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C7D4F" w14:textId="5C78E8E3" w:rsidR="00D55E98" w:rsidRDefault="00157BF5" w:rsidP="0086427A">
      <w:pPr>
        <w:pStyle w:val="Heading1"/>
        <w:spacing w:before="0"/>
        <w:rPr>
          <w:rFonts w:eastAsiaTheme="minorEastAsia"/>
        </w:rPr>
      </w:pPr>
      <w:r>
        <w:t xml:space="preserve">Analyzing the Graph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1013B49E" w14:textId="77777777" w:rsidR="005E31BB" w:rsidRDefault="00157BF5" w:rsidP="00292CA0">
      <w:pPr>
        <w:rPr>
          <w:rFonts w:eastAsiaTheme="minorEastAsia"/>
        </w:rPr>
      </w:pPr>
      <w:r>
        <w:rPr>
          <w:rFonts w:eastAsiaTheme="minorEastAsia"/>
        </w:rPr>
        <w:t xml:space="preserve">Just like with sine and cosine graphs, we can use a table of values to graph the tangent function and determine its characteristics. The period of the tangent function is </w:t>
      </w:r>
      <m:oMath>
        <m:r>
          <w:rPr>
            <w:rFonts w:ascii="Cambria Math" w:eastAsiaTheme="minorEastAsia" w:hAnsi="Cambria Math"/>
          </w:rPr>
          <m:t>π</m:t>
        </m:r>
      </m:oMath>
      <w:r w:rsidR="00EA54AA">
        <w:rPr>
          <w:rFonts w:eastAsiaTheme="minorEastAsia"/>
        </w:rPr>
        <w:t xml:space="preserve"> because the graph repeats itself on intervals of </w:t>
      </w:r>
      <m:oMath>
        <m:r>
          <w:rPr>
            <w:rFonts w:ascii="Cambria Math" w:eastAsiaTheme="minorEastAsia" w:hAnsi="Cambria Math"/>
          </w:rPr>
          <m:t>kπ</m:t>
        </m:r>
      </m:oMath>
      <w:r w:rsidR="00EA54AA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 w:rsidR="00EA54AA">
        <w:rPr>
          <w:rFonts w:eastAsiaTheme="minorEastAsia"/>
        </w:rPr>
        <w:t xml:space="preserve"> is a constant. If we graph the tangent function on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A54AA">
        <w:rPr>
          <w:rFonts w:eastAsiaTheme="minorEastAsia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A54AA">
        <w:rPr>
          <w:rFonts w:eastAsiaTheme="minorEastAsia"/>
        </w:rPr>
        <w:t>, we can see the behavior of the graph on one complete cycle.</w:t>
      </w:r>
    </w:p>
    <w:p w14:paraId="67390686" w14:textId="3316E31E" w:rsidR="00EA54AA" w:rsidRDefault="005E31BB" w:rsidP="00292CA0">
      <w:r>
        <w:t xml:space="preserve"> </w:t>
      </w:r>
    </w:p>
    <w:tbl>
      <w:tblPr>
        <w:tblStyle w:val="TableGrid"/>
        <w:tblW w:w="0" w:type="auto"/>
        <w:jc w:val="center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  <w:tblDescription w:val="Values for the sine function"/>
      </w:tblPr>
      <w:tblGrid>
        <w:gridCol w:w="655"/>
        <w:gridCol w:w="955"/>
      </w:tblGrid>
      <w:tr w:rsidR="00FC18F9" w14:paraId="02C3E314" w14:textId="77777777" w:rsidTr="009E2FE1">
        <w:trPr>
          <w:tblHeader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03A8566A" w14:textId="77777777" w:rsidR="00FC18F9" w:rsidRPr="008C6A95" w:rsidRDefault="00FC18F9" w:rsidP="009E2FE1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E2F3" w:themeFill="accent1" w:themeFillTint="33"/>
          </w:tcPr>
          <w:p w14:paraId="6C07D003" w14:textId="03672887" w:rsidR="00FC18F9" w:rsidRDefault="00FC18F9" w:rsidP="009E2F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</m:oMath>
            </m:oMathPara>
          </w:p>
        </w:tc>
      </w:tr>
      <w:tr w:rsidR="00FC18F9" w14:paraId="257CADC5" w14:textId="77777777" w:rsidTr="009E2FE1">
        <w:trPr>
          <w:jc w:val="center"/>
        </w:trPr>
        <w:tc>
          <w:tcPr>
            <w:tcW w:w="0" w:type="auto"/>
            <w:vAlign w:val="center"/>
          </w:tcPr>
          <w:p w14:paraId="2FEB1D9B" w14:textId="23D533E5" w:rsidR="00FC18F9" w:rsidRDefault="00FC18F9" w:rsidP="009E2FE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9DB84A5" w14:textId="28D970E0" w:rsidR="00FC18F9" w:rsidRDefault="00FC18F9" w:rsidP="009E2FE1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undef</m:t>
                </m:r>
              </m:oMath>
            </m:oMathPara>
          </w:p>
        </w:tc>
      </w:tr>
      <w:tr w:rsidR="00FC18F9" w14:paraId="2DAAF94F" w14:textId="77777777" w:rsidTr="009E2FE1">
        <w:trPr>
          <w:jc w:val="center"/>
        </w:trPr>
        <w:tc>
          <w:tcPr>
            <w:tcW w:w="0" w:type="auto"/>
            <w:vAlign w:val="center"/>
          </w:tcPr>
          <w:p w14:paraId="3B2333C3" w14:textId="347232A5" w:rsidR="00FC18F9" w:rsidRDefault="00FC18F9" w:rsidP="009E2FE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0858778" w14:textId="0A138027" w:rsidR="00FC18F9" w:rsidRDefault="00FC18F9" w:rsidP="009E2FE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  <w:tr w:rsidR="00FC18F9" w14:paraId="304F5916" w14:textId="77777777" w:rsidTr="009E2FE1">
        <w:trPr>
          <w:jc w:val="center"/>
        </w:trPr>
        <w:tc>
          <w:tcPr>
            <w:tcW w:w="0" w:type="auto"/>
            <w:vAlign w:val="center"/>
          </w:tcPr>
          <w:p w14:paraId="132B2910" w14:textId="60EBF6FF" w:rsidR="00FC18F9" w:rsidRDefault="00FC18F9" w:rsidP="009E2FE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9D30AB9" w14:textId="69FC4640" w:rsidR="00FC18F9" w:rsidRDefault="00FC18F9" w:rsidP="009E2FE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FC18F9" w14:paraId="24715684" w14:textId="77777777" w:rsidTr="009E2FE1">
        <w:trPr>
          <w:jc w:val="center"/>
        </w:trPr>
        <w:tc>
          <w:tcPr>
            <w:tcW w:w="0" w:type="auto"/>
            <w:vAlign w:val="center"/>
          </w:tcPr>
          <w:p w14:paraId="6F1980D3" w14:textId="72782561" w:rsidR="00FC18F9" w:rsidRDefault="00FC18F9" w:rsidP="00FC18F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07004B4" w14:textId="5C7BC20B" w:rsidR="00FC18F9" w:rsidRDefault="00FC18F9" w:rsidP="00FC18F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FC18F9" w14:paraId="267AA11E" w14:textId="77777777" w:rsidTr="009E2FE1">
        <w:trPr>
          <w:jc w:val="center"/>
        </w:trPr>
        <w:tc>
          <w:tcPr>
            <w:tcW w:w="0" w:type="auto"/>
            <w:vAlign w:val="center"/>
          </w:tcPr>
          <w:p w14:paraId="2B10D9B9" w14:textId="3DC3C536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7D6AE5" w14:textId="559B8250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C18F9" w14:paraId="5EF30C84" w14:textId="77777777" w:rsidTr="009E2FE1">
        <w:trPr>
          <w:jc w:val="center"/>
        </w:trPr>
        <w:tc>
          <w:tcPr>
            <w:tcW w:w="0" w:type="auto"/>
            <w:vAlign w:val="center"/>
          </w:tcPr>
          <w:p w14:paraId="4983D224" w14:textId="04E6719D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1218B8A" w14:textId="6840907A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FC18F9" w14:paraId="6DA91577" w14:textId="77777777" w:rsidTr="009E2FE1">
        <w:trPr>
          <w:jc w:val="center"/>
        </w:trPr>
        <w:tc>
          <w:tcPr>
            <w:tcW w:w="0" w:type="auto"/>
            <w:vAlign w:val="center"/>
          </w:tcPr>
          <w:p w14:paraId="2D34068F" w14:textId="418C05B4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FEC774A" w14:textId="1FE8724D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FC18F9" w14:paraId="069871DE" w14:textId="77777777" w:rsidTr="009E2FE1">
        <w:trPr>
          <w:jc w:val="center"/>
        </w:trPr>
        <w:tc>
          <w:tcPr>
            <w:tcW w:w="0" w:type="auto"/>
            <w:vAlign w:val="center"/>
          </w:tcPr>
          <w:p w14:paraId="0AA9704B" w14:textId="6B25CE91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1459CAE" w14:textId="5BB7C8EC" w:rsidR="00FC18F9" w:rsidRDefault="00FC18F9" w:rsidP="00FC18F9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  <w:tr w:rsidR="00FC18F9" w14:paraId="338986CF" w14:textId="77777777" w:rsidTr="009E2FE1">
        <w:trPr>
          <w:jc w:val="center"/>
        </w:trPr>
        <w:tc>
          <w:tcPr>
            <w:tcW w:w="0" w:type="auto"/>
            <w:vAlign w:val="center"/>
          </w:tcPr>
          <w:p w14:paraId="2154FD09" w14:textId="26738FCD" w:rsidR="00FC18F9" w:rsidRDefault="00FC18F9" w:rsidP="009E2FE1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47BFC43" w14:textId="6EF3507A" w:rsidR="00FC18F9" w:rsidRDefault="00FC18F9" w:rsidP="009E2FE1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undef</m:t>
                </m:r>
              </m:oMath>
            </m:oMathPara>
          </w:p>
        </w:tc>
      </w:tr>
    </w:tbl>
    <w:p w14:paraId="3DACF204" w14:textId="53F542DE" w:rsidR="0086427A" w:rsidRDefault="0086427A">
      <w:pPr>
        <w:spacing w:line="240" w:lineRule="auto"/>
      </w:pPr>
    </w:p>
    <w:p w14:paraId="0137B817" w14:textId="20B793C7" w:rsidR="00B53613" w:rsidRDefault="00B53613" w:rsidP="00292CA0">
      <w:r>
        <w:t>From the graph, we can see that there are places where the tangent function is undefined. The graph of the tangent has vertical asymptotes.</w:t>
      </w:r>
    </w:p>
    <w:p w14:paraId="1502F0CC" w14:textId="02146FC0" w:rsidR="00B53613" w:rsidRDefault="00B53613" w:rsidP="00292CA0"/>
    <w:p w14:paraId="72CD50B8" w14:textId="33918B5B" w:rsidR="00BA1DCB" w:rsidRPr="00443819" w:rsidRDefault="00B53613" w:rsidP="00443819">
      <w:pPr>
        <w:jc w:val="center"/>
      </w:pPr>
      <w:r>
        <w:rPr>
          <w:noProof/>
          <w:lang w:eastAsia="zh-TW"/>
        </w:rPr>
        <w:drawing>
          <wp:inline distT="0" distB="0" distL="0" distR="0" wp14:anchorId="3E28FE3F" wp14:editId="76FBDFA1">
            <wp:extent cx="1596683" cy="1741348"/>
            <wp:effectExtent l="0" t="0" r="3810" b="0"/>
            <wp:docPr id="1" name="Picture 1" descr="Graph of the tange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5692" cy="17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8DF" w14:textId="49EEE275" w:rsidR="00BA1DCB" w:rsidRPr="00443819" w:rsidRDefault="00BA1DCB" w:rsidP="00443819">
      <w:pPr>
        <w:pStyle w:val="Heading2"/>
        <w:rPr>
          <w:rFonts w:eastAsiaTheme="minorEastAsia"/>
        </w:rPr>
      </w:pPr>
      <w:r>
        <w:lastRenderedPageBreak/>
        <w:t>Graphing One Period of a Tangent Function</w:t>
      </w:r>
    </w:p>
    <w:p w14:paraId="572BE347" w14:textId="2DEA8D8A" w:rsidR="008079DC" w:rsidRDefault="008079DC" w:rsidP="008079DC">
      <w:bookmarkStart w:id="0" w:name="_GoBack"/>
      <w:bookmarkEnd w:id="0"/>
      <w:r>
        <w:t>The general form of the tangent function is</w:t>
      </w:r>
    </w:p>
    <w:p w14:paraId="2A66B870" w14:textId="77777777" w:rsidR="008079DC" w:rsidRDefault="008079DC" w:rsidP="008079DC"/>
    <w:p w14:paraId="46BFE7CE" w14:textId="3251E0D4" w:rsidR="008079DC" w:rsidRPr="008079DC" w:rsidRDefault="008079DC" w:rsidP="008079D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(Bx-C)</m:t>
              </m:r>
            </m:e>
          </m:func>
          <m:r>
            <w:rPr>
              <w:rFonts w:ascii="Cambria Math" w:hAnsi="Cambria Math"/>
            </w:rPr>
            <m:t>+D</m:t>
          </m:r>
        </m:oMath>
      </m:oMathPara>
    </w:p>
    <w:p w14:paraId="53078C3C" w14:textId="3E5806EB" w:rsidR="008079DC" w:rsidRPr="008079DC" w:rsidRDefault="00BA1DCB" w:rsidP="008079DC">
      <w:pPr>
        <w:pStyle w:val="Quote"/>
      </w:pPr>
      <w:r>
        <w:t xml:space="preserve">Features of the </w:t>
      </w:r>
      <w:r w:rsidR="0086427A">
        <w:t>g</w:t>
      </w:r>
      <w:r>
        <w:t xml:space="preserve">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41E018BB" w14:textId="6716BA37" w:rsidR="00BA1DCB" w:rsidRDefault="0086427A" w:rsidP="00BA1DCB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A1DCB">
        <w:t xml:space="preserve">The stretching factor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A1DCB">
        <w:t xml:space="preserve">. </w:t>
      </w:r>
    </w:p>
    <w:p w14:paraId="4D219AB2" w14:textId="2D02905A" w:rsidR="00BA1DCB" w:rsidRDefault="0086427A" w:rsidP="00BA1DCB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A1DCB">
        <w:t xml:space="preserve">The period is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BA1DCB">
        <w:t>.</w:t>
      </w:r>
    </w:p>
    <w:p w14:paraId="1D38738F" w14:textId="6CB95BC2" w:rsidR="00BA1DCB" w:rsidRDefault="0086427A" w:rsidP="00BA1DCB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A1DCB">
        <w:t xml:space="preserve">The domain is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8079DC">
        <w:t xml:space="preserve">, where </w:t>
      </w:r>
      <m:oMath>
        <m:r>
          <w:rPr>
            <w:rFonts w:ascii="Cambria Math" w:hAnsi="Cambria Math"/>
          </w:rPr>
          <m:t>k</m:t>
        </m:r>
      </m:oMath>
      <w:r w:rsidR="00BA1DCB">
        <w:t xml:space="preserve"> is an integer.</w:t>
      </w:r>
    </w:p>
    <w:p w14:paraId="19B60713" w14:textId="0F1E28C5" w:rsidR="00BA1DCB" w:rsidRDefault="0086427A" w:rsidP="00BA1DCB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A1DCB">
        <w:t xml:space="preserve">The range is </w:t>
      </w:r>
      <m:oMath>
        <m:r>
          <w:rPr>
            <w:rFonts w:ascii="Cambria Math" w:hAnsi="Cambria Math"/>
          </w:rPr>
          <m:t>(-∞,∞)</m:t>
        </m:r>
      </m:oMath>
      <w:r w:rsidR="00BA1DCB">
        <w:t>.</w:t>
      </w:r>
    </w:p>
    <w:p w14:paraId="069F7D73" w14:textId="568B68FB" w:rsidR="002D0BC0" w:rsidRDefault="0086427A" w:rsidP="00BA1DCB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BA1DCB">
        <w:t xml:space="preserve">The </w:t>
      </w:r>
      <w:r w:rsidR="008079DC">
        <w:t xml:space="preserve">vertical </w:t>
      </w:r>
      <w:r w:rsidR="00BA1DCB">
        <w:t>asymptote</w:t>
      </w:r>
      <w:r w:rsidR="008079DC">
        <w:t>s</w:t>
      </w:r>
      <w:r w:rsidR="00BA1DCB">
        <w:t xml:space="preserve">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BA1DCB">
        <w:t xml:space="preserve">, where </w:t>
      </w:r>
      <m:oMath>
        <m:r>
          <w:rPr>
            <w:rFonts w:ascii="Cambria Math" w:hAnsi="Cambria Math"/>
          </w:rPr>
          <m:t>k</m:t>
        </m:r>
      </m:oMath>
      <w:r w:rsidR="00BA1DCB">
        <w:t xml:space="preserve"> is an</w:t>
      </w:r>
      <w:r w:rsidR="008079DC">
        <w:t xml:space="preserve"> odd</w:t>
      </w:r>
      <w:r w:rsidR="00BA1DCB">
        <w:t xml:space="preserve"> integer.</w:t>
      </w:r>
    </w:p>
    <w:p w14:paraId="53EF8743" w14:textId="11B3B8A7" w:rsidR="00BA1DCB" w:rsidRDefault="00BA1DCB" w:rsidP="00BA1DCB"/>
    <w:p w14:paraId="596831DD" w14:textId="5DAF8AEB" w:rsidR="00BA1DCB" w:rsidRDefault="00BA1DCB" w:rsidP="002D0BC0">
      <w:pPr>
        <w:pStyle w:val="Quote"/>
      </w:pPr>
      <w:r>
        <w:t xml:space="preserve">Given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t xml:space="preserve">, </w:t>
      </w:r>
      <w:r w:rsidR="002D0BC0">
        <w:t xml:space="preserve">sketch the </w:t>
      </w:r>
      <w:r>
        <w:t xml:space="preserve">graph </w:t>
      </w:r>
      <w:r w:rsidR="002D0BC0">
        <w:t xml:space="preserve">of </w:t>
      </w:r>
      <w:r>
        <w:t>one period.</w:t>
      </w:r>
    </w:p>
    <w:p w14:paraId="09EDF386" w14:textId="03F7EF12" w:rsidR="002D0BC0" w:rsidRDefault="002D0BC0" w:rsidP="002D0BC0">
      <w:pPr>
        <w:pStyle w:val="Quote"/>
      </w:pPr>
      <w:r>
        <w:t xml:space="preserve">Express the function given in the form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0D4DE2E0" w14:textId="7B06EBB8" w:rsidR="00BA1DCB" w:rsidRDefault="00BA1DCB" w:rsidP="002D0BC0">
      <w:pPr>
        <w:pStyle w:val="Quote"/>
      </w:pPr>
      <w:r>
        <w:t>Identify the stretching</w:t>
      </w:r>
      <w:r w:rsidR="002D0BC0">
        <w:t>/compressing</w:t>
      </w:r>
      <w:r>
        <w:t xml:space="preserve"> factor,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00055AF5" w14:textId="538DF411" w:rsidR="00BA1DCB" w:rsidRDefault="00BA1DCB" w:rsidP="002D0BC0">
      <w:pPr>
        <w:pStyle w:val="Quote"/>
      </w:pPr>
      <w:r>
        <w:t xml:space="preserve">Identify </w:t>
      </w:r>
      <m:oMath>
        <m:r>
          <w:rPr>
            <w:rFonts w:ascii="Cambria Math" w:hAnsi="Cambria Math"/>
          </w:rPr>
          <m:t>B</m:t>
        </m:r>
      </m:oMath>
      <w:r>
        <w:t xml:space="preserve"> and determine the period,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>.</w:t>
      </w:r>
    </w:p>
    <w:p w14:paraId="07D924B1" w14:textId="5E71F09E" w:rsidR="002D0BC0" w:rsidRDefault="002D0BC0" w:rsidP="002D0BC0">
      <w:pPr>
        <w:pStyle w:val="Quote"/>
        <w:rPr>
          <w:rFonts w:eastAsiaTheme="minorEastAsia"/>
        </w:rPr>
      </w:pPr>
      <w:r>
        <w:t xml:space="preserve">Identify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determine the phase shift,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5428D6A2" w14:textId="1005453D" w:rsidR="002D0BC0" w:rsidRPr="002D0BC0" w:rsidRDefault="002D0BC0" w:rsidP="002D0BC0">
      <w:pPr>
        <w:pStyle w:val="Quote"/>
      </w:pPr>
      <w:r>
        <w:rPr>
          <w:rFonts w:eastAsiaTheme="minorEastAsia"/>
        </w:rPr>
        <w:t xml:space="preserve">Draw 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</m:oMath>
      <w:r>
        <w:rPr>
          <w:rFonts w:eastAsiaTheme="minorEastAsia"/>
        </w:rPr>
        <w:t xml:space="preserve"> shifted to the right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and up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687F2997" w14:textId="5F6B4936" w:rsidR="00BA1DCB" w:rsidRPr="00BA1DCB" w:rsidRDefault="002D0BC0" w:rsidP="002D0BC0">
      <w:pPr>
        <w:pStyle w:val="Quote"/>
      </w:pPr>
      <w:r>
        <w:t>Sketch the</w:t>
      </w:r>
      <w:r w:rsidR="00BA1DCB">
        <w:t xml:space="preserve"> vertical asymptotes</w:t>
      </w:r>
      <w:r>
        <w:t>, which occur</w:t>
      </w:r>
      <w:r w:rsidR="00BA1DCB">
        <w:t xml:space="preserve">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is an odd integer.</w:t>
      </w:r>
    </w:p>
    <w:p w14:paraId="716B75B9" w14:textId="7164D09E" w:rsidR="00BA1DCB" w:rsidRPr="00BA1DCB" w:rsidRDefault="002D0BC0" w:rsidP="002D0BC0">
      <w:pPr>
        <w:pStyle w:val="Quote"/>
      </w:pPr>
      <w:r>
        <w:t>Plot any three reference points and draw the graph through these points.</w:t>
      </w:r>
    </w:p>
    <w:p w14:paraId="2739CF12" w14:textId="77777777" w:rsidR="00484647" w:rsidRDefault="00484647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1A4ED23A" w14:textId="1AFAEBEE" w:rsidR="00443819" w:rsidRPr="002B2C8D" w:rsidRDefault="002B2C8D" w:rsidP="00BA1DCB">
      <w:pPr>
        <w:rPr>
          <w:rStyle w:val="IntenseEmphasis"/>
        </w:rPr>
      </w:pPr>
      <w:r w:rsidRPr="002B2C8D">
        <w:rPr>
          <w:rStyle w:val="IntenseEmphasis"/>
        </w:rPr>
        <w:lastRenderedPageBreak/>
        <w:t>Example</w:t>
      </w:r>
      <w:r w:rsidR="00443819">
        <w:rPr>
          <w:rStyle w:val="IntenseEmphasis"/>
        </w:rPr>
        <w:t>s</w:t>
      </w:r>
    </w:p>
    <w:p w14:paraId="275C0665" w14:textId="77777777" w:rsidR="00443819" w:rsidRPr="00443819" w:rsidRDefault="00443819" w:rsidP="00484647">
      <w:pPr>
        <w:pStyle w:val="ListParagraph"/>
        <w:numPr>
          <w:ilvl w:val="0"/>
          <w:numId w:val="7"/>
        </w:numPr>
        <w:spacing w:after="3600"/>
        <w:contextualSpacing w:val="0"/>
        <w:rPr>
          <w:rFonts w:eastAsiaTheme="minorEastAsia"/>
        </w:rPr>
      </w:pPr>
      <w:r>
        <w:t xml:space="preserve">Sketch a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443819">
        <w:rPr>
          <w:rFonts w:eastAsiaTheme="minorEastAsia"/>
        </w:rPr>
        <w:t>.</w:t>
      </w:r>
    </w:p>
    <w:p w14:paraId="4FEC097B" w14:textId="77777777" w:rsidR="008B4048" w:rsidRDefault="002B2C8D" w:rsidP="00484647">
      <w:pPr>
        <w:pStyle w:val="ListParagraph"/>
        <w:numPr>
          <w:ilvl w:val="0"/>
          <w:numId w:val="7"/>
        </w:numPr>
        <w:spacing w:after="3600"/>
        <w:contextualSpacing w:val="0"/>
        <w:rPr>
          <w:rFonts w:eastAsiaTheme="minorEastAsia"/>
        </w:rPr>
      </w:pPr>
      <w:r>
        <w:t xml:space="preserve">Graph one period of the function </w:t>
      </w:r>
      <m:oMath>
        <m:r>
          <w:rPr>
            <w:rFonts w:ascii="Cambria Math" w:hAnsi="Cambria Math"/>
          </w:rPr>
          <m:t>y=-2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πx+π</m:t>
                </m:r>
              </m:e>
            </m:d>
          </m:e>
        </m:func>
        <m:r>
          <w:rPr>
            <w:rFonts w:ascii="Cambria Math" w:hAnsi="Cambria Math"/>
          </w:rPr>
          <m:t>-1</m:t>
        </m:r>
      </m:oMath>
      <w:r w:rsidRPr="00443819">
        <w:rPr>
          <w:rFonts w:eastAsiaTheme="minorEastAsia"/>
        </w:rPr>
        <w:t>.</w:t>
      </w:r>
    </w:p>
    <w:p w14:paraId="60268E7A" w14:textId="4265A15B" w:rsidR="002B2C8D" w:rsidRPr="008B4048" w:rsidRDefault="00FD7931" w:rsidP="002B2C8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Find a formula for the function below.</w:t>
      </w:r>
    </w:p>
    <w:p w14:paraId="24D255AF" w14:textId="229C3563" w:rsidR="00FD7931" w:rsidRDefault="00FD7931" w:rsidP="00FD7931">
      <w:pPr>
        <w:jc w:val="center"/>
      </w:pPr>
      <w:r>
        <w:rPr>
          <w:noProof/>
          <w:lang w:eastAsia="zh-TW"/>
        </w:rPr>
        <w:drawing>
          <wp:inline distT="0" distB="0" distL="0" distR="0" wp14:anchorId="2F511926" wp14:editId="40A5F40D">
            <wp:extent cx="2426496" cy="2293335"/>
            <wp:effectExtent l="0" t="0" r="0" b="0"/>
            <wp:docPr id="3" name="Picture 3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317" cy="23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F941" w14:textId="1493D7C6" w:rsidR="00D8643C" w:rsidRPr="004D2AA1" w:rsidRDefault="00FD7931" w:rsidP="004D2AA1">
      <w:pPr>
        <w:pStyle w:val="Heading1"/>
        <w:rPr>
          <w:rFonts w:eastAsiaTheme="minorHAnsi"/>
        </w:rPr>
      </w:pPr>
      <w:r>
        <w:br w:type="page"/>
      </w:r>
      <w:r w:rsidR="00D8643C">
        <w:lastRenderedPageBreak/>
        <w:t xml:space="preserve">Analyzing the Graph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="00D8643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csc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2DC209DC" w14:textId="502CD8D6" w:rsidR="00D8643C" w:rsidRDefault="00D8643C" w:rsidP="00D8643C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>
        <w:rPr>
          <w:rFonts w:eastAsiaTheme="minorEastAsia"/>
        </w:rPr>
        <w:t xml:space="preserve">. We can graph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by observing the graph of the cosine function because these two functions are reciprocals of one another. For instance, the function is undefined when the cosine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(where the cosine graph crosses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-axis), leading to vertical asymptotes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etc. Where the graph of the cosine function increases, the graph of the secant function decreases (and vice versa).</w:t>
      </w:r>
    </w:p>
    <w:p w14:paraId="5D577A50" w14:textId="77777777" w:rsidR="004D2AA1" w:rsidRDefault="00D8643C" w:rsidP="004D2AA1">
      <w:pPr>
        <w:jc w:val="center"/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279A35A4" wp14:editId="041BD58D">
            <wp:extent cx="2597284" cy="2752980"/>
            <wp:effectExtent l="0" t="0" r="0" b="9525"/>
            <wp:docPr id="6" name="Picture 6" descr="Graph of the seca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333" cy="27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9EF" w14:textId="22D8418D" w:rsidR="00167AAE" w:rsidRPr="004D2AA1" w:rsidRDefault="00167AAE" w:rsidP="004D2AA1">
      <w:r>
        <w:rPr>
          <w:rFonts w:eastAsiaTheme="minorEastAsia"/>
        </w:rPr>
        <w:t xml:space="preserve">Recall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>
        <w:rPr>
          <w:rFonts w:eastAsiaTheme="minorEastAsia"/>
        </w:rPr>
        <w:t xml:space="preserve">. Similar to secant, we can graph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by observing the graph of the sine function because these two functions are reciprocals of one another. </w:t>
      </w:r>
    </w:p>
    <w:p w14:paraId="754DC764" w14:textId="026A107C" w:rsidR="00167AAE" w:rsidRPr="004D2AA1" w:rsidRDefault="00167AAE" w:rsidP="004D2AA1">
      <w:pPr>
        <w:jc w:val="center"/>
      </w:pPr>
      <w:r>
        <w:rPr>
          <w:noProof/>
          <w:lang w:eastAsia="zh-TW"/>
        </w:rPr>
        <w:drawing>
          <wp:inline distT="0" distB="0" distL="0" distR="0" wp14:anchorId="609278BF" wp14:editId="58DD9C85">
            <wp:extent cx="2141900" cy="2537827"/>
            <wp:effectExtent l="0" t="0" r="0" b="0"/>
            <wp:docPr id="10" name="Picture 10" descr="Graph of the coseca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827" cy="25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007BF2" w14:textId="77824ADB" w:rsidR="00167AAE" w:rsidRDefault="00167AAE" w:rsidP="00167AAE">
      <w:pPr>
        <w:pStyle w:val="Heading1"/>
        <w:rPr>
          <w:rFonts w:eastAsiaTheme="minorEastAsia"/>
        </w:rPr>
      </w:pPr>
      <w:r>
        <w:lastRenderedPageBreak/>
        <w:t xml:space="preserve">Graphing Variations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csc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739FF549" w14:textId="620D5B8F" w:rsidR="00167AAE" w:rsidRDefault="00DA4054" w:rsidP="00167AAE">
      <w:pPr>
        <w:rPr>
          <w:rFonts w:eastAsiaTheme="minorEastAsia"/>
        </w:rPr>
      </w:pPr>
      <w:r>
        <w:rPr>
          <w:rFonts w:eastAsiaTheme="minorEastAsia"/>
        </w:rPr>
        <w:t>For shifted, compressed, and/or stretched version</w:t>
      </w:r>
      <w:r w:rsidR="00C43DD2">
        <w:rPr>
          <w:rFonts w:eastAsiaTheme="minorEastAsia"/>
        </w:rPr>
        <w:t>s</w:t>
      </w:r>
      <w:r>
        <w:rPr>
          <w:rFonts w:eastAsiaTheme="minorEastAsia"/>
        </w:rPr>
        <w:t xml:space="preserve"> of the secant and cosecant functions, we can follow similar methods to those we used for the tangent function. T</w:t>
      </w:r>
      <w:r w:rsidR="00167AAE">
        <w:rPr>
          <w:rFonts w:eastAsiaTheme="minorEastAsia"/>
        </w:rPr>
        <w:t xml:space="preserve">he </w:t>
      </w:r>
      <w:r>
        <w:rPr>
          <w:rFonts w:eastAsiaTheme="minorEastAsia"/>
        </w:rPr>
        <w:t>secant and cosecant</w:t>
      </w:r>
      <w:r w:rsidR="00167AAE">
        <w:rPr>
          <w:rFonts w:eastAsiaTheme="minorEastAsia"/>
        </w:rPr>
        <w:t xml:space="preserve"> function</w:t>
      </w:r>
      <w:r>
        <w:rPr>
          <w:rFonts w:eastAsiaTheme="minorEastAsia"/>
        </w:rPr>
        <w:t>s</w:t>
      </w:r>
      <w:r w:rsidR="00167AAE">
        <w:rPr>
          <w:rFonts w:eastAsiaTheme="minorEastAsia"/>
        </w:rPr>
        <w:t xml:space="preserve"> can be described by </w:t>
      </w:r>
    </w:p>
    <w:p w14:paraId="5A91F3D2" w14:textId="155779BE" w:rsidR="00167AAE" w:rsidRDefault="00167AAE" w:rsidP="00167A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</w:rPr>
                <m:t>(Bx-C)</m:t>
              </m:r>
            </m:e>
          </m:func>
          <m:r>
            <w:rPr>
              <w:rFonts w:ascii="Cambria Math" w:eastAsiaTheme="minorEastAsia" w:hAnsi="Cambria Math"/>
            </w:rPr>
            <m:t>+D</m:t>
          </m:r>
        </m:oMath>
      </m:oMathPara>
    </w:p>
    <w:p w14:paraId="7B237111" w14:textId="77777777" w:rsidR="00DA4054" w:rsidRDefault="00DA4054" w:rsidP="00DA4054">
      <w:pPr>
        <w:rPr>
          <w:rFonts w:eastAsiaTheme="minorEastAsia"/>
        </w:rPr>
      </w:pPr>
    </w:p>
    <w:p w14:paraId="0DBAB5AE" w14:textId="7890F34B" w:rsidR="00DA4054" w:rsidRDefault="00DA4054" w:rsidP="00DA40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csc</m:t>
              </m:r>
            </m:fName>
            <m:e>
              <m:r>
                <w:rPr>
                  <w:rFonts w:ascii="Cambria Math" w:eastAsiaTheme="minorEastAsia" w:hAnsi="Cambria Math"/>
                </w:rPr>
                <m:t>(Bx-C)</m:t>
              </m:r>
            </m:e>
          </m:func>
          <m:r>
            <w:rPr>
              <w:rFonts w:ascii="Cambria Math" w:eastAsiaTheme="minorEastAsia" w:hAnsi="Cambria Math"/>
            </w:rPr>
            <m:t>+D</m:t>
          </m:r>
        </m:oMath>
      </m:oMathPara>
    </w:p>
    <w:p w14:paraId="4ED89613" w14:textId="77777777" w:rsidR="00DA4054" w:rsidRDefault="00DA4054" w:rsidP="00DA4054">
      <w:pPr>
        <w:rPr>
          <w:rFonts w:eastAsiaTheme="minorEastAsia"/>
        </w:rPr>
      </w:pPr>
    </w:p>
    <w:p w14:paraId="7F6B6B1F" w14:textId="3785425B" w:rsidR="00DA4054" w:rsidRDefault="00167AAE" w:rsidP="00DA4054">
      <w:pPr>
        <w:pStyle w:val="Quote"/>
      </w:pPr>
      <w:r>
        <w:t xml:space="preserve">Features of the Graph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379E60F0" w14:textId="6CD561B2" w:rsidR="00167AAE" w:rsidRDefault="0017170F" w:rsidP="00167AA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167AAE">
        <w:t xml:space="preserve">The stretching/compressing factor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A4054">
        <w:t>. (There is no amplitude</w:t>
      </w:r>
      <w:r>
        <w:t>.</w:t>
      </w:r>
      <w:r w:rsidR="00DA4054">
        <w:t>)</w:t>
      </w:r>
    </w:p>
    <w:p w14:paraId="51F9ABC8" w14:textId="586C6F7B" w:rsidR="00167AAE" w:rsidRDefault="0017170F" w:rsidP="00167AA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167AAE">
        <w:t xml:space="preserve">The period is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167AAE">
        <w:t>.</w:t>
      </w:r>
    </w:p>
    <w:p w14:paraId="723FF444" w14:textId="68E4D716" w:rsidR="00167AAE" w:rsidRDefault="0017170F" w:rsidP="00167AA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167AAE">
        <w:t xml:space="preserve">The domain is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167AAE">
        <w:t xml:space="preserve"> </w:t>
      </w:r>
      <w:r>
        <w:t>where</w:t>
      </w:r>
      <w:r w:rsidR="00167AAE">
        <w:t xml:space="preserve"> </w:t>
      </w:r>
      <m:oMath>
        <m:r>
          <w:rPr>
            <w:rFonts w:ascii="Cambria Math" w:hAnsi="Cambria Math"/>
          </w:rPr>
          <m:t>k</m:t>
        </m:r>
      </m:oMath>
      <w:r w:rsidR="00167AAE">
        <w:t xml:space="preserve"> is an</w:t>
      </w:r>
      <w:r w:rsidR="00DA4054">
        <w:t xml:space="preserve"> odd</w:t>
      </w:r>
      <w:r w:rsidR="00167AAE">
        <w:t xml:space="preserve"> integer.</w:t>
      </w:r>
    </w:p>
    <w:p w14:paraId="1A8AC207" w14:textId="58E8802A" w:rsidR="00167AAE" w:rsidRDefault="0017170F" w:rsidP="00167AA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167AAE">
        <w:t xml:space="preserve">The range is </w:t>
      </w:r>
      <m:oMath>
        <m:r>
          <w:rPr>
            <w:rFonts w:ascii="Cambria Math" w:hAnsi="Cambria Math"/>
          </w:rPr>
          <m:t>(-∞,</m:t>
        </m:r>
        <m:d>
          <m:dPr>
            <m:begChr m:val="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∪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</m:e>
        </m:d>
        <m:r>
          <w:rPr>
            <w:rFonts w:ascii="Cambria Math" w:hAnsi="Cambria Math"/>
          </w:rPr>
          <m:t>∞)</m:t>
        </m:r>
      </m:oMath>
      <w:r w:rsidR="00DA4054">
        <w:t>.</w:t>
      </w:r>
    </w:p>
    <w:p w14:paraId="58423A9E" w14:textId="78F72662" w:rsidR="00167AAE" w:rsidRDefault="0017170F" w:rsidP="0017170F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167AAE">
        <w:t xml:space="preserve">The </w:t>
      </w:r>
      <w:r w:rsidR="00DA4054">
        <w:t xml:space="preserve">vertical </w:t>
      </w:r>
      <w:r w:rsidR="00167AAE">
        <w:t>asymptote</w:t>
      </w:r>
      <w:r w:rsidR="00DA4054">
        <w:t>s</w:t>
      </w:r>
      <w:r w:rsidR="00167AAE">
        <w:t xml:space="preserve">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DA4054">
        <w:t xml:space="preserve"> </w:t>
      </w:r>
      <w:r w:rsidR="00167AAE">
        <w:t xml:space="preserve">, where </w:t>
      </w:r>
      <m:oMath>
        <m:r>
          <w:rPr>
            <w:rFonts w:ascii="Cambria Math" w:hAnsi="Cambria Math"/>
          </w:rPr>
          <m:t>k</m:t>
        </m:r>
      </m:oMath>
      <w:r w:rsidR="00167AAE">
        <w:t xml:space="preserve"> is an</w:t>
      </w:r>
      <w:r w:rsidR="00DA4054">
        <w:t xml:space="preserve"> odd</w:t>
      </w:r>
      <w:r w:rsidR="00167AAE">
        <w:t xml:space="preserve"> integer.</w:t>
      </w:r>
      <w:r w:rsidRPr="0017170F">
        <w:rPr>
          <w:rFonts w:ascii="Calibri" w:hAnsi="Calibri" w:cs="Calibri"/>
          <w:sz w:val="25"/>
          <w:szCs w:val="25"/>
        </w:rPr>
        <w:t xml:space="preserve"> </w:t>
      </w:r>
    </w:p>
    <w:p w14:paraId="7FCFA273" w14:textId="7FAE7EB3" w:rsidR="00167AAE" w:rsidRPr="00B53613" w:rsidRDefault="0017170F" w:rsidP="00167AA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Bx-C</m:t>
                </m:r>
              </m:e>
            </m:d>
            <m:r>
              <w:rPr>
                <w:rFonts w:ascii="Cambria Math" w:hAnsi="Cambria Math"/>
              </w:rPr>
              <m:t>+D</m:t>
            </m:r>
          </m:e>
        </m:func>
      </m:oMath>
      <w:r w:rsidR="00167AAE">
        <w:t xml:space="preserve"> is an </w:t>
      </w:r>
      <w:r w:rsidR="00967E6D">
        <w:t>eve</w:t>
      </w:r>
      <w:r w:rsidR="009434FE">
        <w:t>n</w:t>
      </w:r>
      <w:r w:rsidR="00167AAE">
        <w:t xml:space="preserve"> function</w:t>
      </w:r>
      <w:r w:rsidR="00967E6D">
        <w:t xml:space="preserve"> because cosine is an even function</w:t>
      </w:r>
      <w:r w:rsidR="00167AAE">
        <w:t>.</w:t>
      </w:r>
    </w:p>
    <w:p w14:paraId="6C3E5E04" w14:textId="61B6EBA5" w:rsidR="009434FE" w:rsidRDefault="009434FE" w:rsidP="009434FE">
      <w:pPr>
        <w:pStyle w:val="Quote"/>
      </w:pPr>
      <w:r>
        <w:t xml:space="preserve">Features of the Graph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2FA9AD99" w14:textId="3F8BACFD" w:rsidR="009434FE" w:rsidRDefault="0017170F" w:rsidP="009434F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9434FE">
        <w:t xml:space="preserve">The stretching/compressing factor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434FE">
        <w:t>. (There is no amplitude</w:t>
      </w:r>
      <w:r>
        <w:t>.</w:t>
      </w:r>
      <w:r w:rsidR="009434FE">
        <w:t>)</w:t>
      </w:r>
    </w:p>
    <w:p w14:paraId="1B75A106" w14:textId="5FAE20BA" w:rsidR="009434FE" w:rsidRDefault="0017170F" w:rsidP="009434F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9434FE">
        <w:t xml:space="preserve">The period is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9434FE">
        <w:t>.</w:t>
      </w:r>
    </w:p>
    <w:p w14:paraId="0AAF1FE0" w14:textId="24D2B6B8" w:rsidR="009434FE" w:rsidRDefault="0017170F" w:rsidP="009434F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9434FE">
        <w:t xml:space="preserve">The domain is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9434FE">
        <w:t xml:space="preserve"> </w:t>
      </w:r>
      <w:r>
        <w:t>where</w:t>
      </w:r>
      <w:r w:rsidR="009434FE">
        <w:t xml:space="preserve"> </w:t>
      </w:r>
      <m:oMath>
        <m:r>
          <w:rPr>
            <w:rFonts w:ascii="Cambria Math" w:hAnsi="Cambria Math"/>
          </w:rPr>
          <m:t>k</m:t>
        </m:r>
      </m:oMath>
      <w:r w:rsidR="009434FE">
        <w:t xml:space="preserve"> is an integer.</w:t>
      </w:r>
    </w:p>
    <w:p w14:paraId="7B668CCB" w14:textId="0E11BDFF" w:rsidR="009434FE" w:rsidRDefault="0017170F" w:rsidP="009434F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9434FE">
        <w:t xml:space="preserve">The range is </w:t>
      </w:r>
      <m:oMath>
        <m:r>
          <w:rPr>
            <w:rFonts w:ascii="Cambria Math" w:hAnsi="Cambria Math"/>
          </w:rPr>
          <m:t>(-∞,</m:t>
        </m:r>
        <m:d>
          <m:dPr>
            <m:begChr m:val="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+D</m:t>
            </m:r>
          </m:e>
        </m:d>
        <m:r>
          <w:rPr>
            <w:rFonts w:ascii="Cambria Math" w:hAnsi="Cambria Math"/>
          </w:rPr>
          <m:t xml:space="preserve"> ∪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+D,  </m:t>
            </m:r>
          </m:e>
        </m:d>
        <m:r>
          <w:rPr>
            <w:rFonts w:ascii="Cambria Math" w:hAnsi="Cambria Math"/>
          </w:rPr>
          <m:t>∞)</m:t>
        </m:r>
      </m:oMath>
      <w:r w:rsidR="009434FE">
        <w:t>.</w:t>
      </w:r>
    </w:p>
    <w:p w14:paraId="28343F55" w14:textId="22538872" w:rsidR="009434FE" w:rsidRDefault="0017170F" w:rsidP="009434F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9434FE">
        <w:t xml:space="preserve">The vertical asymptotes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9434FE">
        <w:t xml:space="preserve"> , where </w:t>
      </w:r>
      <m:oMath>
        <m:r>
          <w:rPr>
            <w:rFonts w:ascii="Cambria Math" w:hAnsi="Cambria Math"/>
          </w:rPr>
          <m:t>k</m:t>
        </m:r>
      </m:oMath>
      <w:r w:rsidR="009434FE">
        <w:t xml:space="preserve"> is an integer.</w:t>
      </w:r>
    </w:p>
    <w:p w14:paraId="776E75D2" w14:textId="7C42C0B2" w:rsidR="009434FE" w:rsidRPr="00B53613" w:rsidRDefault="0017170F" w:rsidP="009434FE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Bx-C</m:t>
                </m:r>
              </m:e>
            </m:d>
            <m:r>
              <w:rPr>
                <w:rFonts w:ascii="Cambria Math" w:hAnsi="Cambria Math"/>
              </w:rPr>
              <m:t>+D</m:t>
            </m:r>
          </m:e>
        </m:func>
      </m:oMath>
      <w:r w:rsidR="009434FE">
        <w:t xml:space="preserve"> is an odd function because sine is an odd function.</w:t>
      </w:r>
    </w:p>
    <w:p w14:paraId="68F0ACCF" w14:textId="79A64BC9" w:rsidR="0017170F" w:rsidRDefault="0017170F">
      <w:pPr>
        <w:spacing w:line="240" w:lineRule="auto"/>
      </w:pPr>
      <w:r>
        <w:br w:type="page"/>
      </w:r>
    </w:p>
    <w:p w14:paraId="6740758A" w14:textId="0CA80B76" w:rsidR="009434FE" w:rsidRDefault="009434FE" w:rsidP="009434FE">
      <w:pPr>
        <w:pStyle w:val="Quote"/>
      </w:pPr>
      <w:r>
        <w:lastRenderedPageBreak/>
        <w:t xml:space="preserve">Given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t>, sketch the graph of one period.</w:t>
      </w:r>
    </w:p>
    <w:p w14:paraId="2EEA0EBE" w14:textId="23B9D060" w:rsidR="009434FE" w:rsidRDefault="009434FE" w:rsidP="009434FE">
      <w:pPr>
        <w:pStyle w:val="Quote"/>
      </w:pPr>
      <w:r>
        <w:t xml:space="preserve">Express the function given in the form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6444602B" w14:textId="77777777" w:rsidR="009434FE" w:rsidRDefault="009434FE" w:rsidP="009434FE">
      <w:pPr>
        <w:pStyle w:val="Quote"/>
      </w:pPr>
      <w:r>
        <w:t xml:space="preserve">Identify the stretching/compressing factor,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2E2A46F6" w14:textId="2A7BA860" w:rsidR="009434FE" w:rsidRDefault="009434FE" w:rsidP="009434FE">
      <w:pPr>
        <w:pStyle w:val="Quote"/>
      </w:pPr>
      <w:r>
        <w:t xml:space="preserve">Identify </w:t>
      </w:r>
      <m:oMath>
        <m:r>
          <w:rPr>
            <w:rFonts w:ascii="Cambria Math" w:hAnsi="Cambria Math"/>
          </w:rPr>
          <m:t>B</m:t>
        </m:r>
      </m:oMath>
      <w:r>
        <w:t xml:space="preserve"> and determine the period,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>.</w:t>
      </w:r>
    </w:p>
    <w:p w14:paraId="26F11014" w14:textId="77777777" w:rsidR="009434FE" w:rsidRDefault="009434FE" w:rsidP="009434FE">
      <w:pPr>
        <w:pStyle w:val="Quote"/>
        <w:rPr>
          <w:rFonts w:eastAsiaTheme="minorEastAsia"/>
        </w:rPr>
      </w:pPr>
      <w:r>
        <w:t xml:space="preserve">Identify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determine the phase shift,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09029866" w14:textId="61D7A9BB" w:rsidR="009434FE" w:rsidRPr="002D0BC0" w:rsidRDefault="009434FE" w:rsidP="009434FE">
      <w:pPr>
        <w:pStyle w:val="Quote"/>
      </w:pPr>
      <w:r>
        <w:rPr>
          <w:rFonts w:eastAsiaTheme="minorEastAsia"/>
        </w:rPr>
        <w:t xml:space="preserve">Draw 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</m:oMath>
      <w:r>
        <w:rPr>
          <w:rFonts w:eastAsiaTheme="minorEastAsia"/>
        </w:rPr>
        <w:t xml:space="preserve"> shifted to the right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and up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439D3F52" w14:textId="77777777" w:rsidR="009434FE" w:rsidRPr="00BA1DCB" w:rsidRDefault="009434FE" w:rsidP="009434FE">
      <w:pPr>
        <w:pStyle w:val="Quote"/>
      </w:pPr>
      <w:r>
        <w:t xml:space="preserve">Sketch the vertical asymptotes, which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is an odd integer.</w:t>
      </w:r>
    </w:p>
    <w:p w14:paraId="2F48857B" w14:textId="6172E8AB" w:rsidR="009434FE" w:rsidRPr="00716E89" w:rsidRDefault="009434FE" w:rsidP="009434FE">
      <w:pPr>
        <w:rPr>
          <w:sz w:val="2"/>
          <w:szCs w:val="2"/>
        </w:rPr>
      </w:pPr>
    </w:p>
    <w:p w14:paraId="6BBB15CB" w14:textId="1905BF5F" w:rsidR="002A574F" w:rsidRDefault="002A574F" w:rsidP="002A574F">
      <w:pPr>
        <w:pStyle w:val="Quote"/>
      </w:pPr>
      <w:r>
        <w:t xml:space="preserve">Given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t>, sketch the graph of one period.</w:t>
      </w:r>
    </w:p>
    <w:p w14:paraId="034000F7" w14:textId="674F0317" w:rsidR="002A574F" w:rsidRDefault="002A574F" w:rsidP="002A574F">
      <w:pPr>
        <w:pStyle w:val="Quote"/>
      </w:pPr>
      <w:r>
        <w:t xml:space="preserve">Express the function given in the form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4971ACB7" w14:textId="77777777" w:rsidR="002A574F" w:rsidRDefault="002A574F" w:rsidP="002A574F">
      <w:pPr>
        <w:pStyle w:val="Quote"/>
      </w:pPr>
      <w:r>
        <w:t xml:space="preserve">Identify the stretching/compressing factor,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28FBD009" w14:textId="77777777" w:rsidR="002A574F" w:rsidRDefault="002A574F" w:rsidP="002A574F">
      <w:pPr>
        <w:pStyle w:val="Quote"/>
      </w:pPr>
      <w:r>
        <w:t xml:space="preserve">Identify </w:t>
      </w:r>
      <m:oMath>
        <m:r>
          <w:rPr>
            <w:rFonts w:ascii="Cambria Math" w:hAnsi="Cambria Math"/>
          </w:rPr>
          <m:t>B</m:t>
        </m:r>
      </m:oMath>
      <w:r>
        <w:t xml:space="preserve"> and determine the period,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>.</w:t>
      </w:r>
    </w:p>
    <w:p w14:paraId="5F68B4CC" w14:textId="77777777" w:rsidR="002A574F" w:rsidRDefault="002A574F" w:rsidP="002A574F">
      <w:pPr>
        <w:pStyle w:val="Quote"/>
        <w:rPr>
          <w:rFonts w:eastAsiaTheme="minorEastAsia"/>
        </w:rPr>
      </w:pPr>
      <w:r>
        <w:t xml:space="preserve">Identify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determine the phase shift,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4EECD38B" w14:textId="5D6F790C" w:rsidR="002A574F" w:rsidRPr="002D0BC0" w:rsidRDefault="002A574F" w:rsidP="002A574F">
      <w:pPr>
        <w:pStyle w:val="Quote"/>
      </w:pPr>
      <w:r>
        <w:rPr>
          <w:rFonts w:eastAsiaTheme="minorEastAsia"/>
        </w:rPr>
        <w:t xml:space="preserve">Draw 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</m:oMath>
      <w:r>
        <w:rPr>
          <w:rFonts w:eastAsiaTheme="minorEastAsia"/>
        </w:rPr>
        <w:t xml:space="preserve"> shifted to the right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and up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6E7C68BD" w14:textId="727823ED" w:rsidR="002A574F" w:rsidRPr="00BA1DCB" w:rsidRDefault="002A574F" w:rsidP="002A574F">
      <w:pPr>
        <w:pStyle w:val="Quote"/>
      </w:pPr>
      <w:r>
        <w:t xml:space="preserve">Sketch the vertical asymptotes, which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 w:rsidR="00A462F9">
        <w:t xml:space="preserve"> is an </w:t>
      </w:r>
      <w:r>
        <w:t>integer.</w:t>
      </w:r>
    </w:p>
    <w:p w14:paraId="1054D525" w14:textId="48A38994" w:rsidR="002A574F" w:rsidRPr="002024D8" w:rsidRDefault="002024D8" w:rsidP="009434FE">
      <w:pPr>
        <w:rPr>
          <w:rStyle w:val="IntenseEmphasis"/>
        </w:rPr>
      </w:pPr>
      <w:r w:rsidRPr="002024D8">
        <w:rPr>
          <w:rStyle w:val="IntenseEmphasis"/>
        </w:rPr>
        <w:t>Examples</w:t>
      </w:r>
    </w:p>
    <w:p w14:paraId="6B427498" w14:textId="77777777" w:rsidR="008B4048" w:rsidRPr="008B4048" w:rsidRDefault="008B4048" w:rsidP="00FA4B4D">
      <w:pPr>
        <w:pStyle w:val="ListParagraph"/>
        <w:numPr>
          <w:ilvl w:val="0"/>
          <w:numId w:val="5"/>
        </w:numPr>
        <w:spacing w:after="2640"/>
        <w:contextualSpacing w:val="0"/>
        <w:rPr>
          <w:rFonts w:eastAsiaTheme="minorEastAsia"/>
        </w:rPr>
      </w:pPr>
      <w:r>
        <w:t xml:space="preserve">Sketch a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=-2.5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0.4x</m:t>
                </m:r>
              </m:e>
            </m:d>
          </m:e>
        </m:func>
      </m:oMath>
      <w:r w:rsidRPr="008B4048">
        <w:rPr>
          <w:rFonts w:eastAsiaTheme="minorEastAsia"/>
        </w:rPr>
        <w:t>.</w:t>
      </w:r>
    </w:p>
    <w:p w14:paraId="2624A8EC" w14:textId="0A4DB8B2" w:rsidR="00E64F0D" w:rsidRPr="00E64F0D" w:rsidRDefault="00E64F0D" w:rsidP="00EA3C05">
      <w:pPr>
        <w:pStyle w:val="ListParagraph"/>
        <w:numPr>
          <w:ilvl w:val="0"/>
          <w:numId w:val="5"/>
        </w:numPr>
        <w:spacing w:after="2400"/>
        <w:contextualSpacing w:val="0"/>
        <w:rPr>
          <w:rFonts w:eastAsiaTheme="minorEastAsia"/>
        </w:rPr>
      </w:pPr>
      <w:r>
        <w:lastRenderedPageBreak/>
        <w:t xml:space="preserve">Sketch a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</m:t>
                </m:r>
              </m:e>
            </m:d>
          </m:e>
        </m:func>
      </m:oMath>
      <w:r w:rsidRPr="00E64F0D">
        <w:rPr>
          <w:rFonts w:eastAsiaTheme="minorEastAsia"/>
        </w:rPr>
        <w:t>.</w:t>
      </w:r>
    </w:p>
    <w:p w14:paraId="22F787ED" w14:textId="0FB82308" w:rsidR="00887962" w:rsidRPr="00887962" w:rsidRDefault="00790112" w:rsidP="0017170F">
      <w:pPr>
        <w:pStyle w:val="ListParagraph"/>
        <w:numPr>
          <w:ilvl w:val="0"/>
          <w:numId w:val="5"/>
        </w:numPr>
        <w:contextualSpacing w:val="0"/>
      </w:pPr>
      <w:r>
        <w:t xml:space="preserve">Given the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shown below, sketch the graph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on the same set of axes.</w:t>
      </w:r>
    </w:p>
    <w:p w14:paraId="100977C9" w14:textId="08FB123E" w:rsidR="00790112" w:rsidRPr="002024D8" w:rsidRDefault="00887962" w:rsidP="00FA4B4D">
      <w:pPr>
        <w:pStyle w:val="ListParagraph"/>
        <w:contextualSpacing w:val="0"/>
      </w:pPr>
      <w:r>
        <w:rPr>
          <w:noProof/>
          <w:lang w:eastAsia="zh-TW"/>
        </w:rPr>
        <w:drawing>
          <wp:inline distT="0" distB="0" distL="0" distR="0" wp14:anchorId="327BDE15" wp14:editId="5503AC6F">
            <wp:extent cx="2049779" cy="2425360"/>
            <wp:effectExtent l="0" t="0" r="825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845" cy="24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C436" w14:textId="1424D2BC" w:rsidR="002024D8" w:rsidRPr="002024D8" w:rsidRDefault="002024D8" w:rsidP="00EA3C05">
      <w:pPr>
        <w:pStyle w:val="ListParagraph"/>
        <w:numPr>
          <w:ilvl w:val="0"/>
          <w:numId w:val="5"/>
        </w:numPr>
        <w:spacing w:after="2400"/>
        <w:contextualSpacing w:val="0"/>
      </w:pPr>
      <w:r>
        <w:t xml:space="preserve">Graph one period of </w:t>
      </w:r>
      <m:oMath>
        <m:r>
          <w:rPr>
            <w:rFonts w:ascii="Cambria Math" w:hAnsi="Cambria Math"/>
          </w:rPr>
          <m:t>y=4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+1</m:t>
            </m:r>
          </m:e>
        </m:func>
      </m:oMath>
      <w:r>
        <w:rPr>
          <w:rFonts w:eastAsiaTheme="minorEastAsia"/>
        </w:rPr>
        <w:t>.</w:t>
      </w:r>
    </w:p>
    <w:p w14:paraId="18935349" w14:textId="16D01F54" w:rsidR="00AD50A6" w:rsidRDefault="002024D8" w:rsidP="00EA3C05">
      <w:pPr>
        <w:pStyle w:val="ListParagraph"/>
        <w:numPr>
          <w:ilvl w:val="0"/>
          <w:numId w:val="5"/>
        </w:numPr>
        <w:spacing w:after="2400"/>
        <w:contextualSpacing w:val="0"/>
      </w:pPr>
      <w:r>
        <w:rPr>
          <w:rFonts w:eastAsiaTheme="minorEastAsia"/>
        </w:rPr>
        <w:t xml:space="preserve">Sketch a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func>
      </m:oMath>
      <w:r>
        <w:rPr>
          <w:rFonts w:eastAsiaTheme="minorEastAsia"/>
        </w:rPr>
        <w:t>. What are the domain and range of this function?</w:t>
      </w:r>
    </w:p>
    <w:p w14:paraId="3884C082" w14:textId="12105570" w:rsidR="00AD50A6" w:rsidRDefault="00AD50A6" w:rsidP="00AD50A6">
      <w:pPr>
        <w:pStyle w:val="Heading1"/>
        <w:rPr>
          <w:rFonts w:eastAsiaTheme="minorEastAsia"/>
        </w:rPr>
      </w:pPr>
      <w:r>
        <w:lastRenderedPageBreak/>
        <w:t xml:space="preserve">Analyzing the Graph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228526CD" w14:textId="5A01E6D2" w:rsidR="00AD50A6" w:rsidRDefault="00AD50A6" w:rsidP="00AD50A6">
      <w:r>
        <w:rPr>
          <w:rFonts w:eastAsiaTheme="minorEastAsia"/>
        </w:rPr>
        <w:t xml:space="preserve">Recall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>
        <w:rPr>
          <w:rFonts w:eastAsiaTheme="minorEastAsia"/>
        </w:rPr>
        <w:t xml:space="preserve">. Just like with secant and cosecant functions, we </w:t>
      </w:r>
      <w:r w:rsidR="00610195">
        <w:rPr>
          <w:rFonts w:eastAsiaTheme="minorEastAsia"/>
        </w:rPr>
        <w:t>see</w:t>
      </w:r>
      <w:r w:rsidR="00D36B12">
        <w:rPr>
          <w:rFonts w:eastAsiaTheme="minorEastAsia"/>
        </w:rPr>
        <w:t xml:space="preserve"> what the cotangent function is like by looking at its reciprocal,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.</m:t>
        </m:r>
      </m:oMath>
      <w:r w:rsidR="00D36B12">
        <w:rPr>
          <w:rFonts w:eastAsiaTheme="minorEastAsia"/>
        </w:rPr>
        <w:t xml:space="preserve"> For instance, n</w:t>
      </w:r>
      <w:r>
        <w:rPr>
          <w:rFonts w:eastAsiaTheme="minorEastAsia"/>
        </w:rPr>
        <w:t xml:space="preserve">otice that the function is undefined when the tangent function is </w:t>
      </w:r>
      <m:oMath>
        <m:r>
          <w:rPr>
            <w:rFonts w:ascii="Cambria Math" w:eastAsiaTheme="minorEastAsia" w:hAnsi="Cambria Math"/>
          </w:rPr>
          <m:t>0</m:t>
        </m:r>
      </m:oMath>
      <w:r w:rsidR="00716E89">
        <w:rPr>
          <w:rFonts w:eastAsiaTheme="minorEastAsia"/>
        </w:rPr>
        <w:t xml:space="preserve">, leading to </w:t>
      </w:r>
      <w:r w:rsidR="00D36B12">
        <w:rPr>
          <w:rFonts w:eastAsiaTheme="minorEastAsia"/>
        </w:rPr>
        <w:t>vertical asymptote</w:t>
      </w:r>
      <w:r w:rsidR="00716E89">
        <w:rPr>
          <w:rFonts w:eastAsiaTheme="minorEastAsia"/>
        </w:rPr>
        <w:t>s</w:t>
      </w:r>
      <w:r w:rsidR="00D36B12">
        <w:rPr>
          <w:rFonts w:eastAsiaTheme="minorEastAsia"/>
        </w:rPr>
        <w:t xml:space="preserve"> in the graph at </w:t>
      </w:r>
      <m:oMath>
        <m:r>
          <w:rPr>
            <w:rFonts w:ascii="Cambria Math" w:eastAsiaTheme="minorEastAsia" w:hAnsi="Cambria Math"/>
          </w:rPr>
          <m:t>0, π,</m:t>
        </m:r>
      </m:oMath>
      <w:r w:rsidR="00D36B12">
        <w:rPr>
          <w:rFonts w:eastAsiaTheme="minorEastAsia"/>
        </w:rPr>
        <w:t xml:space="preserve"> etc.</w:t>
      </w:r>
    </w:p>
    <w:p w14:paraId="692E409D" w14:textId="77777777" w:rsidR="00AD50A6" w:rsidRDefault="00AD50A6" w:rsidP="00AD50A6"/>
    <w:p w14:paraId="00EEF95D" w14:textId="163DBEC8" w:rsidR="00610195" w:rsidRDefault="00D36B12" w:rsidP="00610195">
      <w:pPr>
        <w:jc w:val="center"/>
      </w:pPr>
      <w:r>
        <w:rPr>
          <w:noProof/>
          <w:lang w:eastAsia="zh-TW"/>
        </w:rPr>
        <w:drawing>
          <wp:inline distT="0" distB="0" distL="0" distR="0" wp14:anchorId="1D4A70B8" wp14:editId="03679BF0">
            <wp:extent cx="2131256" cy="2501189"/>
            <wp:effectExtent l="0" t="0" r="2540" b="0"/>
            <wp:docPr id="13" name="Picture 13" descr="Graph of the cotange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66" cy="25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43EF" w14:textId="07F94594" w:rsidR="00AD50A6" w:rsidRPr="00610195" w:rsidRDefault="00AD50A6" w:rsidP="00610195">
      <w:pPr>
        <w:pStyle w:val="Heading1"/>
        <w:rPr>
          <w:rFonts w:eastAsiaTheme="minorHAnsi"/>
        </w:rPr>
      </w:pPr>
      <w:r>
        <w:t xml:space="preserve">Graphing Variations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4E2B1764" w14:textId="274048C0" w:rsidR="00AD50A6" w:rsidRDefault="009C19C0" w:rsidP="00AD50A6">
      <w:pPr>
        <w:rPr>
          <w:rFonts w:eastAsiaTheme="minorEastAsia"/>
        </w:rPr>
      </w:pPr>
      <w:r>
        <w:rPr>
          <w:rFonts w:eastAsiaTheme="minorEastAsia"/>
        </w:rPr>
        <w:t>We can transform the graph of the cotangent in much the same way as we did for tangent. T</w:t>
      </w:r>
      <w:r w:rsidR="00AD50A6">
        <w:rPr>
          <w:rFonts w:eastAsiaTheme="minorEastAsia"/>
        </w:rPr>
        <w:t xml:space="preserve">he </w:t>
      </w:r>
      <w:r>
        <w:rPr>
          <w:rFonts w:eastAsiaTheme="minorEastAsia"/>
        </w:rPr>
        <w:t>co</w:t>
      </w:r>
      <w:r w:rsidR="00AD50A6">
        <w:rPr>
          <w:rFonts w:eastAsiaTheme="minorEastAsia"/>
        </w:rPr>
        <w:t>tangent function can be described by a general equation.</w:t>
      </w:r>
    </w:p>
    <w:p w14:paraId="6833C843" w14:textId="77777777" w:rsidR="009C19C0" w:rsidRDefault="009C19C0" w:rsidP="00AD50A6">
      <w:pPr>
        <w:rPr>
          <w:rFonts w:eastAsiaTheme="minorEastAsia"/>
        </w:rPr>
      </w:pPr>
    </w:p>
    <w:p w14:paraId="662D42EC" w14:textId="120B2B5F" w:rsidR="00AD50A6" w:rsidRDefault="00AD50A6" w:rsidP="00AD50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r>
                <w:rPr>
                  <w:rFonts w:ascii="Cambria Math" w:eastAsiaTheme="minorEastAsia" w:hAnsi="Cambria Math"/>
                </w:rPr>
                <m:t>(Bx-C)</m:t>
              </m:r>
            </m:e>
          </m:func>
          <m:r>
            <w:rPr>
              <w:rFonts w:ascii="Cambria Math" w:eastAsiaTheme="minorEastAsia" w:hAnsi="Cambria Math"/>
            </w:rPr>
            <m:t>+D</m:t>
          </m:r>
        </m:oMath>
      </m:oMathPara>
    </w:p>
    <w:p w14:paraId="45024BC9" w14:textId="4BA584ED" w:rsidR="003434A8" w:rsidRPr="008079DC" w:rsidRDefault="003434A8" w:rsidP="003434A8">
      <w:pPr>
        <w:pStyle w:val="Quote"/>
      </w:pPr>
      <w:r>
        <w:t xml:space="preserve">Features of the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042231B8" w14:textId="6907B53C" w:rsidR="003434A8" w:rsidRDefault="0099143F" w:rsidP="003434A8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434A8">
        <w:t xml:space="preserve">The stretching/compressing factor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434A8">
        <w:t>. (There is no amplitude).</w:t>
      </w:r>
    </w:p>
    <w:p w14:paraId="2EDA0F33" w14:textId="228AE323" w:rsidR="003434A8" w:rsidRDefault="0099143F" w:rsidP="003434A8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434A8">
        <w:t xml:space="preserve">The period is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3434A8">
        <w:t>.</w:t>
      </w:r>
    </w:p>
    <w:p w14:paraId="7E85E992" w14:textId="31CFFFCA" w:rsidR="003434A8" w:rsidRDefault="0099143F" w:rsidP="003434A8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434A8">
        <w:t xml:space="preserve">The domain is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3434A8">
        <w:t xml:space="preserve">, where </w:t>
      </w:r>
      <m:oMath>
        <m:r>
          <w:rPr>
            <w:rFonts w:ascii="Cambria Math" w:hAnsi="Cambria Math"/>
          </w:rPr>
          <m:t>k</m:t>
        </m:r>
      </m:oMath>
      <w:r w:rsidR="003434A8">
        <w:t xml:space="preserve"> is an integer.</w:t>
      </w:r>
    </w:p>
    <w:p w14:paraId="725E8244" w14:textId="3B7CEFE5" w:rsidR="003434A8" w:rsidRDefault="0099143F" w:rsidP="003434A8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434A8">
        <w:t xml:space="preserve">The range is </w:t>
      </w:r>
      <m:oMath>
        <m:r>
          <w:rPr>
            <w:rFonts w:ascii="Cambria Math" w:hAnsi="Cambria Math"/>
          </w:rPr>
          <m:t>(-∞,∞)</m:t>
        </m:r>
      </m:oMath>
      <w:r w:rsidR="003434A8">
        <w:t>.</w:t>
      </w:r>
    </w:p>
    <w:p w14:paraId="2EB87133" w14:textId="61B489D7" w:rsidR="003434A8" w:rsidRDefault="0099143F" w:rsidP="003434A8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3434A8">
        <w:t xml:space="preserve">The vertical asymptotes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 w:rsidR="003434A8">
        <w:t xml:space="preserve">, where </w:t>
      </w:r>
      <m:oMath>
        <m:r>
          <w:rPr>
            <w:rFonts w:ascii="Cambria Math" w:hAnsi="Cambria Math"/>
          </w:rPr>
          <m:t>k</m:t>
        </m:r>
      </m:oMath>
      <w:r w:rsidR="003434A8">
        <w:t xml:space="preserve"> is an integer.</w:t>
      </w:r>
    </w:p>
    <w:p w14:paraId="74DB8D29" w14:textId="4BCBA4A5" w:rsidR="003434A8" w:rsidRPr="00B53613" w:rsidRDefault="0099143F" w:rsidP="003434A8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  <m:r>
          <w:rPr>
            <w:rFonts w:ascii="Cambria Math" w:hAnsi="Cambria Math"/>
          </w:rPr>
          <m:t xml:space="preserve"> </m:t>
        </m:r>
      </m:oMath>
      <w:r w:rsidR="003434A8">
        <w:t>is an odd function because it is the quotient of odd and even functions (sine and cosine respectively).</w:t>
      </w:r>
    </w:p>
    <w:p w14:paraId="53D54D34" w14:textId="4A75CA5C" w:rsidR="003434A8" w:rsidRDefault="003434A8" w:rsidP="003434A8">
      <w:pPr>
        <w:pStyle w:val="Quote"/>
      </w:pPr>
      <w:r>
        <w:lastRenderedPageBreak/>
        <w:t xml:space="preserve">Given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t>, sketch the graph of one period.</w:t>
      </w:r>
    </w:p>
    <w:p w14:paraId="38FFA90B" w14:textId="49D5C313" w:rsidR="003434A8" w:rsidRDefault="003434A8" w:rsidP="003434A8">
      <w:pPr>
        <w:pStyle w:val="Quote"/>
      </w:pPr>
      <w:r>
        <w:t xml:space="preserve">Express the function given in the form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</w:p>
    <w:p w14:paraId="4304ED14" w14:textId="77777777" w:rsidR="003434A8" w:rsidRDefault="003434A8" w:rsidP="003434A8">
      <w:pPr>
        <w:pStyle w:val="Quote"/>
      </w:pPr>
      <w:r>
        <w:t xml:space="preserve">Identify the stretching/compressing factor,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2F07E931" w14:textId="0001D7EB" w:rsidR="003434A8" w:rsidRDefault="003434A8" w:rsidP="003434A8">
      <w:pPr>
        <w:pStyle w:val="Quote"/>
      </w:pPr>
      <w:r>
        <w:t xml:space="preserve">Identify  the period,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>.</w:t>
      </w:r>
    </w:p>
    <w:p w14:paraId="5D89B6DE" w14:textId="61C4F356" w:rsidR="003434A8" w:rsidRDefault="003434A8" w:rsidP="003434A8">
      <w:pPr>
        <w:pStyle w:val="Quote"/>
        <w:rPr>
          <w:rFonts w:eastAsiaTheme="minorEastAsia"/>
        </w:rPr>
      </w:pPr>
      <w:r>
        <w:t xml:space="preserve">Identify </w:t>
      </w:r>
      <w:r>
        <w:rPr>
          <w:rFonts w:eastAsiaTheme="minorEastAsia"/>
        </w:rPr>
        <w:t xml:space="preserve">the phase shift,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07395A17" w14:textId="02DB1D7E" w:rsidR="003434A8" w:rsidRPr="002D0BC0" w:rsidRDefault="003434A8" w:rsidP="003434A8">
      <w:pPr>
        <w:pStyle w:val="Quote"/>
      </w:pPr>
      <w:r>
        <w:rPr>
          <w:rFonts w:eastAsiaTheme="minorEastAsia"/>
        </w:rPr>
        <w:t xml:space="preserve">Draw the graph of </w:t>
      </w:r>
      <m:oMath>
        <m:r>
          <w:rPr>
            <w:rFonts w:ascii="Cambria Math" w:eastAsiaTheme="minorEastAsia" w:hAnsi="Cambria Math"/>
          </w:rPr>
          <m:t>y=A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</m:oMath>
      <w:r>
        <w:rPr>
          <w:rFonts w:eastAsiaTheme="minorEastAsia"/>
        </w:rPr>
        <w:t xml:space="preserve"> shifted to the right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and up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3E41C600" w14:textId="4AE6CCE4" w:rsidR="003434A8" w:rsidRPr="00BA1DCB" w:rsidRDefault="003434A8" w:rsidP="003434A8">
      <w:pPr>
        <w:pStyle w:val="Quote"/>
      </w:pPr>
      <w:r>
        <w:t xml:space="preserve">Sketch the vertical asymptotes, which occur 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k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is an integer.</w:t>
      </w:r>
    </w:p>
    <w:p w14:paraId="7C55B6D4" w14:textId="77777777" w:rsidR="003434A8" w:rsidRPr="00BA1DCB" w:rsidRDefault="003434A8" w:rsidP="003434A8">
      <w:pPr>
        <w:pStyle w:val="Quote"/>
      </w:pPr>
      <w:r>
        <w:t>Plot any three reference points and draw the graph through these points.</w:t>
      </w:r>
    </w:p>
    <w:p w14:paraId="7F53D221" w14:textId="186833C0" w:rsidR="003434A8" w:rsidRPr="002B2C8D" w:rsidRDefault="003434A8" w:rsidP="003434A8">
      <w:pPr>
        <w:rPr>
          <w:rStyle w:val="IntenseEmphasis"/>
        </w:rPr>
      </w:pPr>
      <w:r w:rsidRPr="002B2C8D">
        <w:rPr>
          <w:rStyle w:val="IntenseEmphasis"/>
        </w:rPr>
        <w:t>Example</w:t>
      </w:r>
      <w:r w:rsidR="00610195">
        <w:rPr>
          <w:rStyle w:val="IntenseEmphasis"/>
        </w:rPr>
        <w:t>s</w:t>
      </w:r>
    </w:p>
    <w:p w14:paraId="26663CF8" w14:textId="77777777" w:rsidR="00610195" w:rsidRPr="00610195" w:rsidRDefault="00610195" w:rsidP="00B57E08">
      <w:pPr>
        <w:pStyle w:val="ListParagraph"/>
        <w:numPr>
          <w:ilvl w:val="0"/>
          <w:numId w:val="8"/>
        </w:numPr>
        <w:spacing w:after="2880"/>
        <w:contextualSpacing w:val="0"/>
        <w:rPr>
          <w:rFonts w:eastAsiaTheme="minorEastAsia"/>
        </w:rPr>
      </w:pPr>
      <w:r>
        <w:t xml:space="preserve">Determine the stretching factor, period, and phase shift of </w:t>
      </w:r>
      <m:oMath>
        <m:r>
          <w:rPr>
            <w:rFonts w:ascii="Cambria Math" w:hAnsi="Cambria Math"/>
          </w:rPr>
          <m:t>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</m:t>
                </m:r>
              </m:e>
            </m:d>
          </m:e>
        </m:func>
      </m:oMath>
      <w:r w:rsidRPr="00610195">
        <w:rPr>
          <w:rFonts w:eastAsiaTheme="minorEastAsia"/>
        </w:rPr>
        <w:t>, and then sketch a graph.</w:t>
      </w:r>
    </w:p>
    <w:p w14:paraId="4DB14A94" w14:textId="65374BDA" w:rsidR="003434A8" w:rsidRPr="00610195" w:rsidRDefault="003434A8" w:rsidP="00B57E08">
      <w:pPr>
        <w:pStyle w:val="ListParagraph"/>
        <w:numPr>
          <w:ilvl w:val="0"/>
          <w:numId w:val="8"/>
        </w:numPr>
        <w:spacing w:after="2880"/>
        <w:contextualSpacing w:val="0"/>
        <w:rPr>
          <w:rFonts w:eastAsiaTheme="minorEastAsia"/>
        </w:rPr>
      </w:pPr>
      <w:r>
        <w:t xml:space="preserve">Sketch a graph of one period of the function </w:t>
      </w:r>
      <m:oMath>
        <m:r>
          <w:rPr>
            <w:rFonts w:ascii="Cambria Math" w:hAnsi="Cambria Math"/>
          </w:rPr>
          <m:t>f(x)=4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-2</m:t>
        </m:r>
      </m:oMath>
      <w:r w:rsidRPr="00610195">
        <w:rPr>
          <w:rFonts w:eastAsiaTheme="minorEastAsia"/>
        </w:rPr>
        <w:t>.</w:t>
      </w:r>
    </w:p>
    <w:p w14:paraId="7F1C6001" w14:textId="22891C43" w:rsidR="003434A8" w:rsidRDefault="003053EC" w:rsidP="003053EC">
      <w:pPr>
        <w:pStyle w:val="Heading1"/>
      </w:pPr>
      <w:r>
        <w:lastRenderedPageBreak/>
        <w:t>Using the Graphs of Trigonometric Functions to Solve Real-World Problems</w:t>
      </w:r>
    </w:p>
    <w:p w14:paraId="010DF608" w14:textId="4514D29B" w:rsidR="003053EC" w:rsidRDefault="00AA3AB2" w:rsidP="003434A8">
      <w:pPr>
        <w:rPr>
          <w:rFonts w:eastAsiaTheme="minorEastAsia"/>
        </w:rPr>
      </w:pPr>
      <w:r>
        <w:rPr>
          <w:rFonts w:eastAsiaTheme="minorEastAsia"/>
        </w:rPr>
        <w:t xml:space="preserve">Many real-world scenarios represent periodic functions and may be modeled by trigonometric functions. </w:t>
      </w:r>
    </w:p>
    <w:p w14:paraId="4AE05202" w14:textId="3D5A2C18" w:rsidR="00AA3AB2" w:rsidRDefault="00AA3AB2" w:rsidP="003434A8">
      <w:pPr>
        <w:rPr>
          <w:rFonts w:eastAsiaTheme="minorEastAsia"/>
        </w:rPr>
      </w:pPr>
    </w:p>
    <w:p w14:paraId="475A6F15" w14:textId="2CBF3515" w:rsidR="00AA3AB2" w:rsidRPr="00AA3AB2" w:rsidRDefault="00AA3AB2" w:rsidP="003434A8">
      <w:pPr>
        <w:rPr>
          <w:rStyle w:val="IntenseEmphasis"/>
        </w:rPr>
      </w:pPr>
      <w:r w:rsidRPr="00AA3AB2">
        <w:rPr>
          <w:rStyle w:val="IntenseEmphasis"/>
        </w:rPr>
        <w:t>Examples</w:t>
      </w:r>
    </w:p>
    <w:p w14:paraId="64A8D116" w14:textId="34D7AAF8" w:rsidR="00903308" w:rsidRDefault="00903308" w:rsidP="00AA3AB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Suppose the function </w:t>
      </w:r>
      <m:oMath>
        <m:r>
          <w:rPr>
            <w:rFonts w:ascii="Cambria Math" w:eastAsiaTheme="minorEastAsia" w:hAnsi="Cambria Math"/>
          </w:rPr>
          <m:t>y=5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marks the distance in the movement of a light beam from the top of a police car across a wall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seconds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distance in feet from a point on the wall directly across from the police car.</w:t>
      </w:r>
    </w:p>
    <w:p w14:paraId="50C6AF01" w14:textId="77777777" w:rsidR="00B57E08" w:rsidRDefault="00B57E08" w:rsidP="00B57E08">
      <w:pPr>
        <w:pStyle w:val="ListParagraph"/>
        <w:rPr>
          <w:rFonts w:eastAsiaTheme="minorEastAsia"/>
        </w:rPr>
      </w:pPr>
    </w:p>
    <w:p w14:paraId="0483B949" w14:textId="13F863B4" w:rsidR="00903308" w:rsidRDefault="00903308" w:rsidP="00B57E08">
      <w:pPr>
        <w:pStyle w:val="ListParagraph"/>
        <w:numPr>
          <w:ilvl w:val="1"/>
          <w:numId w:val="6"/>
        </w:numPr>
        <w:spacing w:after="1680"/>
        <w:contextualSpacing w:val="0"/>
        <w:rPr>
          <w:rFonts w:eastAsiaTheme="minorEastAsia"/>
        </w:rPr>
      </w:pPr>
      <w:r>
        <w:rPr>
          <w:rFonts w:eastAsiaTheme="minorEastAsia"/>
        </w:rPr>
        <w:t>Find and interpret the stretching factor and period.</w:t>
      </w:r>
    </w:p>
    <w:p w14:paraId="3B159A93" w14:textId="5D167867" w:rsidR="00903308" w:rsidRDefault="00903308" w:rsidP="00B57E08">
      <w:pPr>
        <w:pStyle w:val="ListParagraph"/>
        <w:numPr>
          <w:ilvl w:val="1"/>
          <w:numId w:val="6"/>
        </w:numPr>
        <w:spacing w:after="36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Graph on the interval </w:t>
      </w:r>
      <m:oMath>
        <m:r>
          <w:rPr>
            <w:rFonts w:ascii="Cambria Math" w:eastAsiaTheme="minorEastAsia" w:hAnsi="Cambria Math"/>
          </w:rPr>
          <m:t>[0,5]</m:t>
        </m:r>
      </m:oMath>
      <w:r>
        <w:rPr>
          <w:rFonts w:eastAsiaTheme="minorEastAsia"/>
        </w:rPr>
        <w:t>.</w:t>
      </w:r>
    </w:p>
    <w:p w14:paraId="4215DC76" w14:textId="77A37E95" w:rsidR="00B57E08" w:rsidRDefault="00903308" w:rsidP="00B57E08">
      <w:pPr>
        <w:pStyle w:val="ListParagraph"/>
        <w:numPr>
          <w:ilvl w:val="1"/>
          <w:numId w:val="6"/>
        </w:numPr>
        <w:spacing w:after="168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r>
          <w:rPr>
            <w:rFonts w:ascii="Cambria Math" w:eastAsiaTheme="minorEastAsia" w:hAnsi="Cambria Math"/>
          </w:rPr>
          <m:t>f(1)</m:t>
        </m:r>
      </m:oMath>
      <w:r>
        <w:rPr>
          <w:rFonts w:eastAsiaTheme="minorEastAsia"/>
        </w:rPr>
        <w:t xml:space="preserve"> and discuss the function’s value at that input.</w:t>
      </w:r>
    </w:p>
    <w:p w14:paraId="563C0041" w14:textId="77777777" w:rsidR="00B57E08" w:rsidRDefault="00B57E0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6435FA" w14:textId="50CBA703" w:rsidR="00AA3AB2" w:rsidRDefault="00621FFD" w:rsidP="00AA3AB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 laser rangefinder is locked on a comet approaching Earth. The distance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, in kilometers, of the comet after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days,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interval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30</m:t>
        </m:r>
      </m:oMath>
      <w:r>
        <w:rPr>
          <w:rFonts w:eastAsiaTheme="minorEastAsia"/>
        </w:rPr>
        <w:t xml:space="preserve"> days, is given by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=250,000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  <w:r w:rsidR="00903308">
        <w:rPr>
          <w:rFonts w:eastAsiaTheme="minorEastAsia"/>
        </w:rPr>
        <w:t>.</w:t>
      </w:r>
    </w:p>
    <w:p w14:paraId="225976A1" w14:textId="0982A3AB" w:rsidR="00903308" w:rsidRDefault="00903308" w:rsidP="009164A5">
      <w:pPr>
        <w:pStyle w:val="ListParagraph"/>
        <w:numPr>
          <w:ilvl w:val="1"/>
          <w:numId w:val="6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Graph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[0,30]</m:t>
        </m:r>
      </m:oMath>
      <w:r>
        <w:rPr>
          <w:rFonts w:eastAsiaTheme="minorEastAsia"/>
        </w:rPr>
        <w:t>.</w:t>
      </w:r>
    </w:p>
    <w:p w14:paraId="73CD7CE2" w14:textId="6BDAB473" w:rsidR="00903308" w:rsidRDefault="00903308" w:rsidP="009164A5">
      <w:pPr>
        <w:pStyle w:val="ListParagraph"/>
        <w:numPr>
          <w:ilvl w:val="1"/>
          <w:numId w:val="6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r>
          <w:rPr>
            <w:rFonts w:ascii="Cambria Math" w:eastAsiaTheme="minorEastAsia" w:hAnsi="Cambria Math"/>
          </w:rPr>
          <m:t>g(5)</m:t>
        </m:r>
      </m:oMath>
      <w:r>
        <w:rPr>
          <w:rFonts w:eastAsiaTheme="minorEastAsia"/>
        </w:rPr>
        <w:t xml:space="preserve"> and interpret the information.</w:t>
      </w:r>
    </w:p>
    <w:p w14:paraId="4049A274" w14:textId="0432DDA8" w:rsidR="00903308" w:rsidRDefault="00903308" w:rsidP="009164A5">
      <w:pPr>
        <w:pStyle w:val="ListParagraph"/>
        <w:numPr>
          <w:ilvl w:val="1"/>
          <w:numId w:val="6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>What is the minimum distance between the comet and Earth? When does this occur? To which constant in the equation does this correspond?</w:t>
      </w:r>
    </w:p>
    <w:p w14:paraId="1178A4DD" w14:textId="568BFE6B" w:rsidR="00AD50A6" w:rsidRPr="009434FE" w:rsidRDefault="00903308" w:rsidP="009164A5">
      <w:pPr>
        <w:pStyle w:val="ListParagraph"/>
        <w:numPr>
          <w:ilvl w:val="1"/>
          <w:numId w:val="6"/>
        </w:numPr>
        <w:spacing w:after="2400"/>
        <w:contextualSpacing w:val="0"/>
      </w:pPr>
      <w:r>
        <w:rPr>
          <w:rFonts w:eastAsiaTheme="minorEastAsia"/>
        </w:rPr>
        <w:t>Find and discuss the meaning of any vertical asymptotes.</w:t>
      </w:r>
      <w:r w:rsidR="005E31BB" w:rsidRPr="009434FE">
        <w:t xml:space="preserve"> </w:t>
      </w:r>
    </w:p>
    <w:sectPr w:rsidR="00AD50A6" w:rsidRPr="009434FE" w:rsidSect="00EF6E75">
      <w:headerReference w:type="default" r:id="rId16"/>
      <w:footerReference w:type="default" r:id="rId1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66E61" w16cex:dateUtc="2020-11-11T19:06:00Z"/>
  <w16cex:commentExtensible w16cex:durableId="2356700D" w16cex:dateUtc="2020-11-11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89B40E" w16cid:durableId="23566E61"/>
  <w16cid:commentId w16cid:paraId="3D0888AD" w16cid:durableId="235670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69C62" w14:textId="77777777" w:rsidR="009E2FE1" w:rsidRDefault="009E2FE1" w:rsidP="00EF6E75">
      <w:r>
        <w:separator/>
      </w:r>
    </w:p>
  </w:endnote>
  <w:endnote w:type="continuationSeparator" w:id="0">
    <w:p w14:paraId="6D18A893" w14:textId="77777777" w:rsidR="009E2FE1" w:rsidRDefault="009E2FE1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392416E6" w:rsidR="009E2FE1" w:rsidRDefault="009E2FE1">
    <w:pPr>
      <w:pStyle w:val="Footer"/>
    </w:pPr>
  </w:p>
  <w:p w14:paraId="191C2175" w14:textId="77777777" w:rsidR="009E2FE1" w:rsidRPr="00825E61" w:rsidRDefault="009E2FE1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3EEAF993" w:rsidR="009E2FE1" w:rsidRDefault="009E2FE1" w:rsidP="00292CA0">
                          <w:pPr>
                            <w:jc w:val="center"/>
                          </w:pPr>
                          <w:r>
                            <w:t>PreCalculus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3EEAF993" w:rsidR="009E2FE1" w:rsidRDefault="009E2FE1" w:rsidP="00292CA0">
                    <w:pPr>
                      <w:jc w:val="center"/>
                    </w:pPr>
                    <w:r>
                      <w:t>PreCalculus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9E2FE1" w:rsidRDefault="009E2FE1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9E2FE1" w:rsidRPr="00A61190" w:rsidRDefault="009E2FE1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9E2FE1" w:rsidRDefault="009E2FE1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9E2FE1" w:rsidRPr="00A61190" w:rsidRDefault="009E2FE1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9E2FE1" w:rsidRDefault="009E2FE1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6F78B" w14:textId="77777777" w:rsidR="009E2FE1" w:rsidRDefault="009E2FE1" w:rsidP="00EF6E75">
      <w:r>
        <w:separator/>
      </w:r>
    </w:p>
  </w:footnote>
  <w:footnote w:type="continuationSeparator" w:id="0">
    <w:p w14:paraId="7089989E" w14:textId="77777777" w:rsidR="009E2FE1" w:rsidRDefault="009E2FE1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72726CDC" w:rsidR="009E2FE1" w:rsidRPr="00EF6E75" w:rsidRDefault="009E2FE1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9E2FE1" w:rsidRPr="00825E61" w:rsidRDefault="009E2FE1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9E2FE1" w:rsidRPr="00825E61" w:rsidRDefault="009E2FE1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1954A8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Graphs of the Other Trigonometric Functions</w:t>
    </w:r>
  </w:p>
  <w:p w14:paraId="26A1616B" w14:textId="77777777" w:rsidR="009E2FE1" w:rsidRDefault="009E2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399"/>
    <w:multiLevelType w:val="hybridMultilevel"/>
    <w:tmpl w:val="AD309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F9F"/>
    <w:multiLevelType w:val="hybridMultilevel"/>
    <w:tmpl w:val="D870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7F9E"/>
    <w:multiLevelType w:val="hybridMultilevel"/>
    <w:tmpl w:val="F69AF40A"/>
    <w:lvl w:ilvl="0" w:tplc="F7E2351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2843"/>
    <w:multiLevelType w:val="hybridMultilevel"/>
    <w:tmpl w:val="46DA99C8"/>
    <w:lvl w:ilvl="0" w:tplc="D9E0E7C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54D5"/>
    <w:multiLevelType w:val="hybridMultilevel"/>
    <w:tmpl w:val="966AF1BC"/>
    <w:lvl w:ilvl="0" w:tplc="9B46530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92232"/>
    <w:multiLevelType w:val="hybridMultilevel"/>
    <w:tmpl w:val="05305B28"/>
    <w:lvl w:ilvl="0" w:tplc="8342FBF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23F6A"/>
    <w:multiLevelType w:val="hybridMultilevel"/>
    <w:tmpl w:val="17B28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16830"/>
    <w:rsid w:val="00022BA5"/>
    <w:rsid w:val="00090FE7"/>
    <w:rsid w:val="000A3E3B"/>
    <w:rsid w:val="000D7A6D"/>
    <w:rsid w:val="000E46E0"/>
    <w:rsid w:val="00102B9B"/>
    <w:rsid w:val="00120E7F"/>
    <w:rsid w:val="001515E8"/>
    <w:rsid w:val="00157BF5"/>
    <w:rsid w:val="00161BFC"/>
    <w:rsid w:val="00165082"/>
    <w:rsid w:val="00167AAE"/>
    <w:rsid w:val="0017170F"/>
    <w:rsid w:val="00172299"/>
    <w:rsid w:val="002024D8"/>
    <w:rsid w:val="002066F4"/>
    <w:rsid w:val="002361D0"/>
    <w:rsid w:val="00292CA0"/>
    <w:rsid w:val="002A574F"/>
    <w:rsid w:val="002B2C8D"/>
    <w:rsid w:val="002C53FA"/>
    <w:rsid w:val="002D0BC0"/>
    <w:rsid w:val="003053EC"/>
    <w:rsid w:val="003434A8"/>
    <w:rsid w:val="00361A8B"/>
    <w:rsid w:val="0036232A"/>
    <w:rsid w:val="003936D0"/>
    <w:rsid w:val="0043113B"/>
    <w:rsid w:val="00442293"/>
    <w:rsid w:val="00443819"/>
    <w:rsid w:val="00484647"/>
    <w:rsid w:val="004D2AA1"/>
    <w:rsid w:val="004E372A"/>
    <w:rsid w:val="00551A1A"/>
    <w:rsid w:val="00573E8D"/>
    <w:rsid w:val="005D2967"/>
    <w:rsid w:val="005D3F53"/>
    <w:rsid w:val="005E31BB"/>
    <w:rsid w:val="00610195"/>
    <w:rsid w:val="00621FFD"/>
    <w:rsid w:val="00666759"/>
    <w:rsid w:val="00716E89"/>
    <w:rsid w:val="00773BD1"/>
    <w:rsid w:val="00781E36"/>
    <w:rsid w:val="00790112"/>
    <w:rsid w:val="007914C3"/>
    <w:rsid w:val="0079168B"/>
    <w:rsid w:val="007A3145"/>
    <w:rsid w:val="007B3EFF"/>
    <w:rsid w:val="008079DC"/>
    <w:rsid w:val="00825E61"/>
    <w:rsid w:val="0084551C"/>
    <w:rsid w:val="0086427A"/>
    <w:rsid w:val="00887962"/>
    <w:rsid w:val="008B4048"/>
    <w:rsid w:val="008C7A39"/>
    <w:rsid w:val="00903308"/>
    <w:rsid w:val="009164A5"/>
    <w:rsid w:val="009434FE"/>
    <w:rsid w:val="00967E6D"/>
    <w:rsid w:val="0099143F"/>
    <w:rsid w:val="009A23F9"/>
    <w:rsid w:val="009C19C0"/>
    <w:rsid w:val="009C44DC"/>
    <w:rsid w:val="009E2FE1"/>
    <w:rsid w:val="00A34DB8"/>
    <w:rsid w:val="00A43D54"/>
    <w:rsid w:val="00A462F9"/>
    <w:rsid w:val="00A541E6"/>
    <w:rsid w:val="00A61190"/>
    <w:rsid w:val="00A611CB"/>
    <w:rsid w:val="00AA3AB2"/>
    <w:rsid w:val="00AB308C"/>
    <w:rsid w:val="00AB3842"/>
    <w:rsid w:val="00AD00AA"/>
    <w:rsid w:val="00AD50A6"/>
    <w:rsid w:val="00AE5C90"/>
    <w:rsid w:val="00B160FA"/>
    <w:rsid w:val="00B27BF5"/>
    <w:rsid w:val="00B53613"/>
    <w:rsid w:val="00B57E08"/>
    <w:rsid w:val="00B87DEB"/>
    <w:rsid w:val="00BA1DCB"/>
    <w:rsid w:val="00BD0E09"/>
    <w:rsid w:val="00BE703A"/>
    <w:rsid w:val="00BF6B20"/>
    <w:rsid w:val="00C43DD2"/>
    <w:rsid w:val="00CE0BB3"/>
    <w:rsid w:val="00D36B12"/>
    <w:rsid w:val="00D55E98"/>
    <w:rsid w:val="00D8643C"/>
    <w:rsid w:val="00DA4054"/>
    <w:rsid w:val="00DF0803"/>
    <w:rsid w:val="00E25FDC"/>
    <w:rsid w:val="00E64F0D"/>
    <w:rsid w:val="00EA3C05"/>
    <w:rsid w:val="00EA54AA"/>
    <w:rsid w:val="00ED0385"/>
    <w:rsid w:val="00EF6E75"/>
    <w:rsid w:val="00F130C8"/>
    <w:rsid w:val="00F26C33"/>
    <w:rsid w:val="00F43409"/>
    <w:rsid w:val="00F90471"/>
    <w:rsid w:val="00FA4B4D"/>
    <w:rsid w:val="00FA5130"/>
    <w:rsid w:val="00FC18F9"/>
    <w:rsid w:val="00FD77C2"/>
    <w:rsid w:val="00FD7931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A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157BF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A1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C8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7A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869F51-7FBD-4392-81E4-2ADDB577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8a657bd-954d-47e9-a834-f04f5ee8a359"/>
    <ds:schemaRef ds:uri="http://purl.org/dc/terms/"/>
    <ds:schemaRef ds:uri="http://schemas.microsoft.com/office/infopath/2007/PartnerControls"/>
    <ds:schemaRef ds:uri="8c222443-d295-4ed9-b50b-c0887899d1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57</cp:revision>
  <cp:lastPrinted>2020-05-10T03:25:00Z</cp:lastPrinted>
  <dcterms:created xsi:type="dcterms:W3CDTF">2020-11-03T02:38:00Z</dcterms:created>
  <dcterms:modified xsi:type="dcterms:W3CDTF">2020-12-01T18:04:00Z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