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7A2B7" w14:textId="4E176A90" w:rsidR="00D362BE" w:rsidRPr="00BB3750" w:rsidRDefault="00D362BE">
      <w:p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Механики</w:t>
      </w:r>
    </w:p>
    <w:p w14:paraId="735FEBA7" w14:textId="62D05448" w:rsidR="006F369D" w:rsidRPr="00BB3750" w:rsidRDefault="006F369D" w:rsidP="006F369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Передвижение персонажа</w:t>
      </w:r>
    </w:p>
    <w:p w14:paraId="2BE7069C" w14:textId="6305E52D" w:rsidR="00D362BE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Свободное перемещение в пределах текущей комнаты</w:t>
      </w:r>
    </w:p>
    <w:p w14:paraId="7435CF07" w14:textId="6A900465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Управление</w:t>
      </w:r>
      <w:r w:rsidRPr="00BB3750">
        <w:rPr>
          <w:rFonts w:ascii="Times New Roman" w:hAnsi="Times New Roman" w:cs="Times New Roman"/>
          <w:sz w:val="24"/>
          <w:szCs w:val="24"/>
          <w:lang w:val="en-US"/>
        </w:rPr>
        <w:t xml:space="preserve"> WASD</w:t>
      </w:r>
    </w:p>
    <w:p w14:paraId="32058151" w14:textId="62B0641A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Границы комнаты – стены, двери, препятствия блокируют перемещение</w:t>
      </w:r>
    </w:p>
    <w:p w14:paraId="23FD27D1" w14:textId="2C35797A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 xml:space="preserve">Скорость – базовая и ускоренная </w:t>
      </w:r>
      <w:r w:rsidR="005E352C" w:rsidRPr="00BB3750">
        <w:rPr>
          <w:rFonts w:ascii="Times New Roman" w:hAnsi="Times New Roman" w:cs="Times New Roman"/>
          <w:sz w:val="24"/>
          <w:szCs w:val="24"/>
        </w:rPr>
        <w:t>(</w:t>
      </w:r>
      <w:r w:rsidR="005E352C" w:rsidRPr="00BB3750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="005E352C" w:rsidRPr="00BB3750">
        <w:rPr>
          <w:rFonts w:ascii="Times New Roman" w:hAnsi="Times New Roman" w:cs="Times New Roman"/>
          <w:sz w:val="24"/>
          <w:szCs w:val="24"/>
        </w:rPr>
        <w:t>)</w:t>
      </w:r>
    </w:p>
    <w:p w14:paraId="0AEF3E4A" w14:textId="63E766B8" w:rsidR="005E352C" w:rsidRPr="00BB3750" w:rsidRDefault="006F369D" w:rsidP="005E35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Уклонение от удара</w:t>
      </w:r>
    </w:p>
    <w:p w14:paraId="2B201BB6" w14:textId="55BB4314" w:rsidR="006F369D" w:rsidRPr="00BB3750" w:rsidRDefault="006F369D" w:rsidP="006F369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Камера</w:t>
      </w:r>
    </w:p>
    <w:p w14:paraId="0C09343B" w14:textId="7CFB2BC4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Фиксированная камера в углу комнаты</w:t>
      </w:r>
    </w:p>
    <w:p w14:paraId="4ACB06F2" w14:textId="687BAC81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Одна комната = один кадр</w:t>
      </w:r>
    </w:p>
    <w:p w14:paraId="6B95B45E" w14:textId="4562CEA5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Переход между комнатами – смена кадра</w:t>
      </w:r>
    </w:p>
    <w:p w14:paraId="7A9E728B" w14:textId="73506E58" w:rsidR="006F369D" w:rsidRPr="00BB3750" w:rsidRDefault="006F369D" w:rsidP="006F369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Боевая система</w:t>
      </w:r>
    </w:p>
    <w:p w14:paraId="6FA61E14" w14:textId="7A3FDE53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Тип боя – ближний и дальний</w:t>
      </w:r>
    </w:p>
    <w:p w14:paraId="5D2ADFF0" w14:textId="70C3D541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Атака – удар/выстрел на ЛКМ, прицелиться ПКМ. Скорость атаки – удары в секунду</w:t>
      </w:r>
    </w:p>
    <w:p w14:paraId="7F410558" w14:textId="23D9203E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 xml:space="preserve">Восстановление здоровья «У»  </w:t>
      </w:r>
    </w:p>
    <w:p w14:paraId="5BB6A74A" w14:textId="5DE75C53" w:rsidR="006F369D" w:rsidRPr="00BB3750" w:rsidRDefault="006F369D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Здоровье (</w:t>
      </w:r>
      <w:r w:rsidRPr="00BB3750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Pr="00BB3750">
        <w:rPr>
          <w:rFonts w:ascii="Times New Roman" w:hAnsi="Times New Roman" w:cs="Times New Roman"/>
          <w:sz w:val="24"/>
          <w:szCs w:val="24"/>
        </w:rPr>
        <w:t xml:space="preserve">) – у игрока здоровье показывается </w:t>
      </w:r>
      <w:r w:rsidR="005E352C" w:rsidRPr="00BB3750">
        <w:rPr>
          <w:rFonts w:ascii="Times New Roman" w:hAnsi="Times New Roman" w:cs="Times New Roman"/>
          <w:sz w:val="24"/>
          <w:szCs w:val="24"/>
        </w:rPr>
        <w:t xml:space="preserve">в отдельном окне, у врагов полоска </w:t>
      </w:r>
      <w:r w:rsidR="005E352C" w:rsidRPr="00BB3750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="005E352C" w:rsidRPr="00BB3750">
        <w:rPr>
          <w:rFonts w:ascii="Times New Roman" w:hAnsi="Times New Roman" w:cs="Times New Roman"/>
          <w:sz w:val="24"/>
          <w:szCs w:val="24"/>
        </w:rPr>
        <w:t xml:space="preserve"> – над головами</w:t>
      </w:r>
    </w:p>
    <w:p w14:paraId="0FCDC5A8" w14:textId="3F5C8985" w:rsidR="005E352C" w:rsidRPr="00BB3750" w:rsidRDefault="005E352C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 xml:space="preserve">Уклонение от удара </w:t>
      </w:r>
      <w:r w:rsidRPr="00BB3750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BB3750">
        <w:rPr>
          <w:rFonts w:ascii="Times New Roman" w:hAnsi="Times New Roman" w:cs="Times New Roman"/>
          <w:sz w:val="24"/>
          <w:szCs w:val="24"/>
        </w:rPr>
        <w:t xml:space="preserve"> + </w:t>
      </w:r>
      <w:r w:rsidRPr="00BB3750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BB3750">
        <w:rPr>
          <w:rFonts w:ascii="Times New Roman" w:hAnsi="Times New Roman" w:cs="Times New Roman"/>
          <w:sz w:val="24"/>
          <w:szCs w:val="24"/>
        </w:rPr>
        <w:t xml:space="preserve"> – влево, </w:t>
      </w:r>
      <w:r w:rsidRPr="00BB3750">
        <w:rPr>
          <w:rFonts w:ascii="Times New Roman" w:hAnsi="Times New Roman" w:cs="Times New Roman"/>
          <w:sz w:val="24"/>
          <w:szCs w:val="24"/>
          <w:lang w:val="en-US"/>
        </w:rPr>
        <w:t>CTRAL</w:t>
      </w:r>
      <w:r w:rsidRPr="00BB3750">
        <w:rPr>
          <w:rFonts w:ascii="Times New Roman" w:hAnsi="Times New Roman" w:cs="Times New Roman"/>
          <w:sz w:val="24"/>
          <w:szCs w:val="24"/>
        </w:rPr>
        <w:t xml:space="preserve"> + </w:t>
      </w:r>
      <w:r w:rsidRPr="00BB3750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BB3750">
        <w:rPr>
          <w:rFonts w:ascii="Times New Roman" w:hAnsi="Times New Roman" w:cs="Times New Roman"/>
          <w:sz w:val="24"/>
          <w:szCs w:val="24"/>
        </w:rPr>
        <w:t xml:space="preserve"> – вправо</w:t>
      </w:r>
    </w:p>
    <w:p w14:paraId="5C1483A3" w14:textId="6BE6077B" w:rsidR="005E352C" w:rsidRPr="00BB3750" w:rsidRDefault="005E352C" w:rsidP="006F369D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Энергия – для быстрого бега и уклонений от ударов</w:t>
      </w:r>
    </w:p>
    <w:p w14:paraId="72B9F397" w14:textId="291676F3" w:rsidR="005E352C" w:rsidRPr="00BB3750" w:rsidRDefault="005E352C" w:rsidP="005E35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Враги</w:t>
      </w:r>
    </w:p>
    <w:p w14:paraId="5DDE16CD" w14:textId="3F3A5354" w:rsidR="005E352C" w:rsidRPr="00BB3750" w:rsidRDefault="005E352C" w:rsidP="005E35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 xml:space="preserve">Типы врагов – </w:t>
      </w:r>
      <w:proofErr w:type="spellStart"/>
      <w:r w:rsidRPr="00BB3750">
        <w:rPr>
          <w:rFonts w:ascii="Times New Roman" w:hAnsi="Times New Roman" w:cs="Times New Roman"/>
          <w:sz w:val="24"/>
          <w:szCs w:val="24"/>
        </w:rPr>
        <w:t>ближники</w:t>
      </w:r>
      <w:proofErr w:type="spellEnd"/>
      <w:r w:rsidRPr="00BB3750">
        <w:rPr>
          <w:rFonts w:ascii="Times New Roman" w:hAnsi="Times New Roman" w:cs="Times New Roman"/>
          <w:sz w:val="24"/>
          <w:szCs w:val="24"/>
        </w:rPr>
        <w:t>, дальники, танки – разные паттерны поведения</w:t>
      </w:r>
    </w:p>
    <w:p w14:paraId="3B9B82AD" w14:textId="121EC541" w:rsidR="005E352C" w:rsidRPr="00BB3750" w:rsidRDefault="005E352C" w:rsidP="005E35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ИИ – преследование игрока и атака, возврат на позицию при потере цели</w:t>
      </w:r>
    </w:p>
    <w:p w14:paraId="41821678" w14:textId="137E0F32" w:rsidR="005E352C" w:rsidRPr="00BB3750" w:rsidRDefault="005E352C" w:rsidP="005E35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3750">
        <w:rPr>
          <w:rFonts w:ascii="Times New Roman" w:hAnsi="Times New Roman" w:cs="Times New Roman"/>
          <w:sz w:val="24"/>
          <w:szCs w:val="24"/>
        </w:rPr>
        <w:t>Спавн</w:t>
      </w:r>
      <w:proofErr w:type="spellEnd"/>
      <w:r w:rsidRPr="00BB3750">
        <w:rPr>
          <w:rFonts w:ascii="Times New Roman" w:hAnsi="Times New Roman" w:cs="Times New Roman"/>
          <w:sz w:val="24"/>
          <w:szCs w:val="24"/>
        </w:rPr>
        <w:t xml:space="preserve"> – заранее размещены в комнатах </w:t>
      </w:r>
    </w:p>
    <w:p w14:paraId="6619B3B3" w14:textId="7933C682" w:rsidR="005E352C" w:rsidRPr="00BB3750" w:rsidRDefault="005E352C" w:rsidP="005E35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Двери – пока враги живы нельзя пройти дальше</w:t>
      </w:r>
    </w:p>
    <w:p w14:paraId="525370D9" w14:textId="0858632A" w:rsidR="005E352C" w:rsidRPr="00BB3750" w:rsidRDefault="005E352C" w:rsidP="005E352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 xml:space="preserve">Прогрессия по комнатам </w:t>
      </w:r>
    </w:p>
    <w:p w14:paraId="41E0F489" w14:textId="42754DC8" w:rsidR="005E352C" w:rsidRPr="00BB3750" w:rsidRDefault="00BB3750" w:rsidP="005E35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Структура – последовательность комнат, соединенных дверьми (линейно/разветвлено)</w:t>
      </w:r>
    </w:p>
    <w:p w14:paraId="2935D157" w14:textId="22E7A612" w:rsidR="00BB3750" w:rsidRPr="00BB3750" w:rsidRDefault="00BB3750" w:rsidP="005E35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Типы комнат – боевые, пустые/коридоры, комнаты с боссами, комнаты отдыха/апгрейдов</w:t>
      </w:r>
    </w:p>
    <w:p w14:paraId="2BDAD25D" w14:textId="70717AD0" w:rsidR="00BB3750" w:rsidRPr="00BB3750" w:rsidRDefault="00BB3750" w:rsidP="005E35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Условие прохода – зачистить комнату – открывается дверь дальше</w:t>
      </w:r>
    </w:p>
    <w:p w14:paraId="4C815F91" w14:textId="1AD704E2" w:rsidR="00BB3750" w:rsidRPr="00BB3750" w:rsidRDefault="00BB3750" w:rsidP="005E352C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Переход – вывод на экран «загрузка комнаты», мгновенная смена кадра……</w:t>
      </w:r>
    </w:p>
    <w:p w14:paraId="45E32340" w14:textId="163E35D1" w:rsidR="00BB3750" w:rsidRPr="00BB3750" w:rsidRDefault="00BB3750" w:rsidP="00BB37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Прогрессия персонажа</w:t>
      </w:r>
    </w:p>
    <w:p w14:paraId="6BA3584F" w14:textId="2FE43A39" w:rsidR="00BB3750" w:rsidRPr="00BB3750" w:rsidRDefault="00BB3750" w:rsidP="00BB3750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Опыт/Валюта за убийство</w:t>
      </w:r>
    </w:p>
    <w:p w14:paraId="619A5B1F" w14:textId="2DFD505C" w:rsidR="00BB3750" w:rsidRPr="00BB3750" w:rsidRDefault="00BB3750" w:rsidP="00BB3750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Апгрейды – здоровье, урон, скорость</w:t>
      </w:r>
    </w:p>
    <w:p w14:paraId="6A00997C" w14:textId="48402ACE" w:rsidR="00BB3750" w:rsidRPr="00BB3750" w:rsidRDefault="00BB3750" w:rsidP="00BB3750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Инвентарь/экипировка – оружие, броня, расходники</w:t>
      </w:r>
    </w:p>
    <w:p w14:paraId="60B6F7FA" w14:textId="388716DD" w:rsidR="00BB3750" w:rsidRPr="00BB3750" w:rsidRDefault="00BB3750" w:rsidP="00BB37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Состояние и обратная связь</w:t>
      </w:r>
    </w:p>
    <w:p w14:paraId="3184DF46" w14:textId="758028FC" w:rsidR="00BB3750" w:rsidRPr="00BB3750" w:rsidRDefault="00BB3750" w:rsidP="00BB3750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Состояние игрока – обычное, атака, получение урона, уклонение, смерть</w:t>
      </w:r>
    </w:p>
    <w:p w14:paraId="50B13FC3" w14:textId="6B39724D" w:rsidR="00BB3750" w:rsidRPr="00BB3750" w:rsidRDefault="00BB3750" w:rsidP="00BB3750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 xml:space="preserve">Интерфейс – полоса </w:t>
      </w:r>
      <w:r w:rsidRPr="00BB3750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Pr="00BB3750">
        <w:rPr>
          <w:rFonts w:ascii="Times New Roman" w:hAnsi="Times New Roman" w:cs="Times New Roman"/>
          <w:sz w:val="24"/>
          <w:szCs w:val="24"/>
        </w:rPr>
        <w:t>, счетчик врагов в комнате, подсказки в управлении</w:t>
      </w:r>
    </w:p>
    <w:p w14:paraId="15E2DBAD" w14:textId="49922F32" w:rsidR="00BB3750" w:rsidRPr="00BB3750" w:rsidRDefault="00BB3750" w:rsidP="00BB3750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B3750">
        <w:rPr>
          <w:rFonts w:ascii="Times New Roman" w:hAnsi="Times New Roman" w:cs="Times New Roman"/>
          <w:sz w:val="24"/>
          <w:szCs w:val="24"/>
        </w:rPr>
        <w:t>Визуал</w:t>
      </w:r>
      <w:proofErr w:type="spellEnd"/>
      <w:r w:rsidRPr="00BB3750">
        <w:rPr>
          <w:rFonts w:ascii="Times New Roman" w:hAnsi="Times New Roman" w:cs="Times New Roman"/>
          <w:sz w:val="24"/>
          <w:szCs w:val="24"/>
        </w:rPr>
        <w:t xml:space="preserve"> – дай Бог что-то будет из эффектов </w:t>
      </w:r>
    </w:p>
    <w:p w14:paraId="08297D24" w14:textId="1EB38AC5" w:rsidR="00BB3750" w:rsidRPr="00BB3750" w:rsidRDefault="00BB3750" w:rsidP="00BB375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Условия победы/поражения</w:t>
      </w:r>
    </w:p>
    <w:p w14:paraId="68DF598B" w14:textId="1C6F2665" w:rsidR="00BB3750" w:rsidRPr="00BB3750" w:rsidRDefault="00BB3750" w:rsidP="00BB3750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>Победа – пройти все комнаты, победить босса</w:t>
      </w:r>
    </w:p>
    <w:p w14:paraId="6F20B4F3" w14:textId="33AEF8AA" w:rsidR="00BB3750" w:rsidRPr="00BB3750" w:rsidRDefault="00BB3750" w:rsidP="00BB3750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B3750">
        <w:rPr>
          <w:rFonts w:ascii="Times New Roman" w:hAnsi="Times New Roman" w:cs="Times New Roman"/>
          <w:sz w:val="24"/>
          <w:szCs w:val="24"/>
        </w:rPr>
        <w:t xml:space="preserve">Поражение – </w:t>
      </w:r>
      <w:r w:rsidRPr="00BB3750">
        <w:rPr>
          <w:rFonts w:ascii="Times New Roman" w:hAnsi="Times New Roman" w:cs="Times New Roman"/>
          <w:sz w:val="24"/>
          <w:szCs w:val="24"/>
          <w:lang w:val="en-US"/>
        </w:rPr>
        <w:t>HP</w:t>
      </w:r>
      <w:r w:rsidRPr="00BB3750">
        <w:rPr>
          <w:rFonts w:ascii="Times New Roman" w:hAnsi="Times New Roman" w:cs="Times New Roman"/>
          <w:sz w:val="24"/>
          <w:szCs w:val="24"/>
        </w:rPr>
        <w:t xml:space="preserve"> игрока – 0 —&gt; Экран смерти, рестарт до последней контрольной точки</w:t>
      </w:r>
    </w:p>
    <w:sectPr w:rsidR="00BB3750" w:rsidRPr="00BB3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C19A5"/>
    <w:multiLevelType w:val="hybridMultilevel"/>
    <w:tmpl w:val="2C30A0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676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60"/>
    <w:rsid w:val="00234F4E"/>
    <w:rsid w:val="00362060"/>
    <w:rsid w:val="00536A4B"/>
    <w:rsid w:val="005E352C"/>
    <w:rsid w:val="006F369D"/>
    <w:rsid w:val="00AD2CFF"/>
    <w:rsid w:val="00BB3750"/>
    <w:rsid w:val="00BC02BC"/>
    <w:rsid w:val="00D3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DA3A7"/>
  <w15:chartTrackingRefBased/>
  <w15:docId w15:val="{F48E02FB-BC5E-4007-BB16-31E05EC1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C02BC"/>
    <w:pPr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/>
      <w:b/>
      <w:bCs/>
      <w:color w:val="000000" w:themeColor="text1"/>
      <w:kern w:val="36"/>
      <w:sz w:val="24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2BC"/>
    <w:rPr>
      <w:rFonts w:ascii="Times New Roman" w:eastAsia="Times New Roman" w:hAnsi="Times New Roman"/>
      <w:b/>
      <w:bCs/>
      <w:color w:val="000000" w:themeColor="text1"/>
      <w:kern w:val="36"/>
      <w:sz w:val="24"/>
      <w:szCs w:val="48"/>
    </w:rPr>
  </w:style>
  <w:style w:type="paragraph" w:styleId="a3">
    <w:name w:val="List Paragraph"/>
    <w:basedOn w:val="a"/>
    <w:uiPriority w:val="34"/>
    <w:qFormat/>
    <w:rsid w:val="006F36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Федоров</dc:creator>
  <cp:keywords/>
  <dc:description/>
  <cp:lastModifiedBy>Максим Федоров</cp:lastModifiedBy>
  <cp:revision>2</cp:revision>
  <dcterms:created xsi:type="dcterms:W3CDTF">2026-10-30T07:22:00Z</dcterms:created>
  <dcterms:modified xsi:type="dcterms:W3CDTF">2026-10-30T08:44:00Z</dcterms:modified>
</cp:coreProperties>
</file>