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7D658" w14:textId="5F4603E4" w:rsidR="00A53754" w:rsidRDefault="00F27241" w:rsidP="00F27241">
      <w:pPr>
        <w:pStyle w:val="Heading1"/>
      </w:pPr>
      <w:r>
        <w:t>Assets Log</w:t>
      </w:r>
    </w:p>
    <w:p w14:paraId="08FD2F68" w14:textId="74105F67" w:rsidR="00F27241" w:rsidRDefault="00F27241"/>
    <w:tbl>
      <w:tblPr>
        <w:tblStyle w:val="TableGrid"/>
        <w:tblW w:w="14841" w:type="dxa"/>
        <w:tblLayout w:type="fixed"/>
        <w:tblLook w:val="04A0" w:firstRow="1" w:lastRow="0" w:firstColumn="1" w:lastColumn="0" w:noHBand="0" w:noVBand="1"/>
      </w:tblPr>
      <w:tblGrid>
        <w:gridCol w:w="3232"/>
        <w:gridCol w:w="3622"/>
        <w:gridCol w:w="2481"/>
        <w:gridCol w:w="1878"/>
        <w:gridCol w:w="3628"/>
      </w:tblGrid>
      <w:tr w:rsidR="00F27241" w:rsidRPr="0080710C" w14:paraId="784F57AB" w14:textId="77777777" w:rsidTr="0079290F">
        <w:trPr>
          <w:tblHeader/>
        </w:trPr>
        <w:tc>
          <w:tcPr>
            <w:tcW w:w="3232" w:type="dxa"/>
            <w:shd w:val="clear" w:color="auto" w:fill="D9D9D9" w:themeFill="background1" w:themeFillShade="D9"/>
            <w:vAlign w:val="center"/>
          </w:tcPr>
          <w:p w14:paraId="0F7DC169" w14:textId="575F5B9E" w:rsidR="00F27241" w:rsidRPr="00442D62" w:rsidRDefault="00F27241" w:rsidP="0079290F">
            <w:pPr>
              <w:jc w:val="center"/>
              <w:rPr>
                <w:b/>
              </w:rPr>
            </w:pPr>
            <w:r w:rsidRPr="00442D62">
              <w:rPr>
                <w:b/>
              </w:rPr>
              <w:t>Asset (</w:t>
            </w:r>
            <w:r>
              <w:rPr>
                <w:b/>
              </w:rPr>
              <w:t>image</w:t>
            </w:r>
            <w:r w:rsidRPr="00442D62">
              <w:rPr>
                <w:b/>
              </w:rPr>
              <w:t>)</w:t>
            </w:r>
          </w:p>
        </w:tc>
        <w:tc>
          <w:tcPr>
            <w:tcW w:w="3622" w:type="dxa"/>
            <w:shd w:val="clear" w:color="auto" w:fill="D9D9D9" w:themeFill="background1" w:themeFillShade="D9"/>
            <w:vAlign w:val="center"/>
          </w:tcPr>
          <w:p w14:paraId="2BE4D02E" w14:textId="77777777" w:rsidR="00F27241" w:rsidRPr="00442D62" w:rsidRDefault="00F27241" w:rsidP="0079290F">
            <w:pPr>
              <w:jc w:val="center"/>
              <w:rPr>
                <w:b/>
              </w:rPr>
            </w:pPr>
            <w:r w:rsidRPr="00442D62">
              <w:rPr>
                <w:b/>
              </w:rPr>
              <w:t>File name and extension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0413312F" w14:textId="77777777" w:rsidR="00F27241" w:rsidRPr="00442D62" w:rsidRDefault="00F27241" w:rsidP="0079290F">
            <w:pPr>
              <w:jc w:val="center"/>
              <w:rPr>
                <w:b/>
              </w:rPr>
            </w:pPr>
            <w:r w:rsidRPr="00442D62">
              <w:rPr>
                <w:b/>
              </w:rPr>
              <w:t>Primary/Secondary</w:t>
            </w:r>
          </w:p>
          <w:p w14:paraId="6F527B96" w14:textId="77777777" w:rsidR="00F27241" w:rsidRPr="00442D62" w:rsidRDefault="00F27241" w:rsidP="0079290F">
            <w:pPr>
              <w:jc w:val="center"/>
              <w:rPr>
                <w:b/>
              </w:rPr>
            </w:pPr>
            <w:r w:rsidRPr="00442D62">
              <w:rPr>
                <w:b/>
              </w:rPr>
              <w:t>(With Copyright Information)</w:t>
            </w:r>
          </w:p>
        </w:tc>
        <w:tc>
          <w:tcPr>
            <w:tcW w:w="1878" w:type="dxa"/>
            <w:shd w:val="clear" w:color="auto" w:fill="D9D9D9" w:themeFill="background1" w:themeFillShade="D9"/>
            <w:vAlign w:val="center"/>
          </w:tcPr>
          <w:p w14:paraId="4D481CF2" w14:textId="77777777" w:rsidR="00F27241" w:rsidRPr="00442D62" w:rsidRDefault="00F27241" w:rsidP="0079290F">
            <w:pPr>
              <w:jc w:val="center"/>
              <w:rPr>
                <w:b/>
              </w:rPr>
            </w:pPr>
            <w:r w:rsidRPr="00442D62">
              <w:rPr>
                <w:b/>
              </w:rPr>
              <w:t xml:space="preserve">Where </w:t>
            </w:r>
            <w:proofErr w:type="gramStart"/>
            <w:r w:rsidRPr="00442D62">
              <w:rPr>
                <w:b/>
              </w:rPr>
              <w:t>asset is</w:t>
            </w:r>
            <w:proofErr w:type="gramEnd"/>
            <w:r w:rsidRPr="00442D62">
              <w:rPr>
                <w:b/>
              </w:rPr>
              <w:t xml:space="preserve"> used?</w:t>
            </w:r>
          </w:p>
        </w:tc>
        <w:tc>
          <w:tcPr>
            <w:tcW w:w="3628" w:type="dxa"/>
            <w:shd w:val="clear" w:color="auto" w:fill="D9D9D9" w:themeFill="background1" w:themeFillShade="D9"/>
            <w:vAlign w:val="center"/>
          </w:tcPr>
          <w:p w14:paraId="1371301C" w14:textId="77777777" w:rsidR="00F27241" w:rsidRPr="00442D62" w:rsidRDefault="00F27241" w:rsidP="0079290F">
            <w:pPr>
              <w:jc w:val="center"/>
              <w:rPr>
                <w:b/>
              </w:rPr>
            </w:pPr>
            <w:r>
              <w:rPr>
                <w:b/>
              </w:rPr>
              <w:t>Tools used/p</w:t>
            </w:r>
            <w:r w:rsidRPr="00442D62">
              <w:rPr>
                <w:b/>
              </w:rPr>
              <w:t>roblems encountered and solution</w:t>
            </w:r>
          </w:p>
        </w:tc>
      </w:tr>
      <w:tr w:rsidR="00F27241" w:rsidRPr="0080710C" w14:paraId="2A386126" w14:textId="77777777" w:rsidTr="0079290F">
        <w:tc>
          <w:tcPr>
            <w:tcW w:w="3232" w:type="dxa"/>
          </w:tcPr>
          <w:p w14:paraId="16E32F7D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24A1855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384ED3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7D8C2612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049D865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16579F8A" w14:textId="77777777" w:rsidTr="0079290F">
        <w:tc>
          <w:tcPr>
            <w:tcW w:w="3232" w:type="dxa"/>
          </w:tcPr>
          <w:p w14:paraId="4FF3AD9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5257824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22E94E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5012F5A0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0265CC3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421D8C84" w14:textId="77777777" w:rsidTr="0079290F">
        <w:tc>
          <w:tcPr>
            <w:tcW w:w="3232" w:type="dxa"/>
          </w:tcPr>
          <w:p w14:paraId="3A9030E6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8B0C82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40FAC5B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6F803055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3CB1CD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669BAD72" w14:textId="77777777" w:rsidTr="0079290F">
        <w:tc>
          <w:tcPr>
            <w:tcW w:w="3232" w:type="dxa"/>
          </w:tcPr>
          <w:p w14:paraId="02A470D5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79895CC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25B9A12E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5D692C90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6DF7BC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77C62C8" w14:textId="77777777" w:rsidTr="0079290F">
        <w:tc>
          <w:tcPr>
            <w:tcW w:w="3232" w:type="dxa"/>
          </w:tcPr>
          <w:p w14:paraId="7D59E4CC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7CAB660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56755D5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6F8A2A11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27CC41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36230035" w14:textId="77777777" w:rsidTr="0079290F">
        <w:tc>
          <w:tcPr>
            <w:tcW w:w="3232" w:type="dxa"/>
          </w:tcPr>
          <w:p w14:paraId="69E648C1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281F37F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E6731BF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27EC215D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8C8B05F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05D08A93" w14:textId="77777777" w:rsidTr="0079290F">
        <w:tc>
          <w:tcPr>
            <w:tcW w:w="3232" w:type="dxa"/>
          </w:tcPr>
          <w:p w14:paraId="77CBC6F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5F9D108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278EFACF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333897CA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1D23E9E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A4209D9" w14:textId="77777777" w:rsidTr="0079290F">
        <w:tc>
          <w:tcPr>
            <w:tcW w:w="3232" w:type="dxa"/>
          </w:tcPr>
          <w:p w14:paraId="2C60EC7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1D5C5A8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7B091FC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28157E2C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5B96262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3A8974DD" w14:textId="77777777" w:rsidTr="0079290F">
        <w:tc>
          <w:tcPr>
            <w:tcW w:w="3232" w:type="dxa"/>
          </w:tcPr>
          <w:p w14:paraId="42808A5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58483ADE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6073BE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3E90E96D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5857C76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570BA1F9" w14:textId="77777777" w:rsidTr="0079290F">
        <w:tc>
          <w:tcPr>
            <w:tcW w:w="3232" w:type="dxa"/>
          </w:tcPr>
          <w:p w14:paraId="46550FD6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84D5E8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5B2F6BEE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454C66F9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1F172C4F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67B195D6" w14:textId="77777777" w:rsidTr="0079290F">
        <w:tc>
          <w:tcPr>
            <w:tcW w:w="3232" w:type="dxa"/>
          </w:tcPr>
          <w:p w14:paraId="7451AE09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7C8E94A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4E93DB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02F1126A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755C0ED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6FFA1DF6" w14:textId="77777777" w:rsidTr="0079290F">
        <w:tc>
          <w:tcPr>
            <w:tcW w:w="3232" w:type="dxa"/>
          </w:tcPr>
          <w:p w14:paraId="22CE13C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56D9756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F79245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1574F5F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430D4AC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68B9B9B6" w14:textId="77777777" w:rsidTr="0079290F">
        <w:tc>
          <w:tcPr>
            <w:tcW w:w="3232" w:type="dxa"/>
          </w:tcPr>
          <w:p w14:paraId="695C619F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181A095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39E47298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0C0D08F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6B1D93B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4B0D412B" w14:textId="77777777" w:rsidTr="0079290F">
        <w:tc>
          <w:tcPr>
            <w:tcW w:w="3232" w:type="dxa"/>
          </w:tcPr>
          <w:p w14:paraId="3816654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E38B07B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FD74E6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31E7989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1CD5A45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3A944EF5" w14:textId="77777777" w:rsidTr="0079290F">
        <w:tc>
          <w:tcPr>
            <w:tcW w:w="3232" w:type="dxa"/>
          </w:tcPr>
          <w:p w14:paraId="5689D9A0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16EA22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C4F492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58B6EDC2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7CCC097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7140F95B" w14:textId="77777777" w:rsidTr="0079290F">
        <w:tc>
          <w:tcPr>
            <w:tcW w:w="3232" w:type="dxa"/>
          </w:tcPr>
          <w:p w14:paraId="66A5EB56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642366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352D15E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1DAE49FD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4259272E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3E89EFA" w14:textId="77777777" w:rsidTr="0079290F">
        <w:tc>
          <w:tcPr>
            <w:tcW w:w="3232" w:type="dxa"/>
          </w:tcPr>
          <w:p w14:paraId="64AB1C9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13754C97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1607EE0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4942A28F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1C632E01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4F7D4350" w14:textId="77777777" w:rsidTr="0079290F">
        <w:tc>
          <w:tcPr>
            <w:tcW w:w="3232" w:type="dxa"/>
          </w:tcPr>
          <w:p w14:paraId="2E27A2A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197C59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76844BC1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4C5B2EC3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611DCE3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69D751FD" w14:textId="77777777" w:rsidTr="0079290F">
        <w:tc>
          <w:tcPr>
            <w:tcW w:w="3232" w:type="dxa"/>
          </w:tcPr>
          <w:p w14:paraId="138C2F6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403460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CA1681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2721DD2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592E8CAB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D348516" w14:textId="77777777" w:rsidTr="0079290F">
        <w:tc>
          <w:tcPr>
            <w:tcW w:w="3232" w:type="dxa"/>
          </w:tcPr>
          <w:p w14:paraId="047136E6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653BCD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557F7EA8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172ADFF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62DF57B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1BE1AB32" w14:textId="77777777" w:rsidTr="0079290F">
        <w:tc>
          <w:tcPr>
            <w:tcW w:w="3232" w:type="dxa"/>
          </w:tcPr>
          <w:p w14:paraId="52E257A9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5049D0D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3ADE089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72FCA16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60C90C17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32BD1B4F" w14:textId="77777777" w:rsidTr="0079290F">
        <w:tc>
          <w:tcPr>
            <w:tcW w:w="3232" w:type="dxa"/>
          </w:tcPr>
          <w:p w14:paraId="3B7152AA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57D11C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2A1F1CB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069C6448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38BFD78D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033BA9F" w14:textId="77777777" w:rsidTr="0079290F">
        <w:tc>
          <w:tcPr>
            <w:tcW w:w="3232" w:type="dxa"/>
          </w:tcPr>
          <w:p w14:paraId="1BCD6C6F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32C5A3C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329181B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3A8EA59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0D736D45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19397099" w14:textId="77777777" w:rsidTr="0079290F">
        <w:tc>
          <w:tcPr>
            <w:tcW w:w="3232" w:type="dxa"/>
          </w:tcPr>
          <w:p w14:paraId="7B8B3555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2689FA56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165583D8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69AFBDB3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160D59C4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02B6DAA0" w14:textId="77777777" w:rsidTr="0079290F">
        <w:tc>
          <w:tcPr>
            <w:tcW w:w="3232" w:type="dxa"/>
          </w:tcPr>
          <w:p w14:paraId="4BA1607E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8FFA37C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522F7A21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026D12A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D71D2F5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3E693315" w14:textId="77777777" w:rsidTr="0079290F">
        <w:tc>
          <w:tcPr>
            <w:tcW w:w="3232" w:type="dxa"/>
          </w:tcPr>
          <w:p w14:paraId="0FCB8FDB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F5A8A5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1F79236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054F5E44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50E00D40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19F7E72E" w14:textId="77777777" w:rsidTr="0079290F">
        <w:tc>
          <w:tcPr>
            <w:tcW w:w="3232" w:type="dxa"/>
          </w:tcPr>
          <w:p w14:paraId="64D97682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05A436D1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7D79E6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75E3E0C0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42322D1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20C1224C" w14:textId="77777777" w:rsidTr="0079290F">
        <w:tc>
          <w:tcPr>
            <w:tcW w:w="3232" w:type="dxa"/>
          </w:tcPr>
          <w:p w14:paraId="566C88CE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1CC9306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D53035C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24B4CABF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46D2D1A3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1A1258C0" w14:textId="77777777" w:rsidTr="0079290F">
        <w:tc>
          <w:tcPr>
            <w:tcW w:w="3232" w:type="dxa"/>
          </w:tcPr>
          <w:p w14:paraId="2C4D8D69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3636B9C8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6C81EFD1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4FDA0DAD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7B4B7D49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7A5FDF1D" w14:textId="77777777" w:rsidTr="0079290F">
        <w:tc>
          <w:tcPr>
            <w:tcW w:w="3232" w:type="dxa"/>
          </w:tcPr>
          <w:p w14:paraId="4CE381B6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EF3F34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7FC9455B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6776AE57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4F0B2A3A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  <w:tr w:rsidR="00F27241" w:rsidRPr="0080710C" w14:paraId="720B97E6" w14:textId="77777777" w:rsidTr="0079290F">
        <w:tc>
          <w:tcPr>
            <w:tcW w:w="3232" w:type="dxa"/>
          </w:tcPr>
          <w:p w14:paraId="4AFF58E4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2" w:type="dxa"/>
          </w:tcPr>
          <w:p w14:paraId="4101F852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2481" w:type="dxa"/>
          </w:tcPr>
          <w:p w14:paraId="03A0454C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1878" w:type="dxa"/>
          </w:tcPr>
          <w:p w14:paraId="368F307A" w14:textId="77777777" w:rsidR="00F27241" w:rsidRPr="0080710C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  <w:tc>
          <w:tcPr>
            <w:tcW w:w="3628" w:type="dxa"/>
          </w:tcPr>
          <w:p w14:paraId="2E43972E" w14:textId="77777777" w:rsidR="00F27241" w:rsidRDefault="00F27241" w:rsidP="0079290F">
            <w:pPr>
              <w:rPr>
                <w:rFonts w:ascii="Franklin Gothic Book" w:hAnsi="Franklin Gothic Book"/>
                <w:sz w:val="24"/>
                <w:szCs w:val="24"/>
                <w:u w:val="single"/>
              </w:rPr>
            </w:pPr>
          </w:p>
        </w:tc>
      </w:tr>
    </w:tbl>
    <w:p w14:paraId="3328DC38" w14:textId="77777777" w:rsidR="00F27241" w:rsidRDefault="00F27241"/>
    <w:sectPr w:rsidR="00F27241" w:rsidSect="00F272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B1656" w14:textId="77777777" w:rsidR="00610F05" w:rsidRDefault="00610F05" w:rsidP="00610F05">
      <w:pPr>
        <w:spacing w:after="0" w:line="240" w:lineRule="auto"/>
      </w:pPr>
      <w:r>
        <w:separator/>
      </w:r>
    </w:p>
  </w:endnote>
  <w:endnote w:type="continuationSeparator" w:id="0">
    <w:p w14:paraId="2042B704" w14:textId="77777777" w:rsidR="00610F05" w:rsidRDefault="00610F05" w:rsidP="0061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F230B" w14:textId="77777777" w:rsidR="00610F05" w:rsidRDefault="00610F05" w:rsidP="00610F05">
      <w:pPr>
        <w:spacing w:after="0" w:line="240" w:lineRule="auto"/>
      </w:pPr>
      <w:r>
        <w:separator/>
      </w:r>
    </w:p>
  </w:footnote>
  <w:footnote w:type="continuationSeparator" w:id="0">
    <w:p w14:paraId="3A270354" w14:textId="77777777" w:rsidR="00610F05" w:rsidRDefault="00610F05" w:rsidP="00610F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41"/>
    <w:rsid w:val="00104514"/>
    <w:rsid w:val="00173DEC"/>
    <w:rsid w:val="004F7BBF"/>
    <w:rsid w:val="00610F05"/>
    <w:rsid w:val="0079290F"/>
    <w:rsid w:val="00A53754"/>
    <w:rsid w:val="00F2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AEEF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24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72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7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7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10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F05"/>
  </w:style>
  <w:style w:type="paragraph" w:styleId="Footer">
    <w:name w:val="footer"/>
    <w:basedOn w:val="Normal"/>
    <w:link w:val="FooterChar"/>
    <w:uiPriority w:val="99"/>
    <w:unhideWhenUsed/>
    <w:rsid w:val="00610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D552248F3B8448449C1D79A34A86D" ma:contentTypeVersion="18" ma:contentTypeDescription="Create a new document." ma:contentTypeScope="" ma:versionID="b5f1ee2d59a1d0a6a12ee723f7c8c1a1">
  <xsd:schema xmlns:xsd="http://www.w3.org/2001/XMLSchema" xmlns:xs="http://www.w3.org/2001/XMLSchema" xmlns:p="http://schemas.microsoft.com/office/2006/metadata/properties" xmlns:ns2="071d2ab0-3876-4647-8fe0-0d04a86aa393" xmlns:ns3="02ff64b8-a1f2-45ea-aeb4-1ae894e12aac" targetNamespace="http://schemas.microsoft.com/office/2006/metadata/properties" ma:root="true" ma:fieldsID="12671c259d663281f165e1c6d88a3ade" ns2:_="" ns3:_="">
    <xsd:import namespace="071d2ab0-3876-4647-8fe0-0d04a86aa393"/>
    <xsd:import namespace="02ff64b8-a1f2-45ea-aeb4-1ae894e12a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d2ab0-3876-4647-8fe0-0d04a86aa3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8eb062c-d763-48f9-a1b1-826b13cffd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f64b8-a1f2-45ea-aeb4-1ae894e12aa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69693b1-20d7-4136-8491-b70b3d1b2613}" ma:internalName="TaxCatchAll" ma:showField="CatchAllData" ma:web="02ff64b8-a1f2-45ea-aeb4-1ae894e1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ff64b8-a1f2-45ea-aeb4-1ae894e12aac" xsi:nil="true"/>
    <lcf76f155ced4ddcb4097134ff3c332f xmlns="071d2ab0-3876-4647-8fe0-0d04a86aa3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E6AD39-3644-4368-9172-BBFD8307341E}"/>
</file>

<file path=customXml/itemProps2.xml><?xml version="1.0" encoding="utf-8"?>
<ds:datastoreItem xmlns:ds="http://schemas.openxmlformats.org/officeDocument/2006/customXml" ds:itemID="{81418F00-2DAC-46B7-B281-30FF5C39BC49}"/>
</file>

<file path=customXml/itemProps3.xml><?xml version="1.0" encoding="utf-8"?>
<ds:datastoreItem xmlns:ds="http://schemas.openxmlformats.org/officeDocument/2006/customXml" ds:itemID="{35284182-3471-4A59-8096-E5BA939D6A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2024-08-08T13:37:00Z</dcterms:created>
  <dcterms:modified xsi:type="dcterms:W3CDTF">2024-08-08T13:37:00Z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0x010100A90D552248F3B8448449C1D79A34A86D</vt:lpwstr>
  </property>
</Properties>
</file>