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0CC2" w14:textId="77777777" w:rsidR="002F2668" w:rsidRPr="002F2668" w:rsidRDefault="002F2668" w:rsidP="002F2668">
      <w:pPr>
        <w:pStyle w:val="Heading1"/>
      </w:pPr>
      <w:r w:rsidRPr="002F2668">
        <w:rPr>
          <w:rFonts w:eastAsiaTheme="majorEastAsia"/>
        </w:rPr>
        <w:t>MVP Scope (Phase 1 Build)</w:t>
      </w:r>
    </w:p>
    <w:p w14:paraId="5F0764C9" w14:textId="77777777" w:rsidR="002F2668" w:rsidRPr="002F2668" w:rsidRDefault="002F2668" w:rsidP="002F2668">
      <w:pPr>
        <w:pStyle w:val="Heading2"/>
      </w:pPr>
      <w:r w:rsidRPr="002F2668">
        <w:rPr>
          <w:rFonts w:eastAsiaTheme="majorEastAsia"/>
        </w:rPr>
        <w:t>Student Features</w:t>
      </w:r>
    </w:p>
    <w:p w14:paraId="39B26BF4" w14:textId="77777777" w:rsidR="002F2668" w:rsidRPr="002F2668" w:rsidRDefault="002F2668" w:rsidP="002F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Advising (basic)</w:t>
      </w:r>
    </w:p>
    <w:p w14:paraId="0CE44FED" w14:textId="77777777" w:rsidR="002F2668" w:rsidRPr="002F2668" w:rsidRDefault="002F2668" w:rsidP="002F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Natural language program exploration (“I’m interested in cybersecurity”).</w:t>
      </w:r>
    </w:p>
    <w:p w14:paraId="2DDAFA3C" w14:textId="77777777" w:rsidR="002F2668" w:rsidRPr="002F2668" w:rsidRDefault="002F2668" w:rsidP="002F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Prerequisite/requirement checks.</w:t>
      </w:r>
    </w:p>
    <w:p w14:paraId="44BEA00C" w14:textId="77777777" w:rsidR="002F2668" w:rsidRPr="002F2668" w:rsidRDefault="002F2668" w:rsidP="002F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“What-if” program change (compare current credits vs. new requirements).</w:t>
      </w:r>
    </w:p>
    <w:p w14:paraId="600EB470" w14:textId="77777777" w:rsidR="002F2668" w:rsidRPr="002F2668" w:rsidRDefault="002F2668" w:rsidP="002F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(basic)</w:t>
      </w:r>
    </w:p>
    <w:p w14:paraId="2F2D22DA" w14:textId="77777777" w:rsidR="002F2668" w:rsidRPr="002F2668" w:rsidRDefault="002F2668" w:rsidP="002F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Student enters availability + modality preference.</w:t>
      </w:r>
    </w:p>
    <w:p w14:paraId="719EC9D4" w14:textId="77777777" w:rsidR="002F2668" w:rsidRPr="002F2668" w:rsidRDefault="002F2668" w:rsidP="002F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AI generates a conflict-free schedule draft.</w:t>
      </w:r>
    </w:p>
    <w:p w14:paraId="73B1B28A" w14:textId="77777777" w:rsidR="002F2668" w:rsidRPr="002F2668" w:rsidRDefault="002F2668" w:rsidP="002F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Ensures courses align with degree requirements.</w:t>
      </w:r>
    </w:p>
    <w:p w14:paraId="031B40F6" w14:textId="77777777" w:rsidR="002F2668" w:rsidRPr="002F2668" w:rsidRDefault="002F2668" w:rsidP="002F2668">
      <w:pPr>
        <w:pStyle w:val="Heading2"/>
      </w:pPr>
      <w:r w:rsidRPr="002F2668">
        <w:t>Advisor Features</w:t>
      </w:r>
    </w:p>
    <w:p w14:paraId="4797D557" w14:textId="77777777" w:rsidR="002F2668" w:rsidRPr="002F2668" w:rsidRDefault="002F2668" w:rsidP="002F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Access to student profiles (degree audit + AI query).</w:t>
      </w:r>
    </w:p>
    <w:p w14:paraId="26E03863" w14:textId="77777777" w:rsidR="002F2668" w:rsidRPr="002F2668" w:rsidRDefault="002F2668" w:rsidP="002F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Run “what-if” degree scenarios for advising sessions.</w:t>
      </w:r>
    </w:p>
    <w:p w14:paraId="02DFE6EA" w14:textId="77777777" w:rsidR="002F2668" w:rsidRPr="002F2668" w:rsidRDefault="002F2668" w:rsidP="002F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Approve or adjust AI-generated schedule drafts.</w:t>
      </w:r>
    </w:p>
    <w:p w14:paraId="62AA5448" w14:textId="77777777" w:rsidR="002F2668" w:rsidRPr="002F2668" w:rsidRDefault="002F2668" w:rsidP="002F2668">
      <w:pPr>
        <w:pStyle w:val="Heading2"/>
      </w:pPr>
      <w:r w:rsidRPr="002F2668">
        <w:t>Faculty Features</w:t>
      </w:r>
    </w:p>
    <w:p w14:paraId="3B702D9E" w14:textId="77777777" w:rsidR="002F2668" w:rsidRPr="002F2668" w:rsidRDefault="002F2668" w:rsidP="002F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Faculty workload draft generator.</w:t>
      </w:r>
    </w:p>
    <w:p w14:paraId="5992E09C" w14:textId="77777777" w:rsidR="002F2668" w:rsidRPr="002F2668" w:rsidRDefault="002F2668" w:rsidP="002F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FTEF calculation engine (contract rules baked in).</w:t>
      </w:r>
    </w:p>
    <w:p w14:paraId="72BFB52F" w14:textId="77777777" w:rsidR="002F2668" w:rsidRPr="002F2668" w:rsidRDefault="002F2668" w:rsidP="002F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Prevent double-booking of faculty.</w:t>
      </w:r>
    </w:p>
    <w:p w14:paraId="3F96B739" w14:textId="77777777" w:rsidR="002F2668" w:rsidRPr="002F2668" w:rsidRDefault="002F2668" w:rsidP="002F2668">
      <w:pPr>
        <w:pStyle w:val="Heading2"/>
      </w:pPr>
      <w:r w:rsidRPr="002F2668">
        <w:t>Admin Features</w:t>
      </w:r>
    </w:p>
    <w:p w14:paraId="13FFD5F5" w14:textId="77777777" w:rsidR="002F2668" w:rsidRPr="002F2668" w:rsidRDefault="002F2668" w:rsidP="002F2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Dashboard to see:</w:t>
      </w:r>
    </w:p>
    <w:p w14:paraId="58BFE015" w14:textId="77777777" w:rsidR="002F2668" w:rsidRPr="002F2668" w:rsidRDefault="002F2668" w:rsidP="002F2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Enrollment projections (basic forecast).</w:t>
      </w:r>
    </w:p>
    <w:p w14:paraId="54047BCA" w14:textId="77777777" w:rsidR="002F2668" w:rsidRPr="002F2668" w:rsidRDefault="002F2668" w:rsidP="002F2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Course demand (simple heatmap of requests).</w:t>
      </w:r>
    </w:p>
    <w:p w14:paraId="4B0DDF61" w14:textId="77777777" w:rsidR="002F2668" w:rsidRPr="002F2668" w:rsidRDefault="002F2668" w:rsidP="002F2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Manual override/approval of workload assignments.</w:t>
      </w:r>
    </w:p>
    <w:p w14:paraId="6E3F74C3" w14:textId="77777777" w:rsidR="002F2668" w:rsidRPr="002F2668" w:rsidRDefault="002F2668" w:rsidP="002F2668">
      <w:pPr>
        <w:pStyle w:val="Heading2"/>
      </w:pPr>
      <w:r w:rsidRPr="002F2668">
        <w:t>System Features</w:t>
      </w:r>
    </w:p>
    <w:p w14:paraId="136F4598" w14:textId="77777777" w:rsidR="002F2668" w:rsidRPr="002F2668" w:rsidRDefault="002F2668" w:rsidP="002F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Role-based dashboards (student, advisor, faculty, admin).</w:t>
      </w:r>
    </w:p>
    <w:p w14:paraId="2ECD894C" w14:textId="77777777" w:rsidR="002F2668" w:rsidRPr="002F2668" w:rsidRDefault="002F2668" w:rsidP="002F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AI chat assistant for exploration + FAQs (catalog/policy data).</w:t>
      </w:r>
    </w:p>
    <w:p w14:paraId="1E19017A" w14:textId="77777777" w:rsidR="002F2668" w:rsidRPr="002F2668" w:rsidRDefault="002F2668" w:rsidP="002F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SSO login with college credentials.</w:t>
      </w:r>
    </w:p>
    <w:p w14:paraId="405A6921" w14:textId="77777777" w:rsidR="002F2668" w:rsidRPr="002F2668" w:rsidRDefault="002F2668" w:rsidP="002F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Mobile + desktop responsive UI.</w:t>
      </w:r>
    </w:p>
    <w:p w14:paraId="677FFF96" w14:textId="77777777" w:rsidR="002F2668" w:rsidRPr="002F2668" w:rsidRDefault="002F2668" w:rsidP="002F2668">
      <w:pPr>
        <w:pStyle w:val="Heading2"/>
      </w:pPr>
      <w:r w:rsidRPr="002F2668">
        <w:t>Not in MVP (pushed to Phase 2+)</w:t>
      </w:r>
    </w:p>
    <w:p w14:paraId="347D0D36" w14:textId="77777777" w:rsidR="002F2668" w:rsidRPr="002F2668" w:rsidRDefault="002F2668" w:rsidP="002F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Multi-quarter roadmaps.</w:t>
      </w:r>
    </w:p>
    <w:p w14:paraId="3C70A3CA" w14:textId="77777777" w:rsidR="002F2668" w:rsidRPr="002F2668" w:rsidRDefault="002F2668" w:rsidP="002F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Equity analytics.</w:t>
      </w:r>
    </w:p>
    <w:p w14:paraId="484847B0" w14:textId="77777777" w:rsidR="002F2668" w:rsidRPr="002F2668" w:rsidRDefault="002F2668" w:rsidP="002F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Employer/job integration.</w:t>
      </w:r>
    </w:p>
    <w:p w14:paraId="17F2F379" w14:textId="77777777" w:rsidR="002F2668" w:rsidRPr="002F2668" w:rsidRDefault="002F2668" w:rsidP="002F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Deep LMS hooks.</w:t>
      </w:r>
    </w:p>
    <w:p w14:paraId="5E7315D6" w14:textId="77777777" w:rsidR="002F2668" w:rsidRPr="002F2668" w:rsidRDefault="002F2668" w:rsidP="002F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Cross-division workload balancing.</w:t>
      </w:r>
    </w:p>
    <w:p w14:paraId="0019AB62" w14:textId="77777777" w:rsidR="002F2668" w:rsidRPr="002F2668" w:rsidRDefault="002F2668" w:rsidP="002F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pict w14:anchorId="7EADDE73">
          <v:rect id="_x0000_i1025" style="width:0;height:1.5pt" o:hralign="center" o:hrstd="t" o:hr="t" fillcolor="#a0a0a0" stroked="f"/>
        </w:pict>
      </w:r>
    </w:p>
    <w:p w14:paraId="73D06CA5" w14:textId="77777777" w:rsidR="002F2668" w:rsidRPr="002F2668" w:rsidRDefault="002F2668" w:rsidP="002F2668">
      <w:pPr>
        <w:pStyle w:val="Heading1"/>
      </w:pPr>
      <w:r w:rsidRPr="002F2668">
        <w:t>High-Level Architecture</w:t>
      </w:r>
    </w:p>
    <w:p w14:paraId="1DE4EFEE" w14:textId="77777777" w:rsidR="002F2668" w:rsidRPr="002F2668" w:rsidRDefault="002F2668" w:rsidP="002F2668">
      <w:pPr>
        <w:pStyle w:val="Heading2"/>
      </w:pPr>
      <w:r w:rsidRPr="002F2668">
        <w:t>1. Frontend (User Layer)</w:t>
      </w:r>
    </w:p>
    <w:p w14:paraId="72D533A2" w14:textId="77777777" w:rsidR="002F2668" w:rsidRPr="002F2668" w:rsidRDefault="002F2668" w:rsidP="002F2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Web app (React or Next.js).</w:t>
      </w:r>
    </w:p>
    <w:p w14:paraId="782AB433" w14:textId="77777777" w:rsidR="002F2668" w:rsidRPr="002F2668" w:rsidRDefault="002F2668" w:rsidP="002F2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Role-based dashboards.</w:t>
      </w:r>
    </w:p>
    <w:p w14:paraId="19500D87" w14:textId="77777777" w:rsidR="002F2668" w:rsidRPr="002F2668" w:rsidRDefault="002F2668" w:rsidP="002F2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AI chat assistant embedded.</w:t>
      </w:r>
    </w:p>
    <w:p w14:paraId="2F23B768" w14:textId="77777777" w:rsidR="002F2668" w:rsidRPr="002F2668" w:rsidRDefault="002F2668" w:rsidP="002F2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Mobile-responsive design.</w:t>
      </w:r>
    </w:p>
    <w:p w14:paraId="083FCF93" w14:textId="77777777" w:rsidR="002F2668" w:rsidRPr="002F2668" w:rsidRDefault="002F2668" w:rsidP="002F2668">
      <w:pPr>
        <w:pStyle w:val="Heading2"/>
      </w:pPr>
      <w:r w:rsidRPr="002F2668">
        <w:t>2. Backend (Application Layer)</w:t>
      </w:r>
    </w:p>
    <w:p w14:paraId="130AF620" w14:textId="77777777" w:rsidR="002F2668" w:rsidRPr="002F2668" w:rsidRDefault="002F2668" w:rsidP="002F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/Flask) to expose services.</w:t>
      </w:r>
    </w:p>
    <w:p w14:paraId="2690D430" w14:textId="77777777" w:rsidR="002F2668" w:rsidRPr="002F2668" w:rsidRDefault="002F2668" w:rsidP="002F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28EF82" w14:textId="77777777" w:rsidR="002F2668" w:rsidRPr="002F2668" w:rsidRDefault="002F2668" w:rsidP="002F26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Advising Engine (degree audit, </w:t>
      </w:r>
      <w:proofErr w:type="spellStart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prereq</w:t>
      </w:r>
      <w:proofErr w:type="spellEnd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validation).</w:t>
      </w:r>
    </w:p>
    <w:p w14:paraId="46791F4D" w14:textId="77777777" w:rsidR="002F2668" w:rsidRPr="002F2668" w:rsidRDefault="002F2668" w:rsidP="002F26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Scheduling Engine (conflict checking, availability-based optimizer).</w:t>
      </w:r>
    </w:p>
    <w:p w14:paraId="2FB294FB" w14:textId="77777777" w:rsidR="002F2668" w:rsidRPr="002F2668" w:rsidRDefault="002F2668" w:rsidP="002F26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Faculty Workload Engine (FTEF calculator, rules engine).</w:t>
      </w:r>
    </w:p>
    <w:p w14:paraId="710A2A03" w14:textId="77777777" w:rsidR="002F2668" w:rsidRPr="002F2668" w:rsidRDefault="002F2668" w:rsidP="002F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Layer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: contract rules, program requirements, advising logic.</w:t>
      </w:r>
    </w:p>
    <w:p w14:paraId="2DFAA436" w14:textId="77777777" w:rsidR="002F2668" w:rsidRPr="002F2668" w:rsidRDefault="002F2668" w:rsidP="002F2668">
      <w:pPr>
        <w:pStyle w:val="Heading2"/>
      </w:pPr>
      <w:r w:rsidRPr="002F2668">
        <w:t>3. Data Layer</w:t>
      </w:r>
    </w:p>
    <w:p w14:paraId="037A6D7C" w14:textId="77777777" w:rsidR="002F2668" w:rsidRPr="002F2668" w:rsidRDefault="002F2668" w:rsidP="002F2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(PostgreSQL 15)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with normalized schema.</w:t>
      </w:r>
    </w:p>
    <w:p w14:paraId="0AC6D490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Programs, courses, </w:t>
      </w:r>
      <w:proofErr w:type="spellStart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prereqs</w:t>
      </w:r>
      <w:proofErr w:type="spellEnd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, requirements.</w:t>
      </w:r>
    </w:p>
    <w:p w14:paraId="08D559BB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Students, enrollments, transcripts.</w:t>
      </w:r>
    </w:p>
    <w:p w14:paraId="7BDFFDFF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Faculty, workload, FTEF rules.</w:t>
      </w:r>
    </w:p>
    <w:p w14:paraId="5B202023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Sections &amp; meeting patterns.</w:t>
      </w:r>
    </w:p>
    <w:p w14:paraId="7A7DCC55" w14:textId="77777777" w:rsidR="002F2668" w:rsidRPr="002F2668" w:rsidRDefault="002F2668" w:rsidP="002F2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Index (</w:t>
      </w:r>
      <w:proofErr w:type="spellStart"/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pgvector</w:t>
      </w:r>
      <w:proofErr w:type="spellEnd"/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for semantic queries.</w:t>
      </w:r>
    </w:p>
    <w:p w14:paraId="4714CF1E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Catalog text, program descriptions, advising policies, FAQs.</w:t>
      </w:r>
    </w:p>
    <w:p w14:paraId="045A7DA8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Supports natural language “I want to study business and AI.”</w:t>
      </w:r>
    </w:p>
    <w:p w14:paraId="1E933BA6" w14:textId="77777777" w:rsidR="002F2668" w:rsidRPr="002F2668" w:rsidRDefault="002F2668" w:rsidP="002F2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Pipelines</w:t>
      </w:r>
    </w:p>
    <w:p w14:paraId="116409D4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SIS (</w:t>
      </w:r>
      <w:proofErr w:type="spellStart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ctcLink</w:t>
      </w:r>
      <w:proofErr w:type="spellEnd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→ course offerings, student records).</w:t>
      </w:r>
    </w:p>
    <w:p w14:paraId="45D9B82C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Catalog scrape (programs, courses, </w:t>
      </w:r>
      <w:proofErr w:type="spellStart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prereqs</w:t>
      </w:r>
      <w:proofErr w:type="spellEnd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C7B45A1" w14:textId="77777777" w:rsidR="002F2668" w:rsidRPr="002F2668" w:rsidRDefault="002F2668" w:rsidP="002F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HR/Faculty (contracts, availability).</w:t>
      </w:r>
    </w:p>
    <w:p w14:paraId="302AFC91" w14:textId="77777777" w:rsidR="002F2668" w:rsidRPr="002F2668" w:rsidRDefault="002F2668" w:rsidP="002F2668">
      <w:pPr>
        <w:pStyle w:val="Heading2"/>
      </w:pPr>
      <w:r w:rsidRPr="002F2668">
        <w:t>4. AI &amp; Semantic Layer</w:t>
      </w:r>
    </w:p>
    <w:p w14:paraId="7C2820A9" w14:textId="77777777" w:rsidR="002F2668" w:rsidRPr="002F2668" w:rsidRDefault="002F2668" w:rsidP="002F2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Embeddings Engine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(OpenAI or local model).</w:t>
      </w:r>
    </w:p>
    <w:p w14:paraId="2A79F95E" w14:textId="77777777" w:rsidR="002F2668" w:rsidRPr="002F2668" w:rsidRDefault="002F2668" w:rsidP="002F2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(Retrieval-Augmented Generation).</w:t>
      </w:r>
    </w:p>
    <w:p w14:paraId="24605C4C" w14:textId="77777777" w:rsidR="002F2668" w:rsidRPr="002F2668" w:rsidRDefault="002F2668" w:rsidP="002F266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For advising/chat queries, pull from vector store + structured database.</w:t>
      </w:r>
    </w:p>
    <w:p w14:paraId="1FC19E96" w14:textId="77777777" w:rsidR="002F2668" w:rsidRPr="002F2668" w:rsidRDefault="002F2668" w:rsidP="002F2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Orchestration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vLLM</w:t>
      </w:r>
      <w:proofErr w:type="spellEnd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server for local inference).</w:t>
      </w:r>
    </w:p>
    <w:p w14:paraId="61EDA533" w14:textId="77777777" w:rsidR="002F2668" w:rsidRPr="002F2668" w:rsidRDefault="002F2668" w:rsidP="002F2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Guardrails to enforce catalog-accurate answers (no hallucinations).</w:t>
      </w:r>
    </w:p>
    <w:p w14:paraId="74E78505" w14:textId="77777777" w:rsidR="002F2668" w:rsidRPr="002F2668" w:rsidRDefault="002F2668" w:rsidP="002F2668">
      <w:pPr>
        <w:pStyle w:val="Heading2"/>
      </w:pPr>
      <w:r w:rsidRPr="002F2668">
        <w:lastRenderedPageBreak/>
        <w:t>5. Integrations</w:t>
      </w:r>
    </w:p>
    <w:p w14:paraId="70E6F571" w14:textId="77777777" w:rsidR="002F2668" w:rsidRPr="002F2668" w:rsidRDefault="002F2668" w:rsidP="002F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 Integration (read-only for MVP)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→ enrollment caps, course availability, degree progress.</w:t>
      </w:r>
    </w:p>
    <w:p w14:paraId="6762EE27" w14:textId="77777777" w:rsidR="002F2668" w:rsidRPr="002F2668" w:rsidRDefault="002F2668" w:rsidP="002F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SSO Authentication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with existing college credentials.</w:t>
      </w:r>
    </w:p>
    <w:p w14:paraId="595742FB" w14:textId="77777777" w:rsidR="002F2668" w:rsidRPr="002F2668" w:rsidRDefault="002F2668" w:rsidP="002F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Integration</w:t>
      </w: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via scraper/ETL.</w:t>
      </w:r>
    </w:p>
    <w:p w14:paraId="03B177D8" w14:textId="77777777" w:rsidR="002F2668" w:rsidRPr="002F2668" w:rsidRDefault="002F2668" w:rsidP="002F2668">
      <w:pPr>
        <w:pStyle w:val="Heading2"/>
      </w:pPr>
      <w:r w:rsidRPr="002F2668">
        <w:t>6. Observability</w:t>
      </w:r>
    </w:p>
    <w:p w14:paraId="4A4F5915" w14:textId="77777777" w:rsidR="002F2668" w:rsidRPr="002F2668" w:rsidRDefault="002F2668" w:rsidP="002F2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Logs of model calls, queries, and user events for compliance.</w:t>
      </w:r>
    </w:p>
    <w:p w14:paraId="61195CA2" w14:textId="77777777" w:rsidR="002F2668" w:rsidRPr="002F2668" w:rsidRDefault="002F2668" w:rsidP="002F2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Basic analytics dashboard (usage, adoption).</w:t>
      </w:r>
    </w:p>
    <w:p w14:paraId="2503A32C" w14:textId="77777777" w:rsidR="002F2668" w:rsidRPr="002F2668" w:rsidRDefault="002F2668" w:rsidP="002F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pict w14:anchorId="6F3BE174">
          <v:rect id="_x0000_i1026" style="width:0;height:1.5pt" o:hralign="center" o:hrstd="t" o:hr="t" fillcolor="#a0a0a0" stroked="f"/>
        </w:pict>
      </w:r>
    </w:p>
    <w:p w14:paraId="17978D2D" w14:textId="77777777" w:rsidR="002F2668" w:rsidRPr="002F2668" w:rsidRDefault="002F2668" w:rsidP="002F2668">
      <w:pPr>
        <w:pStyle w:val="Heading2"/>
      </w:pPr>
      <w:r w:rsidRPr="002F2668">
        <w:t>MVP Flow Example</w:t>
      </w:r>
    </w:p>
    <w:p w14:paraId="2C0FC80C" w14:textId="77777777" w:rsidR="002F2668" w:rsidRPr="002F2668" w:rsidRDefault="002F2668" w:rsidP="002F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Student logs in → dashboard with degree progress + “Explore programs” chat.</w:t>
      </w:r>
    </w:p>
    <w:p w14:paraId="747A3FE2" w14:textId="77777777" w:rsidR="002F2668" w:rsidRPr="002F2668" w:rsidRDefault="002F2668" w:rsidP="002F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Advising engine checks </w:t>
      </w:r>
      <w:proofErr w:type="spellStart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>prereqs</w:t>
      </w:r>
      <w:proofErr w:type="spellEnd"/>
      <w:r w:rsidRPr="002F2668">
        <w:rPr>
          <w:rFonts w:ascii="Times New Roman" w:eastAsia="Times New Roman" w:hAnsi="Times New Roman" w:cs="Times New Roman"/>
          <w:kern w:val="0"/>
          <w14:ligatures w14:val="none"/>
        </w:rPr>
        <w:t xml:space="preserve"> and compares pathways.</w:t>
      </w:r>
    </w:p>
    <w:p w14:paraId="10F1C4E7" w14:textId="77777777" w:rsidR="002F2668" w:rsidRPr="002F2668" w:rsidRDefault="002F2668" w:rsidP="002F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Student inputs schedule preferences → scheduling engine builds draft.</w:t>
      </w:r>
    </w:p>
    <w:p w14:paraId="261B98E1" w14:textId="77777777" w:rsidR="002F2668" w:rsidRPr="002F2668" w:rsidRDefault="002F2668" w:rsidP="002F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Advisor reviews draft schedule + degree audit in session.</w:t>
      </w:r>
    </w:p>
    <w:p w14:paraId="0BC4A3BE" w14:textId="77777777" w:rsidR="002F2668" w:rsidRPr="002F2668" w:rsidRDefault="002F2668" w:rsidP="002F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668">
        <w:rPr>
          <w:rFonts w:ascii="Times New Roman" w:eastAsia="Times New Roman" w:hAnsi="Times New Roman" w:cs="Times New Roman"/>
          <w:kern w:val="0"/>
          <w14:ligatures w14:val="none"/>
        </w:rPr>
        <w:t>Faculty workload engine assigns instructors to sections → admin dashboard for review.</w:t>
      </w:r>
    </w:p>
    <w:p w14:paraId="4D23E36C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85E"/>
    <w:multiLevelType w:val="multilevel"/>
    <w:tmpl w:val="1252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F6FB6"/>
    <w:multiLevelType w:val="multilevel"/>
    <w:tmpl w:val="D72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2765"/>
    <w:multiLevelType w:val="multilevel"/>
    <w:tmpl w:val="326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186B"/>
    <w:multiLevelType w:val="multilevel"/>
    <w:tmpl w:val="CC42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97A0F"/>
    <w:multiLevelType w:val="multilevel"/>
    <w:tmpl w:val="CA6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2620A"/>
    <w:multiLevelType w:val="multilevel"/>
    <w:tmpl w:val="E790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61701"/>
    <w:multiLevelType w:val="multilevel"/>
    <w:tmpl w:val="687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155CF"/>
    <w:multiLevelType w:val="multilevel"/>
    <w:tmpl w:val="7D5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C55A5"/>
    <w:multiLevelType w:val="multilevel"/>
    <w:tmpl w:val="DC26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06FD2"/>
    <w:multiLevelType w:val="multilevel"/>
    <w:tmpl w:val="3AA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C0BE9"/>
    <w:multiLevelType w:val="multilevel"/>
    <w:tmpl w:val="2C8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5309B"/>
    <w:multiLevelType w:val="multilevel"/>
    <w:tmpl w:val="E98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109AB"/>
    <w:multiLevelType w:val="multilevel"/>
    <w:tmpl w:val="484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89435">
    <w:abstractNumId w:val="3"/>
  </w:num>
  <w:num w:numId="2" w16cid:durableId="1395615408">
    <w:abstractNumId w:val="5"/>
  </w:num>
  <w:num w:numId="3" w16cid:durableId="684795169">
    <w:abstractNumId w:val="6"/>
  </w:num>
  <w:num w:numId="4" w16cid:durableId="343289300">
    <w:abstractNumId w:val="2"/>
  </w:num>
  <w:num w:numId="5" w16cid:durableId="1999730437">
    <w:abstractNumId w:val="12"/>
  </w:num>
  <w:num w:numId="6" w16cid:durableId="965552081">
    <w:abstractNumId w:val="8"/>
  </w:num>
  <w:num w:numId="7" w16cid:durableId="110175456">
    <w:abstractNumId w:val="9"/>
  </w:num>
  <w:num w:numId="8" w16cid:durableId="136579100">
    <w:abstractNumId w:val="11"/>
  </w:num>
  <w:num w:numId="9" w16cid:durableId="835269812">
    <w:abstractNumId w:val="10"/>
  </w:num>
  <w:num w:numId="10" w16cid:durableId="63525450">
    <w:abstractNumId w:val="1"/>
  </w:num>
  <w:num w:numId="11" w16cid:durableId="390347864">
    <w:abstractNumId w:val="4"/>
  </w:num>
  <w:num w:numId="12" w16cid:durableId="1839808966">
    <w:abstractNumId w:val="7"/>
  </w:num>
  <w:num w:numId="13" w16cid:durableId="56946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68"/>
    <w:rsid w:val="00180584"/>
    <w:rsid w:val="002140BE"/>
    <w:rsid w:val="002576C8"/>
    <w:rsid w:val="002F2668"/>
    <w:rsid w:val="00436CA3"/>
    <w:rsid w:val="00720BDE"/>
    <w:rsid w:val="00964BEC"/>
    <w:rsid w:val="00BE7B15"/>
    <w:rsid w:val="00CA547D"/>
    <w:rsid w:val="00D52E24"/>
    <w:rsid w:val="00D553AF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1B91"/>
  <w15:chartTrackingRefBased/>
  <w15:docId w15:val="{BEF73B97-65E8-4694-A918-E145DAC8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6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266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6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26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420</Words>
  <Characters>2818</Characters>
  <Application>Microsoft Office Word</Application>
  <DocSecurity>0</DocSecurity>
  <Lines>78</Lines>
  <Paragraphs>71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2025-10-03T18:44:00Z</dcterms:created>
  <dcterms:modified xsi:type="dcterms:W3CDTF">2025-10-03T18:46:00Z</dcterms:modified>
</cp:coreProperties>
</file>