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ED" w:rsidRDefault="00826BED">
      <w:r>
        <w:t>Instalar JAGS</w:t>
      </w:r>
    </w:p>
    <w:bookmarkStart w:id="0" w:name="_GoBack"/>
    <w:bookmarkEnd w:id="0"/>
    <w:p w:rsidR="00FF6815" w:rsidRDefault="00826BED">
      <w:r>
        <w:fldChar w:fldCharType="begin"/>
      </w:r>
      <w:r>
        <w:instrText xml:space="preserve"> HYPERLINK "</w:instrText>
      </w:r>
      <w:r w:rsidRPr="00826BED">
        <w:instrText>https://sourceforge.net/projects/mcmc-jags/</w:instrText>
      </w:r>
      <w:r>
        <w:instrText xml:space="preserve">" </w:instrText>
      </w:r>
      <w:r>
        <w:fldChar w:fldCharType="separate"/>
      </w:r>
      <w:r w:rsidRPr="001301DE">
        <w:rPr>
          <w:rStyle w:val="Hipervnculo"/>
        </w:rPr>
        <w:t>https://sourceforge.net/projects/mcmc-jags/</w:t>
      </w:r>
      <w:r>
        <w:fldChar w:fldCharType="end"/>
      </w:r>
    </w:p>
    <w:p w:rsidR="00826BED" w:rsidRDefault="00826BED"/>
    <w:sectPr w:rsidR="0082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95"/>
    <w:rsid w:val="00826BED"/>
    <w:rsid w:val="00A6411D"/>
    <w:rsid w:val="00A72395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D827"/>
  <w15:chartTrackingRefBased/>
  <w15:docId w15:val="{AC36F8A4-267B-4BBC-8DFD-A8C7CE5F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2023-02-24T14:51:00Z</dcterms:created>
  <dcterms:modified xsi:type="dcterms:W3CDTF">2023-02-24T20:02:00Z</dcterms:modified>
</cp:coreProperties>
</file>