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Desert dagger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https://sanderfrenken.github.io/Universal-LPC-Spritesheet-Character-Generator/index.html#?body=olive&amp;shoes=sandalsroman&amp;armor=chest_leather3&amp;shoulders=leather&amp;weapon=dagger&amp;hat=none&amp;hair=plain_dark_blonde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Orc Fighter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https://sanderfrenken.github.io/Universal-LPC-Spritesheet-Character-Generator/index.html#?body=orc_red&amp;facial=none&amp;weapon=spear&amp;legs=legionSkirt&amp;clothes=none&amp;hat=none&amp;hair=none&amp;belt=leather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Orc Leathered Fighter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anderfrenken.github.io/Universal-LPC-Spritesheet-Character-Generator/index.html#?body=orc_red&amp;facial=none&amp;weapon=spear&amp;legs=legionSkirt&amp;clothes=longsleeve_black&amp;hat=none&amp;hair=none&amp;belt=leather&amp;armor=chest_leather&amp;jacket=none&amp;shoulders=le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Orc Axe Warrior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anderfrenken.github.io/Universal-LPC-Spritesheet-Character-Generator/index.html#?body=orc_red&amp;facial=none&amp;weapon=axe2&amp;legs=legionSkirt&amp;clothes=longsleeve_black&amp;hat=barbarian&amp;hair=none&amp;belt=leather&amp;armor=11&amp;jacket=none&amp;shoulders=1&amp;mail=none&amp;shoes=boots_brown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Ranger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https://sanderfrenken.github.io/Universal-LPC-Spritesheet-Character-Generator/index.html#?clothes=longsleeve_green&amp;legs=pants_green&amp;belt=leather&amp;armor=chest_leather&amp;shoes=boots_brown1&amp;hat=cap_leather&amp;body=black&amp;weapon=bow&amp;ammo=arrow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Bowman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anderfrenken.github.io/Universal-LPC-Spritesheet-Character-Generator/index.html#?clothes=longsleeve_green&amp;legs=pants_green&amp;belt=leather&amp;armor=chest_leather2&amp;shoes=boots_brown1&amp;hat=cap_leather&amp;body=black&amp;weapon=recurvebow&amp;ammo=arrow&amp;mail=chain&amp;shoulders=6&amp;hair=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Archer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anderfrenken.github.io/Universal-LPC-Spritesheet-Character-Generator/index.html#?clothes=longsleeve_green&amp;legs=pants_green&amp;belt=leather&amp;armor=14&amp;shoes=boots_black1&amp;hat=cap_leather&amp;body=black&amp;weapon=recurvebow&amp;ammo=arrow&amp;mail=chain&amp;shoulders=3&amp;hair=none&amp;gloves=5&amp;greaves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Human Spearman</w:t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https://sanderfrenken.github.io/Universal-LPC-Spritesheet-Character-Generator/index.html#?mail=chain&amp;hat=hood_chain&amp;shoes=boots_maroon1&amp;belt=leather&amp;armor=chest_leather&amp;weapon=spear&amp;gloves=2&amp;greaves=1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Human Soldier</w:t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anderfrenken.github.io/Universal-LPC-Spritesheet-Character-Generator/index.html#?clothes=longsleeve_green&amp;legs=pants_green&amp;belt=leather&amp;armor=14&amp;shoes=boots_black1&amp;hat=cap_leather&amp;body=black&amp;weapon=recurvebow&amp;ammo=arrow&amp;mail=chain&amp;shoulders=3&amp;hair=none&amp;gloves=5&amp;greaves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Human Knight</w:t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https://sanderfrenken.github.io/Universal-LPC-Spritesheet-Character-Generator/index.html#?mail=none&amp;hat=plate5&amp;shoes=boots_3&amp;belt=leather&amp;armor=13&amp;weapon=longsword&amp;gloves=4&amp;greaves=3&amp;arms=3&amp;shield=on_kitegrgr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Lizard Healer</w:t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anderfrenken.github.io/Universal-LPC-Spritesheet-Character-Generator/index.html#?body=reptdarknowings&amp;clothes=sleevless_red&amp;legs=robeMaleW&amp;belt=leather&amp;hat=lizard_hood2&amp;weapon=none&amp;cape=none&amp;bracelet=none&amp;capeacc=none&amp;shoulders=none&amp;mail=none&amp;shoes=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anderfrenken.github.io/Universal-LPC-Spritesheet-Character-Generator/index.html#?body=reptdarknowings&amp;clothes=sleevless_red&amp;legs=robeMaleW&amp;belt=leather&amp;hat=hood_cloth2&amp;weapon=none&amp;cape=none&amp;bracelet=none&amp;capeacc=none&amp;shoulders=none&amp; mail=none&amp;shoes=none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Lizard black wizard</w:t>
      </w:r>
    </w:p>
    <w:p w:rsidR="00000000" w:rsidDel="00000000" w:rsidP="00000000" w:rsidRDefault="00000000" w:rsidRPr="00000000" w14:paraId="0000002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anderfrenken.github.io/Universal-LPC-Spritesheet-Character-Generator/index.html#?body=reptdarknowings&amp;clothes=sleevless_black&amp;legs=robeMale&amp;belt=leather&amp;hat=magicblack&amp;weapon=none&amp;cape=none&amp;bracelet=none&amp;capeacc=none&amp;shoulders=none&amp;mail=none&amp;shoes=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nderfrenken.github.io/Universal-LPC-Spritesheet-Character-Generator/index.html#?clothes=longsleeve_green&amp;legs=pants_green&amp;belt=leather&amp;armor=chest_leather2&amp;shoes=boots_brown1&amp;hat=cap_leather&amp;body=black&amp;weapon=recurvebow&amp;ammo=arrow&amp;mail=chain&amp;shoulders=6&amp;hair=none" TargetMode="External"/><Relationship Id="rId10" Type="http://schemas.openxmlformats.org/officeDocument/2006/relationships/hyperlink" Target="https://sanderfrenken.github.io/Universal-LPC-Spritesheet-Character-Generator/index.html#?clothes=longsleeve_green&amp;legs=pants_green&amp;belt=leather&amp;armor=chest_leather&amp;shoes=boots_brown1&amp;hat=cap_leather&amp;body=black&amp;weapon=bow&amp;ammo=arrow" TargetMode="External"/><Relationship Id="rId13" Type="http://schemas.openxmlformats.org/officeDocument/2006/relationships/hyperlink" Target="https://sanderfrenken.github.io/Universal-LPC-Spritesheet-Character-Generator/index.html#?mail=chain&amp;hat=hood_chain&amp;shoes=boots_maroon1&amp;belt=leather&amp;armor=chest_leather&amp;weapon=spear&amp;gloves=2&amp;greaves=1" TargetMode="External"/><Relationship Id="rId12" Type="http://schemas.openxmlformats.org/officeDocument/2006/relationships/hyperlink" Target="https://sanderfrenken.github.io/Universal-LPC-Spritesheet-Character-Generator/index.html#?clothes=longsleeve_green&amp;legs=pants_green&amp;belt=leather&amp;armor=14&amp;shoes=boots_black1&amp;hat=cap_leather&amp;body=black&amp;weapon=recurvebow&amp;ammo=arrow&amp;mail=chain&amp;shoulders=3&amp;hair=none&amp;gloves=5&amp;greaves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nderfrenken.github.io/Universal-LPC-Spritesheet-Character-Generator/index.html#?body=orc_red&amp;facial=none&amp;weapon=axe2&amp;legs=legionSkirt&amp;clothes=longsleeve_black&amp;hat=barbarian&amp;hair=none&amp;belt=leather&amp;armor=11&amp;jacket=none&amp;shoulders=1&amp;mail=none&amp;shoes=boots_brown1" TargetMode="External"/><Relationship Id="rId15" Type="http://schemas.openxmlformats.org/officeDocument/2006/relationships/hyperlink" Target="https://sanderfrenken.github.io/Universal-LPC-Spritesheet-Character-Generator/index.html#?mail=none&amp;hat=plate5&amp;shoes=boots_3&amp;belt=leather&amp;armor=13&amp;weapon=longsword&amp;gloves=4&amp;greaves=3&amp;arms=3&amp;shield=on_kitegrgr" TargetMode="External"/><Relationship Id="rId14" Type="http://schemas.openxmlformats.org/officeDocument/2006/relationships/hyperlink" Target="https://sanderfrenken.github.io/Universal-LPC-Spritesheet-Character-Generator/index.html#?clothes=longsleeve_green&amp;legs=pants_green&amp;belt=leather&amp;armor=14&amp;shoes=boots_black1&amp;hat=cap_leather&amp;body=black&amp;weapon=recurvebow&amp;ammo=arrow&amp;mail=chain&amp;shoulders=3&amp;hair=none&amp;gloves=5&amp;greaves=1" TargetMode="External"/><Relationship Id="rId17" Type="http://schemas.openxmlformats.org/officeDocument/2006/relationships/hyperlink" Target="https://sanderfrenken.github.io/Universal-LPC-Spritesheet-Character-Generator/index.html#?body=reptdarknowings&amp;clothes=sleevless_red&amp;legs=robeMaleW&amp;belt=leather&amp;hat=hood_cloth2&amp;weapon=none&amp;cape=none&amp;bracelet=none&amp;capeacc=none&amp;shoulders=none&amp;mail=none&amp;shoes=none" TargetMode="External"/><Relationship Id="rId16" Type="http://schemas.openxmlformats.org/officeDocument/2006/relationships/hyperlink" Target="https://sanderfrenken.github.io/Universal-LPC-Spritesheet-Character-Generator/index.html#?body=reptdarknowings&amp;clothes=sleevless_red&amp;legs=robeMaleW&amp;belt=leather&amp;hat=lizard_hood2&amp;weapon=none&amp;cape=none&amp;bracelet=none&amp;capeacc=none&amp;shoulders=none&amp;mail=none&amp;shoes=none" TargetMode="External"/><Relationship Id="rId5" Type="http://schemas.openxmlformats.org/officeDocument/2006/relationships/styles" Target="styles.xml"/><Relationship Id="rId6" Type="http://schemas.openxmlformats.org/officeDocument/2006/relationships/hyperlink" Target="https://sanderfrenken.github.io/Universal-LPC-Spritesheet-Character-Generator/index.html#?body=olive&amp;shoes=sandalsroman&amp;armor=chest_leather3&amp;shoulders=leather&amp;weapon=dagger&amp;hat=none&amp;hair=plain_dark_blonde" TargetMode="External"/><Relationship Id="rId18" Type="http://schemas.openxmlformats.org/officeDocument/2006/relationships/hyperlink" Target="https://sanderfrenken.github.io/Universal-LPC-Spritesheet-Character-Generator/index.html#?body=reptdarknowings&amp;clothes=sleevless_black&amp;legs=robeMale&amp;belt=leather&amp;hat=magicblack&amp;weapon=none&amp;cape=none&amp;bracelet=none&amp;capeacc=none&amp;shoulders=none&amp;mail=none&amp;shoes=none" TargetMode="External"/><Relationship Id="rId7" Type="http://schemas.openxmlformats.org/officeDocument/2006/relationships/hyperlink" Target="https://sanderfrenken.github.io/Universal-LPC-Spritesheet-Character-Generator/index.html#?body=orc_red&amp;facial=none&amp;weapon=spear&amp;legs=legionSkirt&amp;clothes=none&amp;hat=none&amp;hair=none&amp;belt=leather" TargetMode="External"/><Relationship Id="rId8" Type="http://schemas.openxmlformats.org/officeDocument/2006/relationships/hyperlink" Target="https://sanderfrenken.github.io/Universal-LPC-Spritesheet-Character-Generator/index.html#?body=orc_red&amp;facial=none&amp;weapon=spear&amp;legs=legionSkirt&amp;clothes=longsleeve_black&amp;hat=none&amp;hair=none&amp;belt=leather&amp;armor=chest_leather&amp;jacket=none&amp;shoulders=l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