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BF5A" w14:textId="77777777" w:rsidR="00B32F7C" w:rsidRDefault="00B32F7C" w:rsidP="00B32F7C">
      <w:r>
        <w:rPr>
          <w:rFonts w:hint="eastAsia"/>
        </w:rPr>
        <w:t>序号分类：</w:t>
      </w:r>
    </w:p>
    <w:p w14:paraId="4B2CD7A2" w14:textId="0C55E491" w:rsidR="00B32F7C" w:rsidRDefault="00B32F7C" w:rsidP="00B32F7C">
      <w:r>
        <w:rPr>
          <w:rFonts w:hint="eastAsia"/>
        </w:rPr>
        <w:t>1——搬运</w:t>
      </w:r>
    </w:p>
    <w:p w14:paraId="02935B27" w14:textId="483986E7" w:rsidR="00B32F7C" w:rsidRDefault="00B32F7C" w:rsidP="00B32F7C">
      <w:r>
        <w:rPr>
          <w:rFonts w:hint="eastAsia"/>
        </w:rPr>
        <w:t>2——砌砖</w:t>
      </w:r>
    </w:p>
    <w:p w14:paraId="64EFCE6D" w14:textId="5036395E" w:rsidR="00B32F7C" w:rsidRDefault="00B32F7C" w:rsidP="00B32F7C">
      <w:r>
        <w:rPr>
          <w:rFonts w:hint="eastAsia"/>
        </w:rPr>
        <w:t>3——绑钢筋</w:t>
      </w:r>
    </w:p>
    <w:p w14:paraId="702D9B7C" w14:textId="6A1C90E7" w:rsidR="00B32F7C" w:rsidRPr="009D1287" w:rsidRDefault="00B32F7C" w:rsidP="00B32F7C">
      <w:pPr>
        <w:rPr>
          <w:highlight w:val="yellow"/>
        </w:rPr>
      </w:pPr>
      <w:r w:rsidRPr="009D1287">
        <w:rPr>
          <w:rFonts w:hint="eastAsia"/>
          <w:highlight w:val="yellow"/>
        </w:rPr>
        <w:t>4——慢走</w:t>
      </w:r>
    </w:p>
    <w:p w14:paraId="20B2E24E" w14:textId="77777777" w:rsidR="00B32F7C" w:rsidRPr="009D1287" w:rsidRDefault="00B32F7C" w:rsidP="00B32F7C">
      <w:pPr>
        <w:rPr>
          <w:highlight w:val="yellow"/>
        </w:rPr>
      </w:pPr>
      <w:r w:rsidRPr="009D1287">
        <w:rPr>
          <w:rFonts w:hint="eastAsia"/>
          <w:highlight w:val="yellow"/>
        </w:rPr>
        <w:t>5——负重行走</w:t>
      </w:r>
    </w:p>
    <w:p w14:paraId="09A0805D" w14:textId="77777777" w:rsidR="00B32F7C" w:rsidRPr="009D1287" w:rsidRDefault="00B32F7C" w:rsidP="00B32F7C">
      <w:pPr>
        <w:rPr>
          <w:highlight w:val="yellow"/>
        </w:rPr>
      </w:pPr>
      <w:r w:rsidRPr="009D1287">
        <w:rPr>
          <w:rFonts w:hint="eastAsia"/>
          <w:highlight w:val="yellow"/>
        </w:rPr>
        <w:t>6——快走</w:t>
      </w:r>
    </w:p>
    <w:p w14:paraId="6D6921D6" w14:textId="663A356F" w:rsidR="00B32F7C" w:rsidRDefault="00B32F7C" w:rsidP="00B32F7C">
      <w:r w:rsidRPr="0022529D">
        <w:rPr>
          <w:rFonts w:hint="eastAsia"/>
        </w:rPr>
        <w:t>7——攀援</w:t>
      </w:r>
    </w:p>
    <w:p w14:paraId="6220DA89" w14:textId="59B86036" w:rsidR="00B32F7C" w:rsidRDefault="00B32F7C" w:rsidP="00B32F7C">
      <w:r>
        <w:rPr>
          <w:rFonts w:hint="eastAsia"/>
        </w:rPr>
        <w:t>8——挖掘机</w:t>
      </w:r>
    </w:p>
    <w:p w14:paraId="285903B1" w14:textId="4B4ABC8B" w:rsidR="00B32F7C" w:rsidRDefault="00B32F7C">
      <w:r>
        <w:t>9</w:t>
      </w:r>
      <w:r>
        <w:rPr>
          <w:rFonts w:hint="eastAsia"/>
        </w:rPr>
        <w:t>——dirt渣土车</w:t>
      </w:r>
    </w:p>
    <w:p w14:paraId="720B19A3" w14:textId="7097FA17" w:rsidR="00B32F7C" w:rsidRDefault="00B32F7C">
      <w:r>
        <w:t>10</w:t>
      </w:r>
      <w:r>
        <w:rPr>
          <w:rFonts w:hint="eastAsia"/>
        </w:rPr>
        <w:t>——trunk卡车</w:t>
      </w:r>
    </w:p>
    <w:p w14:paraId="02A3F57B" w14:textId="77777777" w:rsidR="00B32F7C" w:rsidRDefault="00B32F7C"/>
    <w:p w14:paraId="6848224B" w14:textId="70B248E9" w:rsidR="00DE3766" w:rsidRDefault="00DE3766">
      <w:r>
        <w:rPr>
          <w:rFonts w:hint="eastAsia"/>
        </w:rPr>
        <w:t>问题：雷达有点斜，远处的目标Z轴多数是负坐标</w:t>
      </w:r>
    </w:p>
    <w:p w14:paraId="3078A012" w14:textId="0974FE30" w:rsidR="00FD0577" w:rsidRDefault="00FD0577">
      <w:r>
        <w:rPr>
          <w:rFonts w:hint="eastAsia"/>
        </w:rPr>
        <w:t>数据处理：</w:t>
      </w:r>
    </w:p>
    <w:p w14:paraId="410BF66C" w14:textId="1C9F7613" w:rsidR="00FD0577" w:rsidRDefault="00FD0577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对doppler阈值因子进行减一处理</w:t>
      </w:r>
    </w:p>
    <w:p w14:paraId="2C81880D" w14:textId="65B4454A" w:rsidR="00FD0577" w:rsidRDefault="00FD0577">
      <w:r>
        <w:rPr>
          <w:rFonts w:hint="eastAsia"/>
        </w:rPr>
        <w:t>转为PCD文件时附加了速度&gt;0</w:t>
      </w:r>
      <w:r>
        <w:t>.1m/s</w:t>
      </w:r>
      <w:r>
        <w:rPr>
          <w:rFonts w:hint="eastAsia"/>
        </w:rPr>
        <w:t>的过滤条件</w:t>
      </w:r>
    </w:p>
    <w:p w14:paraId="7A31DDDB" w14:textId="6F9B53A0" w:rsidR="00B86C3E" w:rsidRDefault="006C3771">
      <w:pPr>
        <w:rPr>
          <w:rFonts w:hint="eastAsia"/>
        </w:rPr>
      </w:pPr>
      <w:r>
        <w:rPr>
          <w:rFonts w:hint="eastAsia"/>
        </w:rPr>
        <w:t>攀援效果不好，2</w:t>
      </w:r>
      <w:r>
        <w:t>2</w:t>
      </w:r>
      <w:r>
        <w:rPr>
          <w:rFonts w:hint="eastAsia"/>
        </w:rPr>
        <w:t>帧之后该数据未标注，统一使用0</w:t>
      </w:r>
      <w:r>
        <w:t>108</w:t>
      </w:r>
      <w:r>
        <w:rPr>
          <w:rFonts w:hint="eastAsia"/>
        </w:rPr>
        <w:t>climb</w:t>
      </w:r>
      <w:r>
        <w:t>2</w:t>
      </w:r>
      <w:r>
        <w:rPr>
          <w:rFonts w:hint="eastAsia"/>
        </w:rPr>
        <w:t>的数据。</w:t>
      </w:r>
    </w:p>
    <w:p w14:paraId="69B4B8B9" w14:textId="551F8472" w:rsidR="00B86C3E" w:rsidRDefault="00B86C3E"/>
    <w:p w14:paraId="3528F131" w14:textId="47047455" w:rsidR="00B86C3E" w:rsidRDefault="00B86C3E">
      <w:r>
        <w:rPr>
          <w:rFonts w:hint="eastAsia"/>
        </w:rPr>
        <w:t>标注过程：</w:t>
      </w:r>
    </w:p>
    <w:p w14:paraId="10EFC775" w14:textId="2C8EEFDB" w:rsidR="00B86C3E" w:rsidRDefault="00B816DC" w:rsidP="00B816DC">
      <w:r>
        <w:rPr>
          <w:rFonts w:hint="eastAsia"/>
        </w:rPr>
        <w:t>1</w:t>
      </w:r>
      <w:r>
        <w:t>.1-</w:t>
      </w:r>
      <w:r w:rsidR="00DE3766">
        <w:t>14</w:t>
      </w:r>
      <w:r w:rsidR="00B86C3E">
        <w:rPr>
          <w:rFonts w:hint="eastAsia"/>
        </w:rPr>
        <w:t>帧 快走未检测到，未标注</w:t>
      </w:r>
    </w:p>
    <w:p w14:paraId="31FF6BC0" w14:textId="0EDEA6EC" w:rsidR="00B816DC" w:rsidRDefault="00B816DC" w:rsidP="00B816DC">
      <w:r>
        <w:rPr>
          <w:rFonts w:hint="eastAsia"/>
        </w:rPr>
        <w:t>2</w:t>
      </w:r>
      <w:r>
        <w:t>.10-</w:t>
      </w:r>
      <w:r w:rsidR="00DE3766">
        <w:t>11</w:t>
      </w:r>
      <w:r>
        <w:t xml:space="preserve"> </w:t>
      </w:r>
      <w:r>
        <w:rPr>
          <w:rFonts w:hint="eastAsia"/>
        </w:rPr>
        <w:t>帧攀援未探测到，未标注</w:t>
      </w:r>
    </w:p>
    <w:p w14:paraId="0EB674DE" w14:textId="63CFC452" w:rsidR="008F5B9B" w:rsidRDefault="008F5B9B" w:rsidP="00B816DC">
      <w:r>
        <w:rPr>
          <w:rFonts w:hint="eastAsia"/>
        </w:rPr>
        <w:t>3</w:t>
      </w:r>
      <w:r>
        <w:t>.20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帧只标了慢走，2</w:t>
      </w:r>
      <w:r>
        <w:t>2</w:t>
      </w:r>
      <w:r w:rsidR="00D35F30">
        <w:t>-40</w:t>
      </w:r>
      <w:r>
        <w:rPr>
          <w:rFonts w:hint="eastAsia"/>
        </w:rPr>
        <w:t>帧攀援未标</w:t>
      </w:r>
    </w:p>
    <w:p w14:paraId="518D8A58" w14:textId="3DF11BB4" w:rsidR="002E14C2" w:rsidRDefault="006D7C70" w:rsidP="00B816DC">
      <w:r>
        <w:rPr>
          <w:rFonts w:hint="eastAsia"/>
        </w:rPr>
        <w:t>4</w:t>
      </w:r>
      <w:r>
        <w:t>.</w:t>
      </w:r>
      <w:r w:rsidRPr="006D7C70">
        <w:rPr>
          <w:rFonts w:hint="eastAsia"/>
        </w:rPr>
        <w:t xml:space="preserve"> </w:t>
      </w:r>
      <w:r>
        <w:rPr>
          <w:rFonts w:hint="eastAsia"/>
        </w:rPr>
        <w:t>8</w:t>
      </w:r>
      <w:r>
        <w:t>3</w:t>
      </w:r>
      <w:r>
        <w:rPr>
          <w:rFonts w:hint="eastAsia"/>
        </w:rPr>
        <w:t>帧</w:t>
      </w:r>
      <w:r w:rsidR="002E14C2">
        <w:rPr>
          <w:rFonts w:hint="eastAsia"/>
        </w:rPr>
        <w:t>慢走未检测到</w:t>
      </w:r>
    </w:p>
    <w:p w14:paraId="4E3A0FDF" w14:textId="51BA4381" w:rsidR="006D7C70" w:rsidRDefault="006D7C70" w:rsidP="006D7C70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 w:rsidR="002E14C2">
        <w:rPr>
          <w:rFonts w:hint="eastAsia"/>
        </w:rPr>
        <w:t>7</w:t>
      </w:r>
      <w:r w:rsidR="002E14C2">
        <w:t>5</w:t>
      </w:r>
      <w:r w:rsidR="002E14C2">
        <w:rPr>
          <w:rFonts w:hint="eastAsia"/>
        </w:rPr>
        <w:t>,</w:t>
      </w:r>
      <w:r w:rsidR="002E14C2">
        <w:t>92</w:t>
      </w:r>
      <w:r w:rsidR="002E14C2">
        <w:rPr>
          <w:rFonts w:hint="eastAsia"/>
        </w:rPr>
        <w:t>,</w:t>
      </w:r>
      <w:r w:rsidR="002E14C2">
        <w:t>166</w:t>
      </w:r>
      <w:r w:rsidR="002E14C2">
        <w:rPr>
          <w:rFonts w:hint="eastAsia"/>
        </w:rPr>
        <w:t>,</w:t>
      </w:r>
      <w:r w:rsidR="002E14C2">
        <w:t>167</w:t>
      </w:r>
      <w:r w:rsidR="002E14C2">
        <w:rPr>
          <w:rFonts w:hint="eastAsia"/>
        </w:rPr>
        <w:t>,</w:t>
      </w:r>
      <w:r w:rsidR="002E14C2">
        <w:t>189</w:t>
      </w:r>
      <w:r w:rsidR="002E14C2">
        <w:rPr>
          <w:rFonts w:hint="eastAsia"/>
        </w:rPr>
        <w:t>,</w:t>
      </w:r>
      <w:r w:rsidR="002E14C2">
        <w:t>169</w:t>
      </w:r>
      <w:r w:rsidR="002E14C2">
        <w:rPr>
          <w:rFonts w:hint="eastAsia"/>
        </w:rPr>
        <w:t>,</w:t>
      </w:r>
      <w:r w:rsidR="002E14C2">
        <w:t>170</w:t>
      </w:r>
      <w:r w:rsidR="002E14C2">
        <w:rPr>
          <w:rFonts w:hint="eastAsia"/>
        </w:rPr>
        <w:t>,</w:t>
      </w:r>
      <w:r w:rsidR="002E14C2">
        <w:t>171</w:t>
      </w:r>
      <w:r w:rsidR="002E14C2">
        <w:rPr>
          <w:rFonts w:hint="eastAsia"/>
        </w:rPr>
        <w:t>,</w:t>
      </w:r>
      <w:r w:rsidR="002E14C2">
        <w:t>172</w:t>
      </w:r>
      <w:r w:rsidR="002E14C2">
        <w:rPr>
          <w:rFonts w:hint="eastAsia"/>
        </w:rPr>
        <w:t>,</w:t>
      </w:r>
      <w:r w:rsidR="002E14C2">
        <w:t>173</w:t>
      </w:r>
      <w:r w:rsidR="002E14C2">
        <w:rPr>
          <w:rFonts w:hint="eastAsia"/>
        </w:rPr>
        <w:t>,</w:t>
      </w:r>
      <w:r w:rsidR="002E14C2">
        <w:t>217,223,224,225,231,281,291,296,297,300,303,307</w:t>
      </w:r>
      <w:r>
        <w:rPr>
          <w:rFonts w:hint="eastAsia"/>
        </w:rPr>
        <w:t>帧快走未检测到</w:t>
      </w:r>
    </w:p>
    <w:p w14:paraId="2C156A13" w14:textId="247FB11C" w:rsidR="002E14C2" w:rsidRDefault="002E14C2" w:rsidP="00B816DC"/>
    <w:p w14:paraId="461631CD" w14:textId="1190E5F5" w:rsidR="002E14C2" w:rsidRDefault="002E14C2" w:rsidP="00B816DC"/>
    <w:sectPr w:rsidR="002E1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AC7E" w14:textId="77777777" w:rsidR="0032210C" w:rsidRDefault="0032210C" w:rsidP="002E14C2">
      <w:r>
        <w:separator/>
      </w:r>
    </w:p>
  </w:endnote>
  <w:endnote w:type="continuationSeparator" w:id="0">
    <w:p w14:paraId="4AC24D71" w14:textId="77777777" w:rsidR="0032210C" w:rsidRDefault="0032210C" w:rsidP="002E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17A2" w14:textId="77777777" w:rsidR="0032210C" w:rsidRDefault="0032210C" w:rsidP="002E14C2">
      <w:r>
        <w:separator/>
      </w:r>
    </w:p>
  </w:footnote>
  <w:footnote w:type="continuationSeparator" w:id="0">
    <w:p w14:paraId="519E495B" w14:textId="77777777" w:rsidR="0032210C" w:rsidRDefault="0032210C" w:rsidP="002E1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052B9"/>
    <w:multiLevelType w:val="multilevel"/>
    <w:tmpl w:val="7BFA9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 w16cid:durableId="76515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A8"/>
    <w:rsid w:val="000342E6"/>
    <w:rsid w:val="000733E1"/>
    <w:rsid w:val="0022529D"/>
    <w:rsid w:val="002B25A9"/>
    <w:rsid w:val="002E14C2"/>
    <w:rsid w:val="0032210C"/>
    <w:rsid w:val="003B5C43"/>
    <w:rsid w:val="004958D3"/>
    <w:rsid w:val="004A43A8"/>
    <w:rsid w:val="005B41EA"/>
    <w:rsid w:val="006C3771"/>
    <w:rsid w:val="006D7C70"/>
    <w:rsid w:val="008F5B9B"/>
    <w:rsid w:val="00950755"/>
    <w:rsid w:val="009D1287"/>
    <w:rsid w:val="00A245B9"/>
    <w:rsid w:val="00B32F7C"/>
    <w:rsid w:val="00B7249F"/>
    <w:rsid w:val="00B816DC"/>
    <w:rsid w:val="00B86C3E"/>
    <w:rsid w:val="00D35F30"/>
    <w:rsid w:val="00DE3766"/>
    <w:rsid w:val="00EB0989"/>
    <w:rsid w:val="00F35997"/>
    <w:rsid w:val="00FD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049DC"/>
  <w15:chartTrackingRefBased/>
  <w15:docId w15:val="{A09C3991-0CCA-4783-899A-EB658D5A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6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1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14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1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1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Garrett [BRE]</dc:creator>
  <cp:keywords/>
  <dc:description/>
  <cp:lastModifiedBy>WANG, Garrett [BRE]</cp:lastModifiedBy>
  <cp:revision>10</cp:revision>
  <dcterms:created xsi:type="dcterms:W3CDTF">2023-01-05T08:00:00Z</dcterms:created>
  <dcterms:modified xsi:type="dcterms:W3CDTF">2023-01-16T04:28:00Z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790a7ade685727d582b10ae5dfaacd23c58101742fad161012c283971493791d</vt:lpwstr>
  </property>
</Properties>
</file>