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E564D" w14:textId="55B9C770" w:rsidR="008E2CDC" w:rsidRPr="00C40AD4" w:rsidRDefault="00160241">
      <w:pPr>
        <w:rPr>
          <w:rFonts w:ascii="Times New Roman" w:hAnsi="Times New Roman" w:cs="Times New Roman"/>
        </w:rPr>
      </w:pPr>
      <w:r w:rsidRPr="00C40AD4">
        <w:rPr>
          <w:rFonts w:ascii="Times New Roman" w:hAnsi="Times New Roman" w:cs="Times New Roman"/>
        </w:rPr>
        <w:t>In our assignment we created a proposal to simulate a project needed to create a DBMS for a discount airline company.</w:t>
      </w:r>
      <w:r w:rsidR="00233D55" w:rsidRPr="00C40AD4">
        <w:rPr>
          <w:rFonts w:ascii="Times New Roman" w:hAnsi="Times New Roman" w:cs="Times New Roman"/>
        </w:rPr>
        <w:t xml:space="preserve"> Our airline known as Low-Fares-4-Canadians consists of small Canadian company that operates within 4 major Canadian Cities (Vancouver, Toronto, Calgary and Montreal). In order to </w:t>
      </w:r>
      <w:r w:rsidRPr="00C40AD4">
        <w:rPr>
          <w:rFonts w:ascii="Times New Roman" w:hAnsi="Times New Roman" w:cs="Times New Roman"/>
        </w:rPr>
        <w:t xml:space="preserve">make this system as simple as possible the following entities were created: Aircraft, Passenger, Staff, Route, and Airport. In most cases </w:t>
      </w:r>
      <w:r w:rsidR="00233D55" w:rsidRPr="00C40AD4">
        <w:rPr>
          <w:rFonts w:ascii="Times New Roman" w:hAnsi="Times New Roman" w:cs="Times New Roman"/>
        </w:rPr>
        <w:t>a large multinational airline would require additional entities to make operations run smoothly but for project purposes the proposal was kept simple to incorporate functionalities into a GUI interface</w:t>
      </w:r>
      <w:r w:rsidR="00E71DE5" w:rsidRPr="00C40AD4">
        <w:rPr>
          <w:rFonts w:ascii="Times New Roman" w:hAnsi="Times New Roman" w:cs="Times New Roman"/>
        </w:rPr>
        <w:t>.</w:t>
      </w:r>
    </w:p>
    <w:p w14:paraId="532508A6" w14:textId="4EC9B6E6" w:rsidR="00C40AD4" w:rsidRPr="00C40AD4" w:rsidRDefault="00C40AD4">
      <w:pPr>
        <w:rPr>
          <w:rFonts w:ascii="Times New Roman" w:hAnsi="Times New Roman" w:cs="Times New Roman"/>
        </w:rPr>
      </w:pPr>
    </w:p>
    <w:p w14:paraId="2B7A734B" w14:textId="13A5C0A4" w:rsidR="00C40AD4" w:rsidRPr="00C40AD4" w:rsidRDefault="00C40AD4">
      <w:pPr>
        <w:rPr>
          <w:rFonts w:ascii="Times New Roman" w:hAnsi="Times New Roman" w:cs="Times New Roman"/>
        </w:rPr>
      </w:pPr>
    </w:p>
    <w:p w14:paraId="58DC167D" w14:textId="17E502A9" w:rsidR="00C40AD4" w:rsidRPr="00C40AD4" w:rsidRDefault="00C40AD4">
      <w:pPr>
        <w:rPr>
          <w:rFonts w:ascii="Times New Roman" w:hAnsi="Times New Roman" w:cs="Times New Roman"/>
        </w:rPr>
      </w:pPr>
      <w:r w:rsidRPr="00C40AD4">
        <w:rPr>
          <w:rFonts w:ascii="Times New Roman" w:hAnsi="Times New Roman" w:cs="Times New Roman"/>
        </w:rPr>
        <w:t>Below is the following proposal created:</w:t>
      </w:r>
    </w:p>
    <w:p w14:paraId="47A3DB52" w14:textId="77777777" w:rsidR="00C40AD4" w:rsidRPr="00C40AD4" w:rsidRDefault="00C40AD4">
      <w:pPr>
        <w:rPr>
          <w:rFonts w:ascii="Times New Roman" w:hAnsi="Times New Roman" w:cs="Times New Roman"/>
        </w:rPr>
      </w:pPr>
    </w:p>
    <w:p w14:paraId="0AAB08E7" w14:textId="77777777" w:rsidR="00C40AD4" w:rsidRPr="00C40AD4" w:rsidRDefault="00C40AD4" w:rsidP="00C40AD4">
      <w:pPr>
        <w:rPr>
          <w:rFonts w:ascii="Times New Roman" w:hAnsi="Times New Roman" w:cs="Times New Roman"/>
        </w:rPr>
      </w:pPr>
      <w:r w:rsidRPr="00C40AD4">
        <w:rPr>
          <w:rFonts w:ascii="Times New Roman" w:hAnsi="Times New Roman" w:cs="Times New Roman"/>
        </w:rPr>
        <w:t xml:space="preserve">Low Fares 4 Canadians airlines has assigned us to develop a database to manage their flight reservation system to streamline their operations. The company only operates in four Canadian cities, </w:t>
      </w:r>
      <w:proofErr w:type="gramStart"/>
      <w:r w:rsidRPr="00C40AD4">
        <w:rPr>
          <w:rFonts w:ascii="Times New Roman" w:hAnsi="Times New Roman" w:cs="Times New Roman"/>
        </w:rPr>
        <w:t>Vancouver(</w:t>
      </w:r>
      <w:proofErr w:type="gramEnd"/>
      <w:r w:rsidRPr="00C40AD4">
        <w:rPr>
          <w:rFonts w:ascii="Times New Roman" w:hAnsi="Times New Roman" w:cs="Times New Roman"/>
        </w:rPr>
        <w:t>YVR), Calgary(YYC), Toronto(YYZ) and Montreal(YUL) as a way to keep costs low. As a result of these operations Low Fares 4 Canadians provides the cheapest flight options for Canadians since its operations are restricted to these four cities. In order to keep costs low and profits high Low Fares 4 Canadians airlines operates 4 routes in total with 2 flights daily departing each city. As a result of having only 4 routes, this airline hosts only 8 planes each assigned to a particular route.</w:t>
      </w:r>
    </w:p>
    <w:p w14:paraId="5E814D8C" w14:textId="77777777" w:rsidR="00C40AD4" w:rsidRPr="00C40AD4" w:rsidRDefault="00C40AD4" w:rsidP="00C40AD4">
      <w:pPr>
        <w:rPr>
          <w:rFonts w:ascii="Times New Roman" w:hAnsi="Times New Roman" w:cs="Times New Roman"/>
        </w:rPr>
      </w:pPr>
    </w:p>
    <w:p w14:paraId="2188E694" w14:textId="77777777" w:rsidR="00C40AD4" w:rsidRPr="00C40AD4" w:rsidRDefault="00C40AD4" w:rsidP="00C40AD4">
      <w:pPr>
        <w:rPr>
          <w:rFonts w:ascii="Times New Roman" w:hAnsi="Times New Roman" w:cs="Times New Roman"/>
        </w:rPr>
      </w:pPr>
      <w:r w:rsidRPr="00C40AD4">
        <w:rPr>
          <w:rFonts w:ascii="Times New Roman" w:hAnsi="Times New Roman" w:cs="Times New Roman"/>
        </w:rPr>
        <w:t>The required design needed for Low Fares 4 Canadians Airlines must have the following:</w:t>
      </w:r>
    </w:p>
    <w:p w14:paraId="1C0272C4" w14:textId="77777777" w:rsidR="00C40AD4" w:rsidRPr="00C40AD4" w:rsidRDefault="00C40AD4" w:rsidP="00C40AD4">
      <w:pPr>
        <w:rPr>
          <w:rFonts w:ascii="Times New Roman" w:hAnsi="Times New Roman" w:cs="Times New Roman"/>
        </w:rPr>
      </w:pPr>
    </w:p>
    <w:p w14:paraId="24F9891E" w14:textId="77777777" w:rsidR="00C40AD4" w:rsidRPr="00C40AD4" w:rsidRDefault="00C40AD4" w:rsidP="00C40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0AD4">
        <w:rPr>
          <w:rFonts w:ascii="Times New Roman" w:hAnsi="Times New Roman" w:cs="Times New Roman"/>
        </w:rPr>
        <w:t>Low Fares 4 Canadians have the following routes operating twice a day: YVR-</w:t>
      </w:r>
      <w:proofErr w:type="gramStart"/>
      <w:r w:rsidRPr="00C40AD4">
        <w:rPr>
          <w:rFonts w:ascii="Times New Roman" w:hAnsi="Times New Roman" w:cs="Times New Roman"/>
        </w:rPr>
        <w:t>YYZ,YYZ</w:t>
      </w:r>
      <w:proofErr w:type="gramEnd"/>
      <w:r w:rsidRPr="00C40AD4">
        <w:rPr>
          <w:rFonts w:ascii="Times New Roman" w:hAnsi="Times New Roman" w:cs="Times New Roman"/>
        </w:rPr>
        <w:t>-YVR, YYC-YUL, YUL-YYC.</w:t>
      </w:r>
    </w:p>
    <w:p w14:paraId="140E1B6B" w14:textId="77777777" w:rsidR="00C40AD4" w:rsidRPr="00C40AD4" w:rsidRDefault="00C40AD4" w:rsidP="00C40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0AD4">
        <w:rPr>
          <w:rFonts w:ascii="Times New Roman" w:hAnsi="Times New Roman" w:cs="Times New Roman"/>
        </w:rPr>
        <w:t>Each route has its own plane assigned identified with unique identifier.</w:t>
      </w:r>
    </w:p>
    <w:p w14:paraId="7C3E9156" w14:textId="77777777" w:rsidR="00C40AD4" w:rsidRPr="00C40AD4" w:rsidRDefault="00C40AD4" w:rsidP="00C40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0AD4">
        <w:rPr>
          <w:rFonts w:ascii="Times New Roman" w:hAnsi="Times New Roman" w:cs="Times New Roman"/>
        </w:rPr>
        <w:t>Each plane is assigned a particular crew consisting of a pilot, co-pilot, and two attendants.</w:t>
      </w:r>
    </w:p>
    <w:p w14:paraId="075A9CA9" w14:textId="77777777" w:rsidR="00C40AD4" w:rsidRPr="00C40AD4" w:rsidRDefault="00C40AD4" w:rsidP="00C40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0AD4">
        <w:rPr>
          <w:rFonts w:ascii="Times New Roman" w:hAnsi="Times New Roman" w:cs="Times New Roman"/>
        </w:rPr>
        <w:t>A pilot and co-pilot are mandatory for each flight.</w:t>
      </w:r>
    </w:p>
    <w:p w14:paraId="3A38C228" w14:textId="77777777" w:rsidR="00C40AD4" w:rsidRPr="00C40AD4" w:rsidRDefault="00C40AD4" w:rsidP="00C40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0AD4">
        <w:rPr>
          <w:rFonts w:ascii="Times New Roman" w:hAnsi="Times New Roman" w:cs="Times New Roman"/>
        </w:rPr>
        <w:t>The operations of Low Fares 4 Canadians are kept simple to keep down costs and avoid confusion.</w:t>
      </w:r>
    </w:p>
    <w:p w14:paraId="2E7D4C4D" w14:textId="77777777" w:rsidR="00C40AD4" w:rsidRPr="00C40AD4" w:rsidRDefault="00C40AD4" w:rsidP="00C40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0AD4">
        <w:rPr>
          <w:rFonts w:ascii="Times New Roman" w:hAnsi="Times New Roman" w:cs="Times New Roman"/>
        </w:rPr>
        <w:t>Each plane has a maximum of 48 passengers, with certain passengers identified as frequent flyers.</w:t>
      </w:r>
    </w:p>
    <w:p w14:paraId="061FBD3A" w14:textId="77777777" w:rsidR="00C40AD4" w:rsidRDefault="00C40AD4"/>
    <w:p w14:paraId="51E6A258" w14:textId="17EED8A5" w:rsidR="00C40AD4" w:rsidRDefault="00C40AD4"/>
    <w:p w14:paraId="40FA0124" w14:textId="520A9BB1" w:rsidR="00C40AD4" w:rsidRDefault="00C40AD4"/>
    <w:p w14:paraId="7C03B86D" w14:textId="35C739B7" w:rsidR="00C40AD4" w:rsidRDefault="00C40AD4"/>
    <w:p w14:paraId="36FDEEBB" w14:textId="46BC6030" w:rsidR="00C40AD4" w:rsidRDefault="00C40AD4"/>
    <w:p w14:paraId="43C2ECA0" w14:textId="77777777" w:rsidR="00C40AD4" w:rsidRDefault="00C40AD4"/>
    <w:p w14:paraId="0E6B7F41" w14:textId="4CFDA1BA" w:rsidR="00233D55" w:rsidRDefault="00233D55"/>
    <w:p w14:paraId="034EFE90" w14:textId="783F192B" w:rsidR="00233D55" w:rsidRPr="00233D55" w:rsidRDefault="00233D55" w:rsidP="00233D55">
      <w:pPr>
        <w:rPr>
          <w:rFonts w:ascii="Times New Roman" w:eastAsia="Times New Roman" w:hAnsi="Times New Roman" w:cs="Times New Roman"/>
        </w:rPr>
      </w:pPr>
      <w:r w:rsidRPr="00233D55">
        <w:rPr>
          <w:rFonts w:ascii="Times New Roman" w:eastAsia="Times New Roman" w:hAnsi="Times New Roman" w:cs="Times New Roman"/>
        </w:rPr>
        <w:lastRenderedPageBreak/>
        <w:fldChar w:fldCharType="begin"/>
      </w:r>
      <w:r w:rsidRPr="00233D55">
        <w:rPr>
          <w:rFonts w:ascii="Times New Roman" w:eastAsia="Times New Roman" w:hAnsi="Times New Roman" w:cs="Times New Roman"/>
        </w:rPr>
        <w:instrText xml:space="preserve"> INCLUDEPICTURE "https://documents.lucidchart.com/documents/f60e3350-ab03-4d35-b3b8-7ead9a101185/pages/0_0?a=2710&amp;x=645&amp;y=15&amp;w=770&amp;h=986&amp;store=1&amp;accept=image%2F*&amp;auth=LCA%20e147418b4a31e1f469718b33959f0141597367ae-ts%3D1574645705" \* MERGEFORMATINET </w:instrText>
      </w:r>
      <w:r w:rsidRPr="00233D55">
        <w:rPr>
          <w:rFonts w:ascii="Times New Roman" w:eastAsia="Times New Roman" w:hAnsi="Times New Roman" w:cs="Times New Roman"/>
        </w:rPr>
        <w:fldChar w:fldCharType="separate"/>
      </w:r>
      <w:r w:rsidRPr="00233D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7255B5" wp14:editId="113FC01D">
            <wp:extent cx="5687695" cy="6244791"/>
            <wp:effectExtent l="0" t="0" r="1905" b="381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429" cy="641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D55">
        <w:rPr>
          <w:rFonts w:ascii="Times New Roman" w:eastAsia="Times New Roman" w:hAnsi="Times New Roman" w:cs="Times New Roman"/>
        </w:rPr>
        <w:fldChar w:fldCharType="end"/>
      </w:r>
    </w:p>
    <w:p w14:paraId="3932307E" w14:textId="557B1608" w:rsidR="00233D55" w:rsidRDefault="00233D55"/>
    <w:p w14:paraId="72223C84" w14:textId="56129B88" w:rsidR="00233D55" w:rsidRPr="00233D55" w:rsidRDefault="00233D55" w:rsidP="00233D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1. ER-Diagram for Low-Fares-4-Canadians Airlines.</w:t>
      </w:r>
    </w:p>
    <w:p w14:paraId="4B44A25E" w14:textId="77777777" w:rsidR="00C40AD4" w:rsidRDefault="00C40AD4"/>
    <w:p w14:paraId="6E091CF3" w14:textId="7421AF07" w:rsidR="00233D55" w:rsidRPr="00C40AD4" w:rsidRDefault="00233D55">
      <w:pPr>
        <w:rPr>
          <w:rFonts w:ascii="Times New Roman" w:hAnsi="Times New Roman" w:cs="Times New Roman"/>
        </w:rPr>
      </w:pPr>
      <w:r w:rsidRPr="00C40AD4">
        <w:rPr>
          <w:rFonts w:ascii="Times New Roman" w:hAnsi="Times New Roman" w:cs="Times New Roman"/>
        </w:rPr>
        <w:t xml:space="preserve">As shown in our ER diagram created, the following entities are centered around Plane which has the primary key </w:t>
      </w:r>
      <w:proofErr w:type="spellStart"/>
      <w:r w:rsidRPr="00C40AD4">
        <w:rPr>
          <w:rFonts w:ascii="Times New Roman" w:hAnsi="Times New Roman" w:cs="Times New Roman"/>
        </w:rPr>
        <w:t>planeId</w:t>
      </w:r>
      <w:proofErr w:type="spellEnd"/>
      <w:r w:rsidRPr="00C40AD4">
        <w:rPr>
          <w:rFonts w:ascii="Times New Roman" w:hAnsi="Times New Roman" w:cs="Times New Roman"/>
        </w:rPr>
        <w:t xml:space="preserve"> which acts as a foreign key to connect and establish relationships with our other entities.</w:t>
      </w:r>
      <w:r w:rsidR="00E71DE5" w:rsidRPr="00C40AD4">
        <w:rPr>
          <w:rFonts w:ascii="Times New Roman" w:hAnsi="Times New Roman" w:cs="Times New Roman"/>
        </w:rPr>
        <w:t xml:space="preserve"> Setting up the ER diagram this way helps to reduce update, deletion, and insertion anomalies. In our proposal the company has its airline fleet restricted to 8 airplanes in total, if a plane needs to be retired from operations the new plane will use its existing number to prevent any issues.</w:t>
      </w:r>
      <w:bookmarkStart w:id="0" w:name="_GoBack"/>
      <w:bookmarkEnd w:id="0"/>
    </w:p>
    <w:sectPr w:rsidR="00233D55" w:rsidRPr="00C40AD4" w:rsidSect="00406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7F"/>
    <w:multiLevelType w:val="hybridMultilevel"/>
    <w:tmpl w:val="3ACE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41"/>
    <w:rsid w:val="00160241"/>
    <w:rsid w:val="00233D55"/>
    <w:rsid w:val="00406661"/>
    <w:rsid w:val="00595ABC"/>
    <w:rsid w:val="00C40AD4"/>
    <w:rsid w:val="00E7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8A016"/>
  <w15:chartTrackingRefBased/>
  <w15:docId w15:val="{7B859F88-9E87-A149-9111-1055AAA0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4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Varghese</dc:creator>
  <cp:keywords/>
  <dc:description/>
  <cp:lastModifiedBy>Jason Varghese</cp:lastModifiedBy>
  <cp:revision>2</cp:revision>
  <dcterms:created xsi:type="dcterms:W3CDTF">2019-11-25T01:35:00Z</dcterms:created>
  <dcterms:modified xsi:type="dcterms:W3CDTF">2019-11-25T02:24:00Z</dcterms:modified>
</cp:coreProperties>
</file>