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344"/>
      </w:tblGrid>
      <w:tr w:rsidR="006962B2" w:rsidRPr="006962B2" w14:paraId="483B8750" w14:textId="77777777" w:rsidTr="006962B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4F2"/>
            <w:vAlign w:val="center"/>
            <w:hideMark/>
          </w:tcPr>
          <w:p w14:paraId="37C0F68D" w14:textId="25B6B504" w:rsidR="006962B2" w:rsidRPr="006962B2" w:rsidRDefault="006962B2" w:rsidP="006962B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6962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Originally Posted by </w:t>
            </w:r>
            <w:proofErr w:type="spellStart"/>
            <w:r w:rsidRPr="006962B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DrJeff</w:t>
            </w:r>
            <w:proofErr w:type="spellEnd"/>
            <w:r w:rsidRPr="006962B2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6962B2">
              <w:rPr>
                <w:rFonts w:ascii="Verdana" w:eastAsia="Times New Roman" w:hAnsi="Verdana" w:cs="Times New Roman"/>
                <w:noProof/>
                <w:color w:val="22229C"/>
                <w:sz w:val="20"/>
                <w:szCs w:val="20"/>
              </w:rPr>
              <w:drawing>
                <wp:inline distT="0" distB="0" distL="0" distR="0" wp14:anchorId="32370A3A" wp14:editId="554A7D53">
                  <wp:extent cx="114300" cy="114300"/>
                  <wp:effectExtent l="0" t="0" r="0" b="0"/>
                  <wp:docPr id="3" name="Picture 3" descr="View Pos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ew Post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BF5C10" w14:textId="77777777" w:rsidR="006962B2" w:rsidRPr="006962B2" w:rsidRDefault="006962B2" w:rsidP="006962B2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</w:pP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Radiator Bypass Valve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3 Way Valve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A = RD-WH ; VS+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Pwr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D = TN-BK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PosIn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 xml:space="preserve"> ; PWM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F = TN-DB ; FB ; Pos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C = BK ; VS-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Gnd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Chiller Bypass Valve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3 Way Valve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A = RD-YE ; VS+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Pwr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D = TN-DG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PosIn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 xml:space="preserve"> ; PWM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F = WH-BN ; FB ; Pos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C = BK ; VS-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Gnd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Four Way Valve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A = RD-GY ; VS+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Pwr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D = WH-DG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PosIn</w:t>
            </w:r>
            <w:proofErr w:type="spellEnd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 xml:space="preserve"> ; PWM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>F = WH-DB ; FB ; Pos</w:t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</w:r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br/>
              <w:t xml:space="preserve">C = BK ; VS- ; </w:t>
            </w:r>
            <w:proofErr w:type="spellStart"/>
            <w:r w:rsidRPr="006962B2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Gnd</w:t>
            </w:r>
            <w:proofErr w:type="spellEnd"/>
          </w:p>
        </w:tc>
      </w:tr>
    </w:tbl>
    <w:p w14:paraId="732E960C" w14:textId="650E1C97" w:rsidR="003E5E7D" w:rsidRDefault="006962B2" w:rsidP="006962B2">
      <w:pPr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</w:pP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I assume the 3-way valves are identical in terms of hardware, but I'll check.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Thanks for that information. I played around with them and found out the following.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 xml:space="preserve">Update: after looking at the results of the 3-port I </w:t>
      </w:r>
      <w:r w:rsidR="00077E10"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realized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 xml:space="preserve"> there was an error in the 4-port mapping. Updated the text below.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So in words: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Nb. outlets numbered clockwise starting with 1 at 12 o'clock.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For the 4 way valve: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A = 12V+ and C = ground =&gt; mixing so connects 1+2+3+4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A = 12V and C + D = ground =&gt; turns clockwise to connect 1+3 and 2+4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A + D = 12V and C = ground =&gt; turns counter clockwise to connect 1+2 and 3+4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For the 3 way valve: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A = 12V+ and C = ground =&gt; mixing so connects 1+2+3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A = 12V and C + D = ground =&gt; connects 1+3</w:t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</w:rPr>
        <w:br/>
      </w:r>
      <w:r w:rsidRPr="006962B2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5F5FF"/>
        </w:rPr>
        <w:t>A + D = 12V and C = ground =&gt; connects 2+3</w:t>
      </w:r>
    </w:p>
    <w:p w14:paraId="775BC759" w14:textId="16FBA00A" w:rsidR="006962B2" w:rsidRDefault="006962B2" w:rsidP="006962B2">
      <w:pPr>
        <w:pBdr>
          <w:bottom w:val="double" w:sz="6" w:space="1" w:color="auto"/>
        </w:pBdr>
      </w:pPr>
    </w:p>
    <w:p w14:paraId="691256B7" w14:textId="4ADEA9AE" w:rsidR="006962B2" w:rsidRDefault="006962B2" w:rsidP="006962B2"/>
    <w:p w14:paraId="5B20648E" w14:textId="22574B19" w:rsidR="006962B2" w:rsidRDefault="004A46AA" w:rsidP="006962B2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Radiator Bypass Valve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3 Way Valve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A = RD-WH ; VS+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Pwr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D = TN-BK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PosIn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; PWM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F = TN-DB ; FB ; Pos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C = BK ; VS-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Chiller Bypass Valve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3 Way Valve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A = RD-YE ; VS+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Pwr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D = TN-DG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PosIn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; PWM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F = WH-BN ; FB ; Pos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C = BK ; VS-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Four Way Valve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A = RD-GY ; VS+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Pwr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D = WH-DG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PosIn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; PWM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F = WH-DB ; FB ; Pos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C = BK ; VS-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Coolant Pump 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1 = OG-YE ; Batt ; 15A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3 = GY-BN ; PWM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4 = GY-RD ; FB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2 = BK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Coolant Pump 1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lastRenderedPageBreak/>
        <w:t>1 = OG-BN ; Batt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3 = GY-WH ; PWM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4 = GY-PK ; FB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2 = BK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Coolant Pump 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1 = OG-RD ; Batt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3 = GY-DG ; PWM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4 = GY-DB ; FB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2 = BK ;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</w:p>
    <w:p w14:paraId="09E8D4ED" w14:textId="443D4F94" w:rsidR="004A46AA" w:rsidRDefault="004A46AA" w:rsidP="006962B2">
      <w:pPr>
        <w:pBdr>
          <w:bottom w:val="double" w:sz="6" w:space="1" w:color="auto"/>
        </w:pBdr>
      </w:pPr>
    </w:p>
    <w:p w14:paraId="4E548E4D" w14:textId="77777777" w:rsidR="00077E10" w:rsidRDefault="00077E10" w:rsidP="006962B2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14:paraId="3DAAAB3B" w14:textId="4764B9E9" w:rsidR="004A46AA" w:rsidRDefault="00077E10" w:rsidP="006962B2">
      <w:pPr>
        <w:pBdr>
          <w:bottom w:val="doub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The coolant pumps out of the Tesla (2015 Model S 70D) are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VariMax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 Intercooler Pumps. Listed for "C4 Corvette 1985-1996" by </w:t>
      </w:r>
      <w:hyperlink r:id="rId7" w:tgtFrame="_blank" w:history="1">
        <w:r>
          <w:rPr>
            <w:rStyle w:val="Hyperlink"/>
            <w:rFonts w:ascii="Verdana" w:hAnsi="Verdana"/>
            <w:color w:val="22229C"/>
            <w:sz w:val="20"/>
            <w:szCs w:val="20"/>
            <w:shd w:val="clear" w:color="auto" w:fill="F5F5FF"/>
          </w:rPr>
          <w:t>Lingenfelter Engineering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5F5FF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They have four control lines...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+12v and GND, PWM and Signal.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PWM is a 5v, 2Hz signal (2 cycles per second)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(switching on for 0.25 secs, and off for 0.25 secs will set speed to 50%)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Signal is PWM-like and indicates the pump speed. **I controlled it with a simple 5v digital pin on an Arduino.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"- Target flow rate 720 LPH @ 70 kPa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Inlet / Outlet connection: 19 MM Barb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- Motor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syle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: Brushless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Operating voltage: 8-16 VDC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- Maximum amp draw: 7.3 Amp with RSDS Software"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It has soft start which means that on applying 12v or adjusting the PWM signal it slowly speeds up or slows down as necessary.</w:t>
      </w:r>
    </w:p>
    <w:p w14:paraId="7E3D0BC3" w14:textId="77777777" w:rsidR="00077E10" w:rsidRDefault="00077E10" w:rsidP="006962B2">
      <w:pPr>
        <w:pBdr>
          <w:bottom w:val="doub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5F5FF"/>
        </w:rPr>
      </w:pPr>
    </w:p>
    <w:p w14:paraId="7AE12E60" w14:textId="06F93C2B" w:rsidR="00077E10" w:rsidRDefault="00077E10" w:rsidP="006962B2"/>
    <w:p w14:paraId="2285E8B5" w14:textId="084E103C" w:rsidR="00077E10" w:rsidRDefault="00077E10" w:rsidP="006962B2">
      <w:pPr>
        <w:rPr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The Tesla has a number of coolant diverter valves, one of which is 4 way : TMN 6007370-00-B (two ins, switched between two outs), and others are 3 way : TMN 6007384-00-B (one in, switching between two outs).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The 4-port valve is used to connect the coolant flow into 1 continuous large loop or separate it into 2 smaller loops. Useful for heating/cooling just the battery unit - distinct from whatever the temp of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driveunit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. The 3-oprt is used to bypass the radiator and another to bypass the coolant chiller.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The valves are listed as PWM controlled, but this is not correct. There are four wires, +12v and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5F5FF"/>
        </w:rPr>
        <w:t>Gnd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5F5FF"/>
        </w:rPr>
        <w:t xml:space="preserve">, Signal and Control. Rather than being PWM, Control should switch between Ground and +12v to switch flow from one outlet to the other (for both the 3 and 4 port valves). Signal indicates value position - but need not be connected for valve control </w:t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lastRenderedPageBreak/>
        <w:t>purposes.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3-Port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TMN 6007384-00-B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Electrical Actuated 3/4" 3-port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TMN G9361-0R010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H42M-9000-000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4-Port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TMN 6007370-00-B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Electrical actuated 3/4" 4-port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Invensys 15B16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Motor actuator (12v)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127-00033-001 (90)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5F5FF"/>
        </w:rPr>
        <w:t>H42M-8000-000</w:t>
      </w:r>
    </w:p>
    <w:p w14:paraId="35D1913C" w14:textId="43BD708E" w:rsidR="00E05001" w:rsidRDefault="00E05001" w:rsidP="006962B2">
      <w:pPr>
        <w:pBdr>
          <w:bottom w:val="double" w:sz="6" w:space="1" w:color="auto"/>
        </w:pBdr>
      </w:pPr>
    </w:p>
    <w:p w14:paraId="326CD78F" w14:textId="62BA01CD" w:rsidR="00E87FF2" w:rsidRDefault="00E87FF2" w:rsidP="006962B2"/>
    <w:p w14:paraId="34F23AA4" w14:textId="77777777" w:rsidR="00E87FF2" w:rsidRDefault="00E87FF2" w:rsidP="006962B2">
      <w:pPr>
        <w:rPr>
          <w:noProof/>
        </w:rPr>
      </w:pPr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The motor direction is controlled by sending a HIGH or LOW signal to the drive for each motor (or channel). For example for motor one, a HIGH to IN1 and a LOW to IN2 will cause it to turn in one direction, </w:t>
      </w:r>
      <w:proofErr w:type="gramStart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>and  a</w:t>
      </w:r>
      <w:proofErr w:type="gramEnd"/>
      <w:r>
        <w:rPr>
          <w:rFonts w:ascii="Arial" w:hAnsi="Arial" w:cs="Arial"/>
          <w:color w:val="2D2D2D"/>
          <w:sz w:val="19"/>
          <w:szCs w:val="19"/>
          <w:shd w:val="clear" w:color="auto" w:fill="FFFFFF"/>
        </w:rPr>
        <w:t xml:space="preserve"> LOW and HIGH will cause it to turn in the other direction.</w:t>
      </w:r>
      <w:r>
        <w:rPr>
          <w:noProof/>
        </w:rPr>
        <w:t xml:space="preserve"> </w:t>
      </w:r>
    </w:p>
    <w:p w14:paraId="14E408F1" w14:textId="749188F1" w:rsidR="00E87FF2" w:rsidRDefault="00E87FF2" w:rsidP="006962B2">
      <w:r>
        <w:rPr>
          <w:noProof/>
        </w:rPr>
        <w:drawing>
          <wp:anchor distT="0" distB="0" distL="114300" distR="114300" simplePos="0" relativeHeight="251658240" behindDoc="0" locked="0" layoutInCell="1" allowOverlap="1" wp14:anchorId="5F7C7355" wp14:editId="7738A40C">
            <wp:simplePos x="0" y="0"/>
            <wp:positionH relativeFrom="column">
              <wp:posOffset>0</wp:posOffset>
            </wp:positionH>
            <wp:positionV relativeFrom="paragraph">
              <wp:posOffset>2223</wp:posOffset>
            </wp:positionV>
            <wp:extent cx="2590800" cy="2105025"/>
            <wp:effectExtent l="0" t="0" r="0" b="9525"/>
            <wp:wrapSquare wrapText="bothSides"/>
            <wp:docPr id="4" name="Picture 4" descr="L298N Motor Controller for Arduino from Tronixlabs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298N Motor Controller for Arduino from Tronixlabs Austral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B3BE9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DC motor 1 "+" or stepper motor A+</w:t>
      </w:r>
    </w:p>
    <w:p w14:paraId="5CA63ECC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DC motor 1 "-" or stepper motor A-</w:t>
      </w:r>
    </w:p>
    <w:p w14:paraId="70C3FA56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12V jumper - remove this if using a supply voltage greater than 12V DC. This enables power to the onboard 5V regulator</w:t>
      </w:r>
    </w:p>
    <w:p w14:paraId="2967BA77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Connect your motor supply voltage here, maximum of 35V DC. Remove 12V jumper if &gt;12V DC</w:t>
      </w:r>
    </w:p>
    <w:p w14:paraId="0B693F93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GND</w:t>
      </w:r>
    </w:p>
    <w:p w14:paraId="5FB8A3CC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5V output if 12V jumper in place, ideal for powering your Arduino (</w:t>
      </w:r>
      <w:proofErr w:type="spellStart"/>
      <w:r w:rsidRPr="00E87FF2">
        <w:rPr>
          <w:rFonts w:ascii="Arial" w:eastAsia="Times New Roman" w:hAnsi="Arial" w:cs="Arial"/>
          <w:color w:val="2D2D2D"/>
          <w:sz w:val="19"/>
          <w:szCs w:val="19"/>
        </w:rPr>
        <w:t>etc</w:t>
      </w:r>
      <w:proofErr w:type="spellEnd"/>
      <w:r w:rsidRPr="00E87FF2">
        <w:rPr>
          <w:rFonts w:ascii="Arial" w:eastAsia="Times New Roman" w:hAnsi="Arial" w:cs="Arial"/>
          <w:color w:val="2D2D2D"/>
          <w:sz w:val="19"/>
          <w:szCs w:val="19"/>
        </w:rPr>
        <w:t>)</w:t>
      </w:r>
    </w:p>
    <w:p w14:paraId="4970A831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DC motor 1 enable jumper. Leave this in place when using a stepper motor. Connect to PWM output for DC motor speed control.</w:t>
      </w:r>
    </w:p>
    <w:p w14:paraId="01F14CE7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IN1</w:t>
      </w:r>
    </w:p>
    <w:p w14:paraId="211FD904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IN2</w:t>
      </w:r>
    </w:p>
    <w:p w14:paraId="5DD5308A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IN3</w:t>
      </w:r>
    </w:p>
    <w:p w14:paraId="56B416EB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IN4</w:t>
      </w:r>
    </w:p>
    <w:p w14:paraId="55E007B7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DC motor 2 enable jumper. Leave this in place when using a stepper motor. Connect to PWM output for DC motor speed control.</w:t>
      </w:r>
    </w:p>
    <w:p w14:paraId="0E94E93A" w14:textId="77777777" w:rsidR="00E87FF2" w:rsidRP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DC motor 2 "+" or stepper motor B+</w:t>
      </w:r>
    </w:p>
    <w:p w14:paraId="01C3FF36" w14:textId="57226361" w:rsidR="00E87FF2" w:rsidRDefault="00E87FF2" w:rsidP="00E87FF2">
      <w:pPr>
        <w:numPr>
          <w:ilvl w:val="0"/>
          <w:numId w:val="1"/>
        </w:numPr>
        <w:shd w:val="clear" w:color="auto" w:fill="FFFFFF"/>
        <w:spacing w:after="30" w:line="240" w:lineRule="auto"/>
        <w:ind w:left="450"/>
        <w:rPr>
          <w:rFonts w:ascii="Arial" w:eastAsia="Times New Roman" w:hAnsi="Arial" w:cs="Arial"/>
          <w:color w:val="2D2D2D"/>
          <w:sz w:val="19"/>
          <w:szCs w:val="19"/>
        </w:rPr>
      </w:pPr>
      <w:r w:rsidRPr="00E87FF2">
        <w:rPr>
          <w:rFonts w:ascii="Arial" w:eastAsia="Times New Roman" w:hAnsi="Arial" w:cs="Arial"/>
          <w:color w:val="2D2D2D"/>
          <w:sz w:val="19"/>
          <w:szCs w:val="19"/>
        </w:rPr>
        <w:t>DC motor 2 "-" or stepper motor B-</w:t>
      </w:r>
    </w:p>
    <w:p w14:paraId="7975CD5E" w14:textId="77777777" w:rsidR="00E87FF2" w:rsidRPr="00E87FF2" w:rsidRDefault="00E87FF2" w:rsidP="00E87FF2">
      <w:pPr>
        <w:shd w:val="clear" w:color="auto" w:fill="FFFFFF"/>
        <w:spacing w:after="30" w:line="240" w:lineRule="auto"/>
        <w:rPr>
          <w:rFonts w:ascii="Arial" w:eastAsia="Times New Roman" w:hAnsi="Arial" w:cs="Arial"/>
          <w:color w:val="2D2D2D"/>
          <w:sz w:val="19"/>
          <w:szCs w:val="19"/>
        </w:rPr>
      </w:pPr>
    </w:p>
    <w:p w14:paraId="758C53D2" w14:textId="77777777" w:rsidR="00E87FF2" w:rsidRDefault="00E87FF2" w:rsidP="006962B2">
      <w:bookmarkStart w:id="0" w:name="_GoBack"/>
      <w:bookmarkEnd w:id="0"/>
    </w:p>
    <w:sectPr w:rsidR="00E8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55991"/>
    <w:multiLevelType w:val="multilevel"/>
    <w:tmpl w:val="D6E8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7D"/>
    <w:rsid w:val="00077E10"/>
    <w:rsid w:val="003E5E7D"/>
    <w:rsid w:val="004A46AA"/>
    <w:rsid w:val="006962B2"/>
    <w:rsid w:val="00E05001"/>
    <w:rsid w:val="00E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4955"/>
  <w15:chartTrackingRefBased/>
  <w15:docId w15:val="{236DDBE9-FFBA-4018-A068-790652B7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7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867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lingenfelter.com/product/L33007000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diyelectriccar.com/forums/showthread.php?p=1012569#post10125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Cooke</dc:creator>
  <cp:keywords/>
  <dc:description/>
  <cp:lastModifiedBy>Jeffrey Cooke</cp:lastModifiedBy>
  <cp:revision>6</cp:revision>
  <dcterms:created xsi:type="dcterms:W3CDTF">2018-12-30T13:01:00Z</dcterms:created>
  <dcterms:modified xsi:type="dcterms:W3CDTF">2018-12-30T13:49:00Z</dcterms:modified>
</cp:coreProperties>
</file>