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FA613" w14:textId="33E0A07C" w:rsidR="00C77348" w:rsidRDefault="00E17A94">
      <w:r>
        <w:t xml:space="preserve">One of the most challenging parts of this was on how to get the code started and what to add to it. </w:t>
      </w:r>
      <w:r w:rsidR="00B6186D">
        <w:t xml:space="preserve">Specifically, how to translate the equation into python. </w:t>
      </w:r>
      <w:r>
        <w:t>Once I figured out the observation code, I can then finish the actual distance and successfully print the code out. The rest was easy</w:t>
      </w:r>
      <w:r w:rsidR="00B6186D">
        <w:t xml:space="preserve"> as I would do the same thing for the other equation.</w:t>
      </w:r>
    </w:p>
    <w:sectPr w:rsidR="00C7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94"/>
    <w:rsid w:val="00370440"/>
    <w:rsid w:val="00972835"/>
    <w:rsid w:val="00B6186D"/>
    <w:rsid w:val="00E1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831DE"/>
  <w15:chartTrackingRefBased/>
  <w15:docId w15:val="{031E36B1-68AF-5B4A-BBF5-E720A3BC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Sutkus</dc:creator>
  <cp:keywords/>
  <dc:description/>
  <cp:lastModifiedBy>Leo Sutkus</cp:lastModifiedBy>
  <cp:revision>1</cp:revision>
  <dcterms:created xsi:type="dcterms:W3CDTF">2020-10-27T00:40:00Z</dcterms:created>
  <dcterms:modified xsi:type="dcterms:W3CDTF">2020-10-27T02:18:00Z</dcterms:modified>
</cp:coreProperties>
</file>