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06257" w14:textId="2D5CC06E" w:rsidR="00C77348" w:rsidRPr="008A3AE2" w:rsidRDefault="008A3AE2" w:rsidP="008A3AE2">
      <w:pPr>
        <w:spacing w:line="480" w:lineRule="auto"/>
        <w:rPr>
          <w:rFonts w:ascii="Times New Roman" w:hAnsi="Times New Roman" w:cs="Times New Roman"/>
        </w:rPr>
      </w:pPr>
      <w:r>
        <w:rPr>
          <w:rFonts w:ascii="Times New Roman" w:hAnsi="Times New Roman" w:cs="Times New Roman"/>
        </w:rPr>
        <w:t>In this complex piece of code, the hardest part would be to keep on going back and forth on adding code and checking to see if it works with each def code line. To constantly do that and remove and add code is quite tiresome. Once that is all done, putting the code in the linkage and get the answers were easy enough.</w:t>
      </w:r>
    </w:p>
    <w:sectPr w:rsidR="00C77348" w:rsidRPr="008A3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AE2"/>
    <w:rsid w:val="00370440"/>
    <w:rsid w:val="008A3AE2"/>
    <w:rsid w:val="00972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54F0D"/>
  <w15:chartTrackingRefBased/>
  <w15:docId w15:val="{5C4C2BA9-71CB-2C46-B6E8-82F57E094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47</Words>
  <Characters>272</Characters>
  <Application>Microsoft Office Word</Application>
  <DocSecurity>0</DocSecurity>
  <Lines>2</Lines>
  <Paragraphs>1</Paragraphs>
  <ScaleCrop>false</ScaleCrop>
  <Company/>
  <LinksUpToDate>false</LinksUpToDate>
  <CharactersWithSpaces>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Sutkus</dc:creator>
  <cp:keywords/>
  <dc:description/>
  <cp:lastModifiedBy>Leo Sutkus</cp:lastModifiedBy>
  <cp:revision>1</cp:revision>
  <dcterms:created xsi:type="dcterms:W3CDTF">2020-11-05T02:23:00Z</dcterms:created>
  <dcterms:modified xsi:type="dcterms:W3CDTF">2020-11-05T02:26:00Z</dcterms:modified>
</cp:coreProperties>
</file>