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726C7" w14:textId="2411A7F3" w:rsidR="00610096" w:rsidRPr="00B63D5F" w:rsidRDefault="00555F7F" w:rsidP="00610096">
      <w:pPr>
        <w:rPr>
          <w:rFonts w:ascii="Times" w:hAnsi="Times"/>
        </w:rPr>
      </w:pPr>
      <w:r w:rsidRPr="00B63D5F">
        <w:t xml:space="preserve"> </w:t>
      </w:r>
      <w:r w:rsidR="00497344" w:rsidRPr="00B63D5F">
        <w:rPr>
          <w:rFonts w:ascii="Times" w:hAnsi="Times"/>
          <w:b/>
          <w:bCs/>
        </w:rPr>
        <w:t xml:space="preserve">Lab </w:t>
      </w:r>
      <w:r w:rsidR="007E6634" w:rsidRPr="00B63D5F">
        <w:rPr>
          <w:rFonts w:ascii="Times" w:hAnsi="Times"/>
          <w:b/>
          <w:bCs/>
        </w:rPr>
        <w:t>0</w:t>
      </w:r>
      <w:r w:rsidR="00497344" w:rsidRPr="00B63D5F">
        <w:rPr>
          <w:rFonts w:ascii="Times" w:hAnsi="Times"/>
          <w:b/>
          <w:bCs/>
        </w:rPr>
        <w:t xml:space="preserve">5: </w:t>
      </w:r>
      <w:r w:rsidR="00610096" w:rsidRPr="00B63D5F">
        <w:rPr>
          <w:rFonts w:ascii="Times" w:hAnsi="Times"/>
          <w:color w:val="000000"/>
        </w:rPr>
        <w:t>Central Dogma I: Integrated pipeline for Building Web-based DNA Translation Tool</w:t>
      </w:r>
    </w:p>
    <w:p w14:paraId="013BD081" w14:textId="1AD7E4D0" w:rsidR="00F338AC" w:rsidRPr="00B63D5F" w:rsidRDefault="00F338AC" w:rsidP="00497344"/>
    <w:p w14:paraId="64B76FB8" w14:textId="77777777" w:rsidR="00F338AC" w:rsidRPr="00B63D5F" w:rsidRDefault="00F338AC" w:rsidP="00497344"/>
    <w:p w14:paraId="12A5C1E2" w14:textId="77777777" w:rsidR="00497344" w:rsidRPr="00B63D5F" w:rsidRDefault="00497344" w:rsidP="00497344">
      <w:pPr>
        <w:spacing w:before="100" w:beforeAutospacing="1" w:after="100" w:afterAutospacing="1"/>
        <w:outlineLvl w:val="1"/>
        <w:rPr>
          <w:b/>
          <w:bCs/>
          <w:color w:val="000000"/>
        </w:rPr>
      </w:pPr>
      <w:r w:rsidRPr="00B63D5F">
        <w:rPr>
          <w:b/>
          <w:bCs/>
          <w:color w:val="000000"/>
        </w:rPr>
        <w:t>Your Task</w:t>
      </w:r>
    </w:p>
    <w:p w14:paraId="55FA9C1E" w14:textId="070526F7" w:rsidR="00497344" w:rsidRPr="00B63D5F" w:rsidRDefault="00497344" w:rsidP="00967359">
      <w:r w:rsidRPr="00B63D5F">
        <w:rPr>
          <w:color w:val="000000"/>
        </w:rPr>
        <w:t xml:space="preserve">To receive full credit for this lab, you must </w:t>
      </w:r>
      <w:r w:rsidRPr="00B63D5F">
        <w:rPr>
          <w:b/>
          <w:bCs/>
          <w:color w:val="000000"/>
        </w:rPr>
        <w:t>answer</w:t>
      </w:r>
      <w:r w:rsidRPr="00B63D5F">
        <w:rPr>
          <w:color w:val="000000"/>
        </w:rPr>
        <w:t xml:space="preserve"> </w:t>
      </w:r>
      <w:r w:rsidR="0084253F" w:rsidRPr="00B63D5F">
        <w:rPr>
          <w:color w:val="000000"/>
        </w:rPr>
        <w:t>all</w:t>
      </w:r>
      <w:r w:rsidRPr="00B63D5F">
        <w:rPr>
          <w:color w:val="000000"/>
        </w:rPr>
        <w:t xml:space="preserve"> following questions</w:t>
      </w:r>
      <w:r w:rsidR="00256D40" w:rsidRPr="00B63D5F">
        <w:rPr>
          <w:color w:val="000000"/>
        </w:rPr>
        <w:t>.</w:t>
      </w:r>
    </w:p>
    <w:p w14:paraId="38864F1F" w14:textId="77777777" w:rsidR="00967359" w:rsidRPr="00B63D5F" w:rsidRDefault="00967359" w:rsidP="00967359">
      <w:pPr>
        <w:rPr>
          <w:rFonts w:asciiTheme="minorHAnsi" w:hAnsiTheme="minorHAnsi" w:cstheme="minorBidi"/>
        </w:rPr>
      </w:pPr>
    </w:p>
    <w:p w14:paraId="0A44044B" w14:textId="0FF27E28" w:rsidR="00497344" w:rsidRPr="00B63D5F" w:rsidRDefault="00967359" w:rsidP="00B614A5">
      <w:pPr>
        <w:rPr>
          <w:rFonts w:asciiTheme="minorHAnsi" w:hAnsiTheme="minorHAnsi" w:cstheme="minorBidi"/>
          <w:b/>
          <w:bCs/>
        </w:rPr>
      </w:pPr>
      <w:r w:rsidRPr="00B63D5F">
        <w:rPr>
          <w:rFonts w:hint="eastAsia"/>
          <w:b/>
          <w:bCs/>
          <w:color w:val="000000"/>
        </w:rPr>
        <w:t>Task</w:t>
      </w:r>
      <w:r w:rsidR="00612118" w:rsidRPr="00B63D5F">
        <w:rPr>
          <w:b/>
          <w:bCs/>
          <w:color w:val="000000"/>
        </w:rPr>
        <w:t xml:space="preserve"> </w:t>
      </w:r>
      <w:r w:rsidRPr="00B63D5F">
        <w:rPr>
          <w:b/>
          <w:bCs/>
          <w:color w:val="000000"/>
        </w:rPr>
        <w:t>1</w:t>
      </w:r>
      <w:r w:rsidR="00497344" w:rsidRPr="00B63D5F">
        <w:rPr>
          <w:b/>
          <w:bCs/>
          <w:color w:val="000000"/>
        </w:rPr>
        <w:t xml:space="preserve">: </w:t>
      </w:r>
      <w:r w:rsidRPr="00B63D5F">
        <w:rPr>
          <w:b/>
          <w:bCs/>
          <w:color w:val="000000"/>
        </w:rPr>
        <w:t xml:space="preserve">Get protein sequence for </w:t>
      </w:r>
      <w:r w:rsidR="0010583D">
        <w:rPr>
          <w:b/>
          <w:bCs/>
          <w:color w:val="000000"/>
        </w:rPr>
        <w:t xml:space="preserve">DNA </w:t>
      </w:r>
      <w:r w:rsidRPr="00B63D5F">
        <w:rPr>
          <w:b/>
          <w:bCs/>
          <w:color w:val="000000"/>
        </w:rPr>
        <w:t xml:space="preserve">sequence </w:t>
      </w:r>
      <w:r w:rsidR="00B614A5" w:rsidRPr="00B63D5F">
        <w:rPr>
          <w:b/>
          <w:bCs/>
          <w:color w:val="000000"/>
        </w:rPr>
        <w:t>(</w:t>
      </w:r>
      <w:hyperlink r:id="rId5" w:history="1">
        <w:r w:rsidR="00B614A5" w:rsidRPr="00B63D5F">
          <w:rPr>
            <w:rStyle w:val="Hyperlink"/>
            <w:b/>
            <w:bCs/>
          </w:rPr>
          <w:t>https://www.ncbi.nlm</w:t>
        </w:r>
        <w:r w:rsidR="00B614A5" w:rsidRPr="00B63D5F">
          <w:rPr>
            <w:rStyle w:val="Hyperlink"/>
            <w:b/>
            <w:bCs/>
          </w:rPr>
          <w:t>.</w:t>
        </w:r>
        <w:r w:rsidR="00B614A5" w:rsidRPr="00B63D5F">
          <w:rPr>
            <w:rStyle w:val="Hyperlink"/>
            <w:b/>
            <w:bCs/>
          </w:rPr>
          <w:t>nih.gov/nuccore/NM_207618.2</w:t>
        </w:r>
      </w:hyperlink>
      <w:r w:rsidR="00B614A5" w:rsidRPr="00B63D5F">
        <w:rPr>
          <w:b/>
          <w:bCs/>
          <w:color w:val="000000"/>
        </w:rPr>
        <w:t>)</w:t>
      </w:r>
      <w:r w:rsidR="00A0761C" w:rsidRPr="00B63D5F">
        <w:rPr>
          <w:b/>
          <w:bCs/>
          <w:color w:val="000000"/>
        </w:rPr>
        <w:t>, and compare it with sequence on NCBI website. Do you get same results?</w:t>
      </w:r>
    </w:p>
    <w:p w14:paraId="6E65591B" w14:textId="799C18BB" w:rsidR="00497344" w:rsidRPr="00B63D5F" w:rsidRDefault="00497344" w:rsidP="00497344">
      <w:pPr>
        <w:rPr>
          <w:color w:val="000000"/>
        </w:rPr>
      </w:pPr>
    </w:p>
    <w:p w14:paraId="43AC51E2" w14:textId="3F3A6E12" w:rsidR="00967359" w:rsidRPr="00967359" w:rsidRDefault="00967359" w:rsidP="00967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967359">
        <w:rPr>
          <w:rFonts w:ascii="Courier New" w:hAnsi="Courier New" w:cs="Courier New"/>
          <w:color w:val="000000"/>
        </w:rPr>
        <w:t>GGTCAGAAAAAGCCCTCTCCATGTCTACTCACGATACATCCCTGAAAACCACTGAGGAAGTGGCTTTTCAGATCATCTTGCTTTGCCAGTTTGGGGTTGGGACTTTTGCCAATGTATTTCTCTTTGTCTATAATTTCTCTCCAATCTCGACTGGTTCTAAACAGAGGCCCAGACAAGTGATTTTAAGACACATGGCTGTGGCCAATGCCTTAACTCTCTTCCTCACTATATTTCCAAACAACATGATGACTTTTGCTCCAATTATTCCTCAAACTGACCTCAAATGTAAATTAGAATTCTTCACTCGCCTCGTGGCAAGAAGCACAAACTTGTGTTCAACTTGTGTTCTGAGTATCCATCAGTTTGTCACACTTGTTCCTGTTAATTCAGGTAAAGGAATACTCAGAGCAAGTGTCACAAACATGGCAAGTTATTCTTGTTACAGTTGTTGGTTCTTCAGTGTCTTAAATAACATCTACATTCCAATTAAGGTCACTGGTCCACAGTTAACAGACAATAACAATAACTCTAAAAGCAAGTTGTTCTGTTCCACTTCTGATTTCAGTGTAGGCATTGTCTTCTTGAGGTTTGCCCATGATGCCACATTCATGAGCATCATGGTCTGGACCAGTGTCTCCATGGTACTTCTCCTCCATAGACATTGTCAGAGAATGCAGTACATATTCACTCTCAATCAGGACCCCAGGGGCCAAGCAGAGACCACAGCAACCCATACTATCCTGATGCTGGTAGTCACATTTGTTGGCTTTTATCTTCTAAGTCTTATTTGTATCATCTTTTACACCTATTTTATATATTCTCATCATTCCCTGAGGCATTGCAATGACATTTTGGTTTCGGGTTTCCCTACAATTTCTCCTTTACTGTTGACCTTCAGAGACCCTAAGGGTCCTTGTTCTGTGTTCTTCAACTGTTGAAAGCCAGAGTCACTAAAAATGCCAAACACAGAAGACAGCTTTGCTAATACCATTAAATACTTTATTCCATAAATATGTTTTTAAAAGCTTGTATGAACAAGGTATGGTGCTCACTGCTATACTTATAAAAGAGTAAGGTTATAATCACTTGTTGATATGAAAAGATTTCTGGTTGGAATCTGATTGAAACAGTGAGTTATTCACCACCCTCCATTCTCT</w:t>
      </w:r>
    </w:p>
    <w:p w14:paraId="4176B032" w14:textId="28722AAD" w:rsidR="00967359" w:rsidRPr="00B63D5F" w:rsidRDefault="00967359" w:rsidP="00497344">
      <w:pPr>
        <w:rPr>
          <w:color w:val="000000"/>
        </w:rPr>
      </w:pPr>
    </w:p>
    <w:p w14:paraId="4829DEB9" w14:textId="77777777" w:rsidR="00AD1D5F" w:rsidRPr="00B63D5F" w:rsidRDefault="00AD1D5F" w:rsidP="00AD1D5F">
      <w:pPr>
        <w:rPr>
          <w:color w:val="000000"/>
        </w:rPr>
      </w:pPr>
    </w:p>
    <w:p w14:paraId="09523035" w14:textId="77777777" w:rsidR="00AD1D5F" w:rsidRPr="00B63D5F" w:rsidRDefault="00AD1D5F" w:rsidP="00815CED">
      <w:pPr>
        <w:pStyle w:val="ListParagraph"/>
        <w:numPr>
          <w:ilvl w:val="0"/>
          <w:numId w:val="1"/>
        </w:numPr>
        <w:rPr>
          <w:color w:val="000000"/>
        </w:rPr>
      </w:pPr>
      <w:r w:rsidRPr="00B63D5F">
        <w:rPr>
          <w:color w:val="000000"/>
        </w:rPr>
        <w:t xml:space="preserve">Your Protein </w:t>
      </w:r>
      <w:r w:rsidRPr="00B63D5F">
        <w:rPr>
          <w:rFonts w:hint="eastAsia"/>
          <w:color w:val="000000"/>
        </w:rPr>
        <w:t>Se</w:t>
      </w:r>
      <w:r w:rsidRPr="00B63D5F">
        <w:rPr>
          <w:color w:val="000000"/>
        </w:rPr>
        <w:t>quence:</w:t>
      </w:r>
    </w:p>
    <w:p w14:paraId="3EDBFB5A" w14:textId="54DE4CDB" w:rsidR="00DB043E" w:rsidRPr="00B63D5F" w:rsidRDefault="00007558" w:rsidP="00497344">
      <w:pPr>
        <w:rPr>
          <w:color w:val="000000"/>
        </w:rPr>
      </w:pPr>
      <w:r w:rsidRPr="00007558">
        <w:rPr>
          <w:color w:val="000000"/>
        </w:rPr>
        <w:t>MSTHDTSLKTTEEVAFQIILLCQFGVGTFANVFLFVYNFSPISTGSKQRPRQVILRHMAVANALTLFLTIFPNNMMTFAPIIPQTDLKCKLEFFTRLVARSTNLCSTCVLSIHQFVTLVPVNSGKGILRASVTNMASYSCYSCWFFSVLNNIYIPIKVTGPQLTDNNNNSKSKLFCSTSDFSVGIVFLRFAHDATFMSIMVWTSVSMVLLLHRHCQRMQYIFTLNQDPRGQAETTATHTILMLVVTFVGFYLLSLICIIFYTYFIYSHHSLRHCNDILVSGFPTISPLLLTFRDPKGPCSVFFNC</w:t>
      </w:r>
    </w:p>
    <w:p w14:paraId="53006432" w14:textId="77777777" w:rsidR="00AD1D5F" w:rsidRPr="00B63D5F" w:rsidRDefault="00AD1D5F" w:rsidP="00497344">
      <w:pPr>
        <w:rPr>
          <w:color w:val="000000"/>
        </w:rPr>
      </w:pPr>
    </w:p>
    <w:p w14:paraId="411852ED" w14:textId="20BE8BDF" w:rsidR="00497344" w:rsidRPr="00B63D5F" w:rsidRDefault="00D05BF9" w:rsidP="00815CED">
      <w:pPr>
        <w:pStyle w:val="ListParagraph"/>
        <w:numPr>
          <w:ilvl w:val="0"/>
          <w:numId w:val="1"/>
        </w:numPr>
        <w:rPr>
          <w:color w:val="000000"/>
        </w:rPr>
      </w:pPr>
      <w:r w:rsidRPr="00B63D5F">
        <w:rPr>
          <w:color w:val="000000"/>
        </w:rPr>
        <w:t>NCBI’s Protein Sequence:</w:t>
      </w:r>
    </w:p>
    <w:p w14:paraId="6C564CD8" w14:textId="2D75712C" w:rsidR="00007558" w:rsidRPr="00007558" w:rsidRDefault="00007558" w:rsidP="00007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007558">
        <w:rPr>
          <w:rFonts w:ascii="Courier New" w:hAnsi="Courier New" w:cs="Courier New"/>
          <w:color w:val="000000"/>
          <w:sz w:val="20"/>
          <w:szCs w:val="20"/>
          <w:lang w:eastAsia="en-US"/>
        </w:rPr>
        <w:t>MSTHDTSLKTTEEVAFQIILLCQFGVGTFANVFLFVYNFSPISTGSKQRPRQVILRHMAVANALTLFLTIFPNNMMTFAPIIPQTDLKCKLEFFTRLVARSTNLCSTCVLSIHQFVTLVPVNSGKGILRASVTNMASYSCYSCWFFSVLNNIYIPIKVTGPQLTDNNNNSKSKLFCSTSDFSVGIVFLRFAHDATFMSIMVWTSVSMVLLLHRHCQRMQYIFTLNQDPRGQAETTATHTILMLVVTFVGFYLLSLICIIFYTYFIYSHHSLRHCNDILVSGFPTISPLLLTFRDPKGPCSVFFNC</w:t>
      </w:r>
    </w:p>
    <w:p w14:paraId="70C6C7BB" w14:textId="77777777" w:rsidR="00497344" w:rsidRPr="00B63D5F" w:rsidRDefault="00497344" w:rsidP="00497344">
      <w:pPr>
        <w:rPr>
          <w:color w:val="000000"/>
        </w:rPr>
      </w:pPr>
    </w:p>
    <w:p w14:paraId="66220BA7" w14:textId="55124B6F" w:rsidR="00497344" w:rsidRPr="00B63D5F" w:rsidRDefault="007A7B05" w:rsidP="00497344">
      <w:pPr>
        <w:rPr>
          <w:b/>
          <w:bCs/>
        </w:rPr>
      </w:pPr>
      <w:r w:rsidRPr="00B63D5F">
        <w:rPr>
          <w:rFonts w:hint="eastAsia"/>
          <w:b/>
          <w:bCs/>
          <w:color w:val="000000"/>
        </w:rPr>
        <w:lastRenderedPageBreak/>
        <w:t>Task</w:t>
      </w:r>
      <w:r w:rsidRPr="00B63D5F">
        <w:rPr>
          <w:b/>
          <w:bCs/>
          <w:color w:val="000000"/>
        </w:rPr>
        <w:t xml:space="preserve"> </w:t>
      </w:r>
      <w:r w:rsidR="00882716" w:rsidRPr="00B63D5F">
        <w:rPr>
          <w:b/>
          <w:bCs/>
          <w:color w:val="000000"/>
        </w:rPr>
        <w:t>2</w:t>
      </w:r>
      <w:r w:rsidR="00497344" w:rsidRPr="00B63D5F">
        <w:rPr>
          <w:b/>
          <w:bCs/>
          <w:color w:val="000000"/>
        </w:rPr>
        <w:t xml:space="preserve">: </w:t>
      </w:r>
      <w:r w:rsidR="00DD1D0A" w:rsidRPr="00B63D5F">
        <w:rPr>
          <w:b/>
          <w:bCs/>
          <w:color w:val="000000"/>
        </w:rPr>
        <w:t xml:space="preserve">Get protein sequence for </w:t>
      </w:r>
      <w:r w:rsidR="002F5D61">
        <w:rPr>
          <w:b/>
          <w:bCs/>
          <w:color w:val="000000"/>
        </w:rPr>
        <w:t xml:space="preserve">DNA </w:t>
      </w:r>
      <w:r w:rsidR="00DD1D0A" w:rsidRPr="00B63D5F">
        <w:rPr>
          <w:b/>
          <w:bCs/>
          <w:color w:val="000000"/>
        </w:rPr>
        <w:t xml:space="preserve">sequence </w:t>
      </w:r>
      <w:r w:rsidR="0013172C" w:rsidRPr="00B63D5F">
        <w:rPr>
          <w:b/>
          <w:bCs/>
          <w:color w:val="000000"/>
        </w:rPr>
        <w:t>(</w:t>
      </w:r>
      <w:hyperlink r:id="rId6" w:history="1">
        <w:r w:rsidR="007757E5" w:rsidRPr="00B63D5F">
          <w:rPr>
            <w:rStyle w:val="Hyperlink"/>
            <w:b/>
            <w:bCs/>
          </w:rPr>
          <w:t>https://www.ncbi.nlm.nih.gov/n</w:t>
        </w:r>
        <w:r w:rsidR="007757E5" w:rsidRPr="00B63D5F">
          <w:rPr>
            <w:rStyle w:val="Hyperlink"/>
            <w:b/>
            <w:bCs/>
          </w:rPr>
          <w:t>u</w:t>
        </w:r>
        <w:r w:rsidR="007757E5" w:rsidRPr="00B63D5F">
          <w:rPr>
            <w:rStyle w:val="Hyperlink"/>
            <w:b/>
            <w:bCs/>
          </w:rPr>
          <w:t>ccore/NM_008220.5</w:t>
        </w:r>
      </w:hyperlink>
      <w:r w:rsidR="0013172C" w:rsidRPr="00B63D5F">
        <w:rPr>
          <w:b/>
          <w:bCs/>
          <w:color w:val="000000"/>
        </w:rPr>
        <w:t>)</w:t>
      </w:r>
      <w:r w:rsidR="00A0761C" w:rsidRPr="00B63D5F">
        <w:rPr>
          <w:b/>
          <w:bCs/>
          <w:color w:val="000000"/>
        </w:rPr>
        <w:t>, and compare it with sequence on NCBI website. Do you get same results?</w:t>
      </w:r>
    </w:p>
    <w:p w14:paraId="46EE6122" w14:textId="77777777" w:rsidR="00B23AA3" w:rsidRPr="00B63D5F" w:rsidRDefault="00B23AA3" w:rsidP="00497344"/>
    <w:p w14:paraId="2FFB1BCB" w14:textId="6814B715" w:rsidR="007757E5" w:rsidRPr="00B63D5F" w:rsidRDefault="007757E5" w:rsidP="007757E5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63D5F">
        <w:rPr>
          <w:color w:val="000000"/>
          <w:sz w:val="24"/>
          <w:szCs w:val="24"/>
        </w:rPr>
        <w:t>TTACGTTTGCTTCTGATTCTGTTGTGTTGACTTGCAACCTCAGAAACAGACATCATGGTGCACCTGACTGATGCTGAGAAGGCTGCTGTCTCTGGCCTGTGGGGAAAGGTGAACGCCGATGAAGTTGGTGGTGAGGCCCTGGGCAGGCTGCTGGTTGTCTACCCTTGGACCCAGCGGTACTTTGATAGCTTTGGAGACCTATCCTCTGCCTCTGCTATCATGGGTAATGCCAAAGTGAAGGCCCATGGCAAGAAAGTGATAACTGCCTTTAACGATGGCCTGAATCACTTGGACAGCCTCAAGGGCACCTTTGCCAGCCTCAGTGAGCTCCACTGTGACAAGCTGCATGTGGATCCTGAGAACTTCAGGCTCCTGGGCAATATGATCGTGATTGTGCTGGGCCACCACCTGGGCAAGGATTTCACCCCCGCTGCACAGGCTGCCTTCCAGAAGGTGGTGGCTGGAGTGGCTGCTGCCCTGGCTCACAAGTACCACTAAGCCCCTTTTCTGCTATTGTCTATGCACAAAGGTTATATGTCCCCTAGAGAAAAACTGTCAATTGTGGGGAAATGATGAAGACCTTTGGGCATCTAGCTTTTATCTAATAAATGATATTTACTGTCATCTCAAAAAAAAAAAAAAAAAA</w:t>
      </w:r>
    </w:p>
    <w:p w14:paraId="32232B4F" w14:textId="649DE74E" w:rsidR="00633CC4" w:rsidRPr="00B63D5F" w:rsidRDefault="00633CC4" w:rsidP="00497344">
      <w:pPr>
        <w:rPr>
          <w:color w:val="000000"/>
        </w:rPr>
      </w:pPr>
    </w:p>
    <w:p w14:paraId="393CD8D4" w14:textId="77777777" w:rsidR="00AD1D5F" w:rsidRPr="00B63D5F" w:rsidRDefault="00AD1D5F" w:rsidP="00AD1D5F">
      <w:pPr>
        <w:rPr>
          <w:color w:val="000000"/>
        </w:rPr>
      </w:pPr>
    </w:p>
    <w:p w14:paraId="6E570F6F" w14:textId="77777777" w:rsidR="00AD1D5F" w:rsidRPr="00B63D5F" w:rsidRDefault="00AD1D5F" w:rsidP="00815CED">
      <w:pPr>
        <w:pStyle w:val="ListParagraph"/>
        <w:numPr>
          <w:ilvl w:val="0"/>
          <w:numId w:val="2"/>
        </w:numPr>
        <w:rPr>
          <w:color w:val="000000"/>
        </w:rPr>
      </w:pPr>
      <w:r w:rsidRPr="00B63D5F">
        <w:rPr>
          <w:color w:val="000000"/>
        </w:rPr>
        <w:t xml:space="preserve">Your Protein </w:t>
      </w:r>
      <w:r w:rsidRPr="00B63D5F">
        <w:rPr>
          <w:rFonts w:hint="eastAsia"/>
          <w:color w:val="000000"/>
        </w:rPr>
        <w:t>Se</w:t>
      </w:r>
      <w:r w:rsidRPr="00B63D5F">
        <w:rPr>
          <w:color w:val="000000"/>
        </w:rPr>
        <w:t>quence:</w:t>
      </w:r>
    </w:p>
    <w:p w14:paraId="1CF80E09" w14:textId="0CE7D2D8" w:rsidR="00AD1D5F" w:rsidRPr="00B63D5F" w:rsidRDefault="00007558" w:rsidP="00AD1D5F">
      <w:pPr>
        <w:rPr>
          <w:color w:val="000000"/>
        </w:rPr>
      </w:pPr>
      <w:r w:rsidRPr="00007558">
        <w:rPr>
          <w:color w:val="000000"/>
        </w:rPr>
        <w:t>MVHLTDAEKAAVSGLWGKVNADEVGGEALGRLLVVYPWTQRYFDSFGDLSSASAIMGNAKVKAHGKKVITAFNDGLNHLDSLKGTFASLSELHCDKLHVDPENFRLLGNMIVIVLGHHLGKDFTPAAQAAFQKVVAGVAAALAHKYH</w:t>
      </w:r>
    </w:p>
    <w:p w14:paraId="733F3AB8" w14:textId="77777777" w:rsidR="00AD1D5F" w:rsidRPr="00B63D5F" w:rsidRDefault="00AD1D5F" w:rsidP="00AD1D5F">
      <w:pPr>
        <w:rPr>
          <w:color w:val="000000"/>
        </w:rPr>
      </w:pPr>
    </w:p>
    <w:p w14:paraId="5BBCA1AC" w14:textId="77777777" w:rsidR="00AD1D5F" w:rsidRPr="00B63D5F" w:rsidRDefault="00AD1D5F" w:rsidP="00815CED">
      <w:pPr>
        <w:pStyle w:val="ListParagraph"/>
        <w:numPr>
          <w:ilvl w:val="0"/>
          <w:numId w:val="2"/>
        </w:numPr>
        <w:rPr>
          <w:color w:val="000000"/>
        </w:rPr>
      </w:pPr>
      <w:r w:rsidRPr="00B63D5F">
        <w:rPr>
          <w:color w:val="000000"/>
        </w:rPr>
        <w:t>NCBI’s Protein Sequence:</w:t>
      </w:r>
    </w:p>
    <w:p w14:paraId="00B7666C" w14:textId="4119F924" w:rsidR="00D30CAD" w:rsidRPr="00007558" w:rsidRDefault="00007558" w:rsidP="00007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007558">
        <w:rPr>
          <w:rFonts w:ascii="Courier New" w:hAnsi="Courier New" w:cs="Courier New"/>
          <w:color w:val="000000"/>
          <w:sz w:val="20"/>
          <w:szCs w:val="20"/>
          <w:lang w:eastAsia="en-US"/>
        </w:rPr>
        <w:t>MVHLTDAEKAAVSGLWGKVNADEVGGEALGRLLVVYPWTQRYFDSFGDLSSASAIMGNAKVKAHGKKVITAFNDGLNHLDSLKGTFASLSELHCDKLHVDPENFRLLGNMIVIVLGHHLGKDFTPAAQAAFQKVVAGVAAALAHKY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H</w:t>
      </w:r>
    </w:p>
    <w:p w14:paraId="16E0F7E8" w14:textId="14E94BE5" w:rsidR="004F2226" w:rsidRDefault="004F2226">
      <w:pPr>
        <w:rPr>
          <w:color w:val="000000"/>
        </w:rPr>
      </w:pPr>
      <w:r>
        <w:rPr>
          <w:color w:val="000000"/>
        </w:rPr>
        <w:br w:type="page"/>
      </w:r>
    </w:p>
    <w:p w14:paraId="55114683" w14:textId="77777777" w:rsidR="00D30CAD" w:rsidRPr="00B63D5F" w:rsidRDefault="00D30CAD" w:rsidP="00D30CAD">
      <w:pPr>
        <w:rPr>
          <w:color w:val="000000"/>
        </w:rPr>
      </w:pPr>
    </w:p>
    <w:p w14:paraId="4F933B60" w14:textId="39E4C607" w:rsidR="00D30CAD" w:rsidRPr="00B63D5F" w:rsidRDefault="00D30CAD" w:rsidP="00D30CAD">
      <w:pPr>
        <w:rPr>
          <w:b/>
          <w:bCs/>
        </w:rPr>
      </w:pPr>
      <w:r w:rsidRPr="00B63D5F">
        <w:rPr>
          <w:rFonts w:hint="eastAsia"/>
          <w:b/>
          <w:bCs/>
          <w:color w:val="000000"/>
        </w:rPr>
        <w:t>Task</w:t>
      </w:r>
      <w:r w:rsidRPr="00B63D5F">
        <w:rPr>
          <w:b/>
          <w:bCs/>
          <w:color w:val="000000"/>
        </w:rPr>
        <w:t xml:space="preserve"> 3: </w:t>
      </w:r>
      <w:r w:rsidR="00DD1D0A" w:rsidRPr="00B63D5F">
        <w:rPr>
          <w:b/>
          <w:bCs/>
          <w:color w:val="000000"/>
        </w:rPr>
        <w:t xml:space="preserve">Get protein sequence for </w:t>
      </w:r>
      <w:r w:rsidR="002F5D61">
        <w:rPr>
          <w:b/>
          <w:bCs/>
          <w:color w:val="000000"/>
        </w:rPr>
        <w:t xml:space="preserve">DNA </w:t>
      </w:r>
      <w:r w:rsidR="00DD1D0A" w:rsidRPr="00B63D5F">
        <w:rPr>
          <w:b/>
          <w:bCs/>
          <w:color w:val="000000"/>
        </w:rPr>
        <w:t xml:space="preserve">sequence </w:t>
      </w:r>
      <w:r w:rsidRPr="00B63D5F">
        <w:rPr>
          <w:b/>
          <w:bCs/>
          <w:color w:val="000000"/>
        </w:rPr>
        <w:t>(</w:t>
      </w:r>
      <w:hyperlink r:id="rId7" w:history="1">
        <w:r w:rsidR="002361D6" w:rsidRPr="00B63D5F">
          <w:rPr>
            <w:b/>
            <w:bCs/>
            <w:color w:val="0000FF"/>
            <w:u w:val="single"/>
          </w:rPr>
          <w:t>https://www.ncbi.nlm.nih.go</w:t>
        </w:r>
        <w:r w:rsidR="002361D6" w:rsidRPr="00B63D5F">
          <w:rPr>
            <w:b/>
            <w:bCs/>
            <w:color w:val="0000FF"/>
            <w:u w:val="single"/>
          </w:rPr>
          <w:t>v</w:t>
        </w:r>
        <w:r w:rsidR="002361D6" w:rsidRPr="00B63D5F">
          <w:rPr>
            <w:b/>
            <w:bCs/>
            <w:color w:val="0000FF"/>
            <w:u w:val="single"/>
          </w:rPr>
          <w:t>/nuccore/NM_025580.2</w:t>
        </w:r>
      </w:hyperlink>
      <w:r w:rsidRPr="00B63D5F">
        <w:rPr>
          <w:b/>
          <w:bCs/>
          <w:color w:val="000000"/>
        </w:rPr>
        <w:t>)</w:t>
      </w:r>
      <w:r w:rsidR="00C529C0" w:rsidRPr="00B63D5F">
        <w:rPr>
          <w:b/>
          <w:bCs/>
          <w:color w:val="000000"/>
        </w:rPr>
        <w:t>, and compare it with sequence on NCBI website. Do you get same results?</w:t>
      </w:r>
    </w:p>
    <w:p w14:paraId="5E59AAC7" w14:textId="77777777" w:rsidR="00D30CAD" w:rsidRPr="00B63D5F" w:rsidRDefault="00D30CAD" w:rsidP="00D30CAD">
      <w:pPr>
        <w:rPr>
          <w:color w:val="000000"/>
        </w:rPr>
      </w:pPr>
    </w:p>
    <w:p w14:paraId="36CB52FE" w14:textId="0B110541" w:rsidR="00E43C04" w:rsidRPr="00B63D5F" w:rsidRDefault="00E43C04" w:rsidP="00E43C04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63D5F">
        <w:rPr>
          <w:color w:val="000000"/>
          <w:sz w:val="24"/>
          <w:szCs w:val="24"/>
        </w:rPr>
        <w:t>CGACGGGGAGCGCAGTGAAGGGGGGTGGGACCCGAACATGGCGGCGGTGGTAGCTGCTACGGCGCTGAAGGGCCGGGGGGCGAGAAATGCCCGCGTCCTCCGGGGGATCCTCTCTGGAGCCACAGCTAACAAGGCTTCCCAGAACAGGACCAGAGCACTGCAGAGCCACAGCTCACCAGAATGCAAGGAGGAGCCCGAGCCCCTCTCCCCTGAGCTAGAATACATTCCCAGAAAGAGGGGCAAGAACCCCATGAAAGCCGTGGGGCTAGCCTGGGCCATCGGCTTCCCCTGTGGTATCCTCTTCTTCGTCCTCACCAAGCAGGAAGTGGACAAGGACCGATTGAAGCAGATGAAAGCTCGTCAGAACATGCGGGTGTCCAACACGGGCGAGTATGAGAGCCAGAGGTTCAGGGCTTCACCCCAACAAGCCCAGTTCCCTGAGGTTGGGTCTGGGGCCCAGACCTGAGTGAGGATCACTGCAACCTTGTGCTAGACTATTGACTGCCGTCTTGTGTGGCCATGGCTCCTGAGGCCCACCAGAGGGCGCAGGATGCCCAAGCTGCTGCCAGCACCCAACTCTTCCACACCGTGGAAGGAGCCAAATGCAAATAAAGTTATTAAGTACTGACACGGAAAAAAAAA</w:t>
      </w:r>
    </w:p>
    <w:p w14:paraId="30F96ECF" w14:textId="313BB311" w:rsidR="00D30CAD" w:rsidRPr="00B63D5F" w:rsidRDefault="00D30CAD" w:rsidP="00D30CAD">
      <w:pPr>
        <w:rPr>
          <w:color w:val="000000"/>
        </w:rPr>
      </w:pPr>
    </w:p>
    <w:p w14:paraId="097DD29E" w14:textId="7F834C46" w:rsidR="00EF40D2" w:rsidRPr="00B63D5F" w:rsidRDefault="00EF40D2" w:rsidP="00D30CAD">
      <w:pPr>
        <w:rPr>
          <w:color w:val="000000"/>
        </w:rPr>
      </w:pPr>
    </w:p>
    <w:p w14:paraId="3E3250D8" w14:textId="77777777" w:rsidR="00D30F97" w:rsidRPr="00B63D5F" w:rsidRDefault="00D30F97" w:rsidP="00D30F97">
      <w:pPr>
        <w:rPr>
          <w:color w:val="000000"/>
        </w:rPr>
      </w:pPr>
    </w:p>
    <w:p w14:paraId="2B5445B0" w14:textId="77777777" w:rsidR="00D30F97" w:rsidRPr="00B63D5F" w:rsidRDefault="00D30F97" w:rsidP="00B01567">
      <w:pPr>
        <w:pStyle w:val="ListParagraph"/>
        <w:numPr>
          <w:ilvl w:val="0"/>
          <w:numId w:val="3"/>
        </w:numPr>
        <w:rPr>
          <w:color w:val="000000"/>
        </w:rPr>
      </w:pPr>
      <w:r w:rsidRPr="00B63D5F">
        <w:rPr>
          <w:color w:val="000000"/>
        </w:rPr>
        <w:t xml:space="preserve">Your Protein </w:t>
      </w:r>
      <w:r w:rsidRPr="00B63D5F">
        <w:rPr>
          <w:rFonts w:hint="eastAsia"/>
          <w:color w:val="000000"/>
        </w:rPr>
        <w:t>Se</w:t>
      </w:r>
      <w:r w:rsidRPr="00B63D5F">
        <w:rPr>
          <w:color w:val="000000"/>
        </w:rPr>
        <w:t>quence:</w:t>
      </w:r>
    </w:p>
    <w:p w14:paraId="5B0234E5" w14:textId="4E63975D" w:rsidR="00D30F97" w:rsidRPr="00B63D5F" w:rsidRDefault="00007558" w:rsidP="00D30F97">
      <w:pPr>
        <w:rPr>
          <w:color w:val="000000"/>
        </w:rPr>
      </w:pPr>
      <w:r w:rsidRPr="00007558">
        <w:rPr>
          <w:color w:val="000000"/>
        </w:rPr>
        <w:t>MAAVVAATALKGRGARNARVLRGILSGATANKASQNRTRALQSHSSPECKEEPEPLSPELEYIPRKRGKNPMKAVGLAWAIGFPCGILFFVLTKQEVDKDRLKQMKARQNMRVSNTGEYESQRFRASPQQAQFPEVGSGAQT</w:t>
      </w:r>
    </w:p>
    <w:p w14:paraId="7EB42BB9" w14:textId="77777777" w:rsidR="00D30F97" w:rsidRPr="00B63D5F" w:rsidRDefault="00D30F97" w:rsidP="00D30F97">
      <w:pPr>
        <w:rPr>
          <w:color w:val="000000"/>
        </w:rPr>
      </w:pPr>
    </w:p>
    <w:p w14:paraId="60FE660B" w14:textId="77777777" w:rsidR="00D30F97" w:rsidRPr="00B63D5F" w:rsidRDefault="00D30F97" w:rsidP="00B01567">
      <w:pPr>
        <w:pStyle w:val="ListParagraph"/>
        <w:numPr>
          <w:ilvl w:val="0"/>
          <w:numId w:val="3"/>
        </w:numPr>
        <w:rPr>
          <w:color w:val="000000"/>
        </w:rPr>
      </w:pPr>
      <w:r w:rsidRPr="00B63D5F">
        <w:rPr>
          <w:color w:val="000000"/>
        </w:rPr>
        <w:t>NCBI’s Protein Sequence:</w:t>
      </w:r>
    </w:p>
    <w:p w14:paraId="2F261E14" w14:textId="6F51EF6F" w:rsidR="00007558" w:rsidRPr="00007558" w:rsidRDefault="00007558" w:rsidP="00007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007558">
        <w:rPr>
          <w:rFonts w:ascii="Courier New" w:hAnsi="Courier New" w:cs="Courier New"/>
          <w:color w:val="000000"/>
          <w:sz w:val="20"/>
          <w:szCs w:val="20"/>
          <w:lang w:eastAsia="en-US"/>
        </w:rPr>
        <w:t>MAAVVAATALKGRGARNARVLRGILSGATANKASQNRTRALQSHSSPECKEEPEPLSPELEYIPRKRGKNPMKAVGLAWAIGFPCGILFFVLTKQEVDKDRLKQMKARQNMRVSNTGEYESQRFRASPQQAQFPEVGSGAQT</w:t>
      </w:r>
    </w:p>
    <w:p w14:paraId="6B120C11" w14:textId="2E65E515" w:rsidR="00EF40D2" w:rsidRPr="00B63D5F" w:rsidRDefault="00EF40D2" w:rsidP="00D30CAD">
      <w:pPr>
        <w:rPr>
          <w:color w:val="000000"/>
        </w:rPr>
      </w:pPr>
    </w:p>
    <w:p w14:paraId="161228AE" w14:textId="12CB03E2" w:rsidR="004F2226" w:rsidRDefault="004F2226">
      <w:pPr>
        <w:rPr>
          <w:color w:val="000000"/>
        </w:rPr>
      </w:pPr>
      <w:r>
        <w:rPr>
          <w:color w:val="000000"/>
        </w:rPr>
        <w:br w:type="page"/>
      </w:r>
    </w:p>
    <w:p w14:paraId="1160A4FC" w14:textId="77777777" w:rsidR="00EF40D2" w:rsidRPr="00B63D5F" w:rsidRDefault="00EF40D2" w:rsidP="00D30CAD">
      <w:pPr>
        <w:rPr>
          <w:color w:val="000000"/>
        </w:rPr>
      </w:pPr>
    </w:p>
    <w:p w14:paraId="6C1CBEDB" w14:textId="188DD92E" w:rsidR="00D30CAD" w:rsidRPr="00B63D5F" w:rsidRDefault="00D30CAD" w:rsidP="00D30CAD">
      <w:pPr>
        <w:rPr>
          <w:b/>
          <w:bCs/>
        </w:rPr>
      </w:pPr>
      <w:r w:rsidRPr="00B63D5F">
        <w:rPr>
          <w:rFonts w:hint="eastAsia"/>
          <w:b/>
          <w:bCs/>
          <w:color w:val="000000"/>
        </w:rPr>
        <w:t>Task</w:t>
      </w:r>
      <w:r w:rsidRPr="00B63D5F">
        <w:rPr>
          <w:b/>
          <w:bCs/>
          <w:color w:val="000000"/>
        </w:rPr>
        <w:t xml:space="preserve"> </w:t>
      </w:r>
      <w:r w:rsidR="007D4088" w:rsidRPr="00B63D5F">
        <w:rPr>
          <w:b/>
          <w:bCs/>
          <w:color w:val="000000"/>
        </w:rPr>
        <w:t>4</w:t>
      </w:r>
      <w:r w:rsidRPr="00B63D5F">
        <w:rPr>
          <w:b/>
          <w:bCs/>
          <w:color w:val="000000"/>
        </w:rPr>
        <w:t xml:space="preserve">: </w:t>
      </w:r>
      <w:r w:rsidR="00DD1D0A" w:rsidRPr="00B63D5F">
        <w:rPr>
          <w:b/>
          <w:bCs/>
          <w:color w:val="000000"/>
        </w:rPr>
        <w:t xml:space="preserve">Get protein sequence for </w:t>
      </w:r>
      <w:r w:rsidR="002F5D61">
        <w:rPr>
          <w:b/>
          <w:bCs/>
          <w:color w:val="000000"/>
        </w:rPr>
        <w:t xml:space="preserve">DNA </w:t>
      </w:r>
      <w:r w:rsidR="00DD1D0A" w:rsidRPr="00B63D5F">
        <w:rPr>
          <w:b/>
          <w:bCs/>
          <w:color w:val="000000"/>
        </w:rPr>
        <w:t xml:space="preserve">sequence </w:t>
      </w:r>
      <w:r w:rsidRPr="00B63D5F">
        <w:rPr>
          <w:b/>
          <w:bCs/>
          <w:color w:val="000000"/>
        </w:rPr>
        <w:t>(</w:t>
      </w:r>
      <w:hyperlink r:id="rId8" w:history="1">
        <w:r w:rsidR="001D7CB0" w:rsidRPr="00B63D5F">
          <w:rPr>
            <w:rStyle w:val="Hyperlink"/>
            <w:b/>
            <w:bCs/>
          </w:rPr>
          <w:t>https://www.nc</w:t>
        </w:r>
        <w:r w:rsidR="001D7CB0" w:rsidRPr="00B63D5F">
          <w:rPr>
            <w:rStyle w:val="Hyperlink"/>
            <w:b/>
            <w:bCs/>
          </w:rPr>
          <w:t>b</w:t>
        </w:r>
        <w:r w:rsidR="001D7CB0" w:rsidRPr="00B63D5F">
          <w:rPr>
            <w:rStyle w:val="Hyperlink"/>
            <w:b/>
            <w:bCs/>
          </w:rPr>
          <w:t>i.nlm.nih.gov/nuccore/NM_009735.3</w:t>
        </w:r>
      </w:hyperlink>
      <w:r w:rsidRPr="00B63D5F">
        <w:rPr>
          <w:b/>
          <w:bCs/>
          <w:color w:val="000000"/>
        </w:rPr>
        <w:t>)</w:t>
      </w:r>
      <w:r w:rsidR="00C32DA3" w:rsidRPr="00B63D5F">
        <w:rPr>
          <w:b/>
          <w:bCs/>
          <w:color w:val="000000"/>
        </w:rPr>
        <w:t>, and compare it with sequence on NCBI website. Do you get same results?</w:t>
      </w:r>
    </w:p>
    <w:p w14:paraId="25D2D896" w14:textId="77777777" w:rsidR="00D30CAD" w:rsidRPr="00B63D5F" w:rsidRDefault="00D30CAD" w:rsidP="00D30CAD">
      <w:pPr>
        <w:rPr>
          <w:color w:val="000000"/>
        </w:rPr>
      </w:pPr>
    </w:p>
    <w:p w14:paraId="0B236F27" w14:textId="4B9B619A" w:rsidR="00E81888" w:rsidRPr="00B63D5F" w:rsidRDefault="00E81888" w:rsidP="00E81888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63D5F">
        <w:rPr>
          <w:color w:val="000000"/>
          <w:sz w:val="24"/>
          <w:szCs w:val="24"/>
        </w:rPr>
        <w:t>TTTCAGTGGCTGCTACTCGGCGCTTCAGTCGCGGTCGCTTCAGTCGTCAGCATGGCTCGCTCGGTGACCCTGGTCTTTCTGGTGCTTGTCTCACTGACCGGCCTGTATGCTATCCAGAAAACCCCTCAAATTCAAGTATACTCACGCCACCCACCGGAGAATGGGAAGCCGAACATACTGAACTGCTACGTAACACAGTTCCACCCGCCTCACATTGAAATCCAAATGCTGAAGAACGGGAAAAAAATTCCTAAAGTAGAGATGTCAGATATGTCCTTCAGCAAGGACTGGTCTTTCTATATCCTGGCTCACACTGAATTCACCCCCACTGAGACTGATACATACGCCTGCAGAGTTAAGCATGCCAGTATGGCCGAGCCCAAGACCGTCTACTGGGATCGAGACATGTGATCAAGCATCATGATGCTCTGAAGATTCATTTGAACCTGCTTAATTACAAATCCAGTTTCTAATATGCTATACAATTTATGCACGCAGAAAGAAATAGCAATGTACACATCACCTTCTTTATATCTTACTTTAAATATTTTATGCATGTTTTCAAAAAATTGGAAATATCCTAGATAGCTGAGCAATAAATCTTCAATAAGTATTTTGATCAGAATAATAAATATAATTTTAAGAACAATAGTTGATCATATGCCAAACCCTCTGTACTTCTCATTACTTGGATGCAGTTACTCATCTTTGGTCTATCACAACATAAGTGACATACTTTCCTTTTGGTAAAGCAAAGAGGCCTAATTGAAGTCTGTCACTGTGCCCAATGCTTAGCAATTCTCACCCCCAACCCTGTGGCTACTTCTGCTTTTGTTACTTTTACTAAAAATAAAAAAC</w:t>
      </w:r>
    </w:p>
    <w:p w14:paraId="24CBC43E" w14:textId="542B3D1B" w:rsidR="00D30CAD" w:rsidRPr="00B63D5F" w:rsidRDefault="00D30CAD" w:rsidP="00D30CAD">
      <w:pPr>
        <w:rPr>
          <w:color w:val="000000"/>
        </w:rPr>
      </w:pPr>
    </w:p>
    <w:p w14:paraId="3173528E" w14:textId="77777777" w:rsidR="004978D1" w:rsidRPr="00B63D5F" w:rsidRDefault="004978D1" w:rsidP="004978D1">
      <w:pPr>
        <w:rPr>
          <w:color w:val="000000"/>
        </w:rPr>
      </w:pPr>
    </w:p>
    <w:p w14:paraId="3032E522" w14:textId="77777777" w:rsidR="004978D1" w:rsidRPr="00B63D5F" w:rsidRDefault="004978D1" w:rsidP="008D16B4">
      <w:pPr>
        <w:pStyle w:val="ListParagraph"/>
        <w:numPr>
          <w:ilvl w:val="0"/>
          <w:numId w:val="4"/>
        </w:numPr>
        <w:rPr>
          <w:color w:val="000000"/>
        </w:rPr>
      </w:pPr>
      <w:r w:rsidRPr="00B63D5F">
        <w:rPr>
          <w:color w:val="000000"/>
        </w:rPr>
        <w:t xml:space="preserve">Your Protein </w:t>
      </w:r>
      <w:r w:rsidRPr="00B63D5F">
        <w:rPr>
          <w:rFonts w:hint="eastAsia"/>
          <w:color w:val="000000"/>
        </w:rPr>
        <w:t>Se</w:t>
      </w:r>
      <w:r w:rsidRPr="00B63D5F">
        <w:rPr>
          <w:color w:val="000000"/>
        </w:rPr>
        <w:t>quence:</w:t>
      </w:r>
    </w:p>
    <w:p w14:paraId="2B8D1122" w14:textId="44D4201C" w:rsidR="004978D1" w:rsidRPr="00B63D5F" w:rsidRDefault="00007558" w:rsidP="004978D1">
      <w:pPr>
        <w:rPr>
          <w:color w:val="000000"/>
        </w:rPr>
      </w:pPr>
      <w:r w:rsidRPr="00007558">
        <w:rPr>
          <w:color w:val="000000"/>
        </w:rPr>
        <w:t>MARSVTLVFLVLVSLTGLYAIQKTPQIQVYSRHPPENGKPNILNCYVTQFHPPHIEIQMLKNGKKIPKVEMSDMSFSKDWSFYILAHTEFTPTETDTYACRVKHASMAEPKTVYWDRDM</w:t>
      </w:r>
    </w:p>
    <w:p w14:paraId="5DD71FA3" w14:textId="77777777" w:rsidR="004978D1" w:rsidRPr="00B63D5F" w:rsidRDefault="004978D1" w:rsidP="004978D1">
      <w:pPr>
        <w:rPr>
          <w:color w:val="000000"/>
        </w:rPr>
      </w:pPr>
    </w:p>
    <w:p w14:paraId="20E5ABB3" w14:textId="77777777" w:rsidR="004978D1" w:rsidRPr="00B63D5F" w:rsidRDefault="004978D1" w:rsidP="008D16B4">
      <w:pPr>
        <w:pStyle w:val="ListParagraph"/>
        <w:numPr>
          <w:ilvl w:val="0"/>
          <w:numId w:val="4"/>
        </w:numPr>
        <w:rPr>
          <w:color w:val="000000"/>
        </w:rPr>
      </w:pPr>
      <w:r w:rsidRPr="00B63D5F">
        <w:rPr>
          <w:color w:val="000000"/>
        </w:rPr>
        <w:t>NCBI’s Protein Sequence:</w:t>
      </w:r>
    </w:p>
    <w:p w14:paraId="574380A4" w14:textId="69CFB5FD" w:rsidR="00007558" w:rsidRPr="00007558" w:rsidRDefault="00007558" w:rsidP="00007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007558">
        <w:rPr>
          <w:rFonts w:ascii="Courier New" w:hAnsi="Courier New" w:cs="Courier New"/>
          <w:color w:val="000000"/>
          <w:sz w:val="20"/>
          <w:szCs w:val="20"/>
          <w:lang w:eastAsia="en-US"/>
        </w:rPr>
        <w:t>MARSVTLVFLVLVSLTGLYAIQKTPQIQVYSRHPPENGKPNILNCYVTQFHPPHIEIQMLKNGKKIPKVEMSDMSFSKDWSFYILAHTEFTPTETDTYACRVKHASMAEPKTVYWDRDM</w:t>
      </w:r>
    </w:p>
    <w:p w14:paraId="19D42A99" w14:textId="7B72F7BC" w:rsidR="001D7CB0" w:rsidRPr="00B63D5F" w:rsidRDefault="001D7CB0" w:rsidP="00D30CAD">
      <w:pPr>
        <w:rPr>
          <w:color w:val="000000"/>
        </w:rPr>
      </w:pPr>
    </w:p>
    <w:p w14:paraId="0496E46E" w14:textId="43A60DA5" w:rsidR="004F2226" w:rsidRDefault="004F2226">
      <w:pPr>
        <w:rPr>
          <w:color w:val="000000"/>
        </w:rPr>
      </w:pPr>
      <w:r>
        <w:rPr>
          <w:color w:val="000000"/>
        </w:rPr>
        <w:br w:type="page"/>
      </w:r>
    </w:p>
    <w:p w14:paraId="54665253" w14:textId="77777777" w:rsidR="001D7CB0" w:rsidRPr="00B63D5F" w:rsidRDefault="001D7CB0" w:rsidP="00D30CAD">
      <w:pPr>
        <w:rPr>
          <w:color w:val="000000"/>
        </w:rPr>
      </w:pPr>
    </w:p>
    <w:p w14:paraId="38343885" w14:textId="14D17D00" w:rsidR="00D30CAD" w:rsidRPr="00B63D5F" w:rsidRDefault="00D30CAD" w:rsidP="00D30CAD">
      <w:pPr>
        <w:rPr>
          <w:b/>
          <w:bCs/>
        </w:rPr>
      </w:pPr>
      <w:r w:rsidRPr="00B63D5F">
        <w:rPr>
          <w:rFonts w:hint="eastAsia"/>
          <w:b/>
          <w:bCs/>
          <w:color w:val="000000"/>
        </w:rPr>
        <w:t>Task</w:t>
      </w:r>
      <w:r w:rsidRPr="00B63D5F">
        <w:rPr>
          <w:b/>
          <w:bCs/>
          <w:color w:val="000000"/>
        </w:rPr>
        <w:t xml:space="preserve"> </w:t>
      </w:r>
      <w:r w:rsidR="00996A27" w:rsidRPr="00B63D5F">
        <w:rPr>
          <w:b/>
          <w:bCs/>
          <w:color w:val="000000"/>
        </w:rPr>
        <w:t>5</w:t>
      </w:r>
      <w:r w:rsidRPr="00B63D5F">
        <w:rPr>
          <w:b/>
          <w:bCs/>
          <w:color w:val="000000"/>
        </w:rPr>
        <w:t xml:space="preserve">: </w:t>
      </w:r>
      <w:r w:rsidR="00DD1D0A" w:rsidRPr="00B63D5F">
        <w:rPr>
          <w:b/>
          <w:bCs/>
          <w:color w:val="000000"/>
        </w:rPr>
        <w:t xml:space="preserve">Get protein sequence for </w:t>
      </w:r>
      <w:r w:rsidR="002F5D61">
        <w:rPr>
          <w:b/>
          <w:bCs/>
          <w:color w:val="000000"/>
        </w:rPr>
        <w:t xml:space="preserve">DNA </w:t>
      </w:r>
      <w:r w:rsidR="00DD1D0A" w:rsidRPr="00B63D5F">
        <w:rPr>
          <w:b/>
          <w:bCs/>
          <w:color w:val="000000"/>
        </w:rPr>
        <w:t xml:space="preserve">sequence </w:t>
      </w:r>
      <w:r w:rsidRPr="00B63D5F">
        <w:rPr>
          <w:b/>
          <w:bCs/>
          <w:color w:val="000000"/>
        </w:rPr>
        <w:t>(</w:t>
      </w:r>
      <w:hyperlink r:id="rId9" w:history="1">
        <w:r w:rsidR="00F07769" w:rsidRPr="00B63D5F">
          <w:rPr>
            <w:rStyle w:val="Hyperlink"/>
            <w:b/>
            <w:bCs/>
          </w:rPr>
          <w:t>https://www.ncbi.n</w:t>
        </w:r>
        <w:r w:rsidR="00F07769" w:rsidRPr="00B63D5F">
          <w:rPr>
            <w:rStyle w:val="Hyperlink"/>
            <w:b/>
            <w:bCs/>
          </w:rPr>
          <w:t>l</w:t>
        </w:r>
        <w:r w:rsidR="00F07769" w:rsidRPr="00B63D5F">
          <w:rPr>
            <w:rStyle w:val="Hyperlink"/>
            <w:b/>
            <w:bCs/>
          </w:rPr>
          <w:t>m.nih.gov/nuccore/NM_011662</w:t>
        </w:r>
      </w:hyperlink>
      <w:r w:rsidR="001963ED" w:rsidRPr="00B63D5F">
        <w:rPr>
          <w:b/>
          <w:bCs/>
        </w:rPr>
        <w:t>)</w:t>
      </w:r>
      <w:r w:rsidR="00DA54F6" w:rsidRPr="00B63D5F">
        <w:rPr>
          <w:b/>
          <w:bCs/>
        </w:rPr>
        <w:t>,</w:t>
      </w:r>
      <w:r w:rsidR="00DA54F6" w:rsidRPr="00B63D5F">
        <w:rPr>
          <w:b/>
          <w:bCs/>
          <w:color w:val="000000"/>
        </w:rPr>
        <w:t xml:space="preserve"> and compare it with sequence on NCBI website. Do you get same results?</w:t>
      </w:r>
    </w:p>
    <w:p w14:paraId="4669106C" w14:textId="13B77FA3" w:rsidR="00D30CAD" w:rsidRPr="00B63D5F" w:rsidRDefault="00D30CAD" w:rsidP="00D30CAD">
      <w:pPr>
        <w:rPr>
          <w:color w:val="000000"/>
        </w:rPr>
      </w:pPr>
    </w:p>
    <w:p w14:paraId="3BEF753A" w14:textId="4B948208" w:rsidR="003E3841" w:rsidRPr="00B63D5F" w:rsidRDefault="003E3841" w:rsidP="003E384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63D5F">
        <w:rPr>
          <w:color w:val="000000"/>
          <w:sz w:val="24"/>
          <w:szCs w:val="24"/>
        </w:rPr>
        <w:t>GTCACACCAGGTCCCACCAGCCCCTGGACTGTGGTGTCCAGTGCATATCTGGCCACCATGGGGGCTCTGGAGCCCTCCTGGTGCCTTCTGTTCCTTCCTGTCCTCCTGACTGTGGGAGGATTAAGTCCCGTACAGGCCCAGAGTGACACTTTCCCAAGATGCGACTGTTCTTCCGTGAGCCCTGGTGTACTGGCTGGGATTGTTCTGGGTGACTTGGTGTTGACTCTGCTGATTGCCCTGGCTGTGTACTCTCTGGGCCGCCTGGTCTCCCGAGGTCAAGGGACAGCGGAAGGGACCCGGAAACAACACATTGCTGAGACTGAGTCGCCTTATCAGGAGCTTCAGGGTCAGAGACCAGAAGTATACAGTGACCTCAACACACAGAGGCAATATTACAGATGAGCCCACTCTATGCCCATCAGCGGCCTGATGCCCGGATCCGGTCATTCCAGATGCCTACTCAACAAGCCCTCTCTGGGATCAGGACTCCCGTTGGAATACAGATCCACAGGGTACCTCCCTGAGATATCTGACATTGTACCATTTCTGTCCCCAAATAAAAGACAGAGCAAAAAAAAAAAAAAAAAAAAAA</w:t>
      </w:r>
    </w:p>
    <w:p w14:paraId="027275FD" w14:textId="6F966CFA" w:rsidR="00B40E87" w:rsidRPr="00B63D5F" w:rsidRDefault="00B40E87" w:rsidP="00D30CAD">
      <w:pPr>
        <w:rPr>
          <w:color w:val="000000"/>
        </w:rPr>
      </w:pPr>
    </w:p>
    <w:p w14:paraId="29B04612" w14:textId="77777777" w:rsidR="008049E4" w:rsidRPr="00B63D5F" w:rsidRDefault="008049E4" w:rsidP="008049E4">
      <w:pPr>
        <w:rPr>
          <w:color w:val="000000"/>
        </w:rPr>
      </w:pPr>
    </w:p>
    <w:p w14:paraId="6A7CF189" w14:textId="77777777" w:rsidR="008049E4" w:rsidRPr="00B63D5F" w:rsidRDefault="008049E4" w:rsidP="008049E4">
      <w:pPr>
        <w:pStyle w:val="ListParagraph"/>
        <w:numPr>
          <w:ilvl w:val="0"/>
          <w:numId w:val="4"/>
        </w:numPr>
        <w:rPr>
          <w:color w:val="000000"/>
        </w:rPr>
      </w:pPr>
      <w:r w:rsidRPr="00B63D5F">
        <w:rPr>
          <w:color w:val="000000"/>
        </w:rPr>
        <w:t xml:space="preserve">Your Protein </w:t>
      </w:r>
      <w:r w:rsidRPr="00B63D5F">
        <w:rPr>
          <w:rFonts w:hint="eastAsia"/>
          <w:color w:val="000000"/>
        </w:rPr>
        <w:t>Se</w:t>
      </w:r>
      <w:r w:rsidRPr="00B63D5F">
        <w:rPr>
          <w:color w:val="000000"/>
        </w:rPr>
        <w:t>quence:</w:t>
      </w:r>
    </w:p>
    <w:p w14:paraId="564AFC2B" w14:textId="746FA387" w:rsidR="008049E4" w:rsidRPr="00B63D5F" w:rsidRDefault="00007558" w:rsidP="008049E4">
      <w:pPr>
        <w:rPr>
          <w:color w:val="000000"/>
        </w:rPr>
      </w:pPr>
      <w:r w:rsidRPr="00007558">
        <w:rPr>
          <w:color w:val="000000"/>
        </w:rPr>
        <w:t>MGALEPSWCLLFLPVLLTVGGLSPVQAQSDTFPRCDCSSVSPGVLAGIVLGDLVLTLLIALAVYSLGRLVSRGQGTAEGTRKQHIAETESPYQELQGQRPEVYSDLNTQRQYYR</w:t>
      </w:r>
    </w:p>
    <w:p w14:paraId="15B8F0F0" w14:textId="77777777" w:rsidR="008049E4" w:rsidRPr="00B63D5F" w:rsidRDefault="008049E4" w:rsidP="008049E4">
      <w:pPr>
        <w:rPr>
          <w:color w:val="000000"/>
        </w:rPr>
      </w:pPr>
    </w:p>
    <w:p w14:paraId="72FFEF91" w14:textId="77777777" w:rsidR="008049E4" w:rsidRPr="00B63D5F" w:rsidRDefault="008049E4" w:rsidP="008049E4">
      <w:pPr>
        <w:pStyle w:val="ListParagraph"/>
        <w:numPr>
          <w:ilvl w:val="0"/>
          <w:numId w:val="4"/>
        </w:numPr>
        <w:rPr>
          <w:color w:val="000000"/>
        </w:rPr>
      </w:pPr>
      <w:r w:rsidRPr="00B63D5F">
        <w:rPr>
          <w:color w:val="000000"/>
        </w:rPr>
        <w:t>NCBI’s Protein Sequence:</w:t>
      </w:r>
    </w:p>
    <w:p w14:paraId="4516C6FD" w14:textId="4F25DE37" w:rsidR="00F11AF2" w:rsidRPr="00F11AF2" w:rsidRDefault="00F11AF2" w:rsidP="00F11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11AF2">
        <w:rPr>
          <w:rFonts w:ascii="Courier New" w:hAnsi="Courier New" w:cs="Courier New"/>
          <w:color w:val="000000"/>
          <w:sz w:val="20"/>
          <w:szCs w:val="20"/>
          <w:lang w:eastAsia="en-US"/>
        </w:rPr>
        <w:t>MGALEPSWCLLFLPVLLTVGGLSPVQAQSDTFPRCDCSSVSPGVLAGIVLGDLVLTLLIALAVYSLGRLVSRGQGTAEGTRKQHIAETESPYQELQGQRPEVYSDLNTQRQYYR</w:t>
      </w:r>
    </w:p>
    <w:p w14:paraId="439CB000" w14:textId="7377D159" w:rsidR="007C0ABD" w:rsidRDefault="00F11AF2"/>
    <w:p w14:paraId="56A730CD" w14:textId="670810D9" w:rsidR="00103705" w:rsidRDefault="00103705"/>
    <w:p w14:paraId="3B7B2FA5" w14:textId="7FDFAC79" w:rsidR="00103705" w:rsidRDefault="00103705"/>
    <w:p w14:paraId="6EAF97BE" w14:textId="77777777" w:rsidR="00103705" w:rsidRPr="00B63D5F" w:rsidRDefault="00103705" w:rsidP="00103705">
      <w:pPr>
        <w:rPr>
          <w:color w:val="000000"/>
        </w:rPr>
      </w:pPr>
    </w:p>
    <w:p w14:paraId="42E88E80" w14:textId="7ACAB75F" w:rsidR="00103705" w:rsidRDefault="00103705" w:rsidP="00103705">
      <w:r w:rsidRPr="00B63D5F">
        <w:rPr>
          <w:rFonts w:hint="eastAsia"/>
          <w:b/>
          <w:bCs/>
          <w:color w:val="000000"/>
        </w:rPr>
        <w:t>Task</w:t>
      </w:r>
      <w:r w:rsidRPr="00B63D5F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6</w:t>
      </w:r>
      <w:r w:rsidRPr="00B63D5F">
        <w:rPr>
          <w:b/>
          <w:bCs/>
          <w:color w:val="000000"/>
        </w:rPr>
        <w:t xml:space="preserve">: </w:t>
      </w:r>
      <w:r>
        <w:t>Give a brief overview of your work, discussing any thoughts, successes or challenges you faced.</w:t>
      </w:r>
    </w:p>
    <w:p w14:paraId="4DE9BE15" w14:textId="1B2E0E2A" w:rsidR="00F11AF2" w:rsidRDefault="00F11AF2" w:rsidP="00103705"/>
    <w:p w14:paraId="50E20F43" w14:textId="14A41B73" w:rsidR="00F11AF2" w:rsidRPr="00B63D5F" w:rsidRDefault="00F11AF2" w:rsidP="00103705">
      <w:r>
        <w:t xml:space="preserve">First, I used my code from lab04 and manipulated the function I created to mold to the new variable and the new test DNA sequence. Once I verified that the function was running smoothly, I copied the HTML code into my notebook and opened the second link to view the webpage. Upon doing so, I pasted the DNA sequences to be translated and outputted the translated amino acids. After this, I verified with the NCBI publication to make sure the amino acid sequences matched up. </w:t>
      </w:r>
    </w:p>
    <w:sectPr w:rsidR="00F11AF2" w:rsidRPr="00B63D5F" w:rsidSect="00654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B769A"/>
    <w:multiLevelType w:val="hybridMultilevel"/>
    <w:tmpl w:val="672EF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B0240"/>
    <w:multiLevelType w:val="hybridMultilevel"/>
    <w:tmpl w:val="24B0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D16C6"/>
    <w:multiLevelType w:val="hybridMultilevel"/>
    <w:tmpl w:val="9B38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903F9"/>
    <w:multiLevelType w:val="hybridMultilevel"/>
    <w:tmpl w:val="197E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7F"/>
    <w:rsid w:val="00007558"/>
    <w:rsid w:val="00050DC9"/>
    <w:rsid w:val="0009146D"/>
    <w:rsid w:val="00103705"/>
    <w:rsid w:val="0010583D"/>
    <w:rsid w:val="0013172C"/>
    <w:rsid w:val="001606DE"/>
    <w:rsid w:val="00180509"/>
    <w:rsid w:val="001963ED"/>
    <w:rsid w:val="001D7CB0"/>
    <w:rsid w:val="001F72DB"/>
    <w:rsid w:val="002361D6"/>
    <w:rsid w:val="00256D40"/>
    <w:rsid w:val="002F5D61"/>
    <w:rsid w:val="003A325C"/>
    <w:rsid w:val="003A381B"/>
    <w:rsid w:val="003E3841"/>
    <w:rsid w:val="004717E5"/>
    <w:rsid w:val="00484164"/>
    <w:rsid w:val="00497344"/>
    <w:rsid w:val="004978D1"/>
    <w:rsid w:val="004C3BDB"/>
    <w:rsid w:val="004D3600"/>
    <w:rsid w:val="004F2226"/>
    <w:rsid w:val="00555F7F"/>
    <w:rsid w:val="005A1EEC"/>
    <w:rsid w:val="005A333A"/>
    <w:rsid w:val="00610096"/>
    <w:rsid w:val="00612118"/>
    <w:rsid w:val="00633CC4"/>
    <w:rsid w:val="00636D80"/>
    <w:rsid w:val="0065496B"/>
    <w:rsid w:val="007757E5"/>
    <w:rsid w:val="007A7B05"/>
    <w:rsid w:val="007D4088"/>
    <w:rsid w:val="007E6634"/>
    <w:rsid w:val="007F0162"/>
    <w:rsid w:val="008049E4"/>
    <w:rsid w:val="00815CED"/>
    <w:rsid w:val="0084253F"/>
    <w:rsid w:val="00853CA7"/>
    <w:rsid w:val="00882716"/>
    <w:rsid w:val="008D16B4"/>
    <w:rsid w:val="009013B2"/>
    <w:rsid w:val="00967359"/>
    <w:rsid w:val="00996A27"/>
    <w:rsid w:val="009D3860"/>
    <w:rsid w:val="00A0761C"/>
    <w:rsid w:val="00AD1D5F"/>
    <w:rsid w:val="00B01567"/>
    <w:rsid w:val="00B12BC0"/>
    <w:rsid w:val="00B23AA3"/>
    <w:rsid w:val="00B40E87"/>
    <w:rsid w:val="00B614A5"/>
    <w:rsid w:val="00B63D5F"/>
    <w:rsid w:val="00BB5645"/>
    <w:rsid w:val="00C02944"/>
    <w:rsid w:val="00C25A22"/>
    <w:rsid w:val="00C32DA3"/>
    <w:rsid w:val="00C529C0"/>
    <w:rsid w:val="00C52C13"/>
    <w:rsid w:val="00CF67B3"/>
    <w:rsid w:val="00D05BF9"/>
    <w:rsid w:val="00D14B4E"/>
    <w:rsid w:val="00D17F43"/>
    <w:rsid w:val="00D30CAD"/>
    <w:rsid w:val="00D30F97"/>
    <w:rsid w:val="00D65FF2"/>
    <w:rsid w:val="00D67BAB"/>
    <w:rsid w:val="00DA54F6"/>
    <w:rsid w:val="00DB043E"/>
    <w:rsid w:val="00DC36AF"/>
    <w:rsid w:val="00DD1D0A"/>
    <w:rsid w:val="00DE41CB"/>
    <w:rsid w:val="00E151AC"/>
    <w:rsid w:val="00E244E2"/>
    <w:rsid w:val="00E43C04"/>
    <w:rsid w:val="00E56848"/>
    <w:rsid w:val="00E60F1F"/>
    <w:rsid w:val="00E81888"/>
    <w:rsid w:val="00EB16F6"/>
    <w:rsid w:val="00EB6D9A"/>
    <w:rsid w:val="00EF40D2"/>
    <w:rsid w:val="00F07769"/>
    <w:rsid w:val="00F11AF2"/>
    <w:rsid w:val="00F338AC"/>
    <w:rsid w:val="00FE2120"/>
    <w:rsid w:val="00FF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248C5"/>
  <w15:chartTrackingRefBased/>
  <w15:docId w15:val="{1E179268-7AEB-B14D-B103-DCA02173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C1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34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9734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7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735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757E5"/>
    <w:rPr>
      <w:color w:val="954F72" w:themeColor="followedHyperlink"/>
      <w:u w:val="single"/>
    </w:rPr>
  </w:style>
  <w:style w:type="character" w:customStyle="1" w:styleId="feature">
    <w:name w:val="feature"/>
    <w:basedOn w:val="DefaultParagraphFont"/>
    <w:rsid w:val="00633CC4"/>
  </w:style>
  <w:style w:type="paragraph" w:styleId="ListParagraph">
    <w:name w:val="List Paragraph"/>
    <w:basedOn w:val="Normal"/>
    <w:uiPriority w:val="34"/>
    <w:qFormat/>
    <w:rsid w:val="00815CE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50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nuccore/NM_009735.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nuccore/NM_025580.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nuccore/NM_008220.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cbi.nlm.nih.gov/nuccore/NM_207618.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nuccore/NM_0116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Hou</dc:creator>
  <cp:keywords/>
  <dc:description/>
  <cp:lastModifiedBy>Laasya Sarva</cp:lastModifiedBy>
  <cp:revision>21</cp:revision>
  <dcterms:created xsi:type="dcterms:W3CDTF">2020-02-12T05:17:00Z</dcterms:created>
  <dcterms:modified xsi:type="dcterms:W3CDTF">2020-09-11T15:37:00Z</dcterms:modified>
</cp:coreProperties>
</file>