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62" w:rsidRDefault="00EE1E95">
      <w:r>
        <w:t>SCHEMA RELATIONNEL DE LA BASE DE DONNEES ‘usersio_gsb’</w:t>
      </w:r>
    </w:p>
    <w:p w:rsidR="00EE1E95" w:rsidRPr="00EE1E95" w:rsidRDefault="00EE1E95" w:rsidP="00EE1E95">
      <w:r>
        <w:t>SPECIALITE (ID, LIBELLE)</w:t>
      </w:r>
      <w:r>
        <w:br/>
      </w:r>
      <w:r>
        <w:tab/>
        <w:t>Clé Primaire : ID</w:t>
      </w:r>
    </w:p>
    <w:p w:rsidR="00EE1E95" w:rsidRPr="00EE1E95" w:rsidRDefault="00EE1E95" w:rsidP="00EE1E95">
      <w:r w:rsidRPr="00EE1E95">
        <w:t>MEDECIN (ID,</w:t>
      </w:r>
      <w:r>
        <w:t xml:space="preserve"> </w:t>
      </w:r>
      <w:r w:rsidRPr="00EE1E95">
        <w:t>ID_POSSEDE, NOM, PRENOM, ADRESSE, VILLE_MEDECIN, CP_MEDECIN , TEL, DEPARTEMENT)</w:t>
      </w:r>
      <w:r w:rsidRPr="00EE1E95">
        <w:br/>
      </w:r>
      <w:r w:rsidRPr="00EE1E95">
        <w:tab/>
        <w:t>Clé Primaire : ID</w:t>
      </w:r>
      <w:r>
        <w:br/>
      </w:r>
      <w:r>
        <w:tab/>
        <w:t>Clé Étrangère : ID_POSSEDE en référence à ID de SPECIALITE</w:t>
      </w:r>
    </w:p>
    <w:p w:rsidR="00EE1E95" w:rsidRDefault="00EE1E95">
      <w:r>
        <w:t>MOTIF (ID, LIBELLE)</w:t>
      </w:r>
      <w:r>
        <w:br/>
      </w:r>
      <w:r>
        <w:tab/>
        <w:t>Clé Primaire : ID</w:t>
      </w:r>
    </w:p>
    <w:p w:rsidR="00A21302" w:rsidRDefault="00A21302" w:rsidP="00A21302">
      <w:r>
        <w:t>VISITEUR (ID, NOM, PRENOM, LOGIN, PASSWORD, ADRESSE, VILLE, CP, MAIL, DATEEMBAUCHE)</w:t>
      </w:r>
      <w:r>
        <w:br/>
      </w:r>
      <w:r>
        <w:tab/>
        <w:t>Clé Primaire : ID</w:t>
      </w:r>
    </w:p>
    <w:p w:rsidR="00EE1E95" w:rsidRDefault="00EE1E95">
      <w:r>
        <w:t>RAPPORT (ID, ID_REDIGER, ID_CONCERNE, DATERAPPORT, MOTIF, BILAN)</w:t>
      </w:r>
      <w:r>
        <w:br/>
      </w:r>
      <w:r>
        <w:tab/>
        <w:t>Clé Primaire : ID</w:t>
      </w:r>
      <w:r w:rsidR="00A21302">
        <w:br/>
      </w:r>
      <w:r w:rsidR="00A21302">
        <w:tab/>
        <w:t>Clé Étrangère : ID_REDIGER en référence à ID de VISITEUR</w:t>
      </w:r>
      <w:r w:rsidR="00A21302">
        <w:br/>
      </w:r>
      <w:r w:rsidR="00A21302">
        <w:tab/>
        <w:t>Clé Étrangère : ID_CONCERNE en référence à ID de MEDECIN</w:t>
      </w:r>
    </w:p>
    <w:p w:rsidR="00A21302" w:rsidRDefault="00A21302"/>
    <w:sectPr w:rsidR="00A21302" w:rsidSect="00063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E1E95"/>
    <w:rsid w:val="00063662"/>
    <w:rsid w:val="00A21302"/>
    <w:rsid w:val="00EE1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PASCO Mathieu</dc:creator>
  <cp:lastModifiedBy>PASCO Mathieu</cp:lastModifiedBy>
  <cp:revision>1</cp:revision>
  <dcterms:created xsi:type="dcterms:W3CDTF">2014-04-24T14:53:00Z</dcterms:created>
  <dcterms:modified xsi:type="dcterms:W3CDTF">2014-04-24T15:12:00Z</dcterms:modified>
</cp:coreProperties>
</file>