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813" w:rsidRDefault="007B7CA1">
      <w:r>
        <w:t>Musiikkireferenssit</w:t>
      </w:r>
    </w:p>
    <w:p w:rsidR="007B7CA1" w:rsidRDefault="007B7CA1">
      <w:proofErr w:type="spellStart"/>
      <w:r>
        <w:t>Dr</w:t>
      </w:r>
      <w:proofErr w:type="spellEnd"/>
      <w:r>
        <w:t>. Steel</w:t>
      </w:r>
    </w:p>
    <w:p w:rsidR="007B7CA1" w:rsidRDefault="007B7CA1" w:rsidP="007B7CA1">
      <w:pPr>
        <w:pStyle w:val="ListParagraph"/>
        <w:numPr>
          <w:ilvl w:val="0"/>
          <w:numId w:val="1"/>
        </w:numPr>
      </w:pPr>
      <w:r>
        <w:t>rento, mutta rullaa eteenpäin</w:t>
      </w:r>
    </w:p>
    <w:p w:rsidR="007B7CA1" w:rsidRDefault="007B7CA1" w:rsidP="007B7CA1">
      <w:pPr>
        <w:pStyle w:val="ListParagraph"/>
        <w:numPr>
          <w:ilvl w:val="0"/>
          <w:numId w:val="1"/>
        </w:numPr>
      </w:pPr>
      <w:r>
        <w:t xml:space="preserve">enemmänkin </w:t>
      </w:r>
      <w:proofErr w:type="spellStart"/>
      <w:r>
        <w:t>räpähtävä</w:t>
      </w:r>
      <w:proofErr w:type="spellEnd"/>
    </w:p>
    <w:p w:rsidR="007B7CA1" w:rsidRDefault="007B7CA1" w:rsidP="007B7CA1">
      <w:pPr>
        <w:pStyle w:val="ListParagraph"/>
        <w:numPr>
          <w:ilvl w:val="0"/>
          <w:numId w:val="1"/>
        </w:numPr>
      </w:pPr>
      <w:r>
        <w:t xml:space="preserve">rummut ja konemusiikki, hieman </w:t>
      </w:r>
      <w:r w:rsidR="00F354A7">
        <w:t>perinteisiä instrumentteja</w:t>
      </w:r>
    </w:p>
    <w:p w:rsidR="00F354A7" w:rsidRDefault="00F354A7" w:rsidP="007B7CA1">
      <w:pPr>
        <w:pStyle w:val="ListParagraph"/>
        <w:numPr>
          <w:ilvl w:val="0"/>
          <w:numId w:val="1"/>
        </w:numPr>
      </w:pPr>
      <w:r>
        <w:t>saha</w:t>
      </w:r>
    </w:p>
    <w:p w:rsidR="00E63F35" w:rsidRDefault="00E63F35" w:rsidP="00E63F35"/>
    <w:p w:rsidR="00E63F35" w:rsidRDefault="00E63F35" w:rsidP="00E63F35">
      <w:proofErr w:type="spellStart"/>
      <w:r>
        <w:t>Vernian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r>
        <w:t>orkesteri</w:t>
      </w:r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gramStart"/>
      <w:r>
        <w:t>yksi instrumentti kerrallaan V yksi soitin on dominoivassa osassa</w:t>
      </w:r>
      <w:proofErr w:type="gramEnd"/>
    </w:p>
    <w:p w:rsidR="003D2997" w:rsidRDefault="003D2997" w:rsidP="003D2997">
      <w:r>
        <w:t>yhteenveto: musiikki on laidasta laitaan -&gt; vapaat kädet</w:t>
      </w:r>
      <w:bookmarkStart w:id="0" w:name="_GoBack"/>
      <w:bookmarkEnd w:id="0"/>
    </w:p>
    <w:p w:rsidR="00E63F35" w:rsidRDefault="00E63F35" w:rsidP="00E63F35"/>
    <w:p w:rsidR="00E63F35" w:rsidRPr="00E63F35" w:rsidRDefault="00E63F35" w:rsidP="00E63F35">
      <w:pPr>
        <w:rPr>
          <w:lang w:val="en-US"/>
        </w:rPr>
      </w:pPr>
      <w:proofErr w:type="spellStart"/>
      <w:r w:rsidRPr="00E63F35">
        <w:rPr>
          <w:lang w:val="en-US"/>
        </w:rPr>
        <w:t>Pelireferenssit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r>
        <w:t xml:space="preserve">Alice: Madness </w:t>
      </w:r>
      <w:proofErr w:type="spellStart"/>
      <w:r>
        <w:t>Returns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Arcanum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Bioshocks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Fantasy</w:t>
      </w:r>
      <w:proofErr w:type="spellEnd"/>
      <w:r>
        <w:t xml:space="preserve"> 6 &amp; 7</w:t>
      </w:r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Dishonored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Guns</w:t>
      </w:r>
      <w:proofErr w:type="spellEnd"/>
      <w:r>
        <w:t xml:space="preserve"> of </w:t>
      </w:r>
      <w:proofErr w:type="spellStart"/>
      <w:r>
        <w:t>Icarus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Professor</w:t>
      </w:r>
      <w:proofErr w:type="spellEnd"/>
      <w:r>
        <w:t xml:space="preserve"> </w:t>
      </w:r>
      <w:proofErr w:type="spellStart"/>
      <w:r>
        <w:t>Layton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Resonance</w:t>
      </w:r>
      <w:proofErr w:type="spellEnd"/>
      <w:r>
        <w:t xml:space="preserve"> of </w:t>
      </w:r>
      <w:proofErr w:type="spellStart"/>
      <w:r>
        <w:t>Fate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r>
        <w:t xml:space="preserve">Skies of </w:t>
      </w:r>
      <w:proofErr w:type="spellStart"/>
      <w:r>
        <w:t>Arcadia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Steambot</w:t>
      </w:r>
      <w:proofErr w:type="spellEnd"/>
      <w:r>
        <w:t xml:space="preserve"> </w:t>
      </w:r>
      <w:proofErr w:type="spellStart"/>
      <w:r>
        <w:t>Chronicles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Thief</w:t>
      </w:r>
      <w:proofErr w:type="spellEnd"/>
    </w:p>
    <w:sectPr w:rsidR="00E63F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868"/>
    <w:multiLevelType w:val="hybridMultilevel"/>
    <w:tmpl w:val="D8443AEE"/>
    <w:lvl w:ilvl="0" w:tplc="A5EE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13"/>
    <w:rsid w:val="00373CB8"/>
    <w:rsid w:val="003D2997"/>
    <w:rsid w:val="007B7CA1"/>
    <w:rsid w:val="00A54813"/>
    <w:rsid w:val="00E63F35"/>
    <w:rsid w:val="00F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52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Nurmi Susanna</dc:creator>
  <cp:lastModifiedBy>Nurmi Susanna</cp:lastModifiedBy>
  <cp:revision>2</cp:revision>
  <dcterms:created xsi:type="dcterms:W3CDTF">2013-06-03T09:56:00Z</dcterms:created>
  <dcterms:modified xsi:type="dcterms:W3CDTF">2013-06-03T11:11:00Z</dcterms:modified>
</cp:coreProperties>
</file>