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95DD6" w14:textId="77777777" w:rsidR="0015567D" w:rsidRPr="0015567D" w:rsidRDefault="0015567D" w:rsidP="0015567D">
      <w:pPr>
        <w:rPr>
          <w:b/>
          <w:bCs/>
          <w:sz w:val="40"/>
          <w:szCs w:val="40"/>
        </w:rPr>
      </w:pPr>
      <w:r w:rsidRPr="0015567D">
        <w:rPr>
          <w:b/>
          <w:bCs/>
          <w:sz w:val="40"/>
          <w:szCs w:val="40"/>
        </w:rPr>
        <w:t>HEALTH IGNITED WEBSITE INFO</w:t>
      </w:r>
    </w:p>
    <w:p w14:paraId="49CBD404" w14:textId="7191B63A" w:rsidR="0015567D" w:rsidRDefault="0015567D" w:rsidP="0015567D">
      <w:r w:rsidRPr="0015567D">
        <w:t>HEALTH IGNITED</w:t>
      </w:r>
    </w:p>
    <w:p w14:paraId="6BDBC50A" w14:textId="669AF6C5" w:rsidR="0015567D" w:rsidRDefault="0015567D" w:rsidP="0015567D">
      <w:r>
        <w:t>Where Science Meets Self-Care</w:t>
      </w:r>
    </w:p>
    <w:p w14:paraId="6D4CE9F8" w14:textId="6B6A6619" w:rsidR="0015567D" w:rsidRPr="0015567D" w:rsidRDefault="0015567D" w:rsidP="0015567D">
      <w:r w:rsidRPr="0015567D">
        <w:t xml:space="preserve">Who </w:t>
      </w:r>
      <w:proofErr w:type="gramStart"/>
      <w:r w:rsidRPr="0015567D">
        <w:t>we are</w:t>
      </w:r>
      <w:proofErr w:type="gramEnd"/>
    </w:p>
    <w:p w14:paraId="3AB8AF87" w14:textId="77777777" w:rsidR="0015567D" w:rsidRPr="0015567D" w:rsidRDefault="0015567D" w:rsidP="0015567D">
      <w:r w:rsidRPr="0015567D">
        <w:rPr>
          <w:b/>
          <w:bCs/>
        </w:rPr>
        <w:t>Health Ignited</w:t>
      </w:r>
      <w:r w:rsidRPr="0015567D">
        <w:t xml:space="preserve"> is a cutting-edge wellness company dedicated to helping individuals </w:t>
      </w:r>
      <w:r w:rsidRPr="0015567D">
        <w:rPr>
          <w:b/>
          <w:bCs/>
        </w:rPr>
        <w:t>reclaim their health</w:t>
      </w:r>
      <w:r w:rsidRPr="0015567D">
        <w:t xml:space="preserve"> by addressing the </w:t>
      </w:r>
      <w:proofErr w:type="gramStart"/>
      <w:r w:rsidRPr="0015567D">
        <w:t xml:space="preserve">body as a </w:t>
      </w:r>
      <w:r w:rsidRPr="0015567D">
        <w:rPr>
          <w:b/>
          <w:bCs/>
        </w:rPr>
        <w:t>whole, interconnected</w:t>
      </w:r>
      <w:proofErr w:type="gramEnd"/>
      <w:r w:rsidRPr="0015567D">
        <w:rPr>
          <w:b/>
          <w:bCs/>
        </w:rPr>
        <w:t xml:space="preserve"> system</w:t>
      </w:r>
      <w:r w:rsidRPr="0015567D">
        <w:t xml:space="preserve">. </w:t>
      </w:r>
    </w:p>
    <w:p w14:paraId="5A329F30" w14:textId="77777777" w:rsidR="0015567D" w:rsidRPr="0015567D" w:rsidRDefault="0015567D" w:rsidP="0015567D">
      <w:r w:rsidRPr="0015567D">
        <w:t xml:space="preserve">We take a </w:t>
      </w:r>
      <w:proofErr w:type="gramStart"/>
      <w:r w:rsidRPr="0015567D">
        <w:rPr>
          <w:b/>
          <w:bCs/>
        </w:rPr>
        <w:t>whole body</w:t>
      </w:r>
      <w:proofErr w:type="gramEnd"/>
      <w:r w:rsidRPr="0015567D">
        <w:rPr>
          <w:b/>
          <w:bCs/>
        </w:rPr>
        <w:t xml:space="preserve"> approach</w:t>
      </w:r>
      <w:r w:rsidRPr="0015567D">
        <w:t xml:space="preserve">, analyzing key body systems—including </w:t>
      </w:r>
      <w:r w:rsidRPr="0015567D">
        <w:rPr>
          <w:b/>
          <w:bCs/>
        </w:rPr>
        <w:t>hormones, the immune system, digestive function, detoxification pathways, energy production, nervous system balance, and oxidative stress adaptation</w:t>
      </w:r>
      <w:r w:rsidRPr="0015567D">
        <w:t xml:space="preserve">—to identify imbalances and create personalized health solutions. </w:t>
      </w:r>
    </w:p>
    <w:p w14:paraId="6311E9C6" w14:textId="77777777" w:rsidR="0015567D" w:rsidRPr="0015567D" w:rsidRDefault="0015567D" w:rsidP="0015567D">
      <w:r w:rsidRPr="0015567D">
        <w:t xml:space="preserve">Through targeted assessments, customized nutrition, lifestyle modifications, and personalized supplementation, specific to each need, we guide clients back to health and ignite their journey toward </w:t>
      </w:r>
      <w:r w:rsidRPr="0015567D">
        <w:rPr>
          <w:b/>
          <w:bCs/>
        </w:rPr>
        <w:t>optimal function and long-term vitality</w:t>
      </w:r>
      <w:r w:rsidRPr="0015567D">
        <w:t xml:space="preserve">. </w:t>
      </w:r>
    </w:p>
    <w:p w14:paraId="41423C01" w14:textId="77777777" w:rsidR="0015567D" w:rsidRPr="0015567D" w:rsidRDefault="0015567D" w:rsidP="0015567D">
      <w:r w:rsidRPr="0015567D">
        <w:t xml:space="preserve">At </w:t>
      </w:r>
      <w:r w:rsidRPr="0015567D">
        <w:rPr>
          <w:b/>
          <w:bCs/>
        </w:rPr>
        <w:t>Health Ignited</w:t>
      </w:r>
      <w:r w:rsidRPr="0015567D">
        <w:t xml:space="preserve">, we believe that true healing begins when the body's systems are in harmony, allowing individuals to </w:t>
      </w:r>
      <w:r w:rsidRPr="0015567D">
        <w:rPr>
          <w:b/>
          <w:bCs/>
        </w:rPr>
        <w:t>restore energy, resilience, and overall well-being</w:t>
      </w:r>
      <w:r w:rsidRPr="0015567D">
        <w:t xml:space="preserve"> so they can thrive in every aspect of life.</w:t>
      </w:r>
    </w:p>
    <w:p w14:paraId="6F4FE93D" w14:textId="77777777" w:rsidR="0015567D" w:rsidRPr="0015567D" w:rsidRDefault="0015567D" w:rsidP="0015567D">
      <w:r w:rsidRPr="0015567D">
        <w:t>Our Vision</w:t>
      </w:r>
    </w:p>
    <w:p w14:paraId="67B3B7FA" w14:textId="77777777" w:rsidR="0015567D" w:rsidRPr="0015567D" w:rsidRDefault="0015567D" w:rsidP="0015567D">
      <w:r w:rsidRPr="0015567D">
        <w:t xml:space="preserve">At Health Ignited, we design health </w:t>
      </w:r>
      <w:proofErr w:type="gramStart"/>
      <w:r w:rsidRPr="0015567D">
        <w:t>solutions</w:t>
      </w:r>
      <w:proofErr w:type="gramEnd"/>
      <w:r w:rsidRPr="0015567D">
        <w:t xml:space="preserve"> one person at a time. Protocols are customized.</w:t>
      </w:r>
    </w:p>
    <w:p w14:paraId="74A5E488" w14:textId="77777777" w:rsidR="0015567D" w:rsidRPr="0015567D" w:rsidRDefault="0015567D" w:rsidP="0015567D">
      <w:r w:rsidRPr="0015567D">
        <w:t>At the forefront of health innovation, our vision is to redefine wellness with cutting-edge solutions that challenge conventional approaches, empowering every individual to achieve a state of optimal health and vitality. Our commitment is to push boundaries, embracing the future of healthcare with transformative technology and personalized strategies.</w:t>
      </w:r>
    </w:p>
    <w:p w14:paraId="0EA8D2D5" w14:textId="77777777" w:rsidR="0015567D" w:rsidRDefault="0015567D"/>
    <w:p w14:paraId="3EC7D3CD" w14:textId="77777777" w:rsidR="0015567D" w:rsidRPr="0015567D" w:rsidRDefault="0015567D" w:rsidP="0015567D">
      <w:r w:rsidRPr="0015567D">
        <w:t>Contact us</w:t>
      </w:r>
    </w:p>
    <w:p w14:paraId="1315363E" w14:textId="77777777" w:rsidR="0015567D" w:rsidRPr="0015567D" w:rsidRDefault="0015567D" w:rsidP="0015567D">
      <w:r w:rsidRPr="0015567D">
        <w:t xml:space="preserve">Interested in working together or just </w:t>
      </w:r>
      <w:proofErr w:type="gramStart"/>
      <w:r w:rsidRPr="0015567D">
        <w:t>have</w:t>
      </w:r>
      <w:proofErr w:type="gramEnd"/>
      <w:r w:rsidRPr="0015567D">
        <w:t xml:space="preserve"> a question? Fill out some info and we will be in touch shortly. We can’t wait to hear from you! </w:t>
      </w:r>
      <w:hyperlink r:id="rId4" w:history="1">
        <w:r w:rsidRPr="0015567D">
          <w:rPr>
            <w:rStyle w:val="Hyperlink"/>
          </w:rPr>
          <w:t>contact@HealthIgnited.com</w:t>
        </w:r>
      </w:hyperlink>
    </w:p>
    <w:p w14:paraId="2FCEA90A" w14:textId="77777777" w:rsidR="0015567D" w:rsidRDefault="0015567D" w:rsidP="0015567D">
      <w:r w:rsidRPr="0015567D">
        <w:t>954-655-7300</w:t>
      </w:r>
    </w:p>
    <w:p w14:paraId="56A13AA2" w14:textId="31C57075" w:rsidR="0015567D" w:rsidRDefault="0015567D" w:rsidP="0015567D">
      <w:r>
        <w:t>OR</w:t>
      </w:r>
    </w:p>
    <w:p w14:paraId="677C9C49" w14:textId="77777777" w:rsidR="0015567D" w:rsidRPr="0015567D" w:rsidRDefault="0015567D" w:rsidP="0015567D">
      <w:r w:rsidRPr="0015567D">
        <w:t>Contact Us</w:t>
      </w:r>
    </w:p>
    <w:p w14:paraId="32847E74" w14:textId="77777777" w:rsidR="0015567D" w:rsidRPr="0015567D" w:rsidRDefault="0015567D" w:rsidP="0015567D">
      <w:r w:rsidRPr="0015567D">
        <w:lastRenderedPageBreak/>
        <w:t xml:space="preserve">Ready to discover what’s really happening inside YOUR body and create a personalized game plan to reclaim your life? Share your details and let’s </w:t>
      </w:r>
      <w:proofErr w:type="gramStart"/>
      <w:r w:rsidRPr="0015567D">
        <w:t>forge</w:t>
      </w:r>
      <w:proofErr w:type="gramEnd"/>
      <w:r w:rsidRPr="0015567D">
        <w:t xml:space="preserve"> something extraordinary together. We’re excited to meet you!</w:t>
      </w:r>
    </w:p>
    <w:p w14:paraId="1FF3EB21" w14:textId="77777777" w:rsidR="0015567D" w:rsidRPr="0015567D" w:rsidRDefault="0015567D" w:rsidP="0015567D">
      <w:r w:rsidRPr="0015567D">
        <w:t>Call or email us!</w:t>
      </w:r>
    </w:p>
    <w:p w14:paraId="6B90134C" w14:textId="77777777" w:rsidR="0015567D" w:rsidRPr="0015567D" w:rsidRDefault="0015567D" w:rsidP="0015567D">
      <w:r w:rsidRPr="0015567D">
        <w:t>954-655-7300</w:t>
      </w:r>
    </w:p>
    <w:p w14:paraId="4090BF5A" w14:textId="7E780F0B" w:rsidR="0015567D" w:rsidRDefault="0015567D">
      <w:hyperlink r:id="rId5" w:history="1">
        <w:r w:rsidRPr="0015567D">
          <w:rPr>
            <w:rStyle w:val="Hyperlink"/>
          </w:rPr>
          <w:t>contact@HealthIgnited.com</w:t>
        </w:r>
      </w:hyperlink>
    </w:p>
    <w:p w14:paraId="56C1809E" w14:textId="77777777" w:rsidR="0015567D" w:rsidRPr="0015567D" w:rsidRDefault="0015567D" w:rsidP="0015567D">
      <w:r w:rsidRPr="0015567D">
        <w:t>Disclaimer</w:t>
      </w:r>
    </w:p>
    <w:p w14:paraId="5870164C" w14:textId="77777777" w:rsidR="0015567D" w:rsidRPr="0015567D" w:rsidRDefault="0015567D" w:rsidP="0015567D">
      <w:pPr>
        <w:pBdr>
          <w:bottom w:val="single" w:sz="6" w:space="1" w:color="auto"/>
        </w:pBdr>
      </w:pPr>
      <w:r w:rsidRPr="0015567D">
        <w:t>The content (text, graphics, images, and other material) on this website is for informational and educational purposes only. The information contained herein does not constitute the rendering of medical advice, the provision of treatment, or treatment recommendations, nor does the information act as a substitute for medical services, advice, diagnosis, or treatments. Any medical or other healthcare or healthcare related decision should be made in consultation with your qualified healthcare provider. Browsing this website does not establish a professional relationship with Health Ignited or any doctor or member of the Health Ignited staff. The information contained on this website has not been evaluated by the FDA. This information is not intended to treat or diagnose. In the event of a medical emergency, contact your doctor or call 911 immediately.</w:t>
      </w:r>
    </w:p>
    <w:p w14:paraId="67283F16" w14:textId="77777777" w:rsidR="0015567D" w:rsidRDefault="0015567D"/>
    <w:p w14:paraId="0E9B82E9" w14:textId="123E304F" w:rsidR="0015567D" w:rsidRDefault="0015567D">
      <w:r>
        <w:rPr>
          <w:noProof/>
        </w:rPr>
        <w:lastRenderedPageBreak/>
        <w:drawing>
          <wp:inline distT="0" distB="0" distL="0" distR="0" wp14:anchorId="76CFF813" wp14:editId="6A6FC813">
            <wp:extent cx="5943600" cy="6026810"/>
            <wp:effectExtent l="0" t="0" r="0" b="0"/>
            <wp:docPr id="2" name="Picture 1" descr="Health Ign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lth Igni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026810"/>
                    </a:xfrm>
                    <a:prstGeom prst="rect">
                      <a:avLst/>
                    </a:prstGeom>
                    <a:noFill/>
                    <a:ln>
                      <a:noFill/>
                    </a:ln>
                  </pic:spPr>
                </pic:pic>
              </a:graphicData>
            </a:graphic>
          </wp:inline>
        </w:drawing>
      </w:r>
    </w:p>
    <w:p w14:paraId="5582854A" w14:textId="77777777" w:rsidR="0015567D" w:rsidRDefault="0015567D"/>
    <w:p w14:paraId="583DE9AD" w14:textId="77777777" w:rsidR="0015567D" w:rsidRPr="0015567D" w:rsidRDefault="0015567D" w:rsidP="0015567D">
      <w:pPr>
        <w:spacing w:before="100" w:beforeAutospacing="1" w:after="100" w:afterAutospacing="1" w:line="800" w:lineRule="atLeast"/>
        <w:jc w:val="center"/>
        <w:outlineLvl w:val="0"/>
        <w:rPr>
          <w:rFonts w:ascii="Manrope" w:eastAsia="Times New Roman" w:hAnsi="Manrope" w:cs="Times New Roman"/>
          <w:color w:val="6321EE"/>
          <w:spacing w:val="-15"/>
          <w:kern w:val="36"/>
          <w:sz w:val="76"/>
          <w:szCs w:val="76"/>
          <w14:ligatures w14:val="none"/>
        </w:rPr>
      </w:pPr>
      <w:r w:rsidRPr="0015567D">
        <w:rPr>
          <w:rFonts w:ascii="Manrope" w:eastAsia="Times New Roman" w:hAnsi="Manrope" w:cs="Times New Roman"/>
          <w:color w:val="211A1D"/>
          <w:spacing w:val="-15"/>
          <w:kern w:val="36"/>
          <w:sz w:val="76"/>
          <w:szCs w:val="76"/>
          <w14:ligatures w14:val="none"/>
        </w:rPr>
        <w:t xml:space="preserve">Where Science Meets </w:t>
      </w:r>
    </w:p>
    <w:p w14:paraId="5A3A8071" w14:textId="77777777" w:rsidR="0015567D" w:rsidRPr="0015567D" w:rsidRDefault="0015567D" w:rsidP="0015567D">
      <w:pPr>
        <w:spacing w:before="100" w:beforeAutospacing="1" w:after="100" w:afterAutospacing="1" w:line="800" w:lineRule="atLeast"/>
        <w:jc w:val="center"/>
        <w:outlineLvl w:val="0"/>
        <w:rPr>
          <w:rFonts w:ascii="Manrope" w:eastAsia="Times New Roman" w:hAnsi="Manrope" w:cs="Times New Roman"/>
          <w:color w:val="6321EE"/>
          <w:spacing w:val="-15"/>
          <w:kern w:val="36"/>
          <w:sz w:val="76"/>
          <w:szCs w:val="76"/>
          <w14:ligatures w14:val="none"/>
        </w:rPr>
      </w:pPr>
      <w:r w:rsidRPr="0015567D">
        <w:rPr>
          <w:rFonts w:ascii="Manrope" w:eastAsia="Times New Roman" w:hAnsi="Manrope" w:cs="Times New Roman"/>
          <w:color w:val="211A1D"/>
          <w:spacing w:val="-15"/>
          <w:kern w:val="36"/>
          <w:sz w:val="76"/>
          <w:szCs w:val="76"/>
          <w14:ligatures w14:val="none"/>
        </w:rPr>
        <w:t>Self-Care</w:t>
      </w:r>
    </w:p>
    <w:p w14:paraId="1F408D97" w14:textId="115E4CCA" w:rsidR="0015567D" w:rsidRDefault="0015567D" w:rsidP="0015567D">
      <w:r w:rsidRPr="0015567D">
        <w:rPr>
          <w:rFonts w:ascii="Times New Roman" w:eastAsia="Times New Roman" w:hAnsi="Times New Roman" w:cs="Times New Roman"/>
          <w:noProof/>
          <w:kern w:val="0"/>
          <w14:ligatures w14:val="none"/>
        </w:rPr>
        <w:lastRenderedPageBreak/>
        <w:drawing>
          <wp:inline distT="0" distB="0" distL="0" distR="0" wp14:anchorId="69B49DC6" wp14:editId="6615B93A">
            <wp:extent cx="6568440" cy="3753394"/>
            <wp:effectExtent l="0" t="0" r="3810" b="0"/>
            <wp:docPr id="4" name="Picture 3" descr="A close-up of a plant and a bottle of sp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a plant and a bottle of spice&#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88003" cy="3764573"/>
                    </a:xfrm>
                    <a:prstGeom prst="rect">
                      <a:avLst/>
                    </a:prstGeom>
                    <a:noFill/>
                    <a:ln>
                      <a:noFill/>
                    </a:ln>
                  </pic:spPr>
                </pic:pic>
              </a:graphicData>
            </a:graphic>
          </wp:inline>
        </w:drawing>
      </w:r>
    </w:p>
    <w:p w14:paraId="107D3DC4" w14:textId="77777777" w:rsidR="0015567D" w:rsidRDefault="0015567D" w:rsidP="0015567D"/>
    <w:p w14:paraId="4F0DD22E" w14:textId="77777777" w:rsidR="0015567D" w:rsidRPr="0015567D" w:rsidRDefault="0015567D" w:rsidP="0015567D">
      <w:pPr>
        <w:shd w:val="clear" w:color="auto" w:fill="CAD5CA"/>
        <w:spacing w:after="0" w:line="800" w:lineRule="atLeast"/>
        <w:outlineLvl w:val="0"/>
        <w:rPr>
          <w:rFonts w:ascii="Manrope" w:eastAsia="Times New Roman" w:hAnsi="Manrope" w:cs="Times New Roman"/>
          <w:color w:val="6321EE"/>
          <w:spacing w:val="-15"/>
          <w:kern w:val="36"/>
          <w:sz w:val="76"/>
          <w:szCs w:val="76"/>
          <w14:ligatures w14:val="none"/>
        </w:rPr>
      </w:pPr>
      <w:r w:rsidRPr="0015567D">
        <w:rPr>
          <w:rFonts w:ascii="Manrope" w:eastAsia="Times New Roman" w:hAnsi="Manrope" w:cs="Times New Roman"/>
          <w:color w:val="6321EE"/>
          <w:spacing w:val="-15"/>
          <w:kern w:val="36"/>
          <w:sz w:val="76"/>
          <w:szCs w:val="76"/>
          <w14:ligatures w14:val="none"/>
        </w:rPr>
        <w:t>Our Vision</w:t>
      </w:r>
    </w:p>
    <w:p w14:paraId="6045130A" w14:textId="77777777" w:rsidR="0015567D" w:rsidRPr="0015567D" w:rsidRDefault="0015567D" w:rsidP="0015567D">
      <w:pPr>
        <w:shd w:val="clear" w:color="auto" w:fill="CAD5CA"/>
        <w:spacing w:before="100" w:beforeAutospacing="1" w:after="100" w:afterAutospacing="1" w:line="360" w:lineRule="atLeast"/>
        <w:rPr>
          <w:rFonts w:ascii="Nunito Sans" w:eastAsia="Times New Roman" w:hAnsi="Nunito Sans" w:cs="Times New Roman"/>
          <w:color w:val="211A1D"/>
          <w:kern w:val="0"/>
          <w14:ligatures w14:val="none"/>
        </w:rPr>
      </w:pPr>
      <w:r w:rsidRPr="0015567D">
        <w:rPr>
          <w:rFonts w:ascii="Nunito Sans" w:eastAsia="Times New Roman" w:hAnsi="Nunito Sans" w:cs="Times New Roman"/>
          <w:color w:val="211A1D"/>
          <w:kern w:val="0"/>
          <w14:ligatures w14:val="none"/>
        </w:rPr>
        <w:t xml:space="preserve">At Health Ignited, we design health </w:t>
      </w:r>
      <w:proofErr w:type="gramStart"/>
      <w:r w:rsidRPr="0015567D">
        <w:rPr>
          <w:rFonts w:ascii="Nunito Sans" w:eastAsia="Times New Roman" w:hAnsi="Nunito Sans" w:cs="Times New Roman"/>
          <w:color w:val="211A1D"/>
          <w:kern w:val="0"/>
          <w14:ligatures w14:val="none"/>
        </w:rPr>
        <w:t>solutions</w:t>
      </w:r>
      <w:proofErr w:type="gramEnd"/>
      <w:r w:rsidRPr="0015567D">
        <w:rPr>
          <w:rFonts w:ascii="Nunito Sans" w:eastAsia="Times New Roman" w:hAnsi="Nunito Sans" w:cs="Times New Roman"/>
          <w:color w:val="211A1D"/>
          <w:kern w:val="0"/>
          <w14:ligatures w14:val="none"/>
        </w:rPr>
        <w:t xml:space="preserve"> one person at a time. Protocols are customized.</w:t>
      </w:r>
    </w:p>
    <w:p w14:paraId="54F848CA" w14:textId="77777777" w:rsidR="0015567D" w:rsidRPr="0015567D" w:rsidRDefault="0015567D" w:rsidP="0015567D">
      <w:pPr>
        <w:shd w:val="clear" w:color="auto" w:fill="CAD5CA"/>
        <w:spacing w:before="100" w:beforeAutospacing="1" w:after="100" w:afterAutospacing="1" w:line="360" w:lineRule="atLeast"/>
        <w:rPr>
          <w:rFonts w:ascii="Nunito Sans" w:eastAsia="Times New Roman" w:hAnsi="Nunito Sans" w:cs="Times New Roman"/>
          <w:color w:val="211A1D"/>
          <w:kern w:val="0"/>
          <w14:ligatures w14:val="none"/>
        </w:rPr>
      </w:pPr>
      <w:r w:rsidRPr="0015567D">
        <w:rPr>
          <w:rFonts w:ascii="Nunito Sans" w:eastAsia="Times New Roman" w:hAnsi="Nunito Sans" w:cs="Times New Roman"/>
          <w:color w:val="211A1D"/>
          <w:kern w:val="0"/>
          <w14:ligatures w14:val="none"/>
        </w:rPr>
        <w:t>At the forefront of health innovation, our vision is to redefine wellness with cutting-edge solutions that challenge conventional approaches, empowering every individual to achieve a state of optimal health and vitality. Our commitment is to push boundaries, embracing the future of healthcare with transformative technology and personalized strategies.</w:t>
      </w:r>
    </w:p>
    <w:p w14:paraId="44008E70" w14:textId="77777777" w:rsidR="0015567D" w:rsidRDefault="0015567D" w:rsidP="0015567D">
      <w:pPr>
        <w:spacing w:after="0" w:line="240" w:lineRule="auto"/>
        <w:jc w:val="center"/>
        <w:rPr>
          <w:rFonts w:ascii="Times New Roman" w:eastAsia="Times New Roman" w:hAnsi="Times New Roman" w:cs="Times New Roman"/>
          <w:kern w:val="0"/>
          <w14:ligatures w14:val="none"/>
        </w:rPr>
      </w:pPr>
      <w:hyperlink r:id="rId8" w:history="1">
        <w:r w:rsidRPr="0015567D">
          <w:rPr>
            <w:rFonts w:ascii="Nunito Sans" w:eastAsia="Times New Roman" w:hAnsi="Nunito Sans" w:cs="Times New Roman"/>
            <w:caps/>
            <w:color w:val="F9F0FB"/>
            <w:kern w:val="0"/>
            <w:bdr w:val="single" w:sz="2" w:space="14" w:color="F9F0FB" w:frame="1"/>
            <w:shd w:val="clear" w:color="auto" w:fill="8075FF"/>
            <w14:ligatures w14:val="none"/>
          </w:rPr>
          <w:br/>
        </w:r>
        <w:r w:rsidRPr="0015567D">
          <w:rPr>
            <w:rFonts w:ascii="Nunito Sans" w:eastAsia="Times New Roman" w:hAnsi="Nunito Sans" w:cs="Times New Roman"/>
            <w:caps/>
            <w:color w:val="F9F0FB"/>
            <w:kern w:val="0"/>
            <w:u w:val="single"/>
            <w:bdr w:val="single" w:sz="2" w:space="14" w:color="F9F0FB" w:frame="1"/>
            <w:shd w:val="clear" w:color="auto" w:fill="8075FF"/>
            <w14:ligatures w14:val="none"/>
          </w:rPr>
          <w:t>Learn more</w:t>
        </w:r>
      </w:hyperlink>
    </w:p>
    <w:p w14:paraId="3FB71816"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2D726F42"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2AAA9765"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340E65E0"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322808A3" w14:textId="77777777" w:rsidR="0015567D" w:rsidRPr="0015567D" w:rsidRDefault="0015567D" w:rsidP="0015567D">
      <w:pPr>
        <w:spacing w:after="0" w:line="240" w:lineRule="auto"/>
        <w:jc w:val="center"/>
        <w:rPr>
          <w:rFonts w:ascii="Times New Roman" w:eastAsia="Times New Roman" w:hAnsi="Times New Roman" w:cs="Times New Roman"/>
          <w:kern w:val="0"/>
          <w14:ligatures w14:val="none"/>
        </w:rPr>
      </w:pPr>
      <w:r w:rsidRPr="0015567D">
        <w:rPr>
          <w:rFonts w:ascii="Times New Roman" w:eastAsia="Times New Roman" w:hAnsi="Times New Roman" w:cs="Times New Roman"/>
          <w:kern w:val="0"/>
          <w14:ligatures w14:val="none"/>
        </w:rPr>
        <w:t xml:space="preserve">Who </w:t>
      </w:r>
      <w:proofErr w:type="gramStart"/>
      <w:r w:rsidRPr="0015567D">
        <w:rPr>
          <w:rFonts w:ascii="Times New Roman" w:eastAsia="Times New Roman" w:hAnsi="Times New Roman" w:cs="Times New Roman"/>
          <w:kern w:val="0"/>
          <w14:ligatures w14:val="none"/>
        </w:rPr>
        <w:t>we are</w:t>
      </w:r>
      <w:proofErr w:type="gramEnd"/>
    </w:p>
    <w:p w14:paraId="44E02C6E" w14:textId="77777777" w:rsidR="0015567D" w:rsidRPr="0015567D" w:rsidRDefault="0015567D" w:rsidP="0015567D">
      <w:pPr>
        <w:spacing w:after="0" w:line="240" w:lineRule="auto"/>
        <w:jc w:val="center"/>
        <w:rPr>
          <w:rFonts w:ascii="Times New Roman" w:eastAsia="Times New Roman" w:hAnsi="Times New Roman" w:cs="Times New Roman"/>
          <w:kern w:val="0"/>
          <w14:ligatures w14:val="none"/>
        </w:rPr>
      </w:pPr>
      <w:r w:rsidRPr="0015567D">
        <w:rPr>
          <w:rFonts w:ascii="Times New Roman" w:eastAsia="Times New Roman" w:hAnsi="Times New Roman" w:cs="Times New Roman"/>
          <w:b/>
          <w:bCs/>
          <w:kern w:val="0"/>
          <w14:ligatures w14:val="none"/>
        </w:rPr>
        <w:t>Health Ignited</w:t>
      </w:r>
      <w:r w:rsidRPr="0015567D">
        <w:rPr>
          <w:rFonts w:ascii="Times New Roman" w:eastAsia="Times New Roman" w:hAnsi="Times New Roman" w:cs="Times New Roman"/>
          <w:kern w:val="0"/>
          <w14:ligatures w14:val="none"/>
        </w:rPr>
        <w:t xml:space="preserve"> is a cutting-edge wellness company dedicated to helping individuals </w:t>
      </w:r>
      <w:r w:rsidRPr="0015567D">
        <w:rPr>
          <w:rFonts w:ascii="Times New Roman" w:eastAsia="Times New Roman" w:hAnsi="Times New Roman" w:cs="Times New Roman"/>
          <w:b/>
          <w:bCs/>
          <w:kern w:val="0"/>
          <w14:ligatures w14:val="none"/>
        </w:rPr>
        <w:t>reclaim their health</w:t>
      </w:r>
      <w:r w:rsidRPr="0015567D">
        <w:rPr>
          <w:rFonts w:ascii="Times New Roman" w:eastAsia="Times New Roman" w:hAnsi="Times New Roman" w:cs="Times New Roman"/>
          <w:kern w:val="0"/>
          <w14:ligatures w14:val="none"/>
        </w:rPr>
        <w:t xml:space="preserve"> by addressing the </w:t>
      </w:r>
      <w:proofErr w:type="gramStart"/>
      <w:r w:rsidRPr="0015567D">
        <w:rPr>
          <w:rFonts w:ascii="Times New Roman" w:eastAsia="Times New Roman" w:hAnsi="Times New Roman" w:cs="Times New Roman"/>
          <w:kern w:val="0"/>
          <w14:ligatures w14:val="none"/>
        </w:rPr>
        <w:t xml:space="preserve">body as a </w:t>
      </w:r>
      <w:r w:rsidRPr="0015567D">
        <w:rPr>
          <w:rFonts w:ascii="Times New Roman" w:eastAsia="Times New Roman" w:hAnsi="Times New Roman" w:cs="Times New Roman"/>
          <w:b/>
          <w:bCs/>
          <w:kern w:val="0"/>
          <w14:ligatures w14:val="none"/>
        </w:rPr>
        <w:t>whole, interconnected</w:t>
      </w:r>
      <w:proofErr w:type="gramEnd"/>
      <w:r w:rsidRPr="0015567D">
        <w:rPr>
          <w:rFonts w:ascii="Times New Roman" w:eastAsia="Times New Roman" w:hAnsi="Times New Roman" w:cs="Times New Roman"/>
          <w:b/>
          <w:bCs/>
          <w:kern w:val="0"/>
          <w14:ligatures w14:val="none"/>
        </w:rPr>
        <w:t xml:space="preserve"> system</w:t>
      </w:r>
      <w:r w:rsidRPr="0015567D">
        <w:rPr>
          <w:rFonts w:ascii="Times New Roman" w:eastAsia="Times New Roman" w:hAnsi="Times New Roman" w:cs="Times New Roman"/>
          <w:kern w:val="0"/>
          <w14:ligatures w14:val="none"/>
        </w:rPr>
        <w:t xml:space="preserve">. </w:t>
      </w:r>
    </w:p>
    <w:p w14:paraId="67156248" w14:textId="77777777" w:rsidR="0015567D" w:rsidRPr="0015567D" w:rsidRDefault="0015567D" w:rsidP="0015567D">
      <w:pPr>
        <w:spacing w:after="0" w:line="240" w:lineRule="auto"/>
        <w:jc w:val="center"/>
        <w:rPr>
          <w:rFonts w:ascii="Times New Roman" w:eastAsia="Times New Roman" w:hAnsi="Times New Roman" w:cs="Times New Roman"/>
          <w:kern w:val="0"/>
          <w14:ligatures w14:val="none"/>
        </w:rPr>
      </w:pPr>
      <w:r w:rsidRPr="0015567D">
        <w:rPr>
          <w:rFonts w:ascii="Times New Roman" w:eastAsia="Times New Roman" w:hAnsi="Times New Roman" w:cs="Times New Roman"/>
          <w:kern w:val="0"/>
          <w14:ligatures w14:val="none"/>
        </w:rPr>
        <w:t xml:space="preserve">We take a </w:t>
      </w:r>
      <w:proofErr w:type="gramStart"/>
      <w:r w:rsidRPr="0015567D">
        <w:rPr>
          <w:rFonts w:ascii="Times New Roman" w:eastAsia="Times New Roman" w:hAnsi="Times New Roman" w:cs="Times New Roman"/>
          <w:b/>
          <w:bCs/>
          <w:kern w:val="0"/>
          <w14:ligatures w14:val="none"/>
        </w:rPr>
        <w:t>whole body</w:t>
      </w:r>
      <w:proofErr w:type="gramEnd"/>
      <w:r w:rsidRPr="0015567D">
        <w:rPr>
          <w:rFonts w:ascii="Times New Roman" w:eastAsia="Times New Roman" w:hAnsi="Times New Roman" w:cs="Times New Roman"/>
          <w:b/>
          <w:bCs/>
          <w:kern w:val="0"/>
          <w14:ligatures w14:val="none"/>
        </w:rPr>
        <w:t xml:space="preserve"> approach</w:t>
      </w:r>
      <w:r w:rsidRPr="0015567D">
        <w:rPr>
          <w:rFonts w:ascii="Times New Roman" w:eastAsia="Times New Roman" w:hAnsi="Times New Roman" w:cs="Times New Roman"/>
          <w:kern w:val="0"/>
          <w14:ligatures w14:val="none"/>
        </w:rPr>
        <w:t xml:space="preserve">, analyzing key body systems—including </w:t>
      </w:r>
      <w:r w:rsidRPr="0015567D">
        <w:rPr>
          <w:rFonts w:ascii="Times New Roman" w:eastAsia="Times New Roman" w:hAnsi="Times New Roman" w:cs="Times New Roman"/>
          <w:b/>
          <w:bCs/>
          <w:kern w:val="0"/>
          <w14:ligatures w14:val="none"/>
        </w:rPr>
        <w:t>hormones, the immune system, digestive function, detoxification pathways, energy production, nervous system balance, and oxidative stress adaptation</w:t>
      </w:r>
      <w:r w:rsidRPr="0015567D">
        <w:rPr>
          <w:rFonts w:ascii="Times New Roman" w:eastAsia="Times New Roman" w:hAnsi="Times New Roman" w:cs="Times New Roman"/>
          <w:kern w:val="0"/>
          <w14:ligatures w14:val="none"/>
        </w:rPr>
        <w:t xml:space="preserve">—to identify imbalances and create personalized health solutions. </w:t>
      </w:r>
    </w:p>
    <w:p w14:paraId="3A685AB2" w14:textId="77777777" w:rsidR="0015567D" w:rsidRPr="0015567D" w:rsidRDefault="0015567D" w:rsidP="0015567D">
      <w:pPr>
        <w:spacing w:after="0" w:line="240" w:lineRule="auto"/>
        <w:jc w:val="center"/>
        <w:rPr>
          <w:rFonts w:ascii="Times New Roman" w:eastAsia="Times New Roman" w:hAnsi="Times New Roman" w:cs="Times New Roman"/>
          <w:kern w:val="0"/>
          <w14:ligatures w14:val="none"/>
        </w:rPr>
      </w:pPr>
      <w:r w:rsidRPr="0015567D">
        <w:rPr>
          <w:rFonts w:ascii="Times New Roman" w:eastAsia="Times New Roman" w:hAnsi="Times New Roman" w:cs="Times New Roman"/>
          <w:kern w:val="0"/>
          <w14:ligatures w14:val="none"/>
        </w:rPr>
        <w:t xml:space="preserve">Through targeted assessments, customized nutrition, lifestyle modifications, and personalized supplementation, specific to each need, we guide clients back to health and ignite their journey toward </w:t>
      </w:r>
      <w:r w:rsidRPr="0015567D">
        <w:rPr>
          <w:rFonts w:ascii="Times New Roman" w:eastAsia="Times New Roman" w:hAnsi="Times New Roman" w:cs="Times New Roman"/>
          <w:b/>
          <w:bCs/>
          <w:kern w:val="0"/>
          <w14:ligatures w14:val="none"/>
        </w:rPr>
        <w:t>optimal function and long-term vitality</w:t>
      </w:r>
      <w:r w:rsidRPr="0015567D">
        <w:rPr>
          <w:rFonts w:ascii="Times New Roman" w:eastAsia="Times New Roman" w:hAnsi="Times New Roman" w:cs="Times New Roman"/>
          <w:kern w:val="0"/>
          <w14:ligatures w14:val="none"/>
        </w:rPr>
        <w:t xml:space="preserve">. </w:t>
      </w:r>
    </w:p>
    <w:p w14:paraId="506C1FC7" w14:textId="77777777" w:rsidR="0015567D" w:rsidRPr="0015567D" w:rsidRDefault="0015567D" w:rsidP="0015567D">
      <w:pPr>
        <w:spacing w:after="0" w:line="240" w:lineRule="auto"/>
        <w:jc w:val="center"/>
        <w:rPr>
          <w:rFonts w:ascii="Times New Roman" w:eastAsia="Times New Roman" w:hAnsi="Times New Roman" w:cs="Times New Roman"/>
          <w:kern w:val="0"/>
          <w14:ligatures w14:val="none"/>
        </w:rPr>
      </w:pPr>
      <w:r w:rsidRPr="0015567D">
        <w:rPr>
          <w:rFonts w:ascii="Times New Roman" w:eastAsia="Times New Roman" w:hAnsi="Times New Roman" w:cs="Times New Roman"/>
          <w:kern w:val="0"/>
          <w14:ligatures w14:val="none"/>
        </w:rPr>
        <w:t xml:space="preserve">At </w:t>
      </w:r>
      <w:r w:rsidRPr="0015567D">
        <w:rPr>
          <w:rFonts w:ascii="Times New Roman" w:eastAsia="Times New Roman" w:hAnsi="Times New Roman" w:cs="Times New Roman"/>
          <w:b/>
          <w:bCs/>
          <w:kern w:val="0"/>
          <w14:ligatures w14:val="none"/>
        </w:rPr>
        <w:t>Health Ignited</w:t>
      </w:r>
      <w:r w:rsidRPr="0015567D">
        <w:rPr>
          <w:rFonts w:ascii="Times New Roman" w:eastAsia="Times New Roman" w:hAnsi="Times New Roman" w:cs="Times New Roman"/>
          <w:kern w:val="0"/>
          <w14:ligatures w14:val="none"/>
        </w:rPr>
        <w:t xml:space="preserve">, we believe that true healing begins when the body's systems are in harmony, allowing individuals to </w:t>
      </w:r>
      <w:r w:rsidRPr="0015567D">
        <w:rPr>
          <w:rFonts w:ascii="Times New Roman" w:eastAsia="Times New Roman" w:hAnsi="Times New Roman" w:cs="Times New Roman"/>
          <w:b/>
          <w:bCs/>
          <w:kern w:val="0"/>
          <w14:ligatures w14:val="none"/>
        </w:rPr>
        <w:t>restore energy, resilience, and overall well-being</w:t>
      </w:r>
      <w:r w:rsidRPr="0015567D">
        <w:rPr>
          <w:rFonts w:ascii="Times New Roman" w:eastAsia="Times New Roman" w:hAnsi="Times New Roman" w:cs="Times New Roman"/>
          <w:kern w:val="0"/>
          <w14:ligatures w14:val="none"/>
        </w:rPr>
        <w:t xml:space="preserve"> so they can thrive in every aspect of life.</w:t>
      </w:r>
    </w:p>
    <w:p w14:paraId="6EDFDE9F" w14:textId="2DDFEC6C" w:rsidR="0015567D" w:rsidRDefault="0015567D" w:rsidP="0015567D">
      <w:pPr>
        <w:spacing w:after="0" w:line="240" w:lineRule="auto"/>
        <w:jc w:val="center"/>
        <w:rPr>
          <w:rFonts w:ascii="Times New Roman" w:eastAsia="Times New Roman" w:hAnsi="Times New Roman" w:cs="Times New Roman"/>
          <w:kern w:val="0"/>
          <w14:ligatures w14:val="none"/>
        </w:rPr>
      </w:pPr>
      <w:r w:rsidRPr="0015567D">
        <w:rPr>
          <w:rFonts w:ascii="Times New Roman" w:eastAsia="Times New Roman" w:hAnsi="Times New Roman" w:cs="Times New Roman"/>
          <w:noProof/>
          <w:kern w:val="0"/>
          <w14:ligatures w14:val="none"/>
        </w:rPr>
        <w:drawing>
          <wp:inline distT="0" distB="0" distL="0" distR="0" wp14:anchorId="03D58A51" wp14:editId="59106C40">
            <wp:extent cx="5943600" cy="3963035"/>
            <wp:effectExtent l="0" t="0" r="0" b="0"/>
            <wp:docPr id="990895981" name="Picture 2" descr="A glowing blue light on a sphe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95981" name="Picture 2" descr="A glowing blue light on a spher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384DCBB1"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6599E788"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23630F87"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7602B473"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645DB8A7"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61E892D9"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3A61847B"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429D1A4B"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34B4CEF3"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089B7DA7" w14:textId="77777777" w:rsidR="0015567D" w:rsidRDefault="0015567D" w:rsidP="0015567D">
      <w:pPr>
        <w:spacing w:after="0" w:line="240" w:lineRule="auto"/>
        <w:jc w:val="center"/>
        <w:rPr>
          <w:rFonts w:ascii="Times New Roman" w:eastAsia="Times New Roman" w:hAnsi="Times New Roman" w:cs="Times New Roman"/>
          <w:kern w:val="0"/>
          <w14:ligatures w14:val="none"/>
        </w:rPr>
      </w:pPr>
    </w:p>
    <w:p w14:paraId="5E9886E1" w14:textId="77777777" w:rsidR="0015567D" w:rsidRPr="0015567D" w:rsidRDefault="0015567D" w:rsidP="0015567D">
      <w:pPr>
        <w:spacing w:after="0" w:line="240" w:lineRule="auto"/>
        <w:jc w:val="center"/>
        <w:rPr>
          <w:rFonts w:ascii="Times New Roman" w:eastAsia="Times New Roman" w:hAnsi="Times New Roman" w:cs="Times New Roman"/>
          <w:kern w:val="0"/>
          <w14:ligatures w14:val="none"/>
        </w:rPr>
      </w:pPr>
      <w:r w:rsidRPr="0015567D">
        <w:rPr>
          <w:rFonts w:ascii="Times New Roman" w:eastAsia="Times New Roman" w:hAnsi="Times New Roman" w:cs="Times New Roman"/>
          <w:kern w:val="0"/>
          <w14:ligatures w14:val="none"/>
        </w:rPr>
        <w:lastRenderedPageBreak/>
        <w:t>Our Vision</w:t>
      </w:r>
    </w:p>
    <w:p w14:paraId="1C7B60B3" w14:textId="77777777" w:rsidR="0015567D" w:rsidRPr="0015567D" w:rsidRDefault="0015567D" w:rsidP="0015567D">
      <w:pPr>
        <w:spacing w:after="0" w:line="240" w:lineRule="auto"/>
        <w:jc w:val="center"/>
        <w:rPr>
          <w:rFonts w:ascii="Times New Roman" w:eastAsia="Times New Roman" w:hAnsi="Times New Roman" w:cs="Times New Roman"/>
          <w:kern w:val="0"/>
          <w14:ligatures w14:val="none"/>
        </w:rPr>
      </w:pPr>
      <w:r w:rsidRPr="0015567D">
        <w:rPr>
          <w:rFonts w:ascii="Times New Roman" w:eastAsia="Times New Roman" w:hAnsi="Times New Roman" w:cs="Times New Roman"/>
          <w:kern w:val="0"/>
          <w14:ligatures w14:val="none"/>
        </w:rPr>
        <w:t xml:space="preserve">At Health Ignited, we design health </w:t>
      </w:r>
      <w:proofErr w:type="gramStart"/>
      <w:r w:rsidRPr="0015567D">
        <w:rPr>
          <w:rFonts w:ascii="Times New Roman" w:eastAsia="Times New Roman" w:hAnsi="Times New Roman" w:cs="Times New Roman"/>
          <w:kern w:val="0"/>
          <w14:ligatures w14:val="none"/>
        </w:rPr>
        <w:t>solutions</w:t>
      </w:r>
      <w:proofErr w:type="gramEnd"/>
      <w:r w:rsidRPr="0015567D">
        <w:rPr>
          <w:rFonts w:ascii="Times New Roman" w:eastAsia="Times New Roman" w:hAnsi="Times New Roman" w:cs="Times New Roman"/>
          <w:kern w:val="0"/>
          <w14:ligatures w14:val="none"/>
        </w:rPr>
        <w:t xml:space="preserve"> one person at a time. Protocols are customized.</w:t>
      </w:r>
    </w:p>
    <w:p w14:paraId="44396947" w14:textId="77777777" w:rsidR="0015567D" w:rsidRPr="0015567D" w:rsidRDefault="0015567D" w:rsidP="0015567D">
      <w:pPr>
        <w:spacing w:after="0" w:line="240" w:lineRule="auto"/>
        <w:jc w:val="center"/>
        <w:rPr>
          <w:rFonts w:ascii="Times New Roman" w:eastAsia="Times New Roman" w:hAnsi="Times New Roman" w:cs="Times New Roman"/>
          <w:kern w:val="0"/>
          <w14:ligatures w14:val="none"/>
        </w:rPr>
      </w:pPr>
      <w:r w:rsidRPr="0015567D">
        <w:rPr>
          <w:rFonts w:ascii="Times New Roman" w:eastAsia="Times New Roman" w:hAnsi="Times New Roman" w:cs="Times New Roman"/>
          <w:kern w:val="0"/>
          <w14:ligatures w14:val="none"/>
        </w:rPr>
        <w:t>At the forefront of health innovation, our vision is to redefine wellness with cutting-edge solutions that challenge conventional approaches, empowering every individual to achieve a state of optimal health and vitality. Our commitment is to push boundaries, embracing the future of healthcare with transformative technology and personalized strategies.</w:t>
      </w:r>
    </w:p>
    <w:p w14:paraId="69888FBF" w14:textId="77777777" w:rsidR="0015567D" w:rsidRPr="0015567D" w:rsidRDefault="0015567D" w:rsidP="0015567D">
      <w:pPr>
        <w:spacing w:after="0" w:line="240" w:lineRule="auto"/>
        <w:jc w:val="center"/>
        <w:rPr>
          <w:rFonts w:ascii="Times New Roman" w:eastAsia="Times New Roman" w:hAnsi="Times New Roman" w:cs="Times New Roman"/>
          <w:kern w:val="0"/>
          <w14:ligatures w14:val="none"/>
        </w:rPr>
      </w:pPr>
      <w:hyperlink r:id="rId10" w:history="1">
        <w:r w:rsidRPr="0015567D">
          <w:rPr>
            <w:rStyle w:val="Hyperlink"/>
            <w:rFonts w:ascii="Times New Roman" w:eastAsia="Times New Roman" w:hAnsi="Times New Roman" w:cs="Times New Roman"/>
            <w:kern w:val="0"/>
            <w14:ligatures w14:val="none"/>
          </w:rPr>
          <w:t>Learn more</w:t>
        </w:r>
      </w:hyperlink>
    </w:p>
    <w:p w14:paraId="5F4E704E" w14:textId="43118741" w:rsidR="0015567D" w:rsidRPr="0015567D" w:rsidRDefault="0015567D" w:rsidP="0015567D">
      <w:pPr>
        <w:spacing w:after="0" w:line="240" w:lineRule="auto"/>
        <w:jc w:val="center"/>
        <w:rPr>
          <w:rFonts w:ascii="Times New Roman" w:eastAsia="Times New Roman" w:hAnsi="Times New Roman" w:cs="Times New Roman"/>
          <w:kern w:val="0"/>
          <w14:ligatures w14:val="none"/>
        </w:rPr>
      </w:pPr>
      <w:r w:rsidRPr="0015567D">
        <w:rPr>
          <w:rFonts w:ascii="Times New Roman" w:eastAsia="Times New Roman" w:hAnsi="Times New Roman" w:cs="Times New Roman"/>
          <w:noProof/>
          <w:kern w:val="0"/>
          <w14:ligatures w14:val="none"/>
        </w:rPr>
        <w:drawing>
          <wp:inline distT="0" distB="0" distL="0" distR="0" wp14:anchorId="6DA7EF69" wp14:editId="617ED078">
            <wp:extent cx="5943600" cy="3963035"/>
            <wp:effectExtent l="0" t="0" r="0" b="0"/>
            <wp:docPr id="1157003839" name="Picture 3" descr="A person looking through a microsc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03839" name="Picture 3" descr="A person looking through a microscop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p w14:paraId="25A41AED" w14:textId="03FF28DF" w:rsidR="0015567D" w:rsidRDefault="0015567D" w:rsidP="0015567D"/>
    <w:p w14:paraId="5D3755C4" w14:textId="77777777" w:rsidR="0015567D" w:rsidRDefault="0015567D" w:rsidP="0015567D"/>
    <w:p w14:paraId="35163243" w14:textId="77777777" w:rsidR="0015567D" w:rsidRDefault="0015567D" w:rsidP="0015567D"/>
    <w:p w14:paraId="34F60A84" w14:textId="77777777" w:rsidR="0015567D" w:rsidRDefault="0015567D" w:rsidP="0015567D"/>
    <w:p w14:paraId="7E957340" w14:textId="77777777" w:rsidR="0015567D" w:rsidRDefault="0015567D" w:rsidP="0015567D"/>
    <w:p w14:paraId="531AF88A" w14:textId="77777777" w:rsidR="0015567D" w:rsidRDefault="0015567D" w:rsidP="0015567D"/>
    <w:p w14:paraId="22A8F9E1" w14:textId="77777777" w:rsidR="0015567D" w:rsidRDefault="0015567D" w:rsidP="0015567D"/>
    <w:p w14:paraId="310CF57A" w14:textId="77777777" w:rsidR="0015567D" w:rsidRDefault="0015567D" w:rsidP="0015567D"/>
    <w:p w14:paraId="6EE40275" w14:textId="77777777" w:rsidR="0015567D" w:rsidRDefault="0015567D" w:rsidP="0015567D"/>
    <w:p w14:paraId="48A7B3F0" w14:textId="77777777" w:rsidR="0015567D" w:rsidRPr="0015567D" w:rsidRDefault="0015567D" w:rsidP="0015567D">
      <w:r w:rsidRPr="0015567D">
        <w:lastRenderedPageBreak/>
        <w:t>Contact Us</w:t>
      </w:r>
    </w:p>
    <w:p w14:paraId="64AEE523" w14:textId="77777777" w:rsidR="0015567D" w:rsidRPr="0015567D" w:rsidRDefault="0015567D" w:rsidP="0015567D">
      <w:r w:rsidRPr="0015567D">
        <w:t xml:space="preserve">Ready to discover what’s really happening inside YOUR body and create a personalized game plan to reclaim your life? Share your details and let’s </w:t>
      </w:r>
      <w:proofErr w:type="gramStart"/>
      <w:r w:rsidRPr="0015567D">
        <w:t>forge</w:t>
      </w:r>
      <w:proofErr w:type="gramEnd"/>
      <w:r w:rsidRPr="0015567D">
        <w:t xml:space="preserve"> something extraordinary together. We’re excited to meet you!</w:t>
      </w:r>
    </w:p>
    <w:p w14:paraId="24995F96" w14:textId="77777777" w:rsidR="0015567D" w:rsidRPr="0015567D" w:rsidRDefault="0015567D" w:rsidP="0015567D">
      <w:r w:rsidRPr="0015567D">
        <w:t>Call or email us!</w:t>
      </w:r>
    </w:p>
    <w:p w14:paraId="2AF4B83D" w14:textId="77777777" w:rsidR="0015567D" w:rsidRPr="0015567D" w:rsidRDefault="0015567D" w:rsidP="0015567D">
      <w:r w:rsidRPr="0015567D">
        <w:t>954-655-7300</w:t>
      </w:r>
    </w:p>
    <w:p w14:paraId="094CBF3A" w14:textId="77777777" w:rsidR="0015567D" w:rsidRPr="0015567D" w:rsidRDefault="0015567D" w:rsidP="0015567D">
      <w:hyperlink r:id="rId12" w:history="1">
        <w:r w:rsidRPr="0015567D">
          <w:rPr>
            <w:rStyle w:val="Hyperlink"/>
          </w:rPr>
          <w:t>contact@HealthIgnited.com</w:t>
        </w:r>
      </w:hyperlink>
    </w:p>
    <w:p w14:paraId="6050B6FC" w14:textId="77777777" w:rsidR="0015567D" w:rsidRPr="0015567D" w:rsidRDefault="0015567D" w:rsidP="0015567D">
      <w:pPr>
        <w:rPr>
          <w:vanish/>
        </w:rPr>
      </w:pPr>
      <w:r w:rsidRPr="0015567D">
        <w:rPr>
          <w:vanish/>
        </w:rPr>
        <w:t>Top of Form</w:t>
      </w:r>
    </w:p>
    <w:p w14:paraId="1388D41E" w14:textId="77777777" w:rsidR="0015567D" w:rsidRPr="0015567D" w:rsidRDefault="0015567D" w:rsidP="0015567D">
      <w:r w:rsidRPr="0015567D">
        <w:t>Name(required)</w:t>
      </w:r>
    </w:p>
    <w:p w14:paraId="033E2BF7" w14:textId="77777777" w:rsidR="0015567D" w:rsidRPr="0015567D" w:rsidRDefault="0015567D" w:rsidP="0015567D">
      <w:r w:rsidRPr="0015567D">
        <w:t>First Name</w:t>
      </w:r>
    </w:p>
    <w:p w14:paraId="03294487" w14:textId="77777777" w:rsidR="0015567D" w:rsidRPr="0015567D" w:rsidRDefault="0015567D" w:rsidP="0015567D">
      <w:r w:rsidRPr="0015567D">
        <w:t>Last Name</w:t>
      </w:r>
    </w:p>
    <w:p w14:paraId="61369F73" w14:textId="77777777" w:rsidR="0015567D" w:rsidRPr="0015567D" w:rsidRDefault="0015567D" w:rsidP="0015567D">
      <w:r w:rsidRPr="0015567D">
        <w:t>Email(required)</w:t>
      </w:r>
    </w:p>
    <w:p w14:paraId="078FD64B" w14:textId="77777777" w:rsidR="0015567D" w:rsidRPr="0015567D" w:rsidRDefault="0015567D" w:rsidP="0015567D">
      <w:r w:rsidRPr="0015567D">
        <w:t>Message(required)</w:t>
      </w:r>
    </w:p>
    <w:p w14:paraId="341CAD13" w14:textId="77777777" w:rsidR="0015567D" w:rsidRPr="0015567D" w:rsidRDefault="0015567D" w:rsidP="0015567D">
      <w:r w:rsidRPr="0015567D">
        <w:t>SEND</w:t>
      </w:r>
    </w:p>
    <w:p w14:paraId="4B2883B9" w14:textId="77777777" w:rsidR="0015567D" w:rsidRPr="0015567D" w:rsidRDefault="0015567D" w:rsidP="0015567D">
      <w:pPr>
        <w:rPr>
          <w:vanish/>
        </w:rPr>
      </w:pPr>
      <w:r w:rsidRPr="0015567D">
        <w:rPr>
          <w:vanish/>
        </w:rPr>
        <w:t>Bottom of Form</w:t>
      </w:r>
    </w:p>
    <w:p w14:paraId="290EC73D" w14:textId="6179705C" w:rsidR="0015567D" w:rsidRDefault="0015567D" w:rsidP="0015567D">
      <w:r w:rsidRPr="0015567D">
        <w:rPr>
          <w:noProof/>
        </w:rPr>
        <w:drawing>
          <wp:inline distT="0" distB="0" distL="0" distR="0" wp14:anchorId="20FA980B" wp14:editId="3C3F3FC9">
            <wp:extent cx="5943600" cy="3963035"/>
            <wp:effectExtent l="0" t="0" r="0" b="0"/>
            <wp:docPr id="345795157" name="Picture 1" descr="A group of people hugging on a hi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95157" name="Picture 1" descr="A group of people hugging on a hill&#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p>
    <w:sectPr w:rsidR="001556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rope">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67D"/>
    <w:rsid w:val="0015567D"/>
    <w:rsid w:val="009C0F83"/>
    <w:rsid w:val="00B16D17"/>
    <w:rsid w:val="00EB5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A761B"/>
  <w15:chartTrackingRefBased/>
  <w15:docId w15:val="{52444BDA-F3EB-4B6E-B7A1-103384D66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56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56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56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56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56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56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56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56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6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56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556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56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56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56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56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56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567D"/>
    <w:rPr>
      <w:rFonts w:eastAsiaTheme="majorEastAsia" w:cstheme="majorBidi"/>
      <w:color w:val="272727" w:themeColor="text1" w:themeTint="D8"/>
    </w:rPr>
  </w:style>
  <w:style w:type="paragraph" w:styleId="Title">
    <w:name w:val="Title"/>
    <w:basedOn w:val="Normal"/>
    <w:next w:val="Normal"/>
    <w:link w:val="TitleChar"/>
    <w:uiPriority w:val="10"/>
    <w:qFormat/>
    <w:rsid w:val="001556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56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56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567D"/>
    <w:pPr>
      <w:spacing w:before="160"/>
      <w:jc w:val="center"/>
    </w:pPr>
    <w:rPr>
      <w:i/>
      <w:iCs/>
      <w:color w:val="404040" w:themeColor="text1" w:themeTint="BF"/>
    </w:rPr>
  </w:style>
  <w:style w:type="character" w:customStyle="1" w:styleId="QuoteChar">
    <w:name w:val="Quote Char"/>
    <w:basedOn w:val="DefaultParagraphFont"/>
    <w:link w:val="Quote"/>
    <w:uiPriority w:val="29"/>
    <w:rsid w:val="0015567D"/>
    <w:rPr>
      <w:i/>
      <w:iCs/>
      <w:color w:val="404040" w:themeColor="text1" w:themeTint="BF"/>
    </w:rPr>
  </w:style>
  <w:style w:type="paragraph" w:styleId="ListParagraph">
    <w:name w:val="List Paragraph"/>
    <w:basedOn w:val="Normal"/>
    <w:uiPriority w:val="34"/>
    <w:qFormat/>
    <w:rsid w:val="0015567D"/>
    <w:pPr>
      <w:ind w:left="720"/>
      <w:contextualSpacing/>
    </w:pPr>
  </w:style>
  <w:style w:type="character" w:styleId="IntenseEmphasis">
    <w:name w:val="Intense Emphasis"/>
    <w:basedOn w:val="DefaultParagraphFont"/>
    <w:uiPriority w:val="21"/>
    <w:qFormat/>
    <w:rsid w:val="0015567D"/>
    <w:rPr>
      <w:i/>
      <w:iCs/>
      <w:color w:val="2F5496" w:themeColor="accent1" w:themeShade="BF"/>
    </w:rPr>
  </w:style>
  <w:style w:type="paragraph" w:styleId="IntenseQuote">
    <w:name w:val="Intense Quote"/>
    <w:basedOn w:val="Normal"/>
    <w:next w:val="Normal"/>
    <w:link w:val="IntenseQuoteChar"/>
    <w:uiPriority w:val="30"/>
    <w:qFormat/>
    <w:rsid w:val="001556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567D"/>
    <w:rPr>
      <w:i/>
      <w:iCs/>
      <w:color w:val="2F5496" w:themeColor="accent1" w:themeShade="BF"/>
    </w:rPr>
  </w:style>
  <w:style w:type="character" w:styleId="IntenseReference">
    <w:name w:val="Intense Reference"/>
    <w:basedOn w:val="DefaultParagraphFont"/>
    <w:uiPriority w:val="32"/>
    <w:qFormat/>
    <w:rsid w:val="0015567D"/>
    <w:rPr>
      <w:b/>
      <w:bCs/>
      <w:smallCaps/>
      <w:color w:val="2F5496" w:themeColor="accent1" w:themeShade="BF"/>
      <w:spacing w:val="5"/>
    </w:rPr>
  </w:style>
  <w:style w:type="character" w:styleId="Hyperlink">
    <w:name w:val="Hyperlink"/>
    <w:basedOn w:val="DefaultParagraphFont"/>
    <w:uiPriority w:val="99"/>
    <w:unhideWhenUsed/>
    <w:rsid w:val="0015567D"/>
    <w:rPr>
      <w:color w:val="0563C1" w:themeColor="hyperlink"/>
      <w:u w:val="single"/>
    </w:rPr>
  </w:style>
  <w:style w:type="character" w:styleId="UnresolvedMention">
    <w:name w:val="Unresolved Mention"/>
    <w:basedOn w:val="DefaultParagraphFont"/>
    <w:uiPriority w:val="99"/>
    <w:semiHidden/>
    <w:unhideWhenUsed/>
    <w:rsid w:val="001556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althignited.com/about" TargetMode="External"/><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mailto:email@example.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hyperlink" Target="mailto:email@example.com" TargetMode="External"/><Relationship Id="rId15" Type="http://schemas.openxmlformats.org/officeDocument/2006/relationships/theme" Target="theme/theme1.xml"/><Relationship Id="rId10" Type="http://schemas.openxmlformats.org/officeDocument/2006/relationships/hyperlink" Target="https://www.healthignited.com/about" TargetMode="External"/><Relationship Id="rId4" Type="http://schemas.openxmlformats.org/officeDocument/2006/relationships/hyperlink" Target="mailto:email@example.com" TargetMode="Externa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793</Words>
  <Characters>4521</Characters>
  <Application>Microsoft Office Word</Application>
  <DocSecurity>0</DocSecurity>
  <Lines>37</Lines>
  <Paragraphs>10</Paragraphs>
  <ScaleCrop>false</ScaleCrop>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Orta</dc:creator>
  <cp:keywords/>
  <dc:description/>
  <cp:lastModifiedBy>Amy Orta</cp:lastModifiedBy>
  <cp:revision>2</cp:revision>
  <dcterms:created xsi:type="dcterms:W3CDTF">2025-07-11T19:30:00Z</dcterms:created>
  <dcterms:modified xsi:type="dcterms:W3CDTF">2025-07-11T19:30:00Z</dcterms:modified>
</cp:coreProperties>
</file>