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8A4A" w14:textId="77777777" w:rsidR="006F47FE" w:rsidRDefault="00EA6296">
      <w:pPr>
        <w:jc w:val="right"/>
        <w:rPr>
          <w:rFonts w:ascii="Times New Roman" w:eastAsia="Times New Roman" w:hAnsi="Times New Roman" w:cs="Times New Roman"/>
          <w:i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FORM 06:MINUTES OF THE PROPOSAL / FINAL DEFENSE</w:t>
      </w:r>
    </w:p>
    <w:p w14:paraId="374A0589" w14:textId="77777777" w:rsidR="006F47FE" w:rsidRDefault="00EA6296">
      <w:pPr>
        <w:jc w:val="right"/>
        <w:rPr>
          <w:rFonts w:ascii="Times New Roman" w:eastAsia="Times New Roman" w:hAnsi="Times New Roman" w:cs="Times New Roman"/>
          <w:i/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FE0F536" wp14:editId="642BEE2F">
            <wp:simplePos x="0" y="0"/>
            <wp:positionH relativeFrom="column">
              <wp:posOffset>5059680</wp:posOffset>
            </wp:positionH>
            <wp:positionV relativeFrom="paragraph">
              <wp:posOffset>97790</wp:posOffset>
            </wp:positionV>
            <wp:extent cx="990600" cy="99060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C32BA4" w14:textId="77777777" w:rsidR="006F47FE" w:rsidRDefault="00EA6296">
      <w:pPr>
        <w:jc w:val="right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45D6B8D" wp14:editId="0EF3B7F9">
                <wp:simplePos x="0" y="0"/>
                <wp:positionH relativeFrom="column">
                  <wp:posOffset>546100</wp:posOffset>
                </wp:positionH>
                <wp:positionV relativeFrom="paragraph">
                  <wp:posOffset>0</wp:posOffset>
                </wp:positionV>
                <wp:extent cx="4634865" cy="84963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3330" y="3359948"/>
                          <a:ext cx="4625340" cy="840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1E414A" w14:textId="77777777" w:rsidR="006F47FE" w:rsidRDefault="00EA6296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COLLEGE OF INFORMATICS AND COMPUTING SCIENCES</w:t>
                            </w:r>
                          </w:p>
                          <w:p w14:paraId="01BBB1FE" w14:textId="77777777" w:rsidR="006F47FE" w:rsidRDefault="00EA6296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BATANGAS STATE UNIVERSITY </w:t>
                            </w:r>
                          </w:p>
                          <w:p w14:paraId="18A8055D" w14:textId="77777777" w:rsidR="006F47FE" w:rsidRDefault="00EA6296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The National Engineering University</w:t>
                            </w:r>
                          </w:p>
                          <w:p w14:paraId="00E27B16" w14:textId="77777777" w:rsidR="006F47FE" w:rsidRDefault="00EA6296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ARASOF-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Nasugbu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Campus</w:t>
                            </w:r>
                          </w:p>
                          <w:p w14:paraId="0B98AB40" w14:textId="77777777" w:rsidR="006F47FE" w:rsidRDefault="00EA6296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CICS RESEARCH UNIT</w:t>
                            </w:r>
                          </w:p>
                          <w:p w14:paraId="7AEE68D3" w14:textId="77777777" w:rsidR="006F47FE" w:rsidRDefault="006F47FE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</w:p>
                          <w:p w14:paraId="2738634C" w14:textId="77777777" w:rsidR="006F47FE" w:rsidRDefault="006F47FE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D6B8D" id="Rectangle 3" o:spid="_x0000_s1026" style="position:absolute;left:0;text-align:left;margin-left:43pt;margin-top:0;width:364.95pt;height:6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" stroked="f">
                <v:textbox inset="2.53958mm,1.2694mm,2.53958mm,1.2694mm">
                  <w:txbxContent>
                    <w:p w14:paraId="761E414A" w14:textId="77777777" w:rsidR="006F47FE" w:rsidRDefault="00EA6296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COLLEGE OF INFORMATICS AND COMPUTING SCIENCES</w:t>
                      </w:r>
                    </w:p>
                    <w:p w14:paraId="01BBB1FE" w14:textId="77777777" w:rsidR="006F47FE" w:rsidRDefault="00EA6296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BATANGAS STATE UNIVERSITY </w:t>
                      </w:r>
                    </w:p>
                    <w:p w14:paraId="18A8055D" w14:textId="77777777" w:rsidR="006F47FE" w:rsidRDefault="00EA6296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The National Engineering University</w:t>
                      </w:r>
                    </w:p>
                    <w:p w14:paraId="00E27B16" w14:textId="77777777" w:rsidR="006F47FE" w:rsidRDefault="00EA6296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ARASOF-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Nasugbu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Campus</w:t>
                      </w:r>
                    </w:p>
                    <w:p w14:paraId="0B98AB40" w14:textId="77777777" w:rsidR="006F47FE" w:rsidRDefault="00EA6296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CICS RESEARCH UNIT</w:t>
                      </w:r>
                    </w:p>
                    <w:p w14:paraId="7AEE68D3" w14:textId="77777777" w:rsidR="006F47FE" w:rsidRDefault="006F47FE">
                      <w:pPr>
                        <w:spacing w:line="275" w:lineRule="auto"/>
                        <w:jc w:val="right"/>
                        <w:textDirection w:val="btLr"/>
                      </w:pPr>
                    </w:p>
                    <w:p w14:paraId="2738634C" w14:textId="77777777" w:rsidR="006F47FE" w:rsidRDefault="006F47FE">
                      <w:pPr>
                        <w:spacing w:line="275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36E085F" w14:textId="77777777" w:rsidR="006F47FE" w:rsidRDefault="006F47F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43FD87" w14:textId="77777777" w:rsidR="006F47FE" w:rsidRDefault="006F47F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61F5CB" w14:textId="77777777" w:rsidR="006F47FE" w:rsidRDefault="006F47F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1F26BD" w14:textId="77777777" w:rsidR="006F47FE" w:rsidRDefault="006F47F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1E1121" w14:textId="77777777" w:rsidR="006F47FE" w:rsidRDefault="00EA629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6E58454" wp14:editId="1E125F30">
                <wp:simplePos x="0" y="0"/>
                <wp:positionH relativeFrom="column">
                  <wp:posOffset>774700</wp:posOffset>
                </wp:positionH>
                <wp:positionV relativeFrom="paragraph">
                  <wp:posOffset>101600</wp:posOffset>
                </wp:positionV>
                <wp:extent cx="4316730" cy="6858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6730" cy="68580"/>
                          <a:chOff x="3187625" y="3717125"/>
                          <a:chExt cx="4316750" cy="1019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187635" y="3745710"/>
                            <a:ext cx="4316730" cy="68580"/>
                            <a:chOff x="1112" y="2941"/>
                            <a:chExt cx="8352" cy="108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1112" y="2941"/>
                              <a:ext cx="8350" cy="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62C7F3" w14:textId="77777777" w:rsidR="006F47FE" w:rsidRDefault="006F47F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1122" y="2941"/>
                              <a:ext cx="8342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1112" y="3049"/>
                              <a:ext cx="834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E58454" id="Group 2" o:spid="_x0000_s1027" style="position:absolute;margin-left:61pt;margin-top:8pt;width:339.9pt;height:5.4pt;z-index:251660288" coordorigin="31876,37171" coordsize="43167,1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">
                <v:group id="_x0000_s1028" style="position:absolute;left:31876;top:37457;width:43167;height:685" coordorigin="1112,2941" coordsize="835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5" o:spid="_x0000_s1029" style="position:absolute;left:1112;top:2941;width:8350;height: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362C7F3" w14:textId="77777777" w:rsidR="006F47FE" w:rsidRDefault="006F47F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0" type="#_x0000_t32" style="position:absolute;left:1122;top:2941;width:83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" strokeweight="4.5pt"/>
                  <v:shape id="Straight Arrow Connector 7" o:spid="_x0000_s1031" type="#_x0000_t32" style="position:absolute;left:1112;top:3049;width:83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/v:group>
              </v:group>
            </w:pict>
          </mc:Fallback>
        </mc:AlternateContent>
      </w:r>
    </w:p>
    <w:p w14:paraId="2183EB1E" w14:textId="77777777" w:rsidR="006F47FE" w:rsidRDefault="006F47F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DFA65A" w14:textId="77777777" w:rsidR="006F47FE" w:rsidRDefault="00EA62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MINUTES OF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PROPOSAL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DEFENSE</w:t>
      </w:r>
    </w:p>
    <w:p w14:paraId="0AFDBD57" w14:textId="77777777" w:rsidR="006F47FE" w:rsidRDefault="006F47F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5562A2" w14:textId="77777777" w:rsidR="006F47FE" w:rsidRDefault="006F47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B5CB40" w14:textId="77777777" w:rsidR="006F47FE" w:rsidRDefault="00EA629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Proponents: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Adviser</w:t>
      </w:r>
    </w:p>
    <w:p w14:paraId="02432D65" w14:textId="77777777" w:rsidR="006F47FE" w:rsidRDefault="00EA62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Jake Sebastian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S. Forbes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Mr. Renz Mervin 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Salac</w:t>
      </w:r>
      <w:proofErr w:type="spellEnd"/>
    </w:p>
    <w:p w14:paraId="663138AE" w14:textId="77777777" w:rsidR="006F47FE" w:rsidRDefault="00EA62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Ronald John 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Grammarian:</w:t>
      </w:r>
    </w:p>
    <w:p w14:paraId="095865E0" w14:textId="77777777" w:rsidR="006F47FE" w:rsidRDefault="00EA62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Reignoel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D. Rodriguez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[grammarian’s name]</w:t>
      </w:r>
    </w:p>
    <w:p w14:paraId="1F48F3C1" w14:textId="77777777" w:rsidR="006F47FE" w:rsidRDefault="00EA6296">
      <w:pPr>
        <w:pBdr>
          <w:top w:val="nil"/>
          <w:left w:val="nil"/>
          <w:bottom w:val="nil"/>
          <w:right w:val="nil"/>
          <w:between w:val="nil"/>
        </w:pBdr>
        <w:ind w:left="7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4CBC017D" w14:textId="77777777" w:rsidR="006F47FE" w:rsidRDefault="006F47FE">
      <w:pPr>
        <w:pBdr>
          <w:top w:val="nil"/>
          <w:left w:val="nil"/>
          <w:bottom w:val="nil"/>
          <w:right w:val="nil"/>
          <w:between w:val="nil"/>
        </w:pBdr>
        <w:ind w:left="7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83"/>
        <w:gridCol w:w="2675"/>
        <w:gridCol w:w="2568"/>
      </w:tblGrid>
      <w:tr w:rsidR="006F47FE" w14:paraId="71705684" w14:textId="77777777">
        <w:tc>
          <w:tcPr>
            <w:tcW w:w="4283" w:type="dxa"/>
          </w:tcPr>
          <w:p w14:paraId="6391F219" w14:textId="77777777" w:rsidR="006F47FE" w:rsidRDefault="00EA6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Comments/Suggestions/Additional</w:t>
            </w:r>
          </w:p>
        </w:tc>
        <w:tc>
          <w:tcPr>
            <w:tcW w:w="2675" w:type="dxa"/>
          </w:tcPr>
          <w:p w14:paraId="7101932E" w14:textId="77777777" w:rsidR="006F47FE" w:rsidRDefault="00EA6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Panel</w:t>
            </w:r>
          </w:p>
        </w:tc>
        <w:tc>
          <w:tcPr>
            <w:tcW w:w="2568" w:type="dxa"/>
          </w:tcPr>
          <w:p w14:paraId="64782D57" w14:textId="77777777" w:rsidR="006F47FE" w:rsidRDefault="00EA6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Settled and Approved</w:t>
            </w:r>
          </w:p>
        </w:tc>
      </w:tr>
      <w:tr w:rsidR="006F47FE" w14:paraId="3BBBFDE8" w14:textId="77777777">
        <w:tc>
          <w:tcPr>
            <w:tcW w:w="4283" w:type="dxa"/>
          </w:tcPr>
          <w:p w14:paraId="7DB40614" w14:textId="77777777" w:rsidR="006F47FE" w:rsidRDefault="00EA62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 the info about the engineering office.</w:t>
            </w:r>
          </w:p>
        </w:tc>
        <w:tc>
          <w:tcPr>
            <w:tcW w:w="2675" w:type="dxa"/>
          </w:tcPr>
          <w:p w14:paraId="7E5A1E7B" w14:textId="77777777" w:rsidR="006F47FE" w:rsidRDefault="00EA6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Samonte</w:t>
            </w:r>
            <w:proofErr w:type="spellEnd"/>
          </w:p>
        </w:tc>
        <w:tc>
          <w:tcPr>
            <w:tcW w:w="2568" w:type="dxa"/>
          </w:tcPr>
          <w:p w14:paraId="62504034" w14:textId="77777777" w:rsidR="006F47FE" w:rsidRDefault="006F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7FE" w14:paraId="2DBBF45A" w14:textId="77777777">
        <w:tc>
          <w:tcPr>
            <w:tcW w:w="4283" w:type="dxa"/>
          </w:tcPr>
          <w:p w14:paraId="36088027" w14:textId="77777777" w:rsidR="006F47FE" w:rsidRDefault="00EA62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Describe the existing process to determine the general problems encountered with permit explicitly identifying them</w:t>
            </w:r>
          </w:p>
        </w:tc>
        <w:tc>
          <w:tcPr>
            <w:tcW w:w="2675" w:type="dxa"/>
          </w:tcPr>
          <w:p w14:paraId="1CA6B4BA" w14:textId="77777777" w:rsidR="006F47FE" w:rsidRDefault="00EA6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Samont</w:t>
            </w:r>
            <w:r w:rsidR="006043DE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  <w:p w14:paraId="7F292DF5" w14:textId="59549360" w:rsidR="006043DE" w:rsidRDefault="006043D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69D50F61" w14:textId="77777777" w:rsidR="006F47FE" w:rsidRDefault="006F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7FE" w14:paraId="2C24021A" w14:textId="77777777">
        <w:tc>
          <w:tcPr>
            <w:tcW w:w="4283" w:type="dxa"/>
          </w:tcPr>
          <w:p w14:paraId="1E99DAB1" w14:textId="77777777" w:rsidR="006F47FE" w:rsidRDefault="00EA62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respondent? and what are the parameters? (SOP)</w:t>
            </w:r>
          </w:p>
        </w:tc>
        <w:tc>
          <w:tcPr>
            <w:tcW w:w="2675" w:type="dxa"/>
          </w:tcPr>
          <w:p w14:paraId="0F678268" w14:textId="77777777" w:rsidR="006F47FE" w:rsidRDefault="00EA62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Samonte</w:t>
            </w:r>
            <w:proofErr w:type="spellEnd"/>
          </w:p>
        </w:tc>
        <w:tc>
          <w:tcPr>
            <w:tcW w:w="2568" w:type="dxa"/>
          </w:tcPr>
          <w:p w14:paraId="11029BE9" w14:textId="77777777" w:rsidR="006F47FE" w:rsidRDefault="006F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7FE" w14:paraId="795ECD31" w14:textId="77777777">
        <w:tc>
          <w:tcPr>
            <w:tcW w:w="4283" w:type="dxa"/>
          </w:tcPr>
          <w:p w14:paraId="7C716BB8" w14:textId="77777777" w:rsidR="006F47FE" w:rsidRDefault="00EA62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IT experts in participants of the study</w:t>
            </w:r>
          </w:p>
        </w:tc>
        <w:tc>
          <w:tcPr>
            <w:tcW w:w="2675" w:type="dxa"/>
          </w:tcPr>
          <w:p w14:paraId="263E6E9A" w14:textId="77777777" w:rsidR="006F47FE" w:rsidRDefault="00EA62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Samonte</w:t>
            </w:r>
            <w:proofErr w:type="spellEnd"/>
          </w:p>
        </w:tc>
        <w:tc>
          <w:tcPr>
            <w:tcW w:w="2568" w:type="dxa"/>
          </w:tcPr>
          <w:p w14:paraId="4425CE0E" w14:textId="77777777" w:rsidR="006F47FE" w:rsidRDefault="006F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7FE" w14:paraId="35D13A49" w14:textId="77777777">
        <w:tc>
          <w:tcPr>
            <w:tcW w:w="4283" w:type="dxa"/>
          </w:tcPr>
          <w:p w14:paraId="44F2D666" w14:textId="77777777" w:rsidR="006F47FE" w:rsidRDefault="00EA62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the existing setup/process in obtaining a business permit</w:t>
            </w:r>
          </w:p>
        </w:tc>
        <w:tc>
          <w:tcPr>
            <w:tcW w:w="2675" w:type="dxa"/>
          </w:tcPr>
          <w:p w14:paraId="3317DBCD" w14:textId="77777777" w:rsidR="006F47FE" w:rsidRDefault="00EA6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Salac</w:t>
            </w:r>
            <w:proofErr w:type="spellEnd"/>
          </w:p>
          <w:p w14:paraId="35580BA9" w14:textId="77777777" w:rsidR="006F47FE" w:rsidRDefault="006F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0DC4111D" w14:textId="77777777" w:rsidR="006F47FE" w:rsidRDefault="006F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7FE" w14:paraId="18A25C7F" w14:textId="77777777">
        <w:tc>
          <w:tcPr>
            <w:tcW w:w="4283" w:type="dxa"/>
          </w:tcPr>
          <w:p w14:paraId="36B5D790" w14:textId="77777777" w:rsidR="006F47FE" w:rsidRDefault="00EA62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more conceptual literature</w:t>
            </w:r>
          </w:p>
        </w:tc>
        <w:tc>
          <w:tcPr>
            <w:tcW w:w="2675" w:type="dxa"/>
          </w:tcPr>
          <w:p w14:paraId="791B8F5E" w14:textId="77777777" w:rsidR="006F47FE" w:rsidRDefault="00EA6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Salac</w:t>
            </w:r>
            <w:proofErr w:type="spellEnd"/>
          </w:p>
        </w:tc>
        <w:tc>
          <w:tcPr>
            <w:tcW w:w="2568" w:type="dxa"/>
          </w:tcPr>
          <w:p w14:paraId="3158041B" w14:textId="77777777" w:rsidR="006F47FE" w:rsidRDefault="006F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7FE" w14:paraId="2291413F" w14:textId="77777777">
        <w:tc>
          <w:tcPr>
            <w:tcW w:w="4283" w:type="dxa"/>
          </w:tcPr>
          <w:p w14:paraId="27C34210" w14:textId="77777777" w:rsidR="006F47FE" w:rsidRDefault="00EA62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 thematic discussions</w:t>
            </w:r>
          </w:p>
        </w:tc>
        <w:tc>
          <w:tcPr>
            <w:tcW w:w="2675" w:type="dxa"/>
          </w:tcPr>
          <w:p w14:paraId="08CA360F" w14:textId="77777777" w:rsidR="006F47FE" w:rsidRDefault="00EA6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Salac</w:t>
            </w:r>
            <w:proofErr w:type="spellEnd"/>
          </w:p>
        </w:tc>
        <w:tc>
          <w:tcPr>
            <w:tcW w:w="2568" w:type="dxa"/>
          </w:tcPr>
          <w:p w14:paraId="5088938C" w14:textId="77777777" w:rsidR="006F47FE" w:rsidRDefault="006F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7FE" w14:paraId="4A495224" w14:textId="77777777">
        <w:tc>
          <w:tcPr>
            <w:tcW w:w="4283" w:type="dxa"/>
          </w:tcPr>
          <w:p w14:paraId="3980CA21" w14:textId="77777777" w:rsidR="006F47FE" w:rsidRDefault="00EA62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more related literature that is related to your study</w:t>
            </w:r>
          </w:p>
        </w:tc>
        <w:tc>
          <w:tcPr>
            <w:tcW w:w="2675" w:type="dxa"/>
          </w:tcPr>
          <w:p w14:paraId="1CD72F54" w14:textId="77777777" w:rsidR="006F47FE" w:rsidRDefault="00EA6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Salac</w:t>
            </w:r>
            <w:proofErr w:type="spellEnd"/>
          </w:p>
        </w:tc>
        <w:tc>
          <w:tcPr>
            <w:tcW w:w="2568" w:type="dxa"/>
          </w:tcPr>
          <w:p w14:paraId="063F6D1B" w14:textId="77777777" w:rsidR="006F47FE" w:rsidRDefault="006F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7FE" w14:paraId="2ED8A4E9" w14:textId="77777777">
        <w:tc>
          <w:tcPr>
            <w:tcW w:w="4283" w:type="dxa"/>
          </w:tcPr>
          <w:p w14:paraId="79E104CB" w14:textId="77777777" w:rsidR="006F47FE" w:rsidRDefault="00EA62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connection of your research on the TAM model?</w:t>
            </w:r>
          </w:p>
        </w:tc>
        <w:tc>
          <w:tcPr>
            <w:tcW w:w="2675" w:type="dxa"/>
          </w:tcPr>
          <w:p w14:paraId="4881D828" w14:textId="77777777" w:rsidR="006F47FE" w:rsidRDefault="00EA6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Salac</w:t>
            </w:r>
            <w:proofErr w:type="spellEnd"/>
          </w:p>
        </w:tc>
        <w:tc>
          <w:tcPr>
            <w:tcW w:w="2568" w:type="dxa"/>
          </w:tcPr>
          <w:p w14:paraId="384E4C7A" w14:textId="77777777" w:rsidR="006F47FE" w:rsidRDefault="006F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7FE" w14:paraId="0BAE89D3" w14:textId="77777777">
        <w:tc>
          <w:tcPr>
            <w:tcW w:w="4283" w:type="dxa"/>
          </w:tcPr>
          <w:p w14:paraId="483B4826" w14:textId="77777777" w:rsidR="006F47FE" w:rsidRDefault="00EA62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 a more comprehensive system architecture</w:t>
            </w:r>
          </w:p>
        </w:tc>
        <w:tc>
          <w:tcPr>
            <w:tcW w:w="2675" w:type="dxa"/>
          </w:tcPr>
          <w:p w14:paraId="254BBAEA" w14:textId="77777777" w:rsidR="006F47FE" w:rsidRDefault="00EA62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Salac</w:t>
            </w:r>
            <w:proofErr w:type="spellEnd"/>
          </w:p>
        </w:tc>
        <w:tc>
          <w:tcPr>
            <w:tcW w:w="2568" w:type="dxa"/>
          </w:tcPr>
          <w:p w14:paraId="654E6611" w14:textId="77777777" w:rsidR="006F47FE" w:rsidRDefault="006F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7FE" w14:paraId="6CCA0995" w14:textId="77777777">
        <w:tc>
          <w:tcPr>
            <w:tcW w:w="4283" w:type="dxa"/>
          </w:tcPr>
          <w:p w14:paraId="41EA097E" w14:textId="77777777" w:rsidR="006F47FE" w:rsidRDefault="00EA62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Revise context diagram and data flow diagram, present 2 sets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revisit rules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dfd</w:t>
            </w:r>
            <w:proofErr w:type="spellEnd"/>
          </w:p>
        </w:tc>
        <w:tc>
          <w:tcPr>
            <w:tcW w:w="2675" w:type="dxa"/>
          </w:tcPr>
          <w:p w14:paraId="4A7AF632" w14:textId="77777777" w:rsidR="006F47FE" w:rsidRDefault="00EA6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Salac</w:t>
            </w:r>
            <w:proofErr w:type="spellEnd"/>
          </w:p>
          <w:p w14:paraId="6A43CAAE" w14:textId="77777777" w:rsidR="006F47FE" w:rsidRDefault="00EA6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Buenas</w:t>
            </w:r>
            <w:proofErr w:type="spellEnd"/>
          </w:p>
          <w:p w14:paraId="45C37257" w14:textId="77777777" w:rsidR="006F47FE" w:rsidRDefault="00EA6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Samonte</w:t>
            </w:r>
            <w:proofErr w:type="spellEnd"/>
          </w:p>
        </w:tc>
        <w:tc>
          <w:tcPr>
            <w:tcW w:w="2568" w:type="dxa"/>
          </w:tcPr>
          <w:p w14:paraId="76065A7B" w14:textId="77777777" w:rsidR="006F47FE" w:rsidRDefault="006F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7FE" w14:paraId="7B55434D" w14:textId="77777777">
        <w:tc>
          <w:tcPr>
            <w:tcW w:w="4283" w:type="dxa"/>
          </w:tcPr>
          <w:p w14:paraId="1DDE7E5C" w14:textId="77777777" w:rsidR="006F47FE" w:rsidRDefault="00EA62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more applicants</w:t>
            </w:r>
          </w:p>
        </w:tc>
        <w:tc>
          <w:tcPr>
            <w:tcW w:w="2675" w:type="dxa"/>
          </w:tcPr>
          <w:p w14:paraId="7BA2522E" w14:textId="77777777" w:rsidR="006F47FE" w:rsidRDefault="00EA62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Salac</w:t>
            </w:r>
            <w:proofErr w:type="spellEnd"/>
          </w:p>
        </w:tc>
        <w:tc>
          <w:tcPr>
            <w:tcW w:w="2568" w:type="dxa"/>
          </w:tcPr>
          <w:p w14:paraId="1D37A8D9" w14:textId="77777777" w:rsidR="006F47FE" w:rsidRDefault="006F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7FE" w14:paraId="20F134E1" w14:textId="77777777">
        <w:tc>
          <w:tcPr>
            <w:tcW w:w="4283" w:type="dxa"/>
          </w:tcPr>
          <w:p w14:paraId="1103E334" w14:textId="77777777" w:rsidR="006F47FE" w:rsidRDefault="00EA62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Rephrase title and removed the construction days forecasting using regression analysis algorithm</w:t>
            </w:r>
          </w:p>
        </w:tc>
        <w:tc>
          <w:tcPr>
            <w:tcW w:w="2675" w:type="dxa"/>
          </w:tcPr>
          <w:p w14:paraId="5D2FE9AD" w14:textId="77777777" w:rsidR="006F47FE" w:rsidRDefault="00EA6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Buenas</w:t>
            </w:r>
            <w:proofErr w:type="spellEnd"/>
          </w:p>
          <w:p w14:paraId="12247D00" w14:textId="77777777" w:rsidR="006F47FE" w:rsidRDefault="00EA6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Samonte</w:t>
            </w:r>
            <w:proofErr w:type="spellEnd"/>
          </w:p>
          <w:p w14:paraId="1CDC12BD" w14:textId="77777777" w:rsidR="006F47FE" w:rsidRDefault="00EA6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Salac</w:t>
            </w:r>
            <w:proofErr w:type="spellEnd"/>
          </w:p>
        </w:tc>
        <w:tc>
          <w:tcPr>
            <w:tcW w:w="2568" w:type="dxa"/>
          </w:tcPr>
          <w:p w14:paraId="41C796CE" w14:textId="77777777" w:rsidR="006F47FE" w:rsidRDefault="006F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7FE" w14:paraId="574D5C14" w14:textId="77777777">
        <w:tc>
          <w:tcPr>
            <w:tcW w:w="4283" w:type="dxa"/>
          </w:tcPr>
          <w:p w14:paraId="60865F9F" w14:textId="77777777" w:rsidR="006F47FE" w:rsidRDefault="00EA62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Involve the engineer and/or other offices</w:t>
            </w:r>
          </w:p>
        </w:tc>
        <w:tc>
          <w:tcPr>
            <w:tcW w:w="2675" w:type="dxa"/>
          </w:tcPr>
          <w:p w14:paraId="1E0F4655" w14:textId="77777777" w:rsidR="006F47FE" w:rsidRDefault="00EA629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Buenas</w:t>
            </w:r>
            <w:proofErr w:type="spellEnd"/>
          </w:p>
        </w:tc>
        <w:tc>
          <w:tcPr>
            <w:tcW w:w="2568" w:type="dxa"/>
          </w:tcPr>
          <w:p w14:paraId="4B09F01D" w14:textId="77777777" w:rsidR="006F47FE" w:rsidRDefault="006F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7FE" w14:paraId="584F9413" w14:textId="77777777">
        <w:tc>
          <w:tcPr>
            <w:tcW w:w="4283" w:type="dxa"/>
          </w:tcPr>
          <w:p w14:paraId="4DD25969" w14:textId="77777777" w:rsidR="006F47FE" w:rsidRDefault="00EA62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price estimation of buildings</w:t>
            </w:r>
          </w:p>
        </w:tc>
        <w:tc>
          <w:tcPr>
            <w:tcW w:w="2675" w:type="dxa"/>
          </w:tcPr>
          <w:p w14:paraId="19BCEB70" w14:textId="77777777" w:rsidR="006F47FE" w:rsidRDefault="00EA6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Samonte</w:t>
            </w:r>
            <w:proofErr w:type="spellEnd"/>
          </w:p>
        </w:tc>
        <w:tc>
          <w:tcPr>
            <w:tcW w:w="2568" w:type="dxa"/>
          </w:tcPr>
          <w:p w14:paraId="7FA0D670" w14:textId="77777777" w:rsidR="006F47FE" w:rsidRDefault="006F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7FE" w14:paraId="1AE77316" w14:textId="77777777">
        <w:tc>
          <w:tcPr>
            <w:tcW w:w="4283" w:type="dxa"/>
          </w:tcPr>
          <w:p w14:paraId="7FF093CF" w14:textId="77777777" w:rsidR="006F47FE" w:rsidRDefault="00EA62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more users (engineer, accessor)</w:t>
            </w:r>
          </w:p>
        </w:tc>
        <w:tc>
          <w:tcPr>
            <w:tcW w:w="2675" w:type="dxa"/>
          </w:tcPr>
          <w:p w14:paraId="4B637684" w14:textId="77777777" w:rsidR="006F47FE" w:rsidRDefault="00EA6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Buenas</w:t>
            </w:r>
            <w:proofErr w:type="spellEnd"/>
          </w:p>
          <w:p w14:paraId="41C68BC8" w14:textId="77777777" w:rsidR="006F47FE" w:rsidRDefault="00EA6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Samonte</w:t>
            </w:r>
            <w:proofErr w:type="spellEnd"/>
          </w:p>
          <w:p w14:paraId="78ED4BB9" w14:textId="77777777" w:rsidR="006F47FE" w:rsidRDefault="00EA6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Salac</w:t>
            </w:r>
            <w:proofErr w:type="spellEnd"/>
          </w:p>
        </w:tc>
        <w:tc>
          <w:tcPr>
            <w:tcW w:w="2568" w:type="dxa"/>
          </w:tcPr>
          <w:p w14:paraId="427EF0C4" w14:textId="77777777" w:rsidR="006F47FE" w:rsidRDefault="006F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47FE" w14:paraId="5995391F" w14:textId="77777777">
        <w:trPr>
          <w:trHeight w:val="797"/>
        </w:trPr>
        <w:tc>
          <w:tcPr>
            <w:tcW w:w="4283" w:type="dxa"/>
          </w:tcPr>
          <w:p w14:paraId="3C36CB57" w14:textId="77777777" w:rsidR="006F47FE" w:rsidRDefault="00EA62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analytics to help decide the staffs, if the permit will be approved or not? </w:t>
            </w:r>
          </w:p>
        </w:tc>
        <w:tc>
          <w:tcPr>
            <w:tcW w:w="2675" w:type="dxa"/>
          </w:tcPr>
          <w:p w14:paraId="1D2392DD" w14:textId="77777777" w:rsidR="006F47FE" w:rsidRDefault="00EA6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Buenas</w:t>
            </w:r>
            <w:proofErr w:type="spellEnd"/>
          </w:p>
        </w:tc>
        <w:tc>
          <w:tcPr>
            <w:tcW w:w="2568" w:type="dxa"/>
          </w:tcPr>
          <w:p w14:paraId="78C5DBFC" w14:textId="77777777" w:rsidR="006F47FE" w:rsidRDefault="006F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CBD4DBA" w14:textId="77777777" w:rsidR="006F47FE" w:rsidRDefault="006F47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55BAEE4" w14:textId="77777777" w:rsidR="006F47FE" w:rsidRDefault="006F47FE">
      <w:pPr>
        <w:pBdr>
          <w:top w:val="nil"/>
          <w:left w:val="nil"/>
          <w:bottom w:val="nil"/>
          <w:right w:val="nil"/>
          <w:between w:val="nil"/>
        </w:pBdr>
        <w:ind w:left="765"/>
        <w:rPr>
          <w:rFonts w:ascii="Times New Roman" w:eastAsia="Times New Roman" w:hAnsi="Times New Roman" w:cs="Times New Roman"/>
          <w:sz w:val="24"/>
          <w:szCs w:val="24"/>
        </w:rPr>
      </w:pPr>
    </w:p>
    <w:p w14:paraId="79511DE4" w14:textId="77777777" w:rsidR="006F47FE" w:rsidRDefault="006F47FE">
      <w:pPr>
        <w:pBdr>
          <w:top w:val="nil"/>
          <w:left w:val="nil"/>
          <w:bottom w:val="nil"/>
          <w:right w:val="nil"/>
          <w:between w:val="nil"/>
        </w:pBdr>
        <w:ind w:left="765"/>
        <w:rPr>
          <w:rFonts w:ascii="Times New Roman" w:eastAsia="Times New Roman" w:hAnsi="Times New Roman" w:cs="Times New Roman"/>
          <w:sz w:val="24"/>
          <w:szCs w:val="24"/>
        </w:rPr>
      </w:pPr>
    </w:p>
    <w:p w14:paraId="37F4B574" w14:textId="77777777" w:rsidR="006F47FE" w:rsidRDefault="00EA6296">
      <w:pPr>
        <w:pBdr>
          <w:top w:val="nil"/>
          <w:left w:val="nil"/>
          <w:bottom w:val="nil"/>
          <w:right w:val="nil"/>
          <w:between w:val="nil"/>
        </w:pBdr>
        <w:ind w:left="76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Building Permit Application System with Construction Days Forecasting using Regression Analysis Algorithms</w:t>
      </w:r>
    </w:p>
    <w:p w14:paraId="41E20645" w14:textId="77777777" w:rsidR="006F47FE" w:rsidRDefault="006F47FE">
      <w:pPr>
        <w:pBdr>
          <w:top w:val="nil"/>
          <w:left w:val="nil"/>
          <w:bottom w:val="nil"/>
          <w:right w:val="nil"/>
          <w:between w:val="nil"/>
        </w:pBdr>
        <w:ind w:left="76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176AD2" w14:textId="77777777" w:rsidR="006F47FE" w:rsidRDefault="006F47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7869C763" w14:textId="77777777" w:rsidR="006F47FE" w:rsidRDefault="00EA6296">
      <w:pPr>
        <w:pBdr>
          <w:top w:val="nil"/>
          <w:left w:val="nil"/>
          <w:bottom w:val="nil"/>
          <w:right w:val="nil"/>
          <w:between w:val="nil"/>
        </w:pBdr>
        <w:ind w:left="76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Lorissa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JOana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Buenas</w:t>
      </w:r>
      <w:proofErr w:type="spellEnd"/>
    </w:p>
    <w:p w14:paraId="0D131DA6" w14:textId="77777777" w:rsidR="006F47FE" w:rsidRDefault="00EA6296">
      <w:pPr>
        <w:pBdr>
          <w:top w:val="nil"/>
          <w:left w:val="nil"/>
          <w:bottom w:val="nil"/>
          <w:right w:val="nil"/>
          <w:between w:val="nil"/>
        </w:pBdr>
        <w:ind w:left="76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Chairman</w:t>
      </w:r>
    </w:p>
    <w:p w14:paraId="3165265F" w14:textId="77777777" w:rsidR="006F47FE" w:rsidRDefault="006F47FE">
      <w:pPr>
        <w:pBdr>
          <w:top w:val="nil"/>
          <w:left w:val="nil"/>
          <w:bottom w:val="nil"/>
          <w:right w:val="nil"/>
          <w:between w:val="nil"/>
        </w:pBdr>
        <w:ind w:left="76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7DE5C7" w14:textId="77777777" w:rsidR="006F47FE" w:rsidRDefault="006F47FE">
      <w:pPr>
        <w:pBdr>
          <w:top w:val="nil"/>
          <w:left w:val="nil"/>
          <w:bottom w:val="nil"/>
          <w:right w:val="nil"/>
          <w:between w:val="nil"/>
        </w:pBdr>
        <w:ind w:left="7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E4BFE9" w14:textId="77777777" w:rsidR="006F47FE" w:rsidRDefault="00EA6296">
      <w:pPr>
        <w:pBdr>
          <w:top w:val="nil"/>
          <w:left w:val="nil"/>
          <w:bottom w:val="nil"/>
          <w:right w:val="nil"/>
          <w:between w:val="nil"/>
        </w:pBdr>
        <w:ind w:left="76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Asst. Prof. Benjie R.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Samonte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Ms.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Djoanna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Marie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Salac</w:t>
      </w:r>
      <w:proofErr w:type="spellEnd"/>
    </w:p>
    <w:p w14:paraId="0AA32577" w14:textId="77777777" w:rsidR="006F47FE" w:rsidRDefault="00EA6296">
      <w:pPr>
        <w:pBdr>
          <w:top w:val="nil"/>
          <w:left w:val="nil"/>
          <w:bottom w:val="nil"/>
          <w:right w:val="nil"/>
          <w:between w:val="nil"/>
        </w:pBdr>
        <w:ind w:left="7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Panel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Panel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sectPr w:rsidR="006F47FE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7BFCC" w14:textId="77777777" w:rsidR="00EA6296" w:rsidRDefault="00EA6296">
      <w:r>
        <w:separator/>
      </w:r>
    </w:p>
  </w:endnote>
  <w:endnote w:type="continuationSeparator" w:id="0">
    <w:p w14:paraId="615928E1" w14:textId="77777777" w:rsidR="00EA6296" w:rsidRDefault="00EA6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08337" w14:textId="77777777" w:rsidR="006F47FE" w:rsidRDefault="00EA6296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rPr>
        <w:rFonts w:ascii="Arial" w:eastAsia="Arial" w:hAnsi="Arial" w:cs="Arial"/>
        <w:color w:val="000000"/>
        <w:sz w:val="16"/>
        <w:szCs w:val="16"/>
      </w:rPr>
    </w:pPr>
    <w:r>
      <w:rPr>
        <w:color w:val="000000"/>
      </w:rPr>
      <w:tab/>
    </w:r>
    <w:r>
      <w:rPr>
        <w:rFonts w:ascii="Arial" w:eastAsia="Arial" w:hAnsi="Arial" w:cs="Arial"/>
        <w:color w:val="000000"/>
        <w:sz w:val="16"/>
        <w:szCs w:val="16"/>
      </w:rPr>
      <w:t>● College of Informatics and Computing Sciences ●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E6A183B" wp14:editId="573061A1">
              <wp:simplePos x="0" y="0"/>
              <wp:positionH relativeFrom="column">
                <wp:posOffset>711200</wp:posOffset>
              </wp:positionH>
              <wp:positionV relativeFrom="paragraph">
                <wp:posOffset>-152399</wp:posOffset>
              </wp:positionV>
              <wp:extent cx="4316730" cy="6858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16730" cy="68580"/>
                        <a:chOff x="3187625" y="3717125"/>
                        <a:chExt cx="4316750" cy="101950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3187635" y="3745710"/>
                          <a:ext cx="4316730" cy="68580"/>
                          <a:chOff x="1112" y="2941"/>
                          <a:chExt cx="8352" cy="108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112" y="2941"/>
                            <a:ext cx="835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4D0361" w14:textId="77777777" w:rsidR="006F47FE" w:rsidRDefault="006F47F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122" y="2941"/>
                            <a:ext cx="8342" cy="0"/>
                          </a:xfrm>
                          <a:prstGeom prst="straightConnector1">
                            <a:avLst/>
                          </a:prstGeom>
                          <a:noFill/>
                          <a:ln w="571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112" y="3049"/>
                            <a:ext cx="8342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E6A183B" id="Group 1" o:spid="_x0000_s1032" style="position:absolute;margin-left:56pt;margin-top:-12pt;width:339.9pt;height:5.4pt;z-index:251658240" coordorigin="31876,37171" coordsize="43167,1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">
              <v:group id="Group 9" o:spid="_x0000_s1033" style="position:absolute;left:31876;top:37457;width:43167;height:685" coordorigin="1112,2941" coordsize="835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0" o:spid="_x0000_s1034" style="position:absolute;left:1112;top:2941;width:8350;height: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<v:textbox inset="2.53958mm,2.53958mm,2.53958mm,2.53958mm">
                    <w:txbxContent>
                      <w:p w14:paraId="304D0361" w14:textId="77777777" w:rsidR="006F47FE" w:rsidRDefault="006F47FE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5" type="#_x0000_t32" style="position:absolute;left:1122;top:2941;width:83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" strokeweight="4.5pt"/>
                <v:shape id="Straight Arrow Connector 12" o:spid="_x0000_s1036" type="#_x0000_t32" style="position:absolute;left:1112;top:3049;width:83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</v:group>
            </v:group>
          </w:pict>
        </mc:Fallback>
      </mc:AlternateContent>
    </w:r>
  </w:p>
  <w:p w14:paraId="34B697E4" w14:textId="77777777" w:rsidR="006F47FE" w:rsidRDefault="00EA6296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● </w:t>
    </w:r>
    <w:proofErr w:type="spellStart"/>
    <w:r>
      <w:rPr>
        <w:rFonts w:ascii="Arial" w:eastAsia="Arial" w:hAnsi="Arial" w:cs="Arial"/>
        <w:color w:val="000000"/>
        <w:sz w:val="16"/>
        <w:szCs w:val="16"/>
      </w:rPr>
      <w:t>BatStateU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ARASOF – </w:t>
    </w:r>
    <w:proofErr w:type="spellStart"/>
    <w:r>
      <w:rPr>
        <w:rFonts w:ascii="Arial" w:eastAsia="Arial" w:hAnsi="Arial" w:cs="Arial"/>
        <w:color w:val="000000"/>
        <w:sz w:val="16"/>
        <w:szCs w:val="16"/>
      </w:rPr>
      <w:t>Nasugbu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●</w:t>
    </w:r>
  </w:p>
  <w:p w14:paraId="5BEDE789" w14:textId="77777777" w:rsidR="006F47FE" w:rsidRDefault="00EA6296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● CECS Research Unit ● </w:t>
    </w:r>
    <w:hyperlink r:id="rId1">
      <w:r>
        <w:rPr>
          <w:rFonts w:ascii="Arial" w:eastAsia="Arial" w:hAnsi="Arial" w:cs="Arial"/>
          <w:color w:val="0000FF"/>
          <w:sz w:val="16"/>
          <w:szCs w:val="16"/>
          <w:u w:val="single"/>
        </w:rPr>
        <w:t>cecs.research2016@gmail.com</w:t>
      </w:r>
    </w:hyperlink>
    <w:r>
      <w:rPr>
        <w:rFonts w:ascii="Arial" w:eastAsia="Arial" w:hAnsi="Arial" w:cs="Arial"/>
        <w:color w:val="000000"/>
        <w:sz w:val="16"/>
        <w:szCs w:val="16"/>
      </w:rPr>
      <w:t xml:space="preserve"> 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E0C0C" w14:textId="77777777" w:rsidR="006F47FE" w:rsidRDefault="006F47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A49D5" w14:textId="77777777" w:rsidR="00EA6296" w:rsidRDefault="00EA6296">
      <w:r>
        <w:separator/>
      </w:r>
    </w:p>
  </w:footnote>
  <w:footnote w:type="continuationSeparator" w:id="0">
    <w:p w14:paraId="7D008D26" w14:textId="77777777" w:rsidR="00EA6296" w:rsidRDefault="00EA6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D7A8" w14:textId="77777777" w:rsidR="006F47FE" w:rsidRDefault="006F47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E79"/>
    <w:multiLevelType w:val="multilevel"/>
    <w:tmpl w:val="717C0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558EB"/>
    <w:multiLevelType w:val="multilevel"/>
    <w:tmpl w:val="EBD86DCE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FE"/>
    <w:rsid w:val="006043DE"/>
    <w:rsid w:val="006F47FE"/>
    <w:rsid w:val="00EA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97ED"/>
  <w15:docId w15:val="{8A1E73A9-9ED0-4B51-AFB3-FC72F61E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ecs.research2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2023-06-20T08:53:00Z</dcterms:created>
  <dcterms:modified xsi:type="dcterms:W3CDTF">2023-06-20T08:53:00Z</dcterms:modified>
</cp:coreProperties>
</file>