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A22" w:rsidRPr="00623A22" w:rsidRDefault="00623A22" w:rsidP="00623A22">
      <w:pPr>
        <w:rPr>
          <w:b/>
          <w:iCs/>
        </w:rPr>
      </w:pPr>
      <w:bookmarkStart w:id="0" w:name="_GoBack"/>
      <w:r w:rsidRPr="00623A22">
        <w:rPr>
          <w:b/>
          <w:iCs/>
        </w:rPr>
        <w:t>Draft language for Committee Approval of content:</w:t>
      </w:r>
    </w:p>
    <w:bookmarkEnd w:id="0"/>
    <w:p w:rsidR="00623A22" w:rsidRDefault="00623A22" w:rsidP="00623A22">
      <w:pPr>
        <w:rPr>
          <w:i/>
          <w:iCs/>
        </w:rPr>
      </w:pPr>
    </w:p>
    <w:p w:rsidR="00623A22" w:rsidRDefault="00623A22" w:rsidP="00623A22">
      <w:pPr>
        <w:rPr>
          <w:i/>
          <w:iCs/>
        </w:rPr>
      </w:pPr>
      <w:r>
        <w:rPr>
          <w:i/>
          <w:iCs/>
        </w:rPr>
        <w:t>At the end of the session, the group facilitator asks the following question of the planning committee:</w:t>
      </w:r>
    </w:p>
    <w:p w:rsidR="00623A22" w:rsidRDefault="00623A22" w:rsidP="00623A22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Have you reviewed the content presented today and do you approve it as relevant to accreditation body?</w:t>
      </w:r>
    </w:p>
    <w:p w:rsidR="00623A22" w:rsidRPr="00623A22" w:rsidRDefault="00623A22" w:rsidP="00623A22">
      <w:pPr>
        <w:rPr>
          <w:i/>
          <w:iCs/>
        </w:rPr>
      </w:pPr>
      <w:r w:rsidRPr="00623A22">
        <w:rPr>
          <w:i/>
          <w:iCs/>
        </w:rPr>
        <w:t>Note-taker records responses in template:</w:t>
      </w:r>
    </w:p>
    <w:p w:rsidR="00623A22" w:rsidRPr="00623A22" w:rsidRDefault="00623A22" w:rsidP="00623A22">
      <w:pPr>
        <w:pStyle w:val="ListParagraph"/>
        <w:numPr>
          <w:ilvl w:val="1"/>
          <w:numId w:val="1"/>
        </w:numPr>
        <w:rPr>
          <w:i/>
          <w:iCs/>
        </w:rPr>
      </w:pPr>
      <w:r w:rsidRPr="00623A22">
        <w:rPr>
          <w:i/>
          <w:iCs/>
        </w:rPr>
        <w:t>If yes, make note of name of planning committee member and position</w:t>
      </w:r>
    </w:p>
    <w:p w:rsidR="00623A22" w:rsidRPr="00623A22" w:rsidRDefault="00623A22" w:rsidP="00623A22">
      <w:pPr>
        <w:pStyle w:val="ListParagraph"/>
        <w:numPr>
          <w:ilvl w:val="1"/>
          <w:numId w:val="1"/>
        </w:numPr>
        <w:rPr>
          <w:i/>
          <w:iCs/>
        </w:rPr>
      </w:pPr>
      <w:r w:rsidRPr="00623A22">
        <w:rPr>
          <w:i/>
          <w:iCs/>
        </w:rPr>
        <w:t>If no, record changes recommended.</w:t>
      </w:r>
    </w:p>
    <w:p w:rsidR="00623A22" w:rsidRPr="00623A22" w:rsidRDefault="00623A22" w:rsidP="00623A22">
      <w:pPr>
        <w:pStyle w:val="ListParagraph"/>
        <w:numPr>
          <w:ilvl w:val="1"/>
          <w:numId w:val="1"/>
        </w:numPr>
        <w:rPr>
          <w:i/>
          <w:iCs/>
        </w:rPr>
      </w:pPr>
      <w:r w:rsidRPr="00623A22">
        <w:rPr>
          <w:i/>
          <w:iCs/>
        </w:rPr>
        <w:t>At next planning committee session, facilitator will outline changes made and ask again for approval of content as relevant to accreditation body.</w:t>
      </w:r>
    </w:p>
    <w:p w:rsidR="00276E36" w:rsidRDefault="00276E36"/>
    <w:p w:rsidR="00623A22" w:rsidRDefault="00623A22" w:rsidP="00623A22">
      <w:r>
        <w:t xml:space="preserve">MTL Session 1 </w:t>
      </w:r>
    </w:p>
    <w:p w:rsidR="00623A22" w:rsidRDefault="00623A22" w:rsidP="00623A22">
      <w:r>
        <w:t>Planning Committee Approvals Log</w:t>
      </w:r>
    </w:p>
    <w:p w:rsidR="00623A22" w:rsidRDefault="00623A22" w:rsidP="00623A22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5"/>
        <w:gridCol w:w="1822"/>
        <w:gridCol w:w="5270"/>
        <w:gridCol w:w="1023"/>
      </w:tblGrid>
      <w:tr w:rsidR="00623A22" w:rsidTr="00BD3A2D"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3A22" w:rsidRDefault="00623A22" w:rsidP="00BD3A2D">
            <w:r>
              <w:t>Accrediting body</w:t>
            </w:r>
          </w:p>
        </w:tc>
        <w:tc>
          <w:tcPr>
            <w:tcW w:w="10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3A22" w:rsidRDefault="00623A22" w:rsidP="00BD3A2D">
            <w:r>
              <w:t>Committee member name</w:t>
            </w:r>
          </w:p>
        </w:tc>
        <w:tc>
          <w:tcPr>
            <w:tcW w:w="29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3A22" w:rsidRDefault="00623A22" w:rsidP="00BD3A2D">
            <w:r>
              <w:t>Review date and recommended changes, if any</w:t>
            </w:r>
          </w:p>
        </w:tc>
        <w:tc>
          <w:tcPr>
            <w:tcW w:w="4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3A22" w:rsidRDefault="00623A22" w:rsidP="00BD3A2D">
            <w:r>
              <w:t>Approval Date</w:t>
            </w:r>
          </w:p>
        </w:tc>
      </w:tr>
      <w:tr w:rsidR="00623A22" w:rsidTr="00BD3A2D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A22" w:rsidRDefault="00623A22" w:rsidP="00BD3A2D"/>
        </w:tc>
        <w:tc>
          <w:tcPr>
            <w:tcW w:w="10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A22" w:rsidRDefault="00623A22" w:rsidP="00BD3A2D"/>
        </w:tc>
        <w:tc>
          <w:tcPr>
            <w:tcW w:w="29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A22" w:rsidRDefault="00623A22" w:rsidP="00BD3A2D"/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A22" w:rsidRDefault="00623A22" w:rsidP="00BD3A2D"/>
        </w:tc>
      </w:tr>
      <w:tr w:rsidR="00623A22" w:rsidTr="00BD3A2D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A22" w:rsidRDefault="00623A22" w:rsidP="00BD3A2D"/>
        </w:tc>
        <w:tc>
          <w:tcPr>
            <w:tcW w:w="10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A22" w:rsidRDefault="00623A22" w:rsidP="00BD3A2D"/>
        </w:tc>
        <w:tc>
          <w:tcPr>
            <w:tcW w:w="29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A22" w:rsidRDefault="00623A22" w:rsidP="00BD3A2D"/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A22" w:rsidRDefault="00623A22" w:rsidP="00BD3A2D"/>
        </w:tc>
      </w:tr>
      <w:tr w:rsidR="00623A22" w:rsidTr="00BD3A2D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A22" w:rsidRDefault="00623A22" w:rsidP="00BD3A2D"/>
        </w:tc>
        <w:tc>
          <w:tcPr>
            <w:tcW w:w="10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A22" w:rsidRDefault="00623A22" w:rsidP="00BD3A2D"/>
        </w:tc>
        <w:tc>
          <w:tcPr>
            <w:tcW w:w="29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A22" w:rsidRDefault="00623A22" w:rsidP="00BD3A2D"/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A22" w:rsidRDefault="00623A22" w:rsidP="00BD3A2D"/>
        </w:tc>
      </w:tr>
    </w:tbl>
    <w:p w:rsidR="00623A22" w:rsidRDefault="00623A22" w:rsidP="00623A22"/>
    <w:p w:rsidR="00623A22" w:rsidRDefault="00623A22"/>
    <w:p w:rsidR="00623A22" w:rsidRDefault="00623A22">
      <w:r>
        <w:t>Note:</w:t>
      </w:r>
    </w:p>
    <w:p w:rsidR="00623A22" w:rsidRDefault="00623A22" w:rsidP="00623A22">
      <w:pPr>
        <w:rPr>
          <w:color w:val="1F497D"/>
        </w:rPr>
      </w:pPr>
      <w:r>
        <w:rPr>
          <w:color w:val="1F497D"/>
        </w:rPr>
        <w:t xml:space="preserve">If the note taker </w:t>
      </w:r>
      <w:r>
        <w:rPr>
          <w:color w:val="1F497D"/>
        </w:rPr>
        <w:t xml:space="preserve">keeps it </w:t>
      </w:r>
      <w:r>
        <w:rPr>
          <w:color w:val="1F497D"/>
        </w:rPr>
        <w:t xml:space="preserve">this </w:t>
      </w:r>
      <w:r>
        <w:rPr>
          <w:color w:val="1F497D"/>
        </w:rPr>
        <w:t>as an electronic document</w:t>
      </w:r>
      <w:r>
        <w:rPr>
          <w:color w:val="1F497D"/>
        </w:rPr>
        <w:t>, it can have the first two</w:t>
      </w:r>
      <w:r>
        <w:rPr>
          <w:color w:val="1F497D"/>
        </w:rPr>
        <w:t xml:space="preserve"> columns pre-filled and the Review/recommended changes row can expand for multiple dates if it takes more than one iteration. Just one date in the last column indicating when </w:t>
      </w:r>
      <w:r>
        <w:rPr>
          <w:color w:val="1F497D"/>
        </w:rPr>
        <w:t xml:space="preserve">the committee member </w:t>
      </w:r>
      <w:r>
        <w:rPr>
          <w:color w:val="1F497D"/>
        </w:rPr>
        <w:t>said it’s a go.</w:t>
      </w:r>
    </w:p>
    <w:p w:rsidR="00623A22" w:rsidRDefault="00623A22"/>
    <w:sectPr w:rsidR="00623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D032C6"/>
    <w:multiLevelType w:val="hybridMultilevel"/>
    <w:tmpl w:val="1E6A25AA"/>
    <w:lvl w:ilvl="0" w:tplc="C3A4024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A22"/>
    <w:rsid w:val="00134F8D"/>
    <w:rsid w:val="00276E36"/>
    <w:rsid w:val="00623A22"/>
    <w:rsid w:val="00CB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192FB-4B37-4EFC-8AA2-18E90CA4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A2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A2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1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gsu</Company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alhapm</dc:creator>
  <cp:keywords/>
  <dc:description/>
  <cp:lastModifiedBy>alhapm</cp:lastModifiedBy>
  <cp:revision>1</cp:revision>
  <dcterms:created xsi:type="dcterms:W3CDTF">2018-01-09T16:11:00Z</dcterms:created>
  <dcterms:modified xsi:type="dcterms:W3CDTF">2018-01-09T16:22:00Z</dcterms:modified>
</cp:coreProperties>
</file>