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A7485D" w14:textId="0ADDE15C" w:rsidR="001E3D9D" w:rsidRPr="001E3D9D" w:rsidRDefault="001E3D9D" w:rsidP="00F22A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E3D9D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6</w:t>
      </w:r>
    </w:p>
    <w:p w14:paraId="12D5AF6F" w14:textId="4C2626B2" w:rsidR="00F22A3D" w:rsidRPr="001E3D9D" w:rsidRDefault="00F22A3D" w:rsidP="00F22A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E3D9D">
        <w:rPr>
          <w:rFonts w:ascii="Times New Roman" w:hAnsi="Times New Roman" w:cs="Times New Roman"/>
          <w:b/>
          <w:bCs/>
          <w:sz w:val="32"/>
          <w:szCs w:val="32"/>
        </w:rPr>
        <w:t>Классификация предоставляемой клиентом информации</w:t>
      </w:r>
    </w:p>
    <w:p w14:paraId="2AB7F6BB" w14:textId="77777777" w:rsidR="00B37314" w:rsidRPr="001E3D9D" w:rsidRDefault="00F22A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3D9D">
        <w:rPr>
          <w:rFonts w:ascii="Times New Roman" w:hAnsi="Times New Roman" w:cs="Times New Roman"/>
          <w:b/>
          <w:bCs/>
          <w:sz w:val="28"/>
          <w:szCs w:val="28"/>
        </w:rPr>
        <w:t>Бизнес-требования</w:t>
      </w:r>
    </w:p>
    <w:p w14:paraId="6E811E1D" w14:textId="77777777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Снизить количество потерянных заявок на 95% в течение 2 месяцев после внедрения CRM.</w:t>
      </w:r>
    </w:p>
    <w:p w14:paraId="6A6D2D3D" w14:textId="77777777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Повысить эффективность менеджеров по продажам за счет сокращения времени на рутинные операции на 30% в течение 3 месяцев после внедрения.</w:t>
      </w:r>
    </w:p>
    <w:p w14:paraId="796D7890" w14:textId="77777777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Обеспечить прозрачность воронки продаж и контроля исполнения проектов для руководства к концу 4-го месяца внедрения.</w:t>
      </w:r>
    </w:p>
    <w:p w14:paraId="77B732BB" w14:textId="77777777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Снизить операционные риски, связанные с разрозненностью данных и зависимостью от отдельных сотрудников, путем централизации всей информации о клиентах и проектах.</w:t>
      </w:r>
    </w:p>
    <w:p w14:paraId="4A222B0A" w14:textId="77777777" w:rsidR="00F22A3D" w:rsidRPr="001E3D9D" w:rsidRDefault="00F22A3D" w:rsidP="00F22A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3D9D">
        <w:rPr>
          <w:rFonts w:ascii="Times New Roman" w:hAnsi="Times New Roman" w:cs="Times New Roman"/>
          <w:b/>
          <w:bCs/>
          <w:sz w:val="28"/>
          <w:szCs w:val="28"/>
        </w:rPr>
        <w:t>Пользовательские требования</w:t>
      </w:r>
    </w:p>
    <w:p w14:paraId="1BDA0942" w14:textId="77777777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Менеджер по продажам:</w:t>
      </w:r>
    </w:p>
    <w:p w14:paraId="16A1EEAA" w14:textId="38639B8D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«Мне</w:t>
      </w:r>
      <w:r w:rsidR="00EE3465" w:rsidRPr="001E3D9D">
        <w:rPr>
          <w:rFonts w:ascii="Times New Roman" w:hAnsi="Times New Roman" w:cs="Times New Roman"/>
          <w:sz w:val="28"/>
          <w:szCs w:val="28"/>
        </w:rPr>
        <w:t>,</w:t>
      </w:r>
      <w:r w:rsidRPr="001E3D9D">
        <w:rPr>
          <w:rFonts w:ascii="Times New Roman" w:hAnsi="Times New Roman" w:cs="Times New Roman"/>
          <w:sz w:val="28"/>
          <w:szCs w:val="28"/>
        </w:rPr>
        <w:t xml:space="preserve"> </w:t>
      </w:r>
      <w:r w:rsidR="00EE3465" w:rsidRPr="001E3D9D">
        <w:rPr>
          <w:rFonts w:ascii="Times New Roman" w:hAnsi="Times New Roman" w:cs="Times New Roman"/>
          <w:sz w:val="28"/>
          <w:szCs w:val="28"/>
        </w:rPr>
        <w:t xml:space="preserve">как менеджеру по продажам, </w:t>
      </w:r>
      <w:r w:rsidRPr="001E3D9D">
        <w:rPr>
          <w:rFonts w:ascii="Times New Roman" w:hAnsi="Times New Roman" w:cs="Times New Roman"/>
          <w:sz w:val="28"/>
          <w:szCs w:val="28"/>
        </w:rPr>
        <w:t>нужно сразу видеть все новые заявки с сайта и из телефона в одном месте, чтобы ни одна не потерялась».</w:t>
      </w:r>
    </w:p>
    <w:p w14:paraId="5D4DA063" w14:textId="1A1252F0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«Мне</w:t>
      </w:r>
      <w:r w:rsidR="00EE3465" w:rsidRPr="001E3D9D">
        <w:rPr>
          <w:rFonts w:ascii="Times New Roman" w:hAnsi="Times New Roman" w:cs="Times New Roman"/>
          <w:sz w:val="28"/>
          <w:szCs w:val="28"/>
        </w:rPr>
        <w:t xml:space="preserve">, как менеджеру по продажам, </w:t>
      </w:r>
      <w:r w:rsidRPr="001E3D9D">
        <w:rPr>
          <w:rFonts w:ascii="Times New Roman" w:hAnsi="Times New Roman" w:cs="Times New Roman"/>
          <w:sz w:val="28"/>
          <w:szCs w:val="28"/>
        </w:rPr>
        <w:t>нужно быстро находить всю историю общения с клиентом — кто что говорил и когда — перед звонком».</w:t>
      </w:r>
    </w:p>
    <w:p w14:paraId="060ECB63" w14:textId="4C04818D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«Мне</w:t>
      </w:r>
      <w:r w:rsidR="00EE3465" w:rsidRPr="001E3D9D">
        <w:rPr>
          <w:rFonts w:ascii="Times New Roman" w:hAnsi="Times New Roman" w:cs="Times New Roman"/>
          <w:sz w:val="28"/>
          <w:szCs w:val="28"/>
        </w:rPr>
        <w:t xml:space="preserve">, как менеджеру по продажам, </w:t>
      </w:r>
      <w:r w:rsidRPr="001E3D9D">
        <w:rPr>
          <w:rFonts w:ascii="Times New Roman" w:hAnsi="Times New Roman" w:cs="Times New Roman"/>
          <w:sz w:val="28"/>
          <w:szCs w:val="28"/>
        </w:rPr>
        <w:t>нужно понимать, на каком этапе находится каждое коммерческое предложение: ждем ли мы решения клиента или уже пора отправить договор».</w:t>
      </w:r>
    </w:p>
    <w:p w14:paraId="009D4B24" w14:textId="77777777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Прораб:</w:t>
      </w:r>
    </w:p>
    <w:p w14:paraId="2D586411" w14:textId="43CE89EC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«Мне</w:t>
      </w:r>
      <w:r w:rsidR="00EE3465" w:rsidRPr="001E3D9D">
        <w:rPr>
          <w:rFonts w:ascii="Times New Roman" w:hAnsi="Times New Roman" w:cs="Times New Roman"/>
          <w:sz w:val="28"/>
          <w:szCs w:val="28"/>
        </w:rPr>
        <w:t xml:space="preserve">, как прорабу, </w:t>
      </w:r>
      <w:r w:rsidRPr="001E3D9D">
        <w:rPr>
          <w:rFonts w:ascii="Times New Roman" w:hAnsi="Times New Roman" w:cs="Times New Roman"/>
          <w:sz w:val="28"/>
          <w:szCs w:val="28"/>
        </w:rPr>
        <w:t>нужно перед выездом на объект видеть задачу от менеджера и контакты клиента, чтобы быть подготовленным».</w:t>
      </w:r>
    </w:p>
    <w:p w14:paraId="3303BEAA" w14:textId="7C248B4A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«Мне</w:t>
      </w:r>
      <w:r w:rsidR="00EE3465" w:rsidRPr="001E3D9D">
        <w:rPr>
          <w:rFonts w:ascii="Times New Roman" w:hAnsi="Times New Roman" w:cs="Times New Roman"/>
          <w:sz w:val="28"/>
          <w:szCs w:val="28"/>
        </w:rPr>
        <w:t xml:space="preserve">, как прорабу, </w:t>
      </w:r>
      <w:r w:rsidRPr="001E3D9D">
        <w:rPr>
          <w:rFonts w:ascii="Times New Roman" w:hAnsi="Times New Roman" w:cs="Times New Roman"/>
          <w:sz w:val="28"/>
          <w:szCs w:val="28"/>
        </w:rPr>
        <w:t>нужно загружать готовую смету и фото объекта в общую базу, чтобы менеджер и клиент могли их найти».</w:t>
      </w:r>
    </w:p>
    <w:p w14:paraId="31B6409C" w14:textId="21009171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«Мне</w:t>
      </w:r>
      <w:r w:rsidR="00EE3465" w:rsidRPr="001E3D9D">
        <w:rPr>
          <w:rFonts w:ascii="Times New Roman" w:hAnsi="Times New Roman" w:cs="Times New Roman"/>
          <w:sz w:val="28"/>
          <w:szCs w:val="28"/>
        </w:rPr>
        <w:t xml:space="preserve">, как прорабу, </w:t>
      </w:r>
      <w:r w:rsidRPr="001E3D9D">
        <w:rPr>
          <w:rFonts w:ascii="Times New Roman" w:hAnsi="Times New Roman" w:cs="Times New Roman"/>
          <w:sz w:val="28"/>
          <w:szCs w:val="28"/>
        </w:rPr>
        <w:t>нужно ставить простые задачи для бригады прямо из телефона, например, "закупить материалы" или "уложить плитку в санузле", и отслеживать их выполнение».</w:t>
      </w:r>
    </w:p>
    <w:p w14:paraId="37D96F63" w14:textId="77777777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Директор:</w:t>
      </w:r>
    </w:p>
    <w:p w14:paraId="2B92E878" w14:textId="42811E54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«Мне</w:t>
      </w:r>
      <w:r w:rsidR="00EE3465" w:rsidRPr="001E3D9D">
        <w:rPr>
          <w:rFonts w:ascii="Times New Roman" w:hAnsi="Times New Roman" w:cs="Times New Roman"/>
          <w:sz w:val="28"/>
          <w:szCs w:val="28"/>
        </w:rPr>
        <w:t>, как директору,</w:t>
      </w:r>
      <w:r w:rsidRPr="001E3D9D">
        <w:rPr>
          <w:rFonts w:ascii="Times New Roman" w:hAnsi="Times New Roman" w:cs="Times New Roman"/>
          <w:sz w:val="28"/>
          <w:szCs w:val="28"/>
        </w:rPr>
        <w:t xml:space="preserve"> нужно каждое утро видеть на одном экране, сколько заявок пришло, сколько из них превратились в сделки и какая общая сумма текущих проектов».</w:t>
      </w:r>
    </w:p>
    <w:p w14:paraId="3DED07EE" w14:textId="08EF42F2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lastRenderedPageBreak/>
        <w:t>«Мне</w:t>
      </w:r>
      <w:r w:rsidR="00EE3465" w:rsidRPr="001E3D9D">
        <w:rPr>
          <w:rFonts w:ascii="Times New Roman" w:hAnsi="Times New Roman" w:cs="Times New Roman"/>
          <w:sz w:val="28"/>
          <w:szCs w:val="28"/>
        </w:rPr>
        <w:t>, как директору,</w:t>
      </w:r>
      <w:r w:rsidRPr="001E3D9D">
        <w:rPr>
          <w:rFonts w:ascii="Times New Roman" w:hAnsi="Times New Roman" w:cs="Times New Roman"/>
          <w:sz w:val="28"/>
          <w:szCs w:val="28"/>
        </w:rPr>
        <w:t xml:space="preserve"> нужно быстро находить все проекты, которые зависли на этапе "согласование сметы", чтобы лично проконтролировать ситуацию».</w:t>
      </w:r>
    </w:p>
    <w:p w14:paraId="4956021D" w14:textId="77777777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Бухгалтер:</w:t>
      </w:r>
    </w:p>
    <w:p w14:paraId="039BE569" w14:textId="2A341C51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«Мне</w:t>
      </w:r>
      <w:r w:rsidR="00EE3465" w:rsidRPr="001E3D9D">
        <w:rPr>
          <w:rFonts w:ascii="Times New Roman" w:hAnsi="Times New Roman" w:cs="Times New Roman"/>
          <w:sz w:val="28"/>
          <w:szCs w:val="28"/>
        </w:rPr>
        <w:t xml:space="preserve">, как бухгалтеру, </w:t>
      </w:r>
      <w:r w:rsidRPr="001E3D9D">
        <w:rPr>
          <w:rFonts w:ascii="Times New Roman" w:hAnsi="Times New Roman" w:cs="Times New Roman"/>
          <w:sz w:val="28"/>
          <w:szCs w:val="28"/>
        </w:rPr>
        <w:t>нужно сверять оплаты от клиентов, видя в системе, по какому договору и в каком размере они поступили».</w:t>
      </w:r>
    </w:p>
    <w:p w14:paraId="0EBC9C94" w14:textId="77777777" w:rsidR="00F22A3D" w:rsidRPr="001E3D9D" w:rsidRDefault="00F22A3D" w:rsidP="00F22A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3D9D">
        <w:rPr>
          <w:rFonts w:ascii="Times New Roman" w:hAnsi="Times New Roman" w:cs="Times New Roman"/>
          <w:b/>
          <w:bCs/>
          <w:sz w:val="28"/>
          <w:szCs w:val="28"/>
        </w:rPr>
        <w:t>Бизнес-правила</w:t>
      </w:r>
    </w:p>
    <w:p w14:paraId="74CF8C6A" w14:textId="77777777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Если заявка не обрабатывается менеджером в течение 1 рабочего часа, уведомление отправляется директору и старшему менеджеру.</w:t>
      </w:r>
    </w:p>
    <w:p w14:paraId="594AB69E" w14:textId="77777777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Переход на этап "Договор" возможен только после того, как в карточку сделки загружен файл сметы, подписанный прорабом.</w:t>
      </w:r>
    </w:p>
    <w:p w14:paraId="224CABD5" w14:textId="77777777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Доступ к финансовой информации (оплаты, суммы договоров) имеют только директор и бухгалтер.</w:t>
      </w:r>
    </w:p>
    <w:p w14:paraId="7268DB73" w14:textId="77777777" w:rsidR="001A7436" w:rsidRPr="001E3D9D" w:rsidRDefault="001A7436" w:rsidP="001A74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3D9D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 </w:t>
      </w:r>
    </w:p>
    <w:p w14:paraId="3BB7B926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Система должна предоставлять единую форму для ручного создания заявки.</w:t>
      </w:r>
    </w:p>
    <w:p w14:paraId="1246AFB7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Система должна интегрироваться с сайтом компании для автоматического создания заявки из веб-форм.</w:t>
      </w:r>
    </w:p>
    <w:p w14:paraId="3CCFA8D7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Система должна позволять назначать ответственного менеджера для каждой заявки.</w:t>
      </w:r>
    </w:p>
    <w:p w14:paraId="058D2423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Система должна хранить централизованную карточку клиента с контактными данными, историей заказов, коммуникаций и прикрепленных файлов.</w:t>
      </w:r>
    </w:p>
    <w:p w14:paraId="12B01900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Система должна предотвращать создание дубликатов карточек клиентов.</w:t>
      </w:r>
    </w:p>
    <w:p w14:paraId="08BBD704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Система должна предоставлять настраиваемую воронку продаж с этапами, соответствующими бизнес-процессам компании.</w:t>
      </w:r>
    </w:p>
    <w:p w14:paraId="293468E8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Пользователь должен иметь возможность перемещать заявку между этапами воронки.</w:t>
      </w:r>
    </w:p>
    <w:p w14:paraId="5AA94573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На каждом этапе система должна позволять устанавливать задачи с дедлайнами и ответственным.</w:t>
      </w:r>
    </w:p>
    <w:p w14:paraId="2ADA3D52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Система должна позволять прикреплять файлы смет и коммерческих предложений к карточке сделки.</w:t>
      </w:r>
    </w:p>
    <w:p w14:paraId="116F45E3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Система должна позволять формировать шаблоны договоров и подгружать данные клиента в шаблон для быстрого создания документа.</w:t>
      </w:r>
    </w:p>
    <w:p w14:paraId="74D8D9CC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Система должна предоставлять предустановленные отчеты: "Воронка продаж", "Эффективность менеджеров", "Финансовый отчет по проектам".</w:t>
      </w:r>
    </w:p>
    <w:p w14:paraId="3E285A20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lastRenderedPageBreak/>
        <w:t xml:space="preserve">Система должна предоставлять возможность создания </w:t>
      </w:r>
      <w:proofErr w:type="spellStart"/>
      <w:r w:rsidRPr="001E3D9D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1E3D9D">
        <w:rPr>
          <w:rFonts w:ascii="Times New Roman" w:hAnsi="Times New Roman" w:cs="Times New Roman"/>
          <w:sz w:val="28"/>
          <w:szCs w:val="28"/>
        </w:rPr>
        <w:t xml:space="preserve"> с графиками и ключевыми показателями.</w:t>
      </w:r>
    </w:p>
    <w:p w14:paraId="2D165092" w14:textId="77777777" w:rsidR="001A7436" w:rsidRPr="001E3D9D" w:rsidRDefault="001A7436" w:rsidP="001A74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3D9D">
        <w:rPr>
          <w:rFonts w:ascii="Times New Roman" w:hAnsi="Times New Roman" w:cs="Times New Roman"/>
          <w:b/>
          <w:bCs/>
          <w:sz w:val="28"/>
          <w:szCs w:val="28"/>
        </w:rPr>
        <w:t>Требования к внешнему интерфейсу</w:t>
      </w:r>
    </w:p>
    <w:p w14:paraId="4C1DCDCD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 xml:space="preserve">Система должна принимать входящие заявки с веб-формы официального сайта компании и автоматически создавать из них карточки </w:t>
      </w:r>
      <w:proofErr w:type="spellStart"/>
      <w:r w:rsidRPr="001E3D9D">
        <w:rPr>
          <w:rFonts w:ascii="Times New Roman" w:hAnsi="Times New Roman" w:cs="Times New Roman"/>
          <w:sz w:val="28"/>
          <w:szCs w:val="28"/>
        </w:rPr>
        <w:t>лидов</w:t>
      </w:r>
      <w:proofErr w:type="spellEnd"/>
      <w:r w:rsidRPr="001E3D9D">
        <w:rPr>
          <w:rFonts w:ascii="Times New Roman" w:hAnsi="Times New Roman" w:cs="Times New Roman"/>
          <w:sz w:val="28"/>
          <w:szCs w:val="28"/>
        </w:rPr>
        <w:t>.</w:t>
      </w:r>
    </w:p>
    <w:p w14:paraId="2E6D065E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Система должна быть в состоянии отправлять электронные письма через подключенный SMTP-сервер».</w:t>
      </w:r>
    </w:p>
    <w:p w14:paraId="279A1646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Система должна получать и отправлять сообщения в популярные мессенджеры через официальные API или утвержденные шлюзы.</w:t>
      </w:r>
    </w:p>
    <w:p w14:paraId="5D5531E7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 xml:space="preserve">Система должна предоставлять возможность загружать, хранить и просматривать файлы в форматах: PDF (для договоров и смет), JPG/PNG (для фото с объектов), XLSX/XLS (для смет в </w:t>
      </w:r>
      <w:proofErr w:type="spellStart"/>
      <w:r w:rsidRPr="001E3D9D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1E3D9D">
        <w:rPr>
          <w:rFonts w:ascii="Times New Roman" w:hAnsi="Times New Roman" w:cs="Times New Roman"/>
          <w:sz w:val="28"/>
          <w:szCs w:val="28"/>
        </w:rPr>
        <w:t>).</w:t>
      </w:r>
    </w:p>
    <w:p w14:paraId="286846C8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Система должна быть способна генерировать документы (Договоры, Коммерческие предложения) на основе предустановленных шаблонов в формате .DOCX или .PDF.</w:t>
      </w:r>
    </w:p>
    <w:p w14:paraId="437034A8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Система должна предоставлять возможность выгрузки данных о заключенных договорах и полученных оплатах в формате XLSX или CSV для последующего импорта в бухгалтерскую программу.</w:t>
      </w:r>
    </w:p>
    <w:p w14:paraId="42A0EE3E" w14:textId="77777777" w:rsidR="001A7436" w:rsidRPr="001E3D9D" w:rsidRDefault="001A7436" w:rsidP="001A743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 xml:space="preserve">Система должна предоставлять мобильное приложение для операционных систем </w:t>
      </w:r>
      <w:proofErr w:type="spellStart"/>
      <w:r w:rsidRPr="001E3D9D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1E3D9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E3D9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E3D9D">
        <w:rPr>
          <w:rFonts w:ascii="Times New Roman" w:hAnsi="Times New Roman" w:cs="Times New Roman"/>
          <w:sz w:val="28"/>
          <w:szCs w:val="28"/>
        </w:rPr>
        <w:t>, синхронизирующее все данные с основной веб-версией.</w:t>
      </w:r>
    </w:p>
    <w:p w14:paraId="32E098DD" w14:textId="77777777" w:rsidR="005D602F" w:rsidRPr="001E3D9D" w:rsidRDefault="005D602F" w:rsidP="005D6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3D9D"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</w:p>
    <w:p w14:paraId="6D55360B" w14:textId="77777777" w:rsidR="005D602F" w:rsidRPr="001E3D9D" w:rsidRDefault="005D602F" w:rsidP="005D602F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 xml:space="preserve">Решение должно быть реализовано на основе облачной </w:t>
      </w:r>
      <w:proofErr w:type="spellStart"/>
      <w:r w:rsidRPr="001E3D9D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1E3D9D">
        <w:rPr>
          <w:rFonts w:ascii="Times New Roman" w:hAnsi="Times New Roman" w:cs="Times New Roman"/>
          <w:sz w:val="28"/>
          <w:szCs w:val="28"/>
        </w:rPr>
        <w:t xml:space="preserve">-платформы. </w:t>
      </w:r>
    </w:p>
    <w:p w14:paraId="79072314" w14:textId="77777777" w:rsidR="005D602F" w:rsidRPr="001E3D9D" w:rsidRDefault="005D602F" w:rsidP="005D602F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 xml:space="preserve">Для мобильных приложений необходимо использовать кроссплатформенные решения или </w:t>
      </w:r>
      <w:proofErr w:type="spellStart"/>
      <w:r w:rsidRPr="001E3D9D">
        <w:rPr>
          <w:rFonts w:ascii="Times New Roman" w:hAnsi="Times New Roman" w:cs="Times New Roman"/>
          <w:sz w:val="28"/>
          <w:szCs w:val="28"/>
        </w:rPr>
        <w:t>нативные</w:t>
      </w:r>
      <w:proofErr w:type="spellEnd"/>
      <w:r w:rsidRPr="001E3D9D">
        <w:rPr>
          <w:rFonts w:ascii="Times New Roman" w:hAnsi="Times New Roman" w:cs="Times New Roman"/>
          <w:sz w:val="28"/>
          <w:szCs w:val="28"/>
        </w:rPr>
        <w:t xml:space="preserve"> приложения, предоставляемые выбранной </w:t>
      </w:r>
      <w:proofErr w:type="spellStart"/>
      <w:r w:rsidRPr="001E3D9D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1E3D9D">
        <w:rPr>
          <w:rFonts w:ascii="Times New Roman" w:hAnsi="Times New Roman" w:cs="Times New Roman"/>
          <w:sz w:val="28"/>
          <w:szCs w:val="28"/>
        </w:rPr>
        <w:t>-платформой.</w:t>
      </w:r>
    </w:p>
    <w:p w14:paraId="372938BC" w14:textId="77777777" w:rsidR="005D602F" w:rsidRPr="001E3D9D" w:rsidRDefault="005D602F" w:rsidP="005D602F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Размер одного файла (смета, договор, фото), загружаемого в систему, не должен превышать 20 МБ.</w:t>
      </w:r>
    </w:p>
    <w:p w14:paraId="43726255" w14:textId="77777777" w:rsidR="005D602F" w:rsidRPr="001E3D9D" w:rsidRDefault="005D602F" w:rsidP="005D602F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Интеграция с внешними системами (телефония, сайт, мессенджеры) должна осуществляться через стандартные API, предоставляемые этими системами.</w:t>
      </w:r>
    </w:p>
    <w:p w14:paraId="16332F26" w14:textId="77777777" w:rsidR="005D602F" w:rsidRPr="001E3D9D" w:rsidRDefault="005D602F" w:rsidP="005D602F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Все передаваемые данные между клиентом и сервером должны быть защищены с использованием протокола HTTPS и алгоритмов шифрования не ниже TLS 1.2.</w:t>
      </w:r>
    </w:p>
    <w:p w14:paraId="44A4773B" w14:textId="77777777" w:rsidR="005D602F" w:rsidRPr="001E3D9D" w:rsidRDefault="005D602F" w:rsidP="005D602F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lastRenderedPageBreak/>
        <w:t>Учетные записи пользователей должны поддерживать политику сложности паролей (минимальная длина 8 символов, обязательное использование заглавных букв и цифр).</w:t>
      </w:r>
    </w:p>
    <w:p w14:paraId="747EF5A3" w14:textId="77777777" w:rsidR="005D602F" w:rsidRPr="001E3D9D" w:rsidRDefault="005D602F" w:rsidP="005D6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3D9D">
        <w:rPr>
          <w:rFonts w:ascii="Times New Roman" w:hAnsi="Times New Roman" w:cs="Times New Roman"/>
          <w:b/>
          <w:bCs/>
          <w:sz w:val="28"/>
          <w:szCs w:val="28"/>
        </w:rPr>
        <w:t>Определения данных</w:t>
      </w:r>
    </w:p>
    <w:p w14:paraId="45A25AF0" w14:textId="77777777" w:rsidR="005D602F" w:rsidRPr="001E3D9D" w:rsidRDefault="005D602F" w:rsidP="005D602F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Телефонный номер клиента должен храниться в международном формате: +375 (XX) XXX-XX-XX.</w:t>
      </w:r>
    </w:p>
    <w:p w14:paraId="0087723F" w14:textId="77777777" w:rsidR="005D602F" w:rsidRPr="001E3D9D" w:rsidRDefault="005D602F" w:rsidP="005D602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3D9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E3D9D">
        <w:rPr>
          <w:rFonts w:ascii="Times New Roman" w:hAnsi="Times New Roman" w:cs="Times New Roman"/>
          <w:sz w:val="28"/>
          <w:szCs w:val="28"/>
        </w:rPr>
        <w:t>-адрес клиента должен соответствовать стандартному формату RFC 5322. Система должна проводить базовую валидацию на наличие символа @ и доменной части.</w:t>
      </w:r>
    </w:p>
    <w:p w14:paraId="6736922F" w14:textId="77777777" w:rsidR="005D602F" w:rsidRPr="001E3D9D" w:rsidRDefault="005D602F" w:rsidP="005D602F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Статус клиента по умолчанию должен иметь значение Активный. Допустимые значения: Активный, Завершен, Архив.</w:t>
      </w:r>
    </w:p>
    <w:p w14:paraId="3392F0DD" w14:textId="77777777" w:rsidR="005D602F" w:rsidRPr="001E3D9D" w:rsidRDefault="005D602F" w:rsidP="005D602F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Сделка состоит из идентификационной информации (уникальный номер), привязки к клиенту, названия проекта, этапа воронки, суммы договора и даты создания.</w:t>
      </w:r>
    </w:p>
    <w:p w14:paraId="272F20C8" w14:textId="77777777" w:rsidR="005D602F" w:rsidRPr="001E3D9D" w:rsidRDefault="005D602F" w:rsidP="005D602F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Этап воронки продаж для новой сделки по умолчанию должен иметь значение Первичный контакт. Допустимые значения: Первичный контакт, Выезд прораба, Расчет сметы, Принятие решения, Договор, Оплата, В работе, Завершено.</w:t>
      </w:r>
    </w:p>
    <w:p w14:paraId="560971F8" w14:textId="77777777" w:rsidR="005D602F" w:rsidRPr="001E3D9D" w:rsidRDefault="005D602F" w:rsidP="005D602F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Сумма договора должна быть числовым значением с двумя десятичными знаками (для копеек) и иметь значение по умолчанию 0.00.</w:t>
      </w:r>
    </w:p>
    <w:p w14:paraId="436624B7" w14:textId="77777777" w:rsidR="005D602F" w:rsidRPr="001E3D9D" w:rsidRDefault="005D602F" w:rsidP="005D602F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Задача состоит из темы, описания, ответственного сотрудника, крайнего срока (дата и время) и статуса.</w:t>
      </w:r>
    </w:p>
    <w:p w14:paraId="409B505B" w14:textId="77777777" w:rsidR="005D602F" w:rsidRPr="001E3D9D" w:rsidRDefault="005D602F" w:rsidP="005D602F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Статус задачи по умолчанию должен иметь значение Ждет выполнения. Допустимые значения</w:t>
      </w:r>
      <w:proofErr w:type="gramStart"/>
      <w:r w:rsidRPr="001E3D9D">
        <w:rPr>
          <w:rFonts w:ascii="Times New Roman" w:hAnsi="Times New Roman" w:cs="Times New Roman"/>
          <w:sz w:val="28"/>
          <w:szCs w:val="28"/>
        </w:rPr>
        <w:t>: Ждет</w:t>
      </w:r>
      <w:proofErr w:type="gramEnd"/>
      <w:r w:rsidRPr="001E3D9D">
        <w:rPr>
          <w:rFonts w:ascii="Times New Roman" w:hAnsi="Times New Roman" w:cs="Times New Roman"/>
          <w:sz w:val="28"/>
          <w:szCs w:val="28"/>
        </w:rPr>
        <w:t xml:space="preserve"> выполнения, В работе, Выполнена, Отменена.</w:t>
      </w:r>
    </w:p>
    <w:p w14:paraId="21667EAA" w14:textId="77777777" w:rsidR="005D602F" w:rsidRPr="001E3D9D" w:rsidRDefault="005D602F" w:rsidP="005D602F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Отчет "Финансовый результат" должен состоять из данных по всем сделкам со статусом Завершено за выбранный период, с группировкой по менеджерам и выводом общей суммы выручки по каждому.</w:t>
      </w:r>
    </w:p>
    <w:p w14:paraId="7415FDCC" w14:textId="77777777" w:rsidR="002A4346" w:rsidRPr="001E3D9D" w:rsidRDefault="002A4346" w:rsidP="002A434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b/>
          <w:bCs/>
          <w:sz w:val="28"/>
          <w:szCs w:val="28"/>
        </w:rPr>
        <w:t>Идеи, касающиеся решений</w:t>
      </w:r>
      <w:r w:rsidRPr="001E3D9D">
        <w:rPr>
          <w:rFonts w:ascii="Times New Roman" w:hAnsi="Times New Roman" w:cs="Times New Roman"/>
          <w:b/>
          <w:bCs/>
          <w:sz w:val="28"/>
          <w:szCs w:val="28"/>
        </w:rPr>
        <w:cr/>
      </w:r>
      <w:r w:rsidRPr="001E3D9D">
        <w:rPr>
          <w:rFonts w:ascii="Times New Roman" w:hAnsi="Times New Roman" w:cs="Times New Roman"/>
          <w:sz w:val="28"/>
          <w:szCs w:val="28"/>
        </w:rPr>
        <w:t>От Менеджера по продажам:</w:t>
      </w:r>
    </w:p>
    <w:p w14:paraId="0AB6643D" w14:textId="77777777" w:rsidR="002A4346" w:rsidRPr="001E3D9D" w:rsidRDefault="002A4346" w:rsidP="002A434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Когда приходит новая заявка, я хочу, чтобы она появлялась в верхней части общего списка и выделялась желтым цветом на 2 часа.</w:t>
      </w:r>
    </w:p>
    <w:p w14:paraId="123025A5" w14:textId="77777777" w:rsidR="002A4346" w:rsidRPr="001E3D9D" w:rsidRDefault="002A4346" w:rsidP="002A434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Я хочу видеть напротив имени каждого клиента в списке цветной кружок: зеленый — все хорошо, желтый — есть вопросы, красный — срочно позвонить.</w:t>
      </w:r>
    </w:p>
    <w:p w14:paraId="5C20E83B" w14:textId="77777777" w:rsidR="002A4346" w:rsidRPr="001E3D9D" w:rsidRDefault="002A4346" w:rsidP="002A434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От Прораба:</w:t>
      </w:r>
    </w:p>
    <w:p w14:paraId="757A0F99" w14:textId="77777777" w:rsidR="002A4346" w:rsidRPr="001E3D9D" w:rsidRDefault="002A4346" w:rsidP="002A434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lastRenderedPageBreak/>
        <w:t>В мобильном приложении я хочу прикреплять фото с объекта прямо в карточку проекта, нажимая на значок камеры, и сразу добавлять к ним комментарий голосом.</w:t>
      </w:r>
    </w:p>
    <w:p w14:paraId="66B55D8F" w14:textId="77777777" w:rsidR="002A4346" w:rsidRPr="001E3D9D" w:rsidRDefault="002A4346" w:rsidP="002A434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Я хочу видеть в своем календаре все запланированные выезды на объекты, чтобы ничего не перепутать.</w:t>
      </w:r>
    </w:p>
    <w:p w14:paraId="56D33640" w14:textId="77777777" w:rsidR="002A4346" w:rsidRPr="001E3D9D" w:rsidRDefault="002A4346" w:rsidP="002A434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При создании задачи для бригады я хочу выбирать ее из заранее подготовленного списка.</w:t>
      </w:r>
    </w:p>
    <w:p w14:paraId="7FD52663" w14:textId="77777777" w:rsidR="002A4346" w:rsidRPr="001E3D9D" w:rsidRDefault="002A4346" w:rsidP="002A434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Я хочу, чтобы при изменении статуса проекта на "Ждет материалы" уведомление автоматически отправлялось менеджеру.</w:t>
      </w:r>
    </w:p>
    <w:p w14:paraId="2F2EAECF" w14:textId="77777777" w:rsidR="002A4346" w:rsidRPr="001E3D9D" w:rsidRDefault="002A4346" w:rsidP="002A434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От Директора:</w:t>
      </w:r>
    </w:p>
    <w:p w14:paraId="2CF50501" w14:textId="77777777" w:rsidR="002A4346" w:rsidRPr="001E3D9D" w:rsidRDefault="002A4346" w:rsidP="002A434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Я хочу, чтобы на главном экране у меня были виджеты: один с круговой диаграммой по этапам воронки, а другой — с графиком поступлений оплат за месяц.</w:t>
      </w:r>
    </w:p>
    <w:p w14:paraId="4ECDCDFB" w14:textId="77777777" w:rsidR="002A4346" w:rsidRPr="001E3D9D" w:rsidRDefault="002A4346" w:rsidP="002A4346">
      <w:pPr>
        <w:rPr>
          <w:rFonts w:ascii="Times New Roman" w:hAnsi="Times New Roman" w:cs="Times New Roman"/>
          <w:sz w:val="28"/>
          <w:szCs w:val="28"/>
        </w:rPr>
      </w:pPr>
      <w:r w:rsidRPr="001E3D9D">
        <w:rPr>
          <w:rFonts w:ascii="Times New Roman" w:hAnsi="Times New Roman" w:cs="Times New Roman"/>
          <w:sz w:val="28"/>
          <w:szCs w:val="28"/>
        </w:rPr>
        <w:t>Я хочу нажать на любой этап воронки продаж на диаграмме и сразу увидеть список всех проектов, которые на этом этапе находятся.</w:t>
      </w:r>
    </w:p>
    <w:p w14:paraId="4863EF20" w14:textId="77777777" w:rsidR="002A4346" w:rsidRPr="001E3D9D" w:rsidRDefault="002A4346" w:rsidP="005D602F">
      <w:pPr>
        <w:rPr>
          <w:rFonts w:ascii="Times New Roman" w:hAnsi="Times New Roman" w:cs="Times New Roman"/>
          <w:sz w:val="28"/>
          <w:szCs w:val="28"/>
        </w:rPr>
      </w:pPr>
    </w:p>
    <w:p w14:paraId="7BAD78E5" w14:textId="77777777" w:rsidR="001A7436" w:rsidRPr="001E3D9D" w:rsidRDefault="001A7436" w:rsidP="001A74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03D949" w14:textId="77777777" w:rsidR="001A7436" w:rsidRPr="001E3D9D" w:rsidRDefault="001A7436" w:rsidP="00F22A3D">
      <w:pPr>
        <w:rPr>
          <w:rFonts w:ascii="Times New Roman" w:hAnsi="Times New Roman" w:cs="Times New Roman"/>
          <w:sz w:val="28"/>
          <w:szCs w:val="28"/>
        </w:rPr>
      </w:pPr>
    </w:p>
    <w:p w14:paraId="33B3952B" w14:textId="77777777" w:rsidR="00F22A3D" w:rsidRPr="001E3D9D" w:rsidRDefault="00F22A3D" w:rsidP="00F22A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6E6FB0" w14:textId="77777777" w:rsidR="00F22A3D" w:rsidRPr="001E3D9D" w:rsidRDefault="00F22A3D" w:rsidP="00F22A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BF56FB" w14:textId="77777777" w:rsidR="00F22A3D" w:rsidRPr="001E3D9D" w:rsidRDefault="00F22A3D" w:rsidP="00F22A3D">
      <w:pPr>
        <w:rPr>
          <w:rFonts w:ascii="Times New Roman" w:hAnsi="Times New Roman" w:cs="Times New Roman"/>
          <w:sz w:val="28"/>
          <w:szCs w:val="28"/>
        </w:rPr>
      </w:pPr>
    </w:p>
    <w:sectPr w:rsidR="00F22A3D" w:rsidRPr="001E3D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446C4"/>
    <w:multiLevelType w:val="multilevel"/>
    <w:tmpl w:val="394A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05BBC"/>
    <w:multiLevelType w:val="multilevel"/>
    <w:tmpl w:val="FF0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A56A6"/>
    <w:multiLevelType w:val="multilevel"/>
    <w:tmpl w:val="A74A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071FC"/>
    <w:multiLevelType w:val="multilevel"/>
    <w:tmpl w:val="6200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F5C13"/>
    <w:multiLevelType w:val="multilevel"/>
    <w:tmpl w:val="39A8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26EBD"/>
    <w:multiLevelType w:val="multilevel"/>
    <w:tmpl w:val="1780CD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07F52"/>
    <w:multiLevelType w:val="multilevel"/>
    <w:tmpl w:val="9BE0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12FC6"/>
    <w:multiLevelType w:val="multilevel"/>
    <w:tmpl w:val="0576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E2D84"/>
    <w:multiLevelType w:val="multilevel"/>
    <w:tmpl w:val="D4C8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8"/>
  </w:num>
  <w:num w:numId="5">
    <w:abstractNumId w:val="6"/>
  </w:num>
  <w:num w:numId="6">
    <w:abstractNumId w:val="2"/>
  </w:num>
  <w:num w:numId="7">
    <w:abstractNumId w:val="3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14"/>
    <w:rsid w:val="001A7436"/>
    <w:rsid w:val="001E3D9D"/>
    <w:rsid w:val="002A4346"/>
    <w:rsid w:val="0048723C"/>
    <w:rsid w:val="005D602F"/>
    <w:rsid w:val="00B37314"/>
    <w:rsid w:val="00EE3465"/>
    <w:rsid w:val="00F22A3D"/>
    <w:rsid w:val="00FD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502A0"/>
  <w15:chartTrackingRefBased/>
  <w15:docId w15:val="{10A4227C-4BF9-4B00-90AA-BE362D218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8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3797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3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9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02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1316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70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7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9607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3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1144</Words>
  <Characters>6526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DrKilka</dc:creator>
  <cp:keywords/>
  <dc:description/>
  <cp:lastModifiedBy>DrKilka</cp:lastModifiedBy>
  <cp:revision>4</cp:revision>
  <dcterms:created xsi:type="dcterms:W3CDTF">2025-10-23T08:45:00Z</dcterms:created>
  <dcterms:modified xsi:type="dcterms:W3CDTF">2025-12-18T07:24:00Z</dcterms:modified>
</cp:coreProperties>
</file>