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1648E" w14:textId="1CFDFBBE" w:rsidR="00EE39DC" w:rsidRPr="00EE39DC" w:rsidRDefault="00EE39DC" w:rsidP="00933C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2, 3</w:t>
      </w:r>
    </w:p>
    <w:p w14:paraId="107C807C" w14:textId="5E0BB0FB" w:rsidR="00933C72" w:rsidRPr="009C7C3A" w:rsidRDefault="00933C72" w:rsidP="00933C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7C3A">
        <w:rPr>
          <w:rFonts w:ascii="Times New Roman" w:hAnsi="Times New Roman" w:cs="Times New Roman"/>
          <w:b/>
          <w:bCs/>
          <w:sz w:val="32"/>
          <w:szCs w:val="32"/>
        </w:rPr>
        <w:t>Концепция продукта и границы проекта</w:t>
      </w:r>
    </w:p>
    <w:p w14:paraId="1359C441" w14:textId="77777777" w:rsidR="00933C72" w:rsidRPr="009C7C3A" w:rsidRDefault="00F6263E" w:rsidP="00F6263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C7C3A">
        <w:rPr>
          <w:rFonts w:ascii="Times New Roman" w:hAnsi="Times New Roman" w:cs="Times New Roman"/>
          <w:b/>
          <w:bCs/>
          <w:sz w:val="32"/>
          <w:szCs w:val="32"/>
        </w:rPr>
        <w:t>Бизнес-требования</w:t>
      </w:r>
    </w:p>
    <w:p w14:paraId="78AA2BAE" w14:textId="77777777" w:rsidR="00F65640" w:rsidRDefault="00F6263E" w:rsidP="00F65640">
      <w:pPr>
        <w:pStyle w:val="a4"/>
        <w:rPr>
          <w:sz w:val="28"/>
          <w:szCs w:val="28"/>
        </w:rPr>
      </w:pPr>
      <w:r w:rsidRPr="009C7C3A">
        <w:rPr>
          <w:b/>
          <w:bCs/>
          <w:sz w:val="32"/>
          <w:szCs w:val="32"/>
        </w:rPr>
        <w:t>1.1 Исходные данные</w:t>
      </w:r>
      <w:r>
        <w:rPr>
          <w:b/>
          <w:bCs/>
          <w:sz w:val="28"/>
          <w:szCs w:val="28"/>
        </w:rPr>
        <w:br/>
      </w:r>
      <w:r w:rsidR="00F65640" w:rsidRPr="00F65640">
        <w:rPr>
          <w:sz w:val="28"/>
          <w:szCs w:val="28"/>
        </w:rPr>
        <w:t>ООО «СтройМастер» – это небольшая, но динамично развивающаяся белорусская компания, специализирующаяся на услугах по ремонту квартир и частных домов</w:t>
      </w:r>
      <w:proofErr w:type="gramStart"/>
      <w:r w:rsidR="00F65640" w:rsidRPr="00F65640">
        <w:rPr>
          <w:sz w:val="28"/>
          <w:szCs w:val="28"/>
        </w:rPr>
        <w:t>. .</w:t>
      </w:r>
      <w:proofErr w:type="gramEnd"/>
      <w:r w:rsidR="00F65640" w:rsidRPr="00F65640">
        <w:rPr>
          <w:sz w:val="28"/>
          <w:szCs w:val="28"/>
        </w:rPr>
        <w:t xml:space="preserve"> Компания работает в областном центре и его окрестностях, предоставляя широкий спектр услуг: от косметического ремонта до капитальной реконструкции. Основная часть заказов поступает через сарафанное радио, сайт компании и социальные сети. </w:t>
      </w:r>
    </w:p>
    <w:p w14:paraId="41C77186" w14:textId="335AB1E4" w:rsidR="00F6263E" w:rsidRDefault="00F65640" w:rsidP="00F65640">
      <w:pPr>
        <w:pStyle w:val="a4"/>
        <w:rPr>
          <w:sz w:val="28"/>
          <w:szCs w:val="28"/>
        </w:rPr>
      </w:pPr>
      <w:r w:rsidRPr="00F65640">
        <w:rPr>
          <w:sz w:val="28"/>
          <w:szCs w:val="28"/>
        </w:rPr>
        <w:t>Количество сотрудников: 20 человек, включая менеджеров по продажам, прорабов, бригадиров, дизайнеров и ремонтные бригады.</w:t>
      </w:r>
    </w:p>
    <w:p w14:paraId="317915DB" w14:textId="77777777" w:rsidR="00F65640" w:rsidRPr="007D7EEC" w:rsidRDefault="00F65640" w:rsidP="00F65640">
      <w:pPr>
        <w:pStyle w:val="a4"/>
        <w:rPr>
          <w:sz w:val="28"/>
          <w:szCs w:val="28"/>
          <w:lang w:val="be-BY"/>
        </w:rPr>
      </w:pPr>
      <w:r w:rsidRPr="00F65640">
        <w:rPr>
          <w:sz w:val="28"/>
          <w:szCs w:val="28"/>
        </w:rPr>
        <w:t xml:space="preserve">Текущие проблемы и болевые точки: </w:t>
      </w:r>
    </w:p>
    <w:p w14:paraId="29F8331B" w14:textId="77777777" w:rsidR="00F65640" w:rsidRDefault="00F65640" w:rsidP="00F65640">
      <w:pPr>
        <w:pStyle w:val="a4"/>
        <w:rPr>
          <w:sz w:val="28"/>
          <w:szCs w:val="28"/>
        </w:rPr>
      </w:pPr>
      <w:r w:rsidRPr="00F65640">
        <w:rPr>
          <w:sz w:val="28"/>
          <w:szCs w:val="28"/>
        </w:rPr>
        <w:t xml:space="preserve">• Разрозненность данных: Информация о клиентах, заявках и проектах хранится в разных местах (Excel, мессенджеры, почта), что приводит к потере данных и дублированию информации. </w:t>
      </w:r>
    </w:p>
    <w:p w14:paraId="30B12F45" w14:textId="77777777" w:rsidR="00F65640" w:rsidRDefault="00F65640" w:rsidP="00F65640">
      <w:pPr>
        <w:pStyle w:val="a4"/>
        <w:rPr>
          <w:sz w:val="28"/>
          <w:szCs w:val="28"/>
        </w:rPr>
      </w:pPr>
      <w:r w:rsidRPr="00F65640">
        <w:rPr>
          <w:sz w:val="28"/>
          <w:szCs w:val="28"/>
        </w:rPr>
        <w:t xml:space="preserve">• Низкая эффективность: Менеджеры тратят много времени на ручное ведение отчётности, вместо того чтобы работать с клиентами. Сложно отследить, на каком этапе находится каждая заявка. </w:t>
      </w:r>
    </w:p>
    <w:p w14:paraId="7FE8E8D0" w14:textId="77777777" w:rsidR="00F65640" w:rsidRDefault="00F65640" w:rsidP="00F65640">
      <w:pPr>
        <w:pStyle w:val="a4"/>
        <w:rPr>
          <w:sz w:val="28"/>
          <w:szCs w:val="28"/>
        </w:rPr>
      </w:pPr>
      <w:r w:rsidRPr="00F65640">
        <w:rPr>
          <w:sz w:val="28"/>
          <w:szCs w:val="28"/>
        </w:rPr>
        <w:t xml:space="preserve">• Сложности с аналитикой: Руководству трудно получить полную картину о воронке продаж, эффективности менеджеров или наиболее прибыльных услугах. </w:t>
      </w:r>
    </w:p>
    <w:p w14:paraId="39673F16" w14:textId="186F464E" w:rsidR="00F65640" w:rsidRPr="009C7C3A" w:rsidRDefault="00F65640" w:rsidP="00F65640">
      <w:pPr>
        <w:pStyle w:val="a4"/>
        <w:rPr>
          <w:sz w:val="28"/>
          <w:szCs w:val="28"/>
        </w:rPr>
      </w:pPr>
      <w:r w:rsidRPr="00F65640">
        <w:rPr>
          <w:sz w:val="28"/>
          <w:szCs w:val="28"/>
        </w:rPr>
        <w:t>• Потеря заявок</w:t>
      </w:r>
      <w:proofErr w:type="gramStart"/>
      <w:r w:rsidRPr="00F65640">
        <w:rPr>
          <w:sz w:val="28"/>
          <w:szCs w:val="28"/>
        </w:rPr>
        <w:t>: Из-за</w:t>
      </w:r>
      <w:proofErr w:type="gramEnd"/>
      <w:r w:rsidRPr="00F65640">
        <w:rPr>
          <w:sz w:val="28"/>
          <w:szCs w:val="28"/>
        </w:rPr>
        <w:t xml:space="preserve"> отсутствия централизованной системы некоторые заявки могут быть упущены, что приводит к потере потенциальных клиентов.</w:t>
      </w:r>
    </w:p>
    <w:p w14:paraId="1B5AEA10" w14:textId="77777777" w:rsidR="009C7C3A" w:rsidRDefault="00F6263E" w:rsidP="00F6263E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Возможности бизнеса</w:t>
      </w:r>
    </w:p>
    <w:p w14:paraId="2846E2E2" w14:textId="77777777" w:rsidR="007A50F4" w:rsidRPr="007A50F4" w:rsidRDefault="007A50F4" w:rsidP="007A50F4">
      <w:pPr>
        <w:pStyle w:val="a4"/>
        <w:rPr>
          <w:sz w:val="28"/>
          <w:szCs w:val="28"/>
        </w:rPr>
      </w:pPr>
      <w:r w:rsidRPr="007A50F4">
        <w:rPr>
          <w:sz w:val="28"/>
          <w:szCs w:val="28"/>
        </w:rPr>
        <w:t>Цифровизация и автоматизация процессов:</w:t>
      </w:r>
    </w:p>
    <w:p w14:paraId="427ACE45" w14:textId="77777777" w:rsidR="007A50F4" w:rsidRPr="007A50F4" w:rsidRDefault="007A50F4" w:rsidP="007A50F4">
      <w:pPr>
        <w:pStyle w:val="a4"/>
        <w:numPr>
          <w:ilvl w:val="0"/>
          <w:numId w:val="28"/>
        </w:numPr>
        <w:rPr>
          <w:sz w:val="28"/>
          <w:szCs w:val="28"/>
        </w:rPr>
      </w:pPr>
      <w:r w:rsidRPr="007A50F4">
        <w:rPr>
          <w:sz w:val="28"/>
          <w:szCs w:val="28"/>
        </w:rPr>
        <w:t>Единый центр управления заказами: Консолидация всех заявок с сайта, социальных сетей и "сарафанного радио" в одной системе исключает потерю клиентов и ускоряет процесс обработки.</w:t>
      </w:r>
    </w:p>
    <w:p w14:paraId="7C48028E" w14:textId="77777777" w:rsidR="007A50F4" w:rsidRPr="007A50F4" w:rsidRDefault="007A50F4" w:rsidP="007A50F4">
      <w:pPr>
        <w:pStyle w:val="a4"/>
        <w:numPr>
          <w:ilvl w:val="0"/>
          <w:numId w:val="28"/>
        </w:numPr>
        <w:rPr>
          <w:sz w:val="28"/>
          <w:szCs w:val="28"/>
        </w:rPr>
      </w:pPr>
      <w:r w:rsidRPr="007A50F4">
        <w:rPr>
          <w:sz w:val="28"/>
          <w:szCs w:val="28"/>
        </w:rPr>
        <w:t>Автоматизация рутины: Автоматическое создание задач для прорабов при переходе сделки на новый этап, напоминания менеджерам о необходимости позвонить клиенту и формирование стандартных отчетов высвобождают время сотрудников для более важных дел.</w:t>
      </w:r>
    </w:p>
    <w:p w14:paraId="71970B74" w14:textId="77777777" w:rsidR="007A50F4" w:rsidRPr="007A50F4" w:rsidRDefault="007A50F4" w:rsidP="007A50F4">
      <w:pPr>
        <w:pStyle w:val="a4"/>
        <w:rPr>
          <w:sz w:val="28"/>
          <w:szCs w:val="28"/>
        </w:rPr>
      </w:pPr>
      <w:r w:rsidRPr="007A50F4">
        <w:rPr>
          <w:sz w:val="28"/>
          <w:szCs w:val="28"/>
        </w:rPr>
        <w:lastRenderedPageBreak/>
        <w:t>Повышение клиентоориентированности и прозрачности:</w:t>
      </w:r>
    </w:p>
    <w:p w14:paraId="4A9F435F" w14:textId="77777777" w:rsidR="007A50F4" w:rsidRPr="007A50F4" w:rsidRDefault="007A50F4" w:rsidP="007A50F4">
      <w:pPr>
        <w:pStyle w:val="a4"/>
        <w:numPr>
          <w:ilvl w:val="0"/>
          <w:numId w:val="29"/>
        </w:numPr>
        <w:rPr>
          <w:sz w:val="28"/>
          <w:szCs w:val="28"/>
        </w:rPr>
      </w:pPr>
      <w:r w:rsidRPr="007A50F4">
        <w:rPr>
          <w:sz w:val="28"/>
          <w:szCs w:val="28"/>
        </w:rPr>
        <w:t>История взаимодействий: Любой сотрудник, подключенный к сделке, видит полную историю коммуникаций с клиентом (звонки, встречи, письма), что позволяет оказывать персонализированный сервис.</w:t>
      </w:r>
    </w:p>
    <w:p w14:paraId="5AE87272" w14:textId="77777777" w:rsidR="007A50F4" w:rsidRPr="007A50F4" w:rsidRDefault="007A50F4" w:rsidP="007A50F4">
      <w:pPr>
        <w:pStyle w:val="a4"/>
        <w:numPr>
          <w:ilvl w:val="0"/>
          <w:numId w:val="29"/>
        </w:numPr>
        <w:rPr>
          <w:sz w:val="28"/>
          <w:szCs w:val="28"/>
        </w:rPr>
      </w:pPr>
      <w:r w:rsidRPr="007A50F4">
        <w:rPr>
          <w:sz w:val="28"/>
          <w:szCs w:val="28"/>
        </w:rPr>
        <w:t>Прозрачность для клиента: Возможность отправлять клиенту автоматические уведомления о переходе его проекта на новый этап (например, "закупка материалов завершена, начались черновые работы") повышает доверие и лояльность.</w:t>
      </w:r>
    </w:p>
    <w:p w14:paraId="227B5E93" w14:textId="77777777" w:rsidR="007A50F4" w:rsidRPr="007A50F4" w:rsidRDefault="007A50F4" w:rsidP="007A50F4">
      <w:pPr>
        <w:pStyle w:val="a4"/>
        <w:rPr>
          <w:sz w:val="28"/>
          <w:szCs w:val="28"/>
        </w:rPr>
      </w:pPr>
      <w:r w:rsidRPr="007A50F4">
        <w:rPr>
          <w:sz w:val="28"/>
          <w:szCs w:val="28"/>
        </w:rPr>
        <w:t>Основанное на данных управление и аналитика:</w:t>
      </w:r>
    </w:p>
    <w:p w14:paraId="71E7FB1A" w14:textId="77777777" w:rsidR="007A50F4" w:rsidRPr="007A50F4" w:rsidRDefault="007A50F4" w:rsidP="007A50F4">
      <w:pPr>
        <w:pStyle w:val="a4"/>
        <w:numPr>
          <w:ilvl w:val="0"/>
          <w:numId w:val="30"/>
        </w:numPr>
        <w:rPr>
          <w:sz w:val="28"/>
          <w:szCs w:val="28"/>
        </w:rPr>
      </w:pPr>
      <w:r w:rsidRPr="007A50F4">
        <w:rPr>
          <w:sz w:val="28"/>
          <w:szCs w:val="28"/>
        </w:rPr>
        <w:t>Анализ эффективности маркетинга: Система позволяет точно определить, какие источники трафика (сайт, Instagram, рекомендации) приносят больше всего реальных заказов, и перенаправить рекламный бюджет в самые эффективные каналы.</w:t>
      </w:r>
    </w:p>
    <w:p w14:paraId="03545DAC" w14:textId="1C9B99C1" w:rsidR="007A50F4" w:rsidRPr="007A50F4" w:rsidRDefault="007A50F4" w:rsidP="007A50F4">
      <w:pPr>
        <w:pStyle w:val="a4"/>
        <w:numPr>
          <w:ilvl w:val="0"/>
          <w:numId w:val="30"/>
        </w:numPr>
        <w:rPr>
          <w:sz w:val="28"/>
          <w:szCs w:val="28"/>
        </w:rPr>
      </w:pPr>
      <w:r w:rsidRPr="007A50F4">
        <w:rPr>
          <w:sz w:val="28"/>
          <w:szCs w:val="28"/>
        </w:rPr>
        <w:t>Управление рентабельностью проектов: Анализ данных по времени выполнения этапов, затратам на материалы и трудозатратам позволит точнее рассчитывать сметы, выявлять убыточные типы проектов и оптимизировать ценообразование.</w:t>
      </w:r>
    </w:p>
    <w:p w14:paraId="5AA07800" w14:textId="77777777" w:rsidR="00F6263E" w:rsidRDefault="00F6263E" w:rsidP="00F6263E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Бизнес-цели</w:t>
      </w:r>
    </w:p>
    <w:p w14:paraId="59287C7A" w14:textId="77777777" w:rsidR="003E15DD" w:rsidRPr="003E15DD" w:rsidRDefault="003E15DD" w:rsidP="003E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потерь заявок</w:t>
      </w:r>
    </w:p>
    <w:p w14:paraId="013C446B" w14:textId="77777777" w:rsidR="003E15DD" w:rsidRPr="003E15DD" w:rsidRDefault="003E15DD" w:rsidP="00F6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Цель: снизить долю упущенных заявок (необработанных или потерянных) с текущих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до не более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%.</w:t>
      </w:r>
    </w:p>
    <w:p w14:paraId="00196629" w14:textId="44025945" w:rsidR="003E15DD" w:rsidRPr="003E15DD" w:rsidRDefault="003E15DD" w:rsidP="00F61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Измерение: количество заявок в CRM </w:t>
      </w:r>
      <w:r w:rsidR="007A50F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</w:t>
      </w:r>
      <w:r w:rsidR="007A50F4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необработанных заявок.</w:t>
      </w:r>
    </w:p>
    <w:p w14:paraId="6970E997" w14:textId="77777777" w:rsidR="003E15DD" w:rsidRPr="003E15DD" w:rsidRDefault="003E15DD" w:rsidP="003E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Ускорение обработки заявок</w:t>
      </w:r>
    </w:p>
    <w:p w14:paraId="2BBE4220" w14:textId="77777777" w:rsidR="003E15DD" w:rsidRPr="003E15DD" w:rsidRDefault="003E15DD" w:rsidP="00F61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Цель: сократить среднее время от поступления заявки до первого контакта менеджера с клиентом с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часов до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часов.</w:t>
      </w:r>
    </w:p>
    <w:p w14:paraId="3CFB810B" w14:textId="77777777" w:rsidR="003E15DD" w:rsidRPr="003E15DD" w:rsidRDefault="003E15DD" w:rsidP="00F61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Измерение: тайминг из CRM по времени создания заявки и времени первого действия менеджера.</w:t>
      </w:r>
    </w:p>
    <w:p w14:paraId="17925E69" w14:textId="77777777" w:rsidR="003E15DD" w:rsidRPr="003E15DD" w:rsidRDefault="003E15DD" w:rsidP="003E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работы менеджеров</w:t>
      </w:r>
    </w:p>
    <w:p w14:paraId="653CACB2" w14:textId="77777777" w:rsidR="003E15DD" w:rsidRPr="003E15DD" w:rsidRDefault="003E15DD" w:rsidP="00F61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Цель: уменьшить время на ведение отчетности на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за счет автоматизации (от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часов в неделю до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3BA1E99" w14:textId="77777777" w:rsidR="003E15DD" w:rsidRPr="003E15DD" w:rsidRDefault="003E15DD" w:rsidP="00F61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Измерение: хронометраж времени работы менеджеров до и после внедрения системы.</w:t>
      </w:r>
    </w:p>
    <w:p w14:paraId="7634D009" w14:textId="77777777" w:rsidR="003E15DD" w:rsidRPr="003E15DD" w:rsidRDefault="003E15DD" w:rsidP="003E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Увеличение конверсии из заявок в сделки</w:t>
      </w:r>
    </w:p>
    <w:p w14:paraId="631DDE28" w14:textId="77777777" w:rsidR="003E15DD" w:rsidRPr="003E15DD" w:rsidRDefault="003E15DD" w:rsidP="00F61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Цель: повысить конверсию из первичных заявок в заключенные договоры с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до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%.</w:t>
      </w:r>
    </w:p>
    <w:p w14:paraId="0BE08C29" w14:textId="77777777" w:rsidR="003E15DD" w:rsidRPr="003E15DD" w:rsidRDefault="003E15DD" w:rsidP="00F61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Измерение: аналитические отчеты CRM.</w:t>
      </w:r>
    </w:p>
    <w:p w14:paraId="406DBC63" w14:textId="77777777" w:rsidR="003E15DD" w:rsidRPr="003E15DD" w:rsidRDefault="003E15DD" w:rsidP="003E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Улучшение финансового контроля</w:t>
      </w:r>
    </w:p>
    <w:p w14:paraId="4CE10458" w14:textId="77777777" w:rsidR="003E15DD" w:rsidRPr="003E15DD" w:rsidRDefault="003E15DD" w:rsidP="00F61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обеспечить 100% регистрацию договоров и оплат в CRM, исключив «неучтенные» проекты.</w:t>
      </w:r>
    </w:p>
    <w:p w14:paraId="6F7090C3" w14:textId="77777777" w:rsidR="003E15DD" w:rsidRPr="003E15DD" w:rsidRDefault="003E15DD" w:rsidP="00F61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Измерение: сверка CRM с бухгалтерией.</w:t>
      </w:r>
    </w:p>
    <w:p w14:paraId="4C6E7F27" w14:textId="77777777" w:rsidR="003E15DD" w:rsidRPr="003E15DD" w:rsidRDefault="003E15DD" w:rsidP="003E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Повторные продажи и постпродажное обслуживание</w:t>
      </w:r>
    </w:p>
    <w:p w14:paraId="4610CDD0" w14:textId="77777777" w:rsidR="003E15DD" w:rsidRPr="003E15DD" w:rsidRDefault="003E15DD" w:rsidP="00F61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Цель: увеличить долю повторных заказов клиентов с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до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% за первый год эксплуатации CRM.</w:t>
      </w:r>
    </w:p>
    <w:p w14:paraId="0DB48BD1" w14:textId="77777777" w:rsidR="003E15DD" w:rsidRPr="003E15DD" w:rsidRDefault="003E15DD" w:rsidP="00F61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Измерение: количество клиентов, вернувшихся с новым заказом, по данным CRM.</w:t>
      </w:r>
    </w:p>
    <w:p w14:paraId="62648FF0" w14:textId="77777777" w:rsidR="003E15DD" w:rsidRPr="003E15DD" w:rsidRDefault="003E15DD" w:rsidP="003E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Прозрачная аналитика для руководства</w:t>
      </w:r>
    </w:p>
    <w:p w14:paraId="46F2E12C" w14:textId="77777777" w:rsidR="003E15DD" w:rsidRPr="003E15DD" w:rsidRDefault="003E15DD" w:rsidP="00F61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Цель: обеспечить формирование ключевых управленческих </w:t>
      </w:r>
      <w:proofErr w:type="gramStart"/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  в</w:t>
      </w:r>
      <w:proofErr w:type="gramEnd"/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автоматическом режиме — не дольше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минут.</w:t>
      </w:r>
    </w:p>
    <w:p w14:paraId="6EB53FE8" w14:textId="77777777" w:rsidR="003E15DD" w:rsidRPr="003E15DD" w:rsidRDefault="003E15DD" w:rsidP="00F61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15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Измерение: тестирование формирования отчетов в CRM.</w:t>
      </w:r>
    </w:p>
    <w:p w14:paraId="3A6188D7" w14:textId="77777777" w:rsidR="00F6263E" w:rsidRDefault="00F6263E" w:rsidP="00F6263E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Критерии успеха</w:t>
      </w:r>
    </w:p>
    <w:p w14:paraId="4ACB66C3" w14:textId="77777777" w:rsidR="00E74CB8" w:rsidRPr="00E74CB8" w:rsidRDefault="00E74CB8" w:rsidP="00F61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 и покрытие бизнес-процессов</w:t>
      </w:r>
    </w:p>
    <w:p w14:paraId="78322BB1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ключевые процессы (прием заявок, расчет сметы, контроль выполнения работ, управление договорами и оплатами, постпродажное обслуживание) реализованы в CRM.</w:t>
      </w:r>
    </w:p>
    <w:p w14:paraId="37C311DF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менее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% операций с клиентами выполняются через систему.</w:t>
      </w:r>
    </w:p>
    <w:p w14:paraId="5191797E" w14:textId="77777777" w:rsidR="00E74CB8" w:rsidRPr="00E74CB8" w:rsidRDefault="00E74CB8" w:rsidP="00F61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Соблюдение сроков и бюджета</w:t>
      </w:r>
    </w:p>
    <w:p w14:paraId="54EEBCAD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завершено не позднее чем через 4 месяца с даты начала проекта.</w:t>
      </w:r>
    </w:p>
    <w:p w14:paraId="65C913E2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затраты не превышают 15 000 BYN.</w:t>
      </w:r>
    </w:p>
    <w:p w14:paraId="6E0CB98A" w14:textId="77777777" w:rsidR="00E74CB8" w:rsidRPr="00E74CB8" w:rsidRDefault="00E74CB8" w:rsidP="00F61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Принятие системы сотрудниками</w:t>
      </w:r>
    </w:p>
    <w:p w14:paraId="7936C74F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менее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сотрудников «СтройМастер» активно используют CRM в ежедневной работе через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месяца после внедрения.</w:t>
      </w:r>
    </w:p>
    <w:p w14:paraId="45891C5B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итогам опроса не менее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% сотрудников отмечают, что система упрощает их работу.</w:t>
      </w:r>
    </w:p>
    <w:p w14:paraId="3811B63C" w14:textId="77777777" w:rsidR="00E74CB8" w:rsidRPr="00E74CB8" w:rsidRDefault="00E74CB8" w:rsidP="00F61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Измеримые улучшения бизнес-показателей</w:t>
      </w:r>
    </w:p>
    <w:p w14:paraId="1A88FA36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Сокращение времени обработки заявки с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часов до ≤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часов.</w:t>
      </w:r>
    </w:p>
    <w:p w14:paraId="13F39800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потерь заявок с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до ≤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%.</w:t>
      </w:r>
    </w:p>
    <w:p w14:paraId="031AFC30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Увеличение конверсии заявок в сделки с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до ≥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%.</w:t>
      </w:r>
    </w:p>
    <w:p w14:paraId="3D497C27" w14:textId="77777777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Рост повторных обращений клиентов с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до ≥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% за первый год.</w:t>
      </w:r>
    </w:p>
    <w:p w14:paraId="472CBF48" w14:textId="77777777" w:rsidR="00E74CB8" w:rsidRPr="00E74CB8" w:rsidRDefault="00E74CB8" w:rsidP="00F61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 аналитики для руководства</w:t>
      </w:r>
    </w:p>
    <w:p w14:paraId="1AB31935" w14:textId="4A44E314" w:rsidR="00E74CB8" w:rsidRPr="00E74CB8" w:rsidRDefault="00E74CB8" w:rsidP="00F616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Формирование ключевых управленческих отчетов (воронка продаж, эффективность сотрудников, прибыльность проектов) в автоматическом режиме </w:t>
      </w:r>
      <w:r w:rsidR="007A50F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 чем за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4C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минут.</w:t>
      </w:r>
    </w:p>
    <w:p w14:paraId="63DAB6E1" w14:textId="77777777" w:rsidR="00E74CB8" w:rsidRPr="00E74CB8" w:rsidRDefault="00E74CB8" w:rsidP="00E7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Факторы, влияющие на успех проекта:</w:t>
      </w:r>
    </w:p>
    <w:p w14:paraId="58A6D185" w14:textId="77777777" w:rsidR="00E74CB8" w:rsidRPr="00E74CB8" w:rsidRDefault="00E74CB8" w:rsidP="00F616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Подконтрольные:</w:t>
      </w:r>
    </w:p>
    <w:p w14:paraId="12C0B7DB" w14:textId="77777777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сбора и формализации требований.</w:t>
      </w:r>
    </w:p>
    <w:p w14:paraId="065A0C8D" w14:textId="77777777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Правильный выбор CRM-платформы (SaaS-решение, соответствующее задачам компании).</w:t>
      </w:r>
    </w:p>
    <w:p w14:paraId="47A03558" w14:textId="77777777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 настройки системы и интеграции с существующими каналами.</w:t>
      </w:r>
    </w:p>
    <w:p w14:paraId="682B4CAE" w14:textId="77777777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Качественное обучение сотрудников работе с системой.</w:t>
      </w:r>
    </w:p>
    <w:p w14:paraId="602995A3" w14:textId="77777777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со стороны руководства «СтройМастер».</w:t>
      </w:r>
    </w:p>
    <w:p w14:paraId="365E73AB" w14:textId="77777777" w:rsidR="00E74CB8" w:rsidRPr="00E74CB8" w:rsidRDefault="00E74CB8" w:rsidP="00F616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(частично или полностью неконтролируемые):</w:t>
      </w:r>
    </w:p>
    <w:p w14:paraId="60883EB6" w14:textId="77777777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цифровой грамотности сотрудников компании и их готовность адаптироваться.</w:t>
      </w:r>
    </w:p>
    <w:p w14:paraId="65DAB2EB" w14:textId="2769AB31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изменения законодательства.</w:t>
      </w:r>
    </w:p>
    <w:p w14:paraId="120EC34E" w14:textId="77777777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 работы интернет-соединения и внешних сервисов.</w:t>
      </w:r>
    </w:p>
    <w:p w14:paraId="5B674A52" w14:textId="67DD676A" w:rsidR="00E74CB8" w:rsidRPr="00E74CB8" w:rsidRDefault="00E74CB8" w:rsidP="00F616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Политика и тарифы в</w:t>
      </w:r>
      <w:r w:rsidR="007A50F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ладельц</w:t>
      </w:r>
      <w:r w:rsidRPr="00E74CB8">
        <w:rPr>
          <w:rFonts w:ascii="Times New Roman" w:eastAsia="Times New Roman" w:hAnsi="Times New Roman" w:cs="Times New Roman"/>
          <w:sz w:val="28"/>
          <w:szCs w:val="28"/>
          <w:lang w:eastAsia="ru-RU"/>
        </w:rPr>
        <w:t>а выбранной SaaS-CRM (изменения стоимости подписки или ограничений в тарифах).</w:t>
      </w:r>
    </w:p>
    <w:p w14:paraId="249B1477" w14:textId="77777777" w:rsidR="00F6263E" w:rsidRDefault="00F6263E" w:rsidP="00F6263E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 xml:space="preserve"> Положение о концепции</w:t>
      </w:r>
    </w:p>
    <w:p w14:paraId="6C6CE98D" w14:textId="77777777" w:rsidR="00E74CB8" w:rsidRPr="00E74CB8" w:rsidRDefault="00E74CB8" w:rsidP="00AA6A6E">
      <w:pPr>
        <w:pStyle w:val="a4"/>
        <w:rPr>
          <w:b/>
          <w:bCs/>
          <w:sz w:val="36"/>
          <w:szCs w:val="36"/>
        </w:rPr>
      </w:pPr>
      <w:r w:rsidRPr="00E74CB8">
        <w:rPr>
          <w:b/>
          <w:bCs/>
          <w:sz w:val="28"/>
          <w:szCs w:val="28"/>
        </w:rPr>
        <w:t xml:space="preserve">Для </w:t>
      </w:r>
      <w:r w:rsidRPr="00E74CB8">
        <w:rPr>
          <w:rStyle w:val="a5"/>
          <w:b w:val="0"/>
          <w:bCs w:val="0"/>
          <w:sz w:val="28"/>
          <w:szCs w:val="28"/>
        </w:rPr>
        <w:t>небольших строительных компаний и ремонтных бригад</w:t>
      </w:r>
      <w:r w:rsidRPr="00E74CB8">
        <w:rPr>
          <w:b/>
          <w:bCs/>
          <w:sz w:val="28"/>
          <w:szCs w:val="28"/>
        </w:rPr>
        <w:t>,</w:t>
      </w:r>
      <w:r w:rsidRPr="00E74CB8">
        <w:rPr>
          <w:b/>
          <w:bCs/>
          <w:sz w:val="28"/>
          <w:szCs w:val="28"/>
        </w:rPr>
        <w:br/>
        <w:t xml:space="preserve">Которые </w:t>
      </w:r>
      <w:r w:rsidRPr="00E74CB8">
        <w:rPr>
          <w:rStyle w:val="a5"/>
          <w:b w:val="0"/>
          <w:bCs w:val="0"/>
          <w:sz w:val="28"/>
          <w:szCs w:val="28"/>
        </w:rPr>
        <w:t>сталкиваются с проблемами разрозненности данных, потерей заявок и отсутствием прозрачности в управлении проектами</w:t>
      </w:r>
      <w:r w:rsidRPr="00E74CB8">
        <w:rPr>
          <w:b/>
          <w:bCs/>
          <w:sz w:val="28"/>
          <w:szCs w:val="28"/>
        </w:rPr>
        <w:t>,</w:t>
      </w:r>
      <w:r w:rsidRPr="00E74CB8">
        <w:rPr>
          <w:b/>
          <w:bCs/>
          <w:sz w:val="28"/>
          <w:szCs w:val="28"/>
        </w:rPr>
        <w:br/>
        <w:t xml:space="preserve">Эта </w:t>
      </w:r>
      <w:r w:rsidRPr="00E74CB8">
        <w:rPr>
          <w:rStyle w:val="a5"/>
          <w:b w:val="0"/>
          <w:bCs w:val="0"/>
          <w:sz w:val="28"/>
          <w:szCs w:val="28"/>
        </w:rPr>
        <w:t>CRM-система для ООО «СтройМастер»</w:t>
      </w:r>
      <w:r w:rsidRPr="00E74CB8">
        <w:rPr>
          <w:b/>
          <w:bCs/>
          <w:sz w:val="28"/>
          <w:szCs w:val="28"/>
        </w:rPr>
        <w:br/>
        <w:t xml:space="preserve">Является </w:t>
      </w:r>
      <w:r w:rsidRPr="00E74CB8">
        <w:rPr>
          <w:rStyle w:val="a5"/>
          <w:b w:val="0"/>
          <w:bCs w:val="0"/>
          <w:sz w:val="28"/>
          <w:szCs w:val="28"/>
        </w:rPr>
        <w:t>облачным решением класса SaaS для управления взаимоотношениями с клиентами</w:t>
      </w:r>
      <w:r w:rsidRPr="00E74CB8">
        <w:rPr>
          <w:b/>
          <w:bCs/>
          <w:sz w:val="28"/>
          <w:szCs w:val="28"/>
        </w:rPr>
        <w:t>,</w:t>
      </w:r>
      <w:r w:rsidRPr="00E74CB8">
        <w:rPr>
          <w:b/>
          <w:bCs/>
          <w:sz w:val="28"/>
          <w:szCs w:val="28"/>
        </w:rPr>
        <w:br/>
        <w:t xml:space="preserve">Которое </w:t>
      </w:r>
      <w:r w:rsidRPr="00E74CB8">
        <w:rPr>
          <w:rStyle w:val="a5"/>
          <w:b w:val="0"/>
          <w:bCs w:val="0"/>
          <w:sz w:val="28"/>
          <w:szCs w:val="28"/>
        </w:rPr>
        <w:t>обеспечивает централизованный учет заявок, автоматизацию смет и коммерческих предложений, контроль исполнения работ и прозрачную аналитику для руководства</w:t>
      </w:r>
      <w:r w:rsidRPr="00E74CB8">
        <w:rPr>
          <w:b/>
          <w:bCs/>
          <w:sz w:val="28"/>
          <w:szCs w:val="28"/>
        </w:rPr>
        <w:t>,</w:t>
      </w:r>
      <w:r w:rsidRPr="00E74CB8">
        <w:rPr>
          <w:b/>
          <w:bCs/>
          <w:sz w:val="28"/>
          <w:szCs w:val="28"/>
        </w:rPr>
        <w:br/>
        <w:t xml:space="preserve">В отличие от </w:t>
      </w:r>
      <w:r w:rsidRPr="00E74CB8">
        <w:rPr>
          <w:rStyle w:val="a5"/>
          <w:b w:val="0"/>
          <w:bCs w:val="0"/>
          <w:sz w:val="28"/>
          <w:szCs w:val="28"/>
        </w:rPr>
        <w:t>существующей практики ведения учета в Excel, мессенджерах и бумажных документах</w:t>
      </w:r>
      <w:r w:rsidRPr="00E74CB8">
        <w:rPr>
          <w:b/>
          <w:bCs/>
          <w:sz w:val="28"/>
          <w:szCs w:val="28"/>
        </w:rPr>
        <w:t>,</w:t>
      </w:r>
      <w:r w:rsidRPr="00E74CB8">
        <w:rPr>
          <w:b/>
          <w:bCs/>
          <w:sz w:val="28"/>
          <w:szCs w:val="28"/>
        </w:rPr>
        <w:br/>
        <w:t xml:space="preserve">Наш продукт </w:t>
      </w:r>
      <w:r w:rsidRPr="00E74CB8">
        <w:rPr>
          <w:rStyle w:val="a5"/>
          <w:b w:val="0"/>
          <w:bCs w:val="0"/>
          <w:sz w:val="28"/>
          <w:szCs w:val="28"/>
        </w:rPr>
        <w:t>предоставит единую цифровую платформу, повышающую эффективность работы сотрудников, сокращающую время обработки заявок и увеличивающую конверсию в продажи, что позволит компании «СтройМастер» масштабировать бизнес без потери качества обслуживания клиентов</w:t>
      </w:r>
      <w:r w:rsidRPr="00E74CB8">
        <w:rPr>
          <w:b/>
          <w:bCs/>
          <w:sz w:val="28"/>
          <w:szCs w:val="28"/>
        </w:rPr>
        <w:t>.</w:t>
      </w:r>
    </w:p>
    <w:p w14:paraId="2948BBA3" w14:textId="77777777" w:rsidR="00F6263E" w:rsidRDefault="00F6263E" w:rsidP="00F6263E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Бизнес-риски</w:t>
      </w:r>
    </w:p>
    <w:p w14:paraId="665327F7" w14:textId="77777777" w:rsidR="00AA6A6E" w:rsidRPr="00AA6A6E" w:rsidRDefault="00AA6A6E" w:rsidP="00F616FC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Низкая приемлемость для пользователей</w:t>
      </w:r>
    </w:p>
    <w:p w14:paraId="1F312113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Описание риска: сотрудники, привыкшие работать в Excel, мессенджерах и на бумаге, могут неохотно переходить на новую систему.</w:t>
      </w:r>
    </w:p>
    <w:p w14:paraId="3ACE906C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потери: снижение эффективности, дублирование работы, частичный отказ от использования CRM.</w:t>
      </w:r>
    </w:p>
    <w:p w14:paraId="218753C1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Вероятность: </w:t>
      </w:r>
      <w:r w:rsidR="00E86706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</w:t>
      </w: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A4E8C1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Контролируемость: высокая (обучение и вовлечение персонала).</w:t>
      </w:r>
    </w:p>
    <w:p w14:paraId="5482258E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Меры смягчения: проведение обучения и демонстрации преимуществ системы; назначение «внутреннего чемпиона» среди сотрудников, который будет помогать коллегам; постепенный переход с параллельным использованием старых инструментов.</w:t>
      </w:r>
    </w:p>
    <w:p w14:paraId="1FE79294" w14:textId="77777777" w:rsidR="00AA6A6E" w:rsidRPr="00AA6A6E" w:rsidRDefault="00AA6A6E" w:rsidP="00F616FC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Недостаточная функциональность выбранного SaaS-решения</w:t>
      </w:r>
    </w:p>
    <w:p w14:paraId="11EEF104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риска: облачная CRM может не полностью покрывать специфические процессы строительного бизнеса (например, автоматизированный расчет смет).</w:t>
      </w:r>
    </w:p>
    <w:p w14:paraId="16A0D13D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потери: необходимость дополнительных доработок или покупки модулей, рост затрат.</w:t>
      </w:r>
    </w:p>
    <w:p w14:paraId="3287E023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Вероятность: </w:t>
      </w:r>
      <w:r w:rsidR="00E86706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низкая</w:t>
      </w: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AE636D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Контролируемость: средняя (ограничена возможностями платформы).</w:t>
      </w:r>
    </w:p>
    <w:p w14:paraId="3A2915BA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Меры смягчения: тщательный выбор решения с учетом требований; тестирование пилотной версии; закладывание в бюджет небольшой «подушки» для возможных доработок.</w:t>
      </w:r>
    </w:p>
    <w:p w14:paraId="55336533" w14:textId="77777777" w:rsidR="00AA6A6E" w:rsidRPr="00AA6A6E" w:rsidRDefault="00AA6A6E" w:rsidP="00F616FC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Финансовые риски (регулярные платежи за подписку)</w:t>
      </w:r>
    </w:p>
    <w:p w14:paraId="2FBE2D32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риска: ежемесячная плата за использование CRM увеличивает постоянные расходы компании.</w:t>
      </w:r>
    </w:p>
    <w:p w14:paraId="2DD89E92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потери: рост операционных затрат, снижение рентабельности при малом объеме заказов.</w:t>
      </w:r>
    </w:p>
    <w:p w14:paraId="6A4824D9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Вероятность: высокая.</w:t>
      </w:r>
    </w:p>
    <w:p w14:paraId="6CBA828E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Контролируемость: средняя.</w:t>
      </w:r>
    </w:p>
    <w:p w14:paraId="4A2F66BD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Меры смягчения: выбор тарифного плана с оптимальным соотношением цены и функционала; регулярный мониторинг эффективности использования системы (ROI).</w:t>
      </w:r>
    </w:p>
    <w:p w14:paraId="178542E5" w14:textId="77777777" w:rsidR="00AA6A6E" w:rsidRPr="00AA6A6E" w:rsidRDefault="00AA6A6E" w:rsidP="00F616FC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Зависимость от внешнего провайдера</w:t>
      </w:r>
    </w:p>
    <w:p w14:paraId="6E6403AF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риска: перебои в работе CRM-платформы, изменения тарифов или ограничение функционала.</w:t>
      </w:r>
    </w:p>
    <w:p w14:paraId="0DEE4F22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потери: остановка бизнес-процессов, недовольство клиентов, финансовые убытки.</w:t>
      </w:r>
    </w:p>
    <w:p w14:paraId="0A5E76E3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Вероятность: низка</w:t>
      </w:r>
      <w:r w:rsidR="00E86706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03AA65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Контролируемость: низкая (внешний фактор).</w:t>
      </w:r>
    </w:p>
    <w:p w14:paraId="58ACCCEA" w14:textId="77777777" w:rsidR="00AA6A6E" w:rsidRPr="00AA6A6E" w:rsidRDefault="00AA6A6E" w:rsidP="00AA6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Меры смягчения: выбор надежного поставщика с подтвержденной историей работы; заключение договора с гарантиями SLA; создание резервных процедур обработки заявок в случае недоступности системы.</w:t>
      </w:r>
    </w:p>
    <w:p w14:paraId="783E203F" w14:textId="77777777" w:rsidR="00AA6A6E" w:rsidRPr="00AA6A6E" w:rsidRDefault="00AA6A6E" w:rsidP="00F616FC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Риски, связанные с защитой данных</w:t>
      </w:r>
    </w:p>
    <w:p w14:paraId="0267F8AB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риска: утечка или потеря клиентских данных при хранении в облаке.</w:t>
      </w:r>
    </w:p>
    <w:p w14:paraId="69BB5B43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потери: репутационные издержки, штрафы, потеря доверия клиентов.</w:t>
      </w:r>
    </w:p>
    <w:p w14:paraId="53A8FA73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Вероятность: низкая.</w:t>
      </w:r>
    </w:p>
    <w:p w14:paraId="149CE7D8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Контролируемость: средняя.</w:t>
      </w:r>
    </w:p>
    <w:p w14:paraId="627709AE" w14:textId="77777777" w:rsidR="00AA6A6E" w:rsidRPr="00AA6A6E" w:rsidRDefault="00AA6A6E" w:rsidP="00AA6A6E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A6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Меры смягчения: выбор CRM с сертифицированными механизмами защиты данных; ограничение прав доступа пользователей; регулярное резервное копирование.</w:t>
      </w:r>
    </w:p>
    <w:p w14:paraId="0BBB4B9B" w14:textId="77777777" w:rsidR="00F6263E" w:rsidRDefault="00F6263E" w:rsidP="00F6263E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Предположения и зависимости</w:t>
      </w:r>
    </w:p>
    <w:p w14:paraId="468E417C" w14:textId="77777777" w:rsidR="00257401" w:rsidRPr="00257401" w:rsidRDefault="00E86706" w:rsidP="0025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Предположения:</w:t>
      </w:r>
    </w:p>
    <w:p w14:paraId="5A730118" w14:textId="77777777" w:rsidR="00257401" w:rsidRPr="00257401" w:rsidRDefault="00257401" w:rsidP="002574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Заинтересованность пользователей</w:t>
      </w:r>
      <w:proofErr w:type="gramStart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: Предполагается</w:t>
      </w:r>
      <w:proofErr w:type="gramEnd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менеджеры по продажам, прорабы и бригадиры будут заинтересованы в использовании системы для упрощения своей ежедневной работы и видят ее пользу.</w:t>
      </w:r>
    </w:p>
    <w:p w14:paraId="08FDE7C3" w14:textId="77777777" w:rsidR="00257401" w:rsidRPr="00257401" w:rsidRDefault="00257401" w:rsidP="002574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Выделение внутренних ресурсов</w:t>
      </w:r>
      <w:proofErr w:type="gramStart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: Предполагается</w:t>
      </w:r>
      <w:proofErr w:type="gramEnd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руководство ООО «СтройМастер» выделит необходимое время ключевых сотрудников (менеджера проекта, пилот-группы) для участия в внедрении, обучении и тестировании системы.</w:t>
      </w:r>
    </w:p>
    <w:p w14:paraId="0FB0E8DA" w14:textId="77777777" w:rsidR="00257401" w:rsidRPr="00257401" w:rsidRDefault="00257401" w:rsidP="002574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Техническая инфраструктура</w:t>
      </w:r>
      <w:proofErr w:type="gramStart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: Предполагается</w:t>
      </w:r>
      <w:proofErr w:type="gramEnd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компания обеспечит стабильное интернет-соединение в офисе, а прорабы будут иметь доступ к мобильному интернету на объектах для работы с системой.</w:t>
      </w:r>
    </w:p>
    <w:p w14:paraId="10E1B1D7" w14:textId="77777777" w:rsidR="00257401" w:rsidRPr="00257401" w:rsidRDefault="00257401" w:rsidP="002574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и доступность данных</w:t>
      </w:r>
      <w:proofErr w:type="gramStart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: Предполагается</w:t>
      </w:r>
      <w:proofErr w:type="gramEnd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существующие данные о клиентах и текущих заказах (в Excel, почте) могут быть корректно перенесены в новую систему или введены вручную за обозримое время.</w:t>
      </w:r>
    </w:p>
    <w:p w14:paraId="145D07A2" w14:textId="77777777" w:rsidR="00257401" w:rsidRPr="00257401" w:rsidRDefault="00257401" w:rsidP="002574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Готовность к изменениям</w:t>
      </w:r>
      <w:proofErr w:type="gramStart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: Предполагается</w:t>
      </w:r>
      <w:proofErr w:type="gramEnd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сотрудники компании готовы к изменениям бизнес-процессов и пройдут необходимое обучение для работы в новой системе.</w:t>
      </w:r>
    </w:p>
    <w:p w14:paraId="505373EB" w14:textId="120C7CEB" w:rsidR="00257401" w:rsidRPr="00257401" w:rsidRDefault="00257401" w:rsidP="002574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</w:p>
    <w:p w14:paraId="2C92D06B" w14:textId="77777777" w:rsidR="00257401" w:rsidRPr="00257401" w:rsidRDefault="00257401" w:rsidP="002574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 поставщика CRM: Проект зависит от возможностей, гибкости и надежности выбранной облачной CRM-платформы, а также от качества услуг поставщика (подрядчика).</w:t>
      </w:r>
    </w:p>
    <w:p w14:paraId="17526EBE" w14:textId="77777777" w:rsidR="00257401" w:rsidRPr="00257401" w:rsidRDefault="00257401" w:rsidP="002574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Сроки и доступность подрядчика: Реализация проекта зависит от соблюдения сроков и выделения ресурсов со стороны компании-поставщика CRM.</w:t>
      </w:r>
    </w:p>
    <w:p w14:paraId="53770F91" w14:textId="77777777" w:rsidR="00257401" w:rsidRPr="00257401" w:rsidRDefault="00257401" w:rsidP="002574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Интеграции</w:t>
      </w:r>
      <w:proofErr w:type="gramStart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: На</w:t>
      </w:r>
      <w:proofErr w:type="gramEnd"/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втором этапе проект может зависеть от возможности интеграции CRM с другими системами (например, с бухгалтерским сервисом), что потребует дополнительных согласований и ресурсов.</w:t>
      </w:r>
    </w:p>
    <w:p w14:paraId="199D0E69" w14:textId="77777777" w:rsidR="00257401" w:rsidRPr="00257401" w:rsidRDefault="00257401" w:rsidP="002574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Экономическая ситуация: Ухудшение экономической ситуации в стране или регионе может повлиять на финансовые возможности компании и привести к пересмотру или заморозке проекта.</w:t>
      </w:r>
    </w:p>
    <w:p w14:paraId="3C0374F0" w14:textId="0BA4FA58" w:rsidR="00257401" w:rsidRPr="00257401" w:rsidRDefault="00257401" w:rsidP="002574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40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Конкуренция на рынке: Косвенная зависимость: появление на рынке новых, более привлекательных или дешевых CRM-решений в процессе внедрения может создать давление и потребовать пересмотра выбранного решения</w:t>
      </w:r>
    </w:p>
    <w:p w14:paraId="1E8D7629" w14:textId="77777777" w:rsidR="00F6263E" w:rsidRPr="009C7C3A" w:rsidRDefault="00F6263E" w:rsidP="00F6263E">
      <w:pPr>
        <w:pStyle w:val="a4"/>
        <w:numPr>
          <w:ilvl w:val="0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Рамки и ограничения проекта</w:t>
      </w:r>
    </w:p>
    <w:p w14:paraId="33FAB4CC" w14:textId="77777777" w:rsidR="00F6263E" w:rsidRDefault="00F6263E" w:rsidP="00F6263E">
      <w:pPr>
        <w:pStyle w:val="a4"/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2.1 Основные функции</w:t>
      </w:r>
    </w:p>
    <w:p w14:paraId="33F6CEE7" w14:textId="77777777" w:rsidR="002A0552" w:rsidRPr="002A0552" w:rsidRDefault="002A0552" w:rsidP="002A0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1. Управление клиентами и заявками</w:t>
      </w:r>
    </w:p>
    <w:p w14:paraId="1E6C30C3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 Централизованный реестр клиентов с контактами, историей взаимодействий и статусом.</w:t>
      </w:r>
    </w:p>
    <w:p w14:paraId="37976F33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Отличие: В отличие от Excel и мессенджеров, система автоматически собирает заявки из разных каналов, что исключает потери данных.</w:t>
      </w:r>
    </w:p>
    <w:p w14:paraId="4791C082" w14:textId="77777777" w:rsidR="002A0552" w:rsidRPr="002A0552" w:rsidRDefault="002A0552" w:rsidP="002A0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Продажи и сметы</w:t>
      </w:r>
    </w:p>
    <w:p w14:paraId="3D9311EB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 Автоматизация воронки продаж, расчет смет и генерация коммерческих предложений.</w:t>
      </w:r>
    </w:p>
    <w:p w14:paraId="4E234447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Отличие: Формирование документов по шаблону и их отправка клиенту прямо из CRM сокращает время обработки заявки и снижает количество ошибок.</w:t>
      </w:r>
    </w:p>
    <w:p w14:paraId="39FF44D0" w14:textId="77777777" w:rsidR="002A0552" w:rsidRPr="002A0552" w:rsidRDefault="002A0552" w:rsidP="002A0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3. Управление проектами и исполнением работ</w:t>
      </w:r>
    </w:p>
    <w:p w14:paraId="10FFC46B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 Контроль выполнения этапов ремонта, назначение ответственных и коммуникация с клиентом.</w:t>
      </w:r>
    </w:p>
    <w:p w14:paraId="3F1F0314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</w:t>
      </w:r>
      <w:proofErr w:type="gramStart"/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: В отличие от</w:t>
      </w:r>
      <w:proofErr w:type="gramEnd"/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разрозненных звонков и переписок в мессенджерах, CRM фиксирует все статусы проекта и уведомляет клиента о ходе работ автоматически.</w:t>
      </w:r>
    </w:p>
    <w:p w14:paraId="23C5F7AD" w14:textId="77777777" w:rsidR="002A0552" w:rsidRPr="002A0552" w:rsidRDefault="002A0552" w:rsidP="002A0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4. Договоры и оплаты</w:t>
      </w:r>
    </w:p>
    <w:p w14:paraId="7CBB606A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 Хранение договоров, учет оплат и задолженностей, интеграция с бухгалтерией.</w:t>
      </w:r>
    </w:p>
    <w:p w14:paraId="522E4B55" w14:textId="708E3E12" w:rsidR="002A0552" w:rsidRPr="002A0552" w:rsidRDefault="002A0552" w:rsidP="002574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Отличие: Все данные о финансах связаны с конкретным проектом и клиентом, что исключает дублирование и ошибки в учете.</w:t>
      </w:r>
    </w:p>
    <w:p w14:paraId="550CDAE3" w14:textId="65E68EFF" w:rsidR="002A0552" w:rsidRPr="002A0552" w:rsidRDefault="00257401" w:rsidP="002A0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2A0552"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. Аналитика и отчеты</w:t>
      </w:r>
    </w:p>
    <w:p w14:paraId="69361C97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 Формирование управленческих отчетов.</w:t>
      </w:r>
    </w:p>
    <w:p w14:paraId="5BF3BCCC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Отличие: Отчеты формируются автоматически за несколько минут, в отличие от ручного анализа данных из Excel.</w:t>
      </w:r>
    </w:p>
    <w:p w14:paraId="309EC630" w14:textId="41200BDB" w:rsidR="002A0552" w:rsidRPr="002A0552" w:rsidRDefault="00257401" w:rsidP="002A0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2A0552"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Общие функции</w:t>
      </w:r>
    </w:p>
    <w:p w14:paraId="5625DE60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 Управление доступом и ролями, работа с мобильных устройств, интеграция с внешними сервисами.</w:t>
      </w:r>
    </w:p>
    <w:p w14:paraId="05D0F8E6" w14:textId="77777777" w:rsidR="002A0552" w:rsidRPr="002A0552" w:rsidRDefault="002A0552" w:rsidP="002A05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</w:t>
      </w:r>
      <w:proofErr w:type="gramStart"/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: В отличие от</w:t>
      </w:r>
      <w:proofErr w:type="gramEnd"/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текущей системы, CRM доступна в облаке и обеспечивает защищенный доступ из любой точки, с ПК и смартфонов.</w:t>
      </w:r>
    </w:p>
    <w:p w14:paraId="3CE931DF" w14:textId="77777777" w:rsidR="00F6263E" w:rsidRDefault="00F6263E" w:rsidP="002A0552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Объём первоначально запланированной версии</w:t>
      </w:r>
    </w:p>
    <w:p w14:paraId="592B1931" w14:textId="77777777" w:rsidR="002A0552" w:rsidRPr="002A0552" w:rsidRDefault="002A0552" w:rsidP="002A0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клиентами и заявками</w:t>
      </w:r>
    </w:p>
    <w:p w14:paraId="65725D31" w14:textId="77777777" w:rsidR="002A0552" w:rsidRPr="002A0552" w:rsidRDefault="002A0552" w:rsidP="00F616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Централизованная база клиентов с историей взаимодействий.</w:t>
      </w:r>
    </w:p>
    <w:p w14:paraId="6F6E0C52" w14:textId="77777777" w:rsidR="002A0552" w:rsidRPr="002A0552" w:rsidRDefault="002A0552" w:rsidP="00F616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сбор заявок с сайта, мессенджеров и e-mail.</w:t>
      </w:r>
    </w:p>
    <w:p w14:paraId="6BDB98BA" w14:textId="77777777" w:rsidR="002A0552" w:rsidRPr="002A0552" w:rsidRDefault="002A0552" w:rsidP="00F616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 клиента и заявки.</w:t>
      </w:r>
    </w:p>
    <w:p w14:paraId="627F09FC" w14:textId="77777777" w:rsidR="002A0552" w:rsidRPr="002A0552" w:rsidRDefault="002A0552" w:rsidP="002A0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 и сметы</w:t>
      </w:r>
    </w:p>
    <w:p w14:paraId="3EAEF079" w14:textId="77777777" w:rsidR="002A0552" w:rsidRPr="002A0552" w:rsidRDefault="002A0552" w:rsidP="00F616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Воронка продаж с этапами: заявка → смета → КП → договор.</w:t>
      </w:r>
    </w:p>
    <w:p w14:paraId="584C2952" w14:textId="77777777" w:rsidR="002A0552" w:rsidRPr="002A0552" w:rsidRDefault="002A0552" w:rsidP="00F616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Полуавтоматическое формирование смет и коммерческих предложений (по шаблонам).</w:t>
      </w:r>
    </w:p>
    <w:p w14:paraId="7CDA270C" w14:textId="77777777" w:rsidR="002A0552" w:rsidRPr="002A0552" w:rsidRDefault="002A0552" w:rsidP="002A0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проектами</w:t>
      </w:r>
    </w:p>
    <w:p w14:paraId="5818E5A7" w14:textId="77777777" w:rsidR="002A0552" w:rsidRPr="002A0552" w:rsidRDefault="002A0552" w:rsidP="00F616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Отслеживание ключевых этапов выполнения работ.</w:t>
      </w:r>
    </w:p>
    <w:p w14:paraId="4E2F1FE5" w14:textId="77777777" w:rsidR="002A0552" w:rsidRPr="002A0552" w:rsidRDefault="002A0552" w:rsidP="00F616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ответственных (прораб, бригадир).</w:t>
      </w:r>
    </w:p>
    <w:p w14:paraId="00E76112" w14:textId="77777777" w:rsidR="002A0552" w:rsidRPr="002A0552" w:rsidRDefault="002A0552" w:rsidP="00F616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 уведомления клиенту о статусе проекта.</w:t>
      </w:r>
    </w:p>
    <w:p w14:paraId="4783B0F4" w14:textId="77777777" w:rsidR="002A0552" w:rsidRPr="002A0552" w:rsidRDefault="002A0552" w:rsidP="002A0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Договоры и оплаты</w:t>
      </w:r>
    </w:p>
    <w:p w14:paraId="22284A13" w14:textId="77777777" w:rsidR="002A0552" w:rsidRPr="002A0552" w:rsidRDefault="002A0552" w:rsidP="00F616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договоров в системе.</w:t>
      </w:r>
    </w:p>
    <w:p w14:paraId="7EAE7A23" w14:textId="77777777" w:rsidR="002A0552" w:rsidRPr="002A0552" w:rsidRDefault="002A0552" w:rsidP="00F616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Фиксация оплат и задолженностей.</w:t>
      </w:r>
    </w:p>
    <w:p w14:paraId="06909C9C" w14:textId="77777777" w:rsidR="002A0552" w:rsidRPr="002A0552" w:rsidRDefault="002A0552" w:rsidP="002A0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 и отчеты</w:t>
      </w:r>
    </w:p>
    <w:p w14:paraId="74D4C4F1" w14:textId="77777777" w:rsidR="002A0552" w:rsidRPr="002A0552" w:rsidRDefault="002A0552" w:rsidP="00F61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 по заявкам (воронка продаж).</w:t>
      </w:r>
    </w:p>
    <w:p w14:paraId="21943B34" w14:textId="77777777" w:rsidR="002A0552" w:rsidRPr="002A0552" w:rsidRDefault="002A0552" w:rsidP="00F61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 по проектам (количество активных заказов, статус выполнения).</w:t>
      </w:r>
    </w:p>
    <w:p w14:paraId="4EAFF1DD" w14:textId="77777777" w:rsidR="002A0552" w:rsidRPr="002A0552" w:rsidRDefault="002A0552" w:rsidP="00F61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Финансовый отчет: сумма договоров и поступлений.</w:t>
      </w:r>
    </w:p>
    <w:p w14:paraId="4EDE790F" w14:textId="77777777" w:rsidR="002A0552" w:rsidRPr="002A0552" w:rsidRDefault="002A0552" w:rsidP="002A0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возможности</w:t>
      </w:r>
    </w:p>
    <w:p w14:paraId="47D7231E" w14:textId="77777777" w:rsidR="002A0552" w:rsidRPr="002A0552" w:rsidRDefault="002A0552" w:rsidP="00F61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ролями и правами доступа (директор, менеджер, прораб, бухгалтер).</w:t>
      </w:r>
    </w:p>
    <w:p w14:paraId="236B1A9B" w14:textId="77777777" w:rsidR="002A0552" w:rsidRPr="002A0552" w:rsidRDefault="002A0552" w:rsidP="00F61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CRM через веб-интерфейс и мобильное приложение.</w:t>
      </w:r>
    </w:p>
    <w:p w14:paraId="5EE86494" w14:textId="77777777" w:rsidR="002A0552" w:rsidRPr="002A0552" w:rsidRDefault="002A0552" w:rsidP="00F61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55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Базовая интеграция с мессенджерами и почтой.</w:t>
      </w:r>
    </w:p>
    <w:p w14:paraId="14676B6B" w14:textId="77777777" w:rsidR="00F6263E" w:rsidRDefault="00F6263E" w:rsidP="002A0552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Объем последующих версий</w:t>
      </w:r>
    </w:p>
    <w:p w14:paraId="5E909FB1" w14:textId="77777777" w:rsidR="002A0552" w:rsidRPr="002A0552" w:rsidRDefault="002A0552" w:rsidP="002A0552">
      <w:pPr>
        <w:pStyle w:val="a4"/>
        <w:ind w:left="420"/>
        <w:rPr>
          <w:sz w:val="28"/>
          <w:szCs w:val="28"/>
        </w:rPr>
      </w:pPr>
      <w:r w:rsidRPr="002A0552">
        <w:rPr>
          <w:sz w:val="28"/>
          <w:szCs w:val="28"/>
        </w:rPr>
        <w:t>Расширенная автоматизация смет – расчет по предустановленным шаблонам с вариациями.</w:t>
      </w:r>
    </w:p>
    <w:p w14:paraId="6D4B2F80" w14:textId="77777777" w:rsidR="002A0552" w:rsidRPr="002A0552" w:rsidRDefault="002A0552" w:rsidP="002A0552">
      <w:pPr>
        <w:pStyle w:val="a4"/>
        <w:ind w:left="420"/>
        <w:rPr>
          <w:sz w:val="28"/>
          <w:szCs w:val="28"/>
        </w:rPr>
      </w:pPr>
      <w:r w:rsidRPr="002A0552">
        <w:rPr>
          <w:sz w:val="28"/>
          <w:szCs w:val="28"/>
        </w:rPr>
        <w:t>Интеграция с бухгалтерской системой (например, 1С) – автоматическая передача данных о договорах и оплатах.</w:t>
      </w:r>
    </w:p>
    <w:p w14:paraId="786A3868" w14:textId="77777777" w:rsidR="002A0552" w:rsidRPr="002A0552" w:rsidRDefault="002A0552" w:rsidP="002A0552">
      <w:pPr>
        <w:pStyle w:val="a4"/>
        <w:ind w:left="420"/>
        <w:rPr>
          <w:sz w:val="28"/>
          <w:szCs w:val="28"/>
        </w:rPr>
      </w:pPr>
      <w:r w:rsidRPr="002A0552">
        <w:rPr>
          <w:sz w:val="28"/>
          <w:szCs w:val="28"/>
        </w:rPr>
        <w:t>Уведомления и напоминания клиентам – SMS/e-mail/мессенджеры.</w:t>
      </w:r>
    </w:p>
    <w:p w14:paraId="72F79CB4" w14:textId="77777777" w:rsidR="002A0552" w:rsidRPr="002A0552" w:rsidRDefault="002A0552" w:rsidP="002A0552">
      <w:pPr>
        <w:pStyle w:val="a4"/>
        <w:ind w:left="420"/>
        <w:rPr>
          <w:sz w:val="28"/>
          <w:szCs w:val="28"/>
        </w:rPr>
      </w:pPr>
      <w:r w:rsidRPr="002A0552">
        <w:rPr>
          <w:sz w:val="28"/>
          <w:szCs w:val="28"/>
        </w:rPr>
        <w:t>BI-аналитика и прогнозирование – прогноз загрузки сотрудников и финансовых показателей.</w:t>
      </w:r>
    </w:p>
    <w:p w14:paraId="204394BD" w14:textId="77777777" w:rsidR="002A0552" w:rsidRPr="002A0552" w:rsidRDefault="002A0552" w:rsidP="002A0552">
      <w:pPr>
        <w:pStyle w:val="a4"/>
        <w:ind w:left="420"/>
        <w:rPr>
          <w:sz w:val="28"/>
          <w:szCs w:val="28"/>
        </w:rPr>
      </w:pPr>
      <w:r w:rsidRPr="002A0552">
        <w:rPr>
          <w:sz w:val="28"/>
          <w:szCs w:val="28"/>
        </w:rPr>
        <w:t>Онлайн-кабинет клиента – отслеживание статуса ремонта, загрузка документов, чат с прорабом.</w:t>
      </w:r>
    </w:p>
    <w:p w14:paraId="5BADC723" w14:textId="77777777" w:rsidR="002A0552" w:rsidRPr="002A0552" w:rsidRDefault="002A0552" w:rsidP="002A0552">
      <w:pPr>
        <w:pStyle w:val="a4"/>
        <w:ind w:left="420"/>
        <w:rPr>
          <w:sz w:val="28"/>
          <w:szCs w:val="28"/>
        </w:rPr>
      </w:pPr>
      <w:r w:rsidRPr="002A0552">
        <w:rPr>
          <w:sz w:val="28"/>
          <w:szCs w:val="28"/>
        </w:rPr>
        <w:t>Мобильное приложение для клиентов – уведомления, фотоотчеты о ходе работ.</w:t>
      </w:r>
    </w:p>
    <w:p w14:paraId="34BD7790" w14:textId="77777777" w:rsidR="002A0552" w:rsidRDefault="002A0552" w:rsidP="002A0552">
      <w:pPr>
        <w:pStyle w:val="a4"/>
        <w:ind w:left="420"/>
        <w:rPr>
          <w:sz w:val="28"/>
          <w:szCs w:val="28"/>
        </w:rPr>
      </w:pPr>
      <w:r w:rsidRPr="002A0552">
        <w:rPr>
          <w:sz w:val="28"/>
          <w:szCs w:val="28"/>
        </w:rPr>
        <w:lastRenderedPageBreak/>
        <w:t>Интеграция с системами поставщиков материалов – автоматическая проверка наличия и цен.</w:t>
      </w:r>
    </w:p>
    <w:p w14:paraId="63A08DBA" w14:textId="77777777" w:rsidR="008D7794" w:rsidRPr="008D7794" w:rsidRDefault="008D7794" w:rsidP="008D7794">
      <w:pPr>
        <w:pStyle w:val="a4"/>
        <w:ind w:left="420"/>
        <w:rPr>
          <w:sz w:val="28"/>
          <w:szCs w:val="28"/>
        </w:rPr>
      </w:pPr>
      <w:r w:rsidRPr="008D7794">
        <w:rPr>
          <w:sz w:val="28"/>
          <w:szCs w:val="28"/>
        </w:rPr>
        <w:t>Маркетинговые кампании – рассылки по сегментам клиентов (e-mail, мессенджеры).</w:t>
      </w:r>
    </w:p>
    <w:p w14:paraId="2169FE2D" w14:textId="77777777" w:rsidR="008D7794" w:rsidRPr="008D7794" w:rsidRDefault="008D7794" w:rsidP="008D7794">
      <w:pPr>
        <w:pStyle w:val="a4"/>
        <w:ind w:left="420"/>
        <w:rPr>
          <w:sz w:val="28"/>
          <w:szCs w:val="28"/>
        </w:rPr>
      </w:pPr>
      <w:r w:rsidRPr="008D7794">
        <w:rPr>
          <w:sz w:val="28"/>
          <w:szCs w:val="28"/>
        </w:rPr>
        <w:t>Инструменты для сбора обратной связи – опросы после завершения проекта.</w:t>
      </w:r>
    </w:p>
    <w:p w14:paraId="7A48C382" w14:textId="77777777" w:rsidR="00F6263E" w:rsidRDefault="00F6263E" w:rsidP="008D7794">
      <w:pPr>
        <w:pStyle w:val="a4"/>
        <w:numPr>
          <w:ilvl w:val="1"/>
          <w:numId w:val="1"/>
        </w:numPr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Ограничения и исключения</w:t>
      </w:r>
    </w:p>
    <w:p w14:paraId="54815726" w14:textId="77777777" w:rsidR="008D7794" w:rsidRPr="008D7794" w:rsidRDefault="008D7794" w:rsidP="008D7794">
      <w:pPr>
        <w:pStyle w:val="a4"/>
        <w:rPr>
          <w:sz w:val="28"/>
          <w:szCs w:val="28"/>
        </w:rPr>
      </w:pPr>
      <w:r w:rsidRPr="008D7794">
        <w:rPr>
          <w:sz w:val="28"/>
          <w:szCs w:val="28"/>
        </w:rPr>
        <w:t>Ограничения бюджета и сроков</w:t>
      </w:r>
    </w:p>
    <w:p w14:paraId="00F92FA4" w14:textId="77777777" w:rsidR="008D7794" w:rsidRPr="008D7794" w:rsidRDefault="008D7794" w:rsidP="00F616FC">
      <w:pPr>
        <w:pStyle w:val="a4"/>
        <w:numPr>
          <w:ilvl w:val="0"/>
          <w:numId w:val="24"/>
        </w:numPr>
        <w:rPr>
          <w:sz w:val="28"/>
          <w:szCs w:val="28"/>
        </w:rPr>
      </w:pPr>
      <w:r w:rsidRPr="008D7794">
        <w:rPr>
          <w:sz w:val="28"/>
          <w:szCs w:val="28"/>
        </w:rPr>
        <w:t>Внедрение системы должно уложиться в 4 месяца и бюджет до 15 000 BYN.</w:t>
      </w:r>
    </w:p>
    <w:p w14:paraId="72A54A17" w14:textId="77777777" w:rsidR="008D7794" w:rsidRPr="008D7794" w:rsidRDefault="008D7794" w:rsidP="00F616FC">
      <w:pPr>
        <w:pStyle w:val="a4"/>
        <w:numPr>
          <w:ilvl w:val="0"/>
          <w:numId w:val="24"/>
        </w:numPr>
        <w:rPr>
          <w:sz w:val="28"/>
          <w:szCs w:val="28"/>
        </w:rPr>
      </w:pPr>
      <w:r w:rsidRPr="008D7794">
        <w:rPr>
          <w:sz w:val="28"/>
          <w:szCs w:val="28"/>
        </w:rPr>
        <w:t>Это исключает возможность разработки полностью кастомной CRM «с нуля» и ограничивает объем доработок.</w:t>
      </w:r>
    </w:p>
    <w:p w14:paraId="4A18584E" w14:textId="77777777" w:rsidR="008D7794" w:rsidRPr="008D7794" w:rsidRDefault="008D7794" w:rsidP="008D7794">
      <w:pPr>
        <w:pStyle w:val="a4"/>
        <w:rPr>
          <w:sz w:val="28"/>
          <w:szCs w:val="28"/>
        </w:rPr>
      </w:pPr>
      <w:r w:rsidRPr="008D7794">
        <w:rPr>
          <w:sz w:val="28"/>
          <w:szCs w:val="28"/>
        </w:rPr>
        <w:t>Функциональные ограничения</w:t>
      </w:r>
    </w:p>
    <w:p w14:paraId="230088C5" w14:textId="77777777" w:rsidR="008D7794" w:rsidRPr="008D7794" w:rsidRDefault="008D7794" w:rsidP="00F616F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8D7794">
        <w:rPr>
          <w:sz w:val="28"/>
          <w:szCs w:val="28"/>
        </w:rPr>
        <w:t>Нет мобильного приложения – доступ к системе возможен через веб-браузер, но отдельное мобильное приложение будет рассматриваться в будущих версиях.</w:t>
      </w:r>
    </w:p>
    <w:p w14:paraId="668BBEA3" w14:textId="77777777" w:rsidR="008D7794" w:rsidRPr="008D7794" w:rsidRDefault="008D7794" w:rsidP="00F616F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8D7794">
        <w:rPr>
          <w:sz w:val="28"/>
          <w:szCs w:val="28"/>
        </w:rPr>
        <w:t>Нет интеграции с внешними поставщиками материалов – автоматическая проверка складов и цен не входит в текущий объем.</w:t>
      </w:r>
    </w:p>
    <w:p w14:paraId="1A1D6196" w14:textId="77777777" w:rsidR="008D7794" w:rsidRPr="008D7794" w:rsidRDefault="008D7794" w:rsidP="00F616F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8D7794">
        <w:rPr>
          <w:sz w:val="28"/>
          <w:szCs w:val="28"/>
        </w:rPr>
        <w:t>Нет поддержки сложных BI-отчетов и прогнозной аналитики – аналитика ограничивается базовыми отчетами о продажах, клиентах и загрузке.</w:t>
      </w:r>
    </w:p>
    <w:p w14:paraId="74358052" w14:textId="77777777" w:rsidR="008D7794" w:rsidRPr="008D7794" w:rsidRDefault="008D7794" w:rsidP="00F616F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8D7794">
        <w:rPr>
          <w:sz w:val="28"/>
          <w:szCs w:val="28"/>
        </w:rPr>
        <w:t>Нет полноценного модуля маркетинговых кампаний – массовые рассылки и автоматизированные кампании планируются только в последующих версиях.</w:t>
      </w:r>
    </w:p>
    <w:p w14:paraId="4388B8E8" w14:textId="77777777" w:rsidR="008D7794" w:rsidRPr="008D7794" w:rsidRDefault="008D7794" w:rsidP="00F616F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8D7794">
        <w:rPr>
          <w:sz w:val="28"/>
          <w:szCs w:val="28"/>
        </w:rPr>
        <w:t>Нет гибкой кастомизации интерфейса конечными пользователями – интерфейс будет настраиваться внедренцем, но пользователи не смогут самостоятельно вносить сложные изменения.</w:t>
      </w:r>
    </w:p>
    <w:p w14:paraId="6F2A8481" w14:textId="77777777" w:rsidR="008D7794" w:rsidRPr="008D7794" w:rsidRDefault="008D7794" w:rsidP="008D7794">
      <w:pPr>
        <w:pStyle w:val="a4"/>
        <w:rPr>
          <w:sz w:val="28"/>
          <w:szCs w:val="28"/>
        </w:rPr>
      </w:pPr>
      <w:r w:rsidRPr="008D7794">
        <w:rPr>
          <w:sz w:val="28"/>
          <w:szCs w:val="28"/>
        </w:rPr>
        <w:t>Технические ограничения</w:t>
      </w:r>
    </w:p>
    <w:p w14:paraId="4D2A3C1A" w14:textId="77777777" w:rsidR="008D7794" w:rsidRPr="008D7794" w:rsidRDefault="008D7794" w:rsidP="00F616FC">
      <w:pPr>
        <w:pStyle w:val="a4"/>
        <w:numPr>
          <w:ilvl w:val="0"/>
          <w:numId w:val="26"/>
        </w:numPr>
        <w:rPr>
          <w:sz w:val="28"/>
          <w:szCs w:val="28"/>
        </w:rPr>
      </w:pPr>
      <w:r w:rsidRPr="008D7794">
        <w:rPr>
          <w:sz w:val="28"/>
          <w:szCs w:val="28"/>
        </w:rPr>
        <w:t>Облачное размещение – система работает в облаке, разворачивание на локальных серверах компании в рамках первой версии не предусмотрено.</w:t>
      </w:r>
    </w:p>
    <w:p w14:paraId="6850995E" w14:textId="77777777" w:rsidR="008D7794" w:rsidRPr="008D7794" w:rsidRDefault="008D7794" w:rsidP="00F616FC">
      <w:pPr>
        <w:pStyle w:val="a4"/>
        <w:numPr>
          <w:ilvl w:val="0"/>
          <w:numId w:val="26"/>
        </w:numPr>
        <w:rPr>
          <w:sz w:val="28"/>
          <w:szCs w:val="28"/>
        </w:rPr>
      </w:pPr>
      <w:r w:rsidRPr="008D7794">
        <w:rPr>
          <w:sz w:val="28"/>
          <w:szCs w:val="28"/>
        </w:rPr>
        <w:t>Ограниченные интеграции – на старте поддерживаются только базовые каналы (сайт, мессенджеры, e-mail). Подключение специализированных API внешних сервисов будет рассматриваться позднее.</w:t>
      </w:r>
    </w:p>
    <w:p w14:paraId="7718A8E0" w14:textId="77777777" w:rsidR="008D7794" w:rsidRPr="008D7794" w:rsidRDefault="008D7794" w:rsidP="008D7794">
      <w:pPr>
        <w:pStyle w:val="a4"/>
        <w:rPr>
          <w:sz w:val="28"/>
          <w:szCs w:val="28"/>
        </w:rPr>
      </w:pPr>
      <w:r w:rsidRPr="008D7794">
        <w:rPr>
          <w:sz w:val="28"/>
          <w:szCs w:val="28"/>
        </w:rPr>
        <w:t>Организационные исключения</w:t>
      </w:r>
    </w:p>
    <w:p w14:paraId="081391A3" w14:textId="77777777" w:rsidR="008D7794" w:rsidRPr="008D7794" w:rsidRDefault="008D7794" w:rsidP="00F616FC">
      <w:pPr>
        <w:pStyle w:val="a4"/>
        <w:numPr>
          <w:ilvl w:val="0"/>
          <w:numId w:val="27"/>
        </w:numPr>
        <w:rPr>
          <w:sz w:val="28"/>
          <w:szCs w:val="28"/>
        </w:rPr>
      </w:pPr>
      <w:r w:rsidRPr="008D7794">
        <w:rPr>
          <w:sz w:val="28"/>
          <w:szCs w:val="28"/>
        </w:rPr>
        <w:lastRenderedPageBreak/>
        <w:t>Обучение сотрудников ограничено – проводится базовое обучение работе в CRM, углубленные курсы и индивидуальная адаптация процессов не входят в проект.</w:t>
      </w:r>
    </w:p>
    <w:p w14:paraId="75E16D89" w14:textId="77777777" w:rsidR="00F6263E" w:rsidRPr="009C7C3A" w:rsidRDefault="00F6263E" w:rsidP="00F6263E">
      <w:pPr>
        <w:pStyle w:val="a4"/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3. Бизнес-контекст</w:t>
      </w:r>
    </w:p>
    <w:p w14:paraId="64340FE3" w14:textId="77777777" w:rsidR="00F6263E" w:rsidRPr="009C7C3A" w:rsidRDefault="00F6263E" w:rsidP="00F6263E">
      <w:pPr>
        <w:pStyle w:val="a4"/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3.1 Профили заинтересованных лиц</w:t>
      </w:r>
    </w:p>
    <w:p w14:paraId="3C525FB1" w14:textId="77777777" w:rsidR="009C7C3A" w:rsidRDefault="009C7C3A" w:rsidP="00F6263E">
      <w:pPr>
        <w:pStyle w:val="a4"/>
        <w:rPr>
          <w:b/>
          <w:bCs/>
          <w:sz w:val="28"/>
          <w:szCs w:val="28"/>
        </w:rPr>
      </w:pPr>
      <w:r w:rsidRPr="009C7C3A">
        <w:rPr>
          <w:b/>
          <w:bCs/>
          <w:noProof/>
          <w:sz w:val="28"/>
          <w:szCs w:val="28"/>
        </w:rPr>
        <w:drawing>
          <wp:inline distT="0" distB="0" distL="0" distR="0" wp14:anchorId="44EA8A69" wp14:editId="74CCB1E9">
            <wp:extent cx="5940425" cy="24879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D62D" w14:textId="77777777" w:rsidR="009C7C3A" w:rsidRPr="002C085F" w:rsidRDefault="009C7C3A" w:rsidP="009C7C3A">
      <w:pPr>
        <w:pStyle w:val="a4"/>
        <w:jc w:val="center"/>
        <w:rPr>
          <w:sz w:val="28"/>
          <w:szCs w:val="28"/>
        </w:rPr>
      </w:pPr>
      <w:r w:rsidRPr="009C7C3A">
        <w:rPr>
          <w:sz w:val="28"/>
          <w:szCs w:val="28"/>
        </w:rPr>
        <w:t xml:space="preserve">Персона-потребитель </w:t>
      </w:r>
      <w:r w:rsidRPr="009C7C3A">
        <w:rPr>
          <w:sz w:val="28"/>
          <w:szCs w:val="28"/>
          <w:lang w:val="en-US"/>
        </w:rPr>
        <w:t>B</w:t>
      </w:r>
      <w:r w:rsidRPr="002C085F">
        <w:rPr>
          <w:sz w:val="28"/>
          <w:szCs w:val="28"/>
        </w:rPr>
        <w:t>2</w:t>
      </w:r>
      <w:r w:rsidRPr="009C7C3A">
        <w:rPr>
          <w:sz w:val="28"/>
          <w:szCs w:val="28"/>
          <w:lang w:val="en-US"/>
        </w:rPr>
        <w:t>B</w:t>
      </w:r>
    </w:p>
    <w:p w14:paraId="5C7E641F" w14:textId="77777777" w:rsidR="009C7C3A" w:rsidRPr="002C085F" w:rsidRDefault="009C7C3A" w:rsidP="009C7C3A">
      <w:pPr>
        <w:pStyle w:val="a4"/>
        <w:jc w:val="center"/>
        <w:rPr>
          <w:sz w:val="28"/>
          <w:szCs w:val="28"/>
        </w:rPr>
      </w:pPr>
    </w:p>
    <w:p w14:paraId="77D3E90D" w14:textId="77777777" w:rsidR="009C7C3A" w:rsidRPr="009C7C3A" w:rsidRDefault="009C7C3A" w:rsidP="009C7C3A">
      <w:pPr>
        <w:pStyle w:val="a4"/>
        <w:jc w:val="center"/>
        <w:rPr>
          <w:b/>
          <w:bCs/>
          <w:sz w:val="32"/>
          <w:szCs w:val="32"/>
        </w:rPr>
      </w:pPr>
      <w:r w:rsidRPr="009C7C3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D23AB1" wp14:editId="3D4BE505">
            <wp:extent cx="5401659" cy="489585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468" cy="49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C3A">
        <w:rPr>
          <w:sz w:val="28"/>
          <w:szCs w:val="28"/>
        </w:rPr>
        <w:t xml:space="preserve">Персона-потребитель </w:t>
      </w:r>
      <w:r w:rsidRPr="009C7C3A">
        <w:rPr>
          <w:sz w:val="28"/>
          <w:szCs w:val="28"/>
          <w:lang w:val="en-US"/>
        </w:rPr>
        <w:t>B</w:t>
      </w:r>
      <w:r w:rsidRPr="009C7C3A">
        <w:rPr>
          <w:sz w:val="28"/>
          <w:szCs w:val="28"/>
        </w:rPr>
        <w:t>2</w:t>
      </w:r>
      <w:r w:rsidRPr="009C7C3A">
        <w:rPr>
          <w:sz w:val="28"/>
          <w:szCs w:val="28"/>
          <w:lang w:val="en-US"/>
        </w:rPr>
        <w:t>C</w:t>
      </w:r>
    </w:p>
    <w:p w14:paraId="17A0983A" w14:textId="239DBB99" w:rsidR="00F6263E" w:rsidRDefault="00F6263E" w:rsidP="00F6263E">
      <w:pPr>
        <w:pStyle w:val="a4"/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3.2 Приоритеты проекта</w:t>
      </w:r>
    </w:p>
    <w:p w14:paraId="5CE20604" w14:textId="27127835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1. Функции</w:t>
      </w:r>
    </w:p>
    <w:p w14:paraId="660DBBF7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Ограничение</w:t>
      </w:r>
      <w:proofErr w:type="gramStart"/>
      <w:r w:rsidRPr="002C085F">
        <w:rPr>
          <w:sz w:val="28"/>
          <w:szCs w:val="28"/>
        </w:rPr>
        <w:t>: Критически</w:t>
      </w:r>
      <w:proofErr w:type="gramEnd"/>
      <w:r w:rsidRPr="002C085F">
        <w:rPr>
          <w:sz w:val="28"/>
          <w:szCs w:val="28"/>
        </w:rPr>
        <w:t xml:space="preserve"> важны для запуска функции, без которых невозможны основные бизнес-процессы: ведение базы клиентов, управление сделками (воронка продаж), постановка задач ремонтным бригадам, базовый отчет по статусу объектов. Без этого запуск бессмыслен.</w:t>
      </w:r>
    </w:p>
    <w:p w14:paraId="37F0DDE1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Ведущий фактор: Функции, напрямую влияющие на ежедневную работу менеджеров и прорабов, должны быть реализованы и стабильно работать. Это основа принятия системы пользователями.</w:t>
      </w:r>
    </w:p>
    <w:p w14:paraId="05648241" w14:textId="7D918D54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Степень свободы</w:t>
      </w:r>
      <w:proofErr w:type="gramStart"/>
      <w:r w:rsidRPr="002C085F">
        <w:rPr>
          <w:sz w:val="28"/>
          <w:szCs w:val="28"/>
        </w:rPr>
        <w:t>: Можно</w:t>
      </w:r>
      <w:proofErr w:type="gramEnd"/>
      <w:r w:rsidRPr="002C085F">
        <w:rPr>
          <w:sz w:val="28"/>
          <w:szCs w:val="28"/>
        </w:rPr>
        <w:t xml:space="preserve"> отложить на вторую фазу сложные функции: кастомные аналитические отчеты для директора, интеграция с бухгалтерскими сервисами, личный кабинет для клиентов, мобильное приложение для бригад.</w:t>
      </w:r>
    </w:p>
    <w:p w14:paraId="7BE5A94A" w14:textId="5AA29D66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2. Качество</w:t>
      </w:r>
    </w:p>
    <w:p w14:paraId="349C6622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lastRenderedPageBreak/>
        <w:t>Ограничение: Система не должна терять данные (о клиентах, заказах, задачах). Критические ошибки (падение системы, невозможность выполнить ключевое действие) недопустимы при запуске.</w:t>
      </w:r>
    </w:p>
    <w:p w14:paraId="6F06EFB4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Ведущий фактор: Стабильность работы системы и точность данных (например, расчет смет, статусов задач) являются ключевым фактором доверия пользователей.</w:t>
      </w:r>
    </w:p>
    <w:p w14:paraId="0283E08E" w14:textId="54CC1F55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Степень свободы: В интерфейсе на первом этапе допустимы небольшие косметические недочеты, не мешающие работе. Скорость отклика системы может быть неидеальной, но не должна критически замедлять работу.</w:t>
      </w:r>
    </w:p>
    <w:p w14:paraId="184A57C5" w14:textId="7B128CFB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3. График</w:t>
      </w:r>
    </w:p>
    <w:p w14:paraId="7715CC2D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Ограничение: Дата запуска пилотной эксплуатации с ключевыми пользователями (1-2 менеджера, 1 прораб) жестко зафиксирована и привязана к началу сезона. Перенос этой даты нежелателен.</w:t>
      </w:r>
    </w:p>
    <w:p w14:paraId="1A46C041" w14:textId="7A9D322B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Ведущий фактор: Соблюдение общего графика проекта критически важно для достижения запланированного экономического эффекта.</w:t>
      </w:r>
    </w:p>
    <w:p w14:paraId="64780EF5" w14:textId="35DAD28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Степень свободы: Длительность этапа полноценного тестирования перед полным запуском для всех сотрудников может быть скорректирована на +/- несколько дней, если это компенсируется усиленным тестированием на пилотной группе.</w:t>
      </w:r>
    </w:p>
    <w:p w14:paraId="6CE2B12E" w14:textId="48060DB6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4. Затраты</w:t>
      </w:r>
    </w:p>
    <w:p w14:paraId="4FB42C4B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Ограничение: Общий бюджет проекта, утвержденный директором, является жестким потолком. Его превышение требует отдельного согласования и обоснования.</w:t>
      </w:r>
    </w:p>
    <w:p w14:paraId="4E141961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Ведущий фактор: Контроль над расходами в рамках утвержденного бюджета — важный показатель успешности проекта для руководства.</w:t>
      </w:r>
    </w:p>
    <w:p w14:paraId="503385F6" w14:textId="7B9AA7BC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Степень свободы</w:t>
      </w:r>
      <w:proofErr w:type="gramStart"/>
      <w:r w:rsidRPr="002C085F">
        <w:rPr>
          <w:sz w:val="28"/>
          <w:szCs w:val="28"/>
        </w:rPr>
        <w:t>: Существует</w:t>
      </w:r>
      <w:proofErr w:type="gramEnd"/>
      <w:r w:rsidRPr="002C085F">
        <w:rPr>
          <w:sz w:val="28"/>
          <w:szCs w:val="28"/>
        </w:rPr>
        <w:t xml:space="preserve"> небольшой резервный фонд, который можно использовать для оплаты сверхурочных или решения непредвиденных проблем без обращения к директору.</w:t>
      </w:r>
    </w:p>
    <w:p w14:paraId="63A71C23" w14:textId="230BB3F3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5. Кадры</w:t>
      </w:r>
    </w:p>
    <w:p w14:paraId="1CEF4887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Ограничение: Внутренняя команда проекта со стороны «СтройМастера» (менеджер проекта, пилот-пользователи) ограничена и не может быть расширена. Их время на участие в проекте лимитировано.</w:t>
      </w:r>
    </w:p>
    <w:p w14:paraId="22BE2668" w14:textId="77777777" w:rsidR="002C085F" w:rsidRPr="002C085F" w:rsidRDefault="002C085F" w:rsidP="002C085F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lastRenderedPageBreak/>
        <w:t>Ведущий фактор: Постоянство и вовлеченность ключевых пользователей на протяжении всего проекта (особенно на этапах тестирования и обратной связи) — залог успеха.</w:t>
      </w:r>
    </w:p>
    <w:p w14:paraId="75329AB2" w14:textId="339528BB" w:rsidR="002C085F" w:rsidRPr="002C085F" w:rsidRDefault="002C085F" w:rsidP="00F6263E">
      <w:pPr>
        <w:pStyle w:val="a4"/>
        <w:rPr>
          <w:sz w:val="28"/>
          <w:szCs w:val="28"/>
        </w:rPr>
      </w:pPr>
      <w:r w:rsidRPr="002C085F">
        <w:rPr>
          <w:sz w:val="28"/>
          <w:szCs w:val="28"/>
        </w:rPr>
        <w:t>Степень свободы: Возможность привлечения дополнительных ресурсов со стороны поставщика CRM (подрядчика) за счет резервного фонда (затраты). Внутренние кадры — фиксированный ресурс.</w:t>
      </w:r>
    </w:p>
    <w:p w14:paraId="2A481AB8" w14:textId="77777777" w:rsidR="00C75834" w:rsidRDefault="00F6263E" w:rsidP="00F6263E">
      <w:pPr>
        <w:pStyle w:val="a4"/>
        <w:rPr>
          <w:b/>
          <w:bCs/>
          <w:sz w:val="32"/>
          <w:szCs w:val="32"/>
        </w:rPr>
      </w:pPr>
      <w:r w:rsidRPr="009C7C3A">
        <w:rPr>
          <w:b/>
          <w:bCs/>
          <w:sz w:val="32"/>
          <w:szCs w:val="32"/>
        </w:rPr>
        <w:t>3.3 Особенности развертывания</w:t>
      </w:r>
    </w:p>
    <w:p w14:paraId="4A2AE2FD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1. Информация и действия для развертывания</w:t>
      </w:r>
    </w:p>
    <w:p w14:paraId="6A52D6A1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Анализ существующей инфраструктуры:</w:t>
      </w:r>
    </w:p>
    <w:p w14:paraId="0700CCB6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Оценка текущих IT-ресурсов</w:t>
      </w:r>
      <w:proofErr w:type="gramStart"/>
      <w:r w:rsidRPr="00C75834">
        <w:rPr>
          <w:sz w:val="28"/>
          <w:szCs w:val="28"/>
        </w:rPr>
        <w:t>: У</w:t>
      </w:r>
      <w:proofErr w:type="gramEnd"/>
      <w:r w:rsidRPr="00C75834">
        <w:rPr>
          <w:sz w:val="28"/>
          <w:szCs w:val="28"/>
        </w:rPr>
        <w:t xml:space="preserve"> компании отсутствует серверное оборудование и выделенный IT-специалист. Инфраструктура состоит из персональных компьютеров в офисе, ноутбуков менеджеров и смартфонов/планшетов прорабов. Используется стандартное офисное интернет-подключение.</w:t>
      </w:r>
    </w:p>
    <w:p w14:paraId="44BA1D03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Необходимые изменения: Принято решение о использовании облачной (SaaS) CRM-системы. Это исключает необходимость покупки и обслуживания серверов. Ключевое требование — обеспечение стабильного широкополосного интернета в офисе и возможности использования мобильного интернета (4G/5G) на объектах.</w:t>
      </w:r>
    </w:p>
    <w:p w14:paraId="32F7CD17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Настройка доступа и безопасности:</w:t>
      </w:r>
    </w:p>
    <w:p w14:paraId="6783AC64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Установка и конфигурация системы производится поставщиком в облачной среде.</w:t>
      </w:r>
    </w:p>
    <w:p w14:paraId="41796BA5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Меры безопасности: Настройка ролевой модели доступа, внедрение политики сложных паролей, рассмотрение вопроса о двухфакторной аутентификации для учетных записей руководства.</w:t>
      </w:r>
    </w:p>
    <w:p w14:paraId="6A236152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Разработка и тестирование интеграций:</w:t>
      </w:r>
    </w:p>
    <w:p w14:paraId="6A597275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Прямые интеграции с другими системами (например, с бухгалтерским ПО) на первом этапе не планируются.</w:t>
      </w:r>
    </w:p>
    <w:p w14:paraId="0488F362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Ключевая задача — обеспечить возможность выгрузки данных в форматы XLSX и PDF для формирования отчетов и передачи данных бухгалтеру.</w:t>
      </w:r>
    </w:p>
    <w:p w14:paraId="14EDBA44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Планирование этапов развертывания:</w:t>
      </w:r>
    </w:p>
    <w:p w14:paraId="7F0F7700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lastRenderedPageBreak/>
        <w:t>Предварительная подготовка (1 неделя): Заключение договора, создание тестового и рабочего окружения, формирование пилотной группы.</w:t>
      </w:r>
    </w:p>
    <w:p w14:paraId="0F5532F7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Базовая настройка (2 недели): Настройка воронки продаж, справочников (услуги, статусы проектов), шаблонов задач, прав доступа.</w:t>
      </w:r>
    </w:p>
    <w:p w14:paraId="5290D9DD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Пилотное внедрение (2 недели): Обучение и работа в системе пилот-группы (1-2 менеджера, 1 прораб). Сбор обратной связи и донастройка.</w:t>
      </w:r>
    </w:p>
    <w:p w14:paraId="1A02CC9A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Обучение всех пользователей (3 дня): Проведение очных тренингов для всех менеджеров, прорабов и руководителя.</w:t>
      </w:r>
    </w:p>
    <w:p w14:paraId="786FF733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Полный запуск (Go-Live) (1 день): Перевод всех сотрудников на работу в CRM. Приоритетная поддержка в первую неделю.</w:t>
      </w:r>
    </w:p>
    <w:p w14:paraId="7A6B55C3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Пост-проектная поддержка (постоянно): Мониторинг, решение вопросов, сбор предложений по развитию.</w:t>
      </w:r>
    </w:p>
    <w:p w14:paraId="02C5820F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2. Доступ пользователей</w:t>
      </w:r>
    </w:p>
    <w:p w14:paraId="6E1B3AF0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Тип доступа:</w:t>
      </w:r>
    </w:p>
    <w:p w14:paraId="25B0F096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Доступ к системе будет ролевым. Администратор (Директор) имеет полные права. Менеджеры по продажам имеют права на создание и ведение своих сделок и клиентов. Прорабы/Бригадиры имеют доступ к задачам и проектам, назначенным на них, с правом изменения статусов и загрузки отчетов.</w:t>
      </w:r>
    </w:p>
    <w:p w14:paraId="100A6FF4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Необходимый доступ:</w:t>
      </w:r>
    </w:p>
    <w:p w14:paraId="7B75A5B9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Доступ будет предоставляться через веб-браузер на компьютерах и мобильное приложение на смартфонах/планшетах.</w:t>
      </w:r>
    </w:p>
    <w:p w14:paraId="6B63B259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Все пользователи находятся в одном часовом поясе и географически недалеко друг от друга (город и область). Прорабам критически важен удаленный мобильный доступ с объектов для оперативного ввода данных.</w:t>
      </w:r>
    </w:p>
    <w:p w14:paraId="166696AD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3. Необходимые изменения инфраструктуры</w:t>
      </w:r>
    </w:p>
    <w:p w14:paraId="78AF16E7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Увеличение мощностей</w:t>
      </w:r>
      <w:proofErr w:type="gramStart"/>
      <w:r w:rsidRPr="00C75834">
        <w:rPr>
          <w:sz w:val="28"/>
          <w:szCs w:val="28"/>
        </w:rPr>
        <w:t>: Не</w:t>
      </w:r>
      <w:proofErr w:type="gramEnd"/>
      <w:r w:rsidRPr="00C75834">
        <w:rPr>
          <w:sz w:val="28"/>
          <w:szCs w:val="28"/>
        </w:rPr>
        <w:t xml:space="preserve"> требуется, так как выбрана облачная SaaS-модель. Мощности масштабируются поставщиком автоматически.</w:t>
      </w:r>
    </w:p>
    <w:p w14:paraId="700E94A0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Обеспечение доступа к сети:</w:t>
      </w:r>
    </w:p>
    <w:p w14:paraId="7A68AFF0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В офисе</w:t>
      </w:r>
      <w:proofErr w:type="gramStart"/>
      <w:r w:rsidRPr="00C75834">
        <w:rPr>
          <w:sz w:val="28"/>
          <w:szCs w:val="28"/>
        </w:rPr>
        <w:t>: Проверить</w:t>
      </w:r>
      <w:proofErr w:type="gramEnd"/>
      <w:r w:rsidRPr="00C75834">
        <w:rPr>
          <w:sz w:val="28"/>
          <w:szCs w:val="28"/>
        </w:rPr>
        <w:t xml:space="preserve"> стабильность и скорость интернет-канала. При необходимости — усилить Wi-Fi покрытие.</w:t>
      </w:r>
    </w:p>
    <w:p w14:paraId="1D328718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lastRenderedPageBreak/>
        <w:t>На объектах</w:t>
      </w:r>
      <w:proofErr w:type="gramStart"/>
      <w:r w:rsidRPr="00C75834">
        <w:rPr>
          <w:sz w:val="28"/>
          <w:szCs w:val="28"/>
        </w:rPr>
        <w:t>: Обеспечить</w:t>
      </w:r>
      <w:proofErr w:type="gramEnd"/>
      <w:r w:rsidRPr="00C75834">
        <w:rPr>
          <w:sz w:val="28"/>
          <w:szCs w:val="28"/>
        </w:rPr>
        <w:t xml:space="preserve"> прорабов корпоративными SIM-картами с стабильным интернет-трафиком для работы мобильного приложения CRM.</w:t>
      </w:r>
    </w:p>
    <w:p w14:paraId="367575C4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Хранилище данных: Хранилище данных предоставляется и управляется поставщиком облачной CRM в рамках подписки.</w:t>
      </w:r>
    </w:p>
    <w:p w14:paraId="5333B612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Миграция данных:</w:t>
      </w:r>
    </w:p>
    <w:p w14:paraId="01DCB087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Запланировать процесс переноса текущих данных о клиентах и активных заказах из Excel-таблиц, почты и прочих источников в новую CRM.</w:t>
      </w:r>
    </w:p>
    <w:p w14:paraId="0A6CD24F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Ответственные: Менеджеры по продажам (за своих клиентов), менеджер проекта (за общую координацию и проверку корректности).</w:t>
      </w:r>
    </w:p>
    <w:p w14:paraId="4CFD1F1D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4. Подготовка к обучению и модификациям</w:t>
      </w:r>
    </w:p>
    <w:p w14:paraId="259F8776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Разработка обучающих материалов:</w:t>
      </w:r>
    </w:p>
    <w:p w14:paraId="741C8A56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Создание кратких пошаговых инструкций (чек-листов) для каждой роли: "Как внести нового клиента", "Как поставить задачу прорабу", "Как отчитаться о выполненном этапе".</w:t>
      </w:r>
    </w:p>
    <w:p w14:paraId="05F40898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Запись коротких видеоуроков (скринкастов) по основным операциям.</w:t>
      </w:r>
    </w:p>
    <w:p w14:paraId="7DFA72BA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Оценка потребностей в модификации процессов:</w:t>
      </w:r>
    </w:p>
    <w:p w14:paraId="0C103CAA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Провести с сотрудниками workshops по описанию новых бизнес-процессов (например, единый процесс согласования сметы теперь ведется внутри CRM, а не в почте).</w:t>
      </w:r>
    </w:p>
    <w:p w14:paraId="65F3F93B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Упростить и стандартизировать процессы, используя возможности CRM.</w:t>
      </w:r>
    </w:p>
    <w:p w14:paraId="5BAD4478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Обратная связь и доработка системы:</w:t>
      </w:r>
    </w:p>
    <w:p w14:paraId="212888FC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В течение первого месяца после запуска проводить еженедельные встречи с ключевыми пользователями для сбора отзывов и оперативного решения проблем.</w:t>
      </w:r>
    </w:p>
    <w:p w14:paraId="2B1BF9C6" w14:textId="77777777" w:rsidR="00C75834" w:rsidRPr="00C75834" w:rsidRDefault="00C75834" w:rsidP="00C75834">
      <w:pPr>
        <w:pStyle w:val="a4"/>
        <w:rPr>
          <w:sz w:val="28"/>
          <w:szCs w:val="28"/>
        </w:rPr>
      </w:pPr>
      <w:r w:rsidRPr="00C75834">
        <w:rPr>
          <w:sz w:val="28"/>
          <w:szCs w:val="28"/>
        </w:rPr>
        <w:t>Создать простой механизм подачи предложений по улучшению системы (например, общий чат с ответственным).</w:t>
      </w:r>
    </w:p>
    <w:p w14:paraId="51805FDD" w14:textId="4E55BC70" w:rsidR="00F6263E" w:rsidRPr="00C75834" w:rsidRDefault="00F6263E" w:rsidP="00C75834">
      <w:pPr>
        <w:pStyle w:val="a4"/>
        <w:rPr>
          <w:sz w:val="28"/>
          <w:szCs w:val="28"/>
        </w:rPr>
      </w:pPr>
    </w:p>
    <w:sectPr w:rsidR="00F6263E" w:rsidRPr="00C75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B7D41"/>
    <w:multiLevelType w:val="multilevel"/>
    <w:tmpl w:val="ECA2B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09"/>
        </w:tabs>
        <w:ind w:left="7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4161"/>
    <w:multiLevelType w:val="multilevel"/>
    <w:tmpl w:val="C322A1E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39A1"/>
    <w:multiLevelType w:val="multilevel"/>
    <w:tmpl w:val="1D081B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4B4A"/>
    <w:multiLevelType w:val="multilevel"/>
    <w:tmpl w:val="4BA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35278"/>
    <w:multiLevelType w:val="multilevel"/>
    <w:tmpl w:val="31C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67F2B"/>
    <w:multiLevelType w:val="multilevel"/>
    <w:tmpl w:val="E8D4A6B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052E"/>
    <w:multiLevelType w:val="multilevel"/>
    <w:tmpl w:val="BC5238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14D7E"/>
    <w:multiLevelType w:val="multilevel"/>
    <w:tmpl w:val="3BDE0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C1217D8"/>
    <w:multiLevelType w:val="multilevel"/>
    <w:tmpl w:val="EE386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E1385"/>
    <w:multiLevelType w:val="multilevel"/>
    <w:tmpl w:val="3148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63C6F"/>
    <w:multiLevelType w:val="multilevel"/>
    <w:tmpl w:val="76E0F3E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44A70"/>
    <w:multiLevelType w:val="multilevel"/>
    <w:tmpl w:val="ED347E0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56439"/>
    <w:multiLevelType w:val="multilevel"/>
    <w:tmpl w:val="571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5212D"/>
    <w:multiLevelType w:val="multilevel"/>
    <w:tmpl w:val="D45418F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E231A"/>
    <w:multiLevelType w:val="multilevel"/>
    <w:tmpl w:val="9A1E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31886"/>
    <w:multiLevelType w:val="multilevel"/>
    <w:tmpl w:val="FC9EFE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8113F"/>
    <w:multiLevelType w:val="multilevel"/>
    <w:tmpl w:val="843C782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77E23"/>
    <w:multiLevelType w:val="multilevel"/>
    <w:tmpl w:val="9F2606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B0D6A"/>
    <w:multiLevelType w:val="multilevel"/>
    <w:tmpl w:val="60D8A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8A06195"/>
    <w:multiLevelType w:val="hybridMultilevel"/>
    <w:tmpl w:val="31A4E766"/>
    <w:lvl w:ilvl="0" w:tplc="E8EC2560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9137F2"/>
    <w:multiLevelType w:val="multilevel"/>
    <w:tmpl w:val="F3DA998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75265"/>
    <w:multiLevelType w:val="multilevel"/>
    <w:tmpl w:val="4582DBA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C1878"/>
    <w:multiLevelType w:val="multilevel"/>
    <w:tmpl w:val="F74CCB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38243A8"/>
    <w:multiLevelType w:val="multilevel"/>
    <w:tmpl w:val="6958EF9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237C0"/>
    <w:multiLevelType w:val="multilevel"/>
    <w:tmpl w:val="EFD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C3B7B"/>
    <w:multiLevelType w:val="multilevel"/>
    <w:tmpl w:val="3232EE2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873C2"/>
    <w:multiLevelType w:val="multilevel"/>
    <w:tmpl w:val="34005F3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C08C9"/>
    <w:multiLevelType w:val="multilevel"/>
    <w:tmpl w:val="5E10E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1589F"/>
    <w:multiLevelType w:val="multilevel"/>
    <w:tmpl w:val="4DBA4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D2122"/>
    <w:multiLevelType w:val="multilevel"/>
    <w:tmpl w:val="B1B4C09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16D98"/>
    <w:multiLevelType w:val="multilevel"/>
    <w:tmpl w:val="548294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46C9F"/>
    <w:multiLevelType w:val="multilevel"/>
    <w:tmpl w:val="94AAA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8"/>
  </w:num>
  <w:num w:numId="2">
    <w:abstractNumId w:val="28"/>
  </w:num>
  <w:num w:numId="3">
    <w:abstractNumId w:val="27"/>
  </w:num>
  <w:num w:numId="4">
    <w:abstractNumId w:val="2"/>
  </w:num>
  <w:num w:numId="5">
    <w:abstractNumId w:val="30"/>
  </w:num>
  <w:num w:numId="6">
    <w:abstractNumId w:val="25"/>
  </w:num>
  <w:num w:numId="7">
    <w:abstractNumId w:val="26"/>
  </w:num>
  <w:num w:numId="8">
    <w:abstractNumId w:val="23"/>
  </w:num>
  <w:num w:numId="9">
    <w:abstractNumId w:val="29"/>
  </w:num>
  <w:num w:numId="10">
    <w:abstractNumId w:val="1"/>
  </w:num>
  <w:num w:numId="11">
    <w:abstractNumId w:val="20"/>
  </w:num>
  <w:num w:numId="12">
    <w:abstractNumId w:val="16"/>
  </w:num>
  <w:num w:numId="13">
    <w:abstractNumId w:val="31"/>
  </w:num>
  <w:num w:numId="14">
    <w:abstractNumId w:val="0"/>
  </w:num>
  <w:num w:numId="15">
    <w:abstractNumId w:val="19"/>
  </w:num>
  <w:num w:numId="16">
    <w:abstractNumId w:val="22"/>
  </w:num>
  <w:num w:numId="17">
    <w:abstractNumId w:val="7"/>
  </w:num>
  <w:num w:numId="18">
    <w:abstractNumId w:val="15"/>
  </w:num>
  <w:num w:numId="19">
    <w:abstractNumId w:val="21"/>
  </w:num>
  <w:num w:numId="20">
    <w:abstractNumId w:val="11"/>
  </w:num>
  <w:num w:numId="21">
    <w:abstractNumId w:val="10"/>
  </w:num>
  <w:num w:numId="22">
    <w:abstractNumId w:val="13"/>
  </w:num>
  <w:num w:numId="23">
    <w:abstractNumId w:val="5"/>
  </w:num>
  <w:num w:numId="24">
    <w:abstractNumId w:val="3"/>
  </w:num>
  <w:num w:numId="25">
    <w:abstractNumId w:val="12"/>
  </w:num>
  <w:num w:numId="26">
    <w:abstractNumId w:val="4"/>
  </w:num>
  <w:num w:numId="27">
    <w:abstractNumId w:val="24"/>
  </w:num>
  <w:num w:numId="28">
    <w:abstractNumId w:val="8"/>
  </w:num>
  <w:num w:numId="29">
    <w:abstractNumId w:val="6"/>
  </w:num>
  <w:num w:numId="30">
    <w:abstractNumId w:val="17"/>
  </w:num>
  <w:num w:numId="31">
    <w:abstractNumId w:val="14"/>
  </w:num>
  <w:num w:numId="32">
    <w:abstractNumId w:val="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72"/>
    <w:rsid w:val="00257401"/>
    <w:rsid w:val="002A0552"/>
    <w:rsid w:val="002C085F"/>
    <w:rsid w:val="003E15DD"/>
    <w:rsid w:val="007A50F4"/>
    <w:rsid w:val="007D7EEC"/>
    <w:rsid w:val="008D7794"/>
    <w:rsid w:val="00933C72"/>
    <w:rsid w:val="009C7C3A"/>
    <w:rsid w:val="00AA6A6E"/>
    <w:rsid w:val="00C5474A"/>
    <w:rsid w:val="00C75834"/>
    <w:rsid w:val="00E74CB8"/>
    <w:rsid w:val="00E86706"/>
    <w:rsid w:val="00EE39DC"/>
    <w:rsid w:val="00F616FC"/>
    <w:rsid w:val="00F6263E"/>
    <w:rsid w:val="00F6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0C61"/>
  <w15:chartTrackingRefBased/>
  <w15:docId w15:val="{695D35E4-CC6C-4051-9A01-2911104A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401"/>
  </w:style>
  <w:style w:type="paragraph" w:styleId="4">
    <w:name w:val="heading 4"/>
    <w:basedOn w:val="a"/>
    <w:link w:val="40"/>
    <w:uiPriority w:val="9"/>
    <w:qFormat/>
    <w:rsid w:val="002A05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263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62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C7C3A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A055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3428</Words>
  <Characters>19541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DrKilka</dc:creator>
  <cp:keywords/>
  <dc:description/>
  <cp:lastModifiedBy>DrKilka</cp:lastModifiedBy>
  <cp:revision>7</cp:revision>
  <dcterms:created xsi:type="dcterms:W3CDTF">2025-09-20T10:17:00Z</dcterms:created>
  <dcterms:modified xsi:type="dcterms:W3CDTF">2025-12-18T07:15:00Z</dcterms:modified>
</cp:coreProperties>
</file>