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383DEF" w14:textId="1CD6C84C" w:rsidR="00932425" w:rsidRDefault="00932425" w:rsidP="009324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Лабораторная работа 4</w:t>
      </w:r>
    </w:p>
    <w:p w14:paraId="1491F4B2" w14:textId="59D0A845" w:rsidR="00932425" w:rsidRDefault="00932425" w:rsidP="009324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32425">
        <w:rPr>
          <w:rFonts w:ascii="Times New Roman" w:hAnsi="Times New Roman" w:cs="Times New Roman"/>
          <w:b/>
          <w:bCs/>
          <w:sz w:val="32"/>
          <w:szCs w:val="32"/>
        </w:rPr>
        <w:t>Способы представления границ проекта</w:t>
      </w:r>
    </w:p>
    <w:p w14:paraId="34D450A9" w14:textId="39ED331F" w:rsidR="00932425" w:rsidRPr="00932425" w:rsidRDefault="00932425" w:rsidP="009324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Контекстная диаграмма</w:t>
      </w:r>
    </w:p>
    <w:p w14:paraId="755A3717" w14:textId="5BCEF2EB" w:rsidR="00932425" w:rsidRDefault="00932425" w:rsidP="0093242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32425">
        <w:rPr>
          <w:rFonts w:ascii="Times New Roman" w:hAnsi="Times New Roman" w:cs="Times New Roman"/>
          <w:b/>
          <w:bCs/>
          <w:sz w:val="40"/>
          <w:szCs w:val="40"/>
        </w:rPr>
        <w:drawing>
          <wp:inline distT="0" distB="0" distL="0" distR="0" wp14:anchorId="1DD2E010" wp14:editId="371272F3">
            <wp:extent cx="5940425" cy="36937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A063A" w14:textId="3DE8CB07" w:rsidR="00932425" w:rsidRDefault="00932425" w:rsidP="00932425">
      <w:pPr>
        <w:rPr>
          <w:rFonts w:ascii="Times New Roman" w:hAnsi="Times New Roman" w:cs="Times New Roman"/>
          <w:sz w:val="28"/>
          <w:szCs w:val="28"/>
        </w:rPr>
      </w:pPr>
    </w:p>
    <w:p w14:paraId="26C19965" w14:textId="6FF6468A" w:rsidR="00932425" w:rsidRDefault="00932425" w:rsidP="009324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Карта экосистемы</w:t>
      </w:r>
    </w:p>
    <w:p w14:paraId="55FD0721" w14:textId="337D5D8D" w:rsidR="00932425" w:rsidRDefault="00932425" w:rsidP="00932425">
      <w:p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A6275F" wp14:editId="3DB06772">
            <wp:extent cx="5940425" cy="34353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BB98" w14:textId="3C539670" w:rsidR="00932425" w:rsidRDefault="00932425" w:rsidP="009324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Дерево функций</w:t>
      </w:r>
    </w:p>
    <w:p w14:paraId="6DBF1FA0" w14:textId="01A5E27B" w:rsidR="00932425" w:rsidRPr="00932425" w:rsidRDefault="00932425" w:rsidP="00932425">
      <w:p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EE3A83" wp14:editId="47EAB253">
            <wp:extent cx="5940425" cy="25133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3156" w14:textId="3FB16C3B" w:rsidR="0018060B" w:rsidRPr="00932425" w:rsidRDefault="0018060B" w:rsidP="001806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2425">
        <w:rPr>
          <w:rFonts w:ascii="Times New Roman" w:hAnsi="Times New Roman" w:cs="Times New Roman"/>
          <w:b/>
          <w:bCs/>
          <w:sz w:val="28"/>
          <w:szCs w:val="28"/>
        </w:rPr>
        <w:t xml:space="preserve">Список событий для </w:t>
      </w:r>
      <w:r w:rsidRPr="00932425">
        <w:rPr>
          <w:rFonts w:ascii="Times New Roman" w:hAnsi="Times New Roman" w:cs="Times New Roman"/>
          <w:b/>
          <w:bCs/>
          <w:sz w:val="28"/>
          <w:szCs w:val="28"/>
          <w:lang w:val="en-US"/>
        </w:rPr>
        <w:t>CRM</w:t>
      </w:r>
      <w:r w:rsidRPr="00932425">
        <w:rPr>
          <w:rFonts w:ascii="Times New Roman" w:hAnsi="Times New Roman" w:cs="Times New Roman"/>
          <w:b/>
          <w:bCs/>
          <w:sz w:val="28"/>
          <w:szCs w:val="28"/>
        </w:rPr>
        <w:t>- система ООО “</w:t>
      </w:r>
      <w:proofErr w:type="spellStart"/>
      <w:r w:rsidRPr="00932425">
        <w:rPr>
          <w:rFonts w:ascii="Times New Roman" w:hAnsi="Times New Roman" w:cs="Times New Roman"/>
          <w:b/>
          <w:bCs/>
          <w:sz w:val="28"/>
          <w:szCs w:val="28"/>
        </w:rPr>
        <w:t>СтройМастер</w:t>
      </w:r>
      <w:proofErr w:type="spellEnd"/>
      <w:r w:rsidRPr="00932425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6A00B0AB" w14:textId="77777777" w:rsidR="0018060B" w:rsidRPr="00932425" w:rsidRDefault="0018060B" w:rsidP="0018060B">
      <w:p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b/>
          <w:bCs/>
          <w:sz w:val="28"/>
          <w:szCs w:val="28"/>
        </w:rPr>
        <w:t>События, инициируемые клиентами:</w:t>
      </w:r>
    </w:p>
    <w:p w14:paraId="378676D9" w14:textId="77777777" w:rsidR="0018060B" w:rsidRPr="00932425" w:rsidRDefault="0018060B" w:rsidP="001806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Клиент оставил заявку на ремонт через сайт</w:t>
      </w:r>
    </w:p>
    <w:p w14:paraId="1E718238" w14:textId="77777777" w:rsidR="0018060B" w:rsidRPr="00932425" w:rsidRDefault="0018060B" w:rsidP="001806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Клиент запросил статус выполнения своего заказа</w:t>
      </w:r>
    </w:p>
    <w:p w14:paraId="039D6049" w14:textId="77777777" w:rsidR="0018060B" w:rsidRPr="00932425" w:rsidRDefault="0018060B" w:rsidP="001806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Клиент оплатил выставленный счет</w:t>
      </w:r>
    </w:p>
    <w:p w14:paraId="47837E00" w14:textId="77777777" w:rsidR="0018060B" w:rsidRPr="00932425" w:rsidRDefault="0018060B" w:rsidP="0018060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Клиент отменил заявку на ремонт</w:t>
      </w:r>
    </w:p>
    <w:p w14:paraId="1A85A9A8" w14:textId="77777777" w:rsidR="0018060B" w:rsidRPr="00932425" w:rsidRDefault="0018060B" w:rsidP="0018060B">
      <w:p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b/>
          <w:bCs/>
          <w:sz w:val="28"/>
          <w:szCs w:val="28"/>
        </w:rPr>
        <w:t>События, инициируемые менеджерами по продажам:</w:t>
      </w:r>
    </w:p>
    <w:p w14:paraId="14CA5BD7" w14:textId="77777777" w:rsidR="0018060B" w:rsidRPr="00932425" w:rsidRDefault="0018060B" w:rsidP="001806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Менеджер зарегистрировал нового клиента в системе</w:t>
      </w:r>
    </w:p>
    <w:p w14:paraId="3231F75C" w14:textId="77777777" w:rsidR="0018060B" w:rsidRPr="00932425" w:rsidRDefault="0018060B" w:rsidP="001806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Менеджер изменил статус сделки в воронке продаж</w:t>
      </w:r>
    </w:p>
    <w:p w14:paraId="41EB5D5D" w14:textId="77777777" w:rsidR="0018060B" w:rsidRPr="00932425" w:rsidRDefault="0018060B" w:rsidP="0018060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Менеджер создал коммерческое предложение</w:t>
      </w:r>
    </w:p>
    <w:p w14:paraId="53E90FCA" w14:textId="77777777" w:rsidR="0018060B" w:rsidRPr="00932425" w:rsidRDefault="0018060B" w:rsidP="0018060B">
      <w:p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b/>
          <w:bCs/>
          <w:sz w:val="28"/>
          <w:szCs w:val="28"/>
        </w:rPr>
        <w:t>События, инициируемые прорабами/бригадирами:</w:t>
      </w:r>
    </w:p>
    <w:p w14:paraId="2F0FA88D" w14:textId="77777777" w:rsidR="0018060B" w:rsidRPr="00932425" w:rsidRDefault="0018060B" w:rsidP="001806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Прораб принял задачу в работу</w:t>
      </w:r>
    </w:p>
    <w:p w14:paraId="06C1FFD8" w14:textId="77777777" w:rsidR="0018060B" w:rsidRPr="00932425" w:rsidRDefault="0018060B" w:rsidP="001806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Прораб отправил отчет о выполнении этапа работ</w:t>
      </w:r>
    </w:p>
    <w:p w14:paraId="5B80B40B" w14:textId="77777777" w:rsidR="0018060B" w:rsidRPr="00932425" w:rsidRDefault="0018060B" w:rsidP="001806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Прораб запросил материалы для объекта</w:t>
      </w:r>
    </w:p>
    <w:p w14:paraId="7387FB23" w14:textId="77777777" w:rsidR="0018060B" w:rsidRPr="00932425" w:rsidRDefault="0018060B" w:rsidP="0018060B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Прораб загрузил фотоотчет с объекта</w:t>
      </w:r>
    </w:p>
    <w:p w14:paraId="00F011F9" w14:textId="77777777" w:rsidR="0018060B" w:rsidRPr="00932425" w:rsidRDefault="0018060B" w:rsidP="0018060B">
      <w:p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b/>
          <w:bCs/>
          <w:sz w:val="28"/>
          <w:szCs w:val="28"/>
        </w:rPr>
        <w:t>События, инициируемые внешними системами:</w:t>
      </w:r>
    </w:p>
    <w:p w14:paraId="14EE2DB7" w14:textId="77777777" w:rsidR="0018060B" w:rsidRPr="00932425" w:rsidRDefault="0018060B" w:rsidP="0018060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Пришел платеж от клиента через платежную систему</w:t>
      </w:r>
    </w:p>
    <w:p w14:paraId="105C7810" w14:textId="77777777" w:rsidR="0018060B" w:rsidRPr="00932425" w:rsidRDefault="0018060B" w:rsidP="0018060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Обновились данные об остатках материалов со склада</w:t>
      </w:r>
    </w:p>
    <w:p w14:paraId="4676ADBB" w14:textId="77777777" w:rsidR="0018060B" w:rsidRPr="00932425" w:rsidRDefault="0018060B" w:rsidP="0018060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Поступили финансовые данные из бухгалтерской системы</w:t>
      </w:r>
    </w:p>
    <w:p w14:paraId="51F3ABB2" w14:textId="77777777" w:rsidR="0018060B" w:rsidRPr="00932425" w:rsidRDefault="0018060B" w:rsidP="0018060B">
      <w:p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События, инициируемые руководством:</w:t>
      </w:r>
    </w:p>
    <w:p w14:paraId="0C0EBC36" w14:textId="77777777" w:rsidR="0018060B" w:rsidRPr="00932425" w:rsidRDefault="0018060B" w:rsidP="0018060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Директор запросил отчет по эффективности менеджеров</w:t>
      </w:r>
    </w:p>
    <w:p w14:paraId="2C57105A" w14:textId="77777777" w:rsidR="0018060B" w:rsidRPr="00932425" w:rsidRDefault="0018060B" w:rsidP="0018060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Директор запросил аналитику по загрузке бригад</w:t>
      </w:r>
    </w:p>
    <w:p w14:paraId="231B1108" w14:textId="77777777" w:rsidR="0018060B" w:rsidRPr="00932425" w:rsidRDefault="0018060B" w:rsidP="0018060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Директор запросил финансовый отчет по проектам</w:t>
      </w:r>
    </w:p>
    <w:p w14:paraId="4226BC90" w14:textId="5EB612F7" w:rsidR="00A10852" w:rsidRPr="00932425" w:rsidRDefault="00A10852" w:rsidP="00A108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2425">
        <w:rPr>
          <w:rFonts w:ascii="Times New Roman" w:hAnsi="Times New Roman" w:cs="Times New Roman"/>
          <w:b/>
          <w:bCs/>
          <w:sz w:val="28"/>
          <w:szCs w:val="28"/>
        </w:rPr>
        <w:t>События, инициируемые временем:</w:t>
      </w:r>
    </w:p>
    <w:p w14:paraId="3B71D315" w14:textId="1E1B6F13" w:rsidR="00A10852" w:rsidRPr="00932425" w:rsidRDefault="00A10852" w:rsidP="00A1085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Подошло время формирования еженедельного отчета по продажам</w:t>
      </w:r>
    </w:p>
    <w:p w14:paraId="6FA97563" w14:textId="7A144EB5" w:rsidR="00A10852" w:rsidRPr="00932425" w:rsidRDefault="00A10852" w:rsidP="00A1085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Наступил срок выполнения задачи по объекту</w:t>
      </w:r>
    </w:p>
    <w:p w14:paraId="60692C8E" w14:textId="6EF4AEA2" w:rsidR="0018060B" w:rsidRPr="00932425" w:rsidRDefault="00A10852" w:rsidP="00A10852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Подошел срок отправки уведомления клиенту</w:t>
      </w:r>
    </w:p>
    <w:p w14:paraId="7BF447F7" w14:textId="11427D23" w:rsidR="005B550E" w:rsidRPr="00932425" w:rsidRDefault="005B550E" w:rsidP="005B55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2425">
        <w:rPr>
          <w:rFonts w:ascii="Times New Roman" w:hAnsi="Times New Roman" w:cs="Times New Roman"/>
          <w:b/>
          <w:bCs/>
          <w:sz w:val="28"/>
          <w:szCs w:val="28"/>
        </w:rPr>
        <w:t>Автоматизируемые события:</w:t>
      </w:r>
    </w:p>
    <w:p w14:paraId="0CB6DBFE" w14:textId="10FBBEFE" w:rsidR="005B550E" w:rsidRPr="00932425" w:rsidRDefault="005B550E" w:rsidP="005B550E">
      <w:p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Ежедневные:</w:t>
      </w:r>
    </w:p>
    <w:p w14:paraId="652988CB" w14:textId="4960E3C8" w:rsidR="005B550E" w:rsidRPr="00932425" w:rsidRDefault="005B550E" w:rsidP="005B550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Система проверила просроченные задачи и отправила уведомления ответственным</w:t>
      </w:r>
    </w:p>
    <w:p w14:paraId="75C0FDCA" w14:textId="24DADC55" w:rsidR="005B550E" w:rsidRPr="00932425" w:rsidRDefault="005B550E" w:rsidP="005B550E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Сформировала ежедневный отчет по входящим заявкам</w:t>
      </w:r>
    </w:p>
    <w:p w14:paraId="7593E410" w14:textId="3EC767A1" w:rsidR="005B550E" w:rsidRPr="00932425" w:rsidRDefault="005B550E" w:rsidP="005B55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32425">
        <w:rPr>
          <w:rFonts w:ascii="Times New Roman" w:hAnsi="Times New Roman" w:cs="Times New Roman"/>
          <w:sz w:val="28"/>
          <w:szCs w:val="28"/>
        </w:rPr>
        <w:t>Еженедельные</w:t>
      </w:r>
      <w:r w:rsidRPr="0093242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3BD2E79" w14:textId="19E8F672" w:rsidR="005B550E" w:rsidRPr="00932425" w:rsidRDefault="005B550E" w:rsidP="005B55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Сформировала сводный отчет по продажам за неделю</w:t>
      </w:r>
    </w:p>
    <w:p w14:paraId="4ED9A67E" w14:textId="19433282" w:rsidR="005B550E" w:rsidRPr="00932425" w:rsidRDefault="005B550E" w:rsidP="005B550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Отправила директору отчет по загрузке бригад</w:t>
      </w:r>
    </w:p>
    <w:p w14:paraId="5D0178F0" w14:textId="07FFAD7C" w:rsidR="005B550E" w:rsidRPr="00932425" w:rsidRDefault="005B550E" w:rsidP="005B550E">
      <w:p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Ежемесячные:</w:t>
      </w:r>
    </w:p>
    <w:p w14:paraId="631B2ED6" w14:textId="76AF311B" w:rsidR="005B550E" w:rsidRPr="00932425" w:rsidRDefault="005B550E" w:rsidP="005B550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Сформировала финансовый отчет по закрытым проектам</w:t>
      </w:r>
    </w:p>
    <w:p w14:paraId="653D2D97" w14:textId="0B45D67F" w:rsidR="005B550E" w:rsidRPr="00932425" w:rsidRDefault="005B550E" w:rsidP="005B550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 xml:space="preserve">Обновила аналитические </w:t>
      </w:r>
      <w:proofErr w:type="spellStart"/>
      <w:r w:rsidRPr="00932425">
        <w:rPr>
          <w:rFonts w:ascii="Times New Roman" w:hAnsi="Times New Roman" w:cs="Times New Roman"/>
          <w:sz w:val="28"/>
          <w:szCs w:val="28"/>
        </w:rPr>
        <w:t>дашборды</w:t>
      </w:r>
      <w:proofErr w:type="spellEnd"/>
    </w:p>
    <w:p w14:paraId="3BDC60A8" w14:textId="770AF88E" w:rsidR="005B550E" w:rsidRPr="00932425" w:rsidRDefault="005B550E" w:rsidP="005B550E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932425">
        <w:rPr>
          <w:rFonts w:ascii="Times New Roman" w:hAnsi="Times New Roman" w:cs="Times New Roman"/>
          <w:sz w:val="28"/>
          <w:szCs w:val="28"/>
        </w:rPr>
        <w:t>Провела архивацию завершенных проектов</w:t>
      </w:r>
    </w:p>
    <w:sectPr w:rsidR="005B550E" w:rsidRPr="00932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D96DDB" w14:textId="77777777" w:rsidR="002724E8" w:rsidRDefault="002724E8" w:rsidP="00932425">
      <w:pPr>
        <w:spacing w:after="0" w:line="240" w:lineRule="auto"/>
      </w:pPr>
      <w:r>
        <w:separator/>
      </w:r>
    </w:p>
  </w:endnote>
  <w:endnote w:type="continuationSeparator" w:id="0">
    <w:p w14:paraId="37D73C9F" w14:textId="77777777" w:rsidR="002724E8" w:rsidRDefault="002724E8" w:rsidP="009324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72B80A" w14:textId="77777777" w:rsidR="002724E8" w:rsidRDefault="002724E8" w:rsidP="00932425">
      <w:pPr>
        <w:spacing w:after="0" w:line="240" w:lineRule="auto"/>
      </w:pPr>
      <w:r>
        <w:separator/>
      </w:r>
    </w:p>
  </w:footnote>
  <w:footnote w:type="continuationSeparator" w:id="0">
    <w:p w14:paraId="6E88306C" w14:textId="77777777" w:rsidR="002724E8" w:rsidRDefault="002724E8" w:rsidP="009324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DF4EE5"/>
    <w:multiLevelType w:val="hybridMultilevel"/>
    <w:tmpl w:val="D05CF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F73CE"/>
    <w:multiLevelType w:val="multilevel"/>
    <w:tmpl w:val="FD1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9304D"/>
    <w:multiLevelType w:val="multilevel"/>
    <w:tmpl w:val="585C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43BD9"/>
    <w:multiLevelType w:val="multilevel"/>
    <w:tmpl w:val="6AA8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F56F5"/>
    <w:multiLevelType w:val="hybridMultilevel"/>
    <w:tmpl w:val="87B21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E4886"/>
    <w:multiLevelType w:val="multilevel"/>
    <w:tmpl w:val="FC7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A540B"/>
    <w:multiLevelType w:val="multilevel"/>
    <w:tmpl w:val="C154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F372B"/>
    <w:multiLevelType w:val="multilevel"/>
    <w:tmpl w:val="73DE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E2312"/>
    <w:multiLevelType w:val="hybridMultilevel"/>
    <w:tmpl w:val="33C0C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C469CE"/>
    <w:multiLevelType w:val="hybridMultilevel"/>
    <w:tmpl w:val="C292E4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2"/>
  </w:num>
  <w:num w:numId="5">
    <w:abstractNumId w:val="3"/>
  </w:num>
  <w:num w:numId="6">
    <w:abstractNumId w:val="6"/>
  </w:num>
  <w:num w:numId="7">
    <w:abstractNumId w:val="8"/>
  </w:num>
  <w:num w:numId="8">
    <w:abstractNumId w:val="0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60B"/>
    <w:rsid w:val="0018060B"/>
    <w:rsid w:val="002724E8"/>
    <w:rsid w:val="005B550E"/>
    <w:rsid w:val="007B3378"/>
    <w:rsid w:val="00932425"/>
    <w:rsid w:val="00A10852"/>
    <w:rsid w:val="00F06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D1A15"/>
  <w15:chartTrackingRefBased/>
  <w15:docId w15:val="{8627053C-8AD1-4D4E-9E10-3B116108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085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9324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32425"/>
  </w:style>
  <w:style w:type="paragraph" w:styleId="a6">
    <w:name w:val="footer"/>
    <w:basedOn w:val="a"/>
    <w:link w:val="a7"/>
    <w:uiPriority w:val="99"/>
    <w:unhideWhenUsed/>
    <w:rsid w:val="009324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324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61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4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2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46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19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127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03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14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632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8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40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5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98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98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2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6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6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22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904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795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13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53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636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13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6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41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2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4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42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54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254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DrKilka</dc:creator>
  <cp:keywords/>
  <dc:description/>
  <cp:lastModifiedBy>DrKilka</cp:lastModifiedBy>
  <cp:revision>8</cp:revision>
  <dcterms:created xsi:type="dcterms:W3CDTF">2025-10-13T09:18:00Z</dcterms:created>
  <dcterms:modified xsi:type="dcterms:W3CDTF">2025-12-18T07:21:00Z</dcterms:modified>
</cp:coreProperties>
</file>