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10FD" w:rsidRPr="00AD10FD" w:rsidRDefault="00AD10FD" w:rsidP="00AD10FD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AD10FD" w:rsidRPr="003A2BDC" w:rsidRDefault="00AD10FD" w:rsidP="00AD10FD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2BDC">
        <w:rPr>
          <w:rFonts w:ascii="Times New Roman" w:hAnsi="Times New Roman" w:cs="Times New Roman"/>
          <w:b/>
          <w:bCs/>
          <w:sz w:val="32"/>
          <w:szCs w:val="32"/>
        </w:rPr>
        <w:t>Бизнес-канва на основе выбранной истории</w:t>
      </w:r>
    </w:p>
    <w:p w:rsidR="00AD10FD" w:rsidRPr="003A2BDC" w:rsidRDefault="00AD10FD" w:rsidP="00AD10F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A2BDC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74AAC323" wp14:editId="560D17F0">
            <wp:extent cx="5940425" cy="3549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FD" w:rsidRPr="003A2BDC" w:rsidRDefault="00AD10FD" w:rsidP="00AD10F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D10FD" w:rsidRPr="003A2BDC" w:rsidRDefault="00AD10FD" w:rsidP="00AD10F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D10FD" w:rsidRDefault="00AD10FD"/>
    <w:sectPr w:rsidR="00AD1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FD"/>
    <w:rsid w:val="00A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B8F4"/>
  <w15:chartTrackingRefBased/>
  <w15:docId w15:val="{60D0600C-7F5C-44BE-A0BA-B98543B0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2025-10-25T10:28:00Z</dcterms:created>
  <dcterms:modified xsi:type="dcterms:W3CDTF">2025-10-25T10:29:00Z</dcterms:modified>
</cp:coreProperties>
</file>