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604" w:rsidRPr="00C83604" w:rsidRDefault="00C83604" w:rsidP="00C83604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C83604" w:rsidRPr="00C83604" w:rsidRDefault="00C83604" w:rsidP="00C83604">
      <w:pPr>
        <w:spacing w:line="240" w:lineRule="auto"/>
        <w:ind w:left="18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3604">
        <w:rPr>
          <w:rFonts w:ascii="Times New Roman" w:hAnsi="Times New Roman" w:cs="Times New Roman"/>
          <w:b/>
          <w:bCs/>
          <w:sz w:val="32"/>
          <w:szCs w:val="32"/>
        </w:rPr>
        <w:t>Моделирование требований с помощью</w:t>
      </w:r>
    </w:p>
    <w:p w:rsidR="00C83604" w:rsidRPr="003A2BDC" w:rsidRDefault="00C83604" w:rsidP="00C836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2BDC">
        <w:rPr>
          <w:rFonts w:ascii="Times New Roman" w:hAnsi="Times New Roman" w:cs="Times New Roman"/>
          <w:b/>
          <w:bCs/>
          <w:sz w:val="28"/>
          <w:szCs w:val="28"/>
        </w:rPr>
        <w:t>Диаграммы потоков данных</w:t>
      </w:r>
    </w:p>
    <w:p w:rsidR="00C83604" w:rsidRPr="003A2BDC" w:rsidRDefault="00C83604" w:rsidP="00C836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E6A38B8" wp14:editId="4C0EE247">
            <wp:extent cx="5940425" cy="3879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04" w:rsidRPr="003A2BDC" w:rsidRDefault="00C83604" w:rsidP="00C836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      •  Диаграммы swimlane</w:t>
      </w:r>
    </w:p>
    <w:p w:rsidR="00C83604" w:rsidRPr="003A2BDC" w:rsidRDefault="00C83604" w:rsidP="00C836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0BAC4F" wp14:editId="44DE4FD4">
            <wp:extent cx="5940425" cy="31172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04" w:rsidRPr="003A2BDC" w:rsidRDefault="00C83604" w:rsidP="00C836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C83604" w:rsidRPr="003A2BDC" w:rsidRDefault="00C83604" w:rsidP="00C836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•  Карты диалоговых окон</w:t>
      </w:r>
    </w:p>
    <w:p w:rsidR="00C83604" w:rsidRPr="003A2BDC" w:rsidRDefault="00C83604" w:rsidP="00C836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FA95F0B" wp14:editId="3FAFF978">
            <wp:extent cx="5940425" cy="52133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04" w:rsidRDefault="00C83604"/>
    <w:sectPr w:rsidR="00C8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54316"/>
    <w:multiLevelType w:val="hybridMultilevel"/>
    <w:tmpl w:val="E0E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34902"/>
    <w:multiLevelType w:val="multilevel"/>
    <w:tmpl w:val="F986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1"/>
      <w:numFmt w:val="decimal"/>
      <w:lvlText w:val="%3."/>
      <w:lvlJc w:val="left"/>
      <w:pPr>
        <w:ind w:left="2220" w:hanging="4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04"/>
    <w:rsid w:val="00C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17A5"/>
  <w15:chartTrackingRefBased/>
  <w15:docId w15:val="{B9494707-FD19-4E80-9904-48FE0A5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604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2025-10-25T10:31:00Z</dcterms:created>
  <dcterms:modified xsi:type="dcterms:W3CDTF">2025-10-25T10:32:00Z</dcterms:modified>
</cp:coreProperties>
</file>