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61E1" w:rsidRPr="006A61E1" w:rsidRDefault="006A61E1" w:rsidP="006A61E1">
      <w:pPr>
        <w:spacing w:line="240" w:lineRule="auto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Кейс «Система управления рестораном «Ресторатор»</w:t>
      </w:r>
    </w:p>
    <w:p w:rsidR="006A61E1" w:rsidRPr="003A2BDC" w:rsidRDefault="006A61E1" w:rsidP="006A61E1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  <w:r w:rsidRPr="003A2BDC">
        <w:rPr>
          <w:rFonts w:ascii="Times New Roman" w:hAnsi="Times New Roman" w:cs="Times New Roman"/>
          <w:b/>
          <w:bCs/>
          <w:sz w:val="32"/>
          <w:szCs w:val="32"/>
          <w:lang w:val="be-BY"/>
        </w:rPr>
        <w:t>Определение границ проекта с помощью</w:t>
      </w:r>
    </w:p>
    <w:p w:rsidR="006A61E1" w:rsidRPr="003A2BDC" w:rsidRDefault="006A61E1" w:rsidP="006A61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A2BDC">
        <w:rPr>
          <w:rFonts w:ascii="Times New Roman" w:hAnsi="Times New Roman" w:cs="Times New Roman"/>
          <w:b/>
          <w:bCs/>
          <w:sz w:val="28"/>
          <w:szCs w:val="28"/>
          <w:lang w:val="be-BY"/>
        </w:rPr>
        <w:t>• Контекстной диаграммы</w:t>
      </w:r>
    </w:p>
    <w:p w:rsidR="006A61E1" w:rsidRPr="003A2BDC" w:rsidRDefault="006A61E1" w:rsidP="006A61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A2BD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3BC3817" wp14:editId="06C08F12">
            <wp:extent cx="5940425" cy="41071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E1" w:rsidRPr="003A2BDC" w:rsidRDefault="006A61E1" w:rsidP="006A61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A2BDC">
        <w:rPr>
          <w:rFonts w:ascii="Times New Roman" w:hAnsi="Times New Roman" w:cs="Times New Roman"/>
          <w:b/>
          <w:bCs/>
          <w:sz w:val="28"/>
          <w:szCs w:val="28"/>
          <w:lang w:val="be-BY"/>
        </w:rPr>
        <w:t>• Древа функций (функциональная декомпозиция)</w:t>
      </w:r>
    </w:p>
    <w:p w:rsidR="006A61E1" w:rsidRPr="003A2BDC" w:rsidRDefault="006A61E1" w:rsidP="006A61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3A2BD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43D484F" wp14:editId="5E0BBCF7">
            <wp:extent cx="5940425" cy="2521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E1" w:rsidRPr="003A2BDC" w:rsidRDefault="006A61E1" w:rsidP="006A61E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:rsidR="006A61E1" w:rsidRDefault="006A61E1"/>
    <w:sectPr w:rsidR="006A6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E1"/>
    <w:rsid w:val="006A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A7C8"/>
  <w15:chartTrackingRefBased/>
  <w15:docId w15:val="{FC42F88F-CB31-4D25-BDCD-CD82945E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1</cp:revision>
  <dcterms:created xsi:type="dcterms:W3CDTF">2025-10-25T10:29:00Z</dcterms:created>
  <dcterms:modified xsi:type="dcterms:W3CDTF">2025-10-25T10:30:00Z</dcterms:modified>
</cp:coreProperties>
</file>