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0F4" w:rsidRPr="00EA00F4" w:rsidRDefault="00EA00F4" w:rsidP="00EA00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EA00F4" w:rsidRPr="00CC4AEF" w:rsidRDefault="00EA00F4" w:rsidP="00EA00F4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</w:pPr>
      <w:r w:rsidRPr="00CC4AEF">
        <w:rPr>
          <w:rFonts w:ascii="Times New Roman" w:eastAsia="SimSun" w:hAnsi="Times New Roman" w:cs="Times New Roman"/>
          <w:b/>
          <w:bCs/>
          <w:sz w:val="28"/>
          <w:szCs w:val="28"/>
          <w:lang w:eastAsia="ja-JP"/>
        </w:rPr>
        <w:t>Лабораторная работа 1. Определение концепции и границ проекта</w:t>
      </w:r>
    </w:p>
    <w:p w:rsidR="00EA00F4" w:rsidRPr="00CC4AEF" w:rsidRDefault="00EA00F4" w:rsidP="00EA00F4">
      <w:pPr>
        <w:pStyle w:val="messagelistitemd5deea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Бизнес-требования</w:t>
      </w:r>
    </w:p>
    <w:p w:rsidR="00EA00F4" w:rsidRPr="00CC4AEF" w:rsidRDefault="00EA00F4" w:rsidP="00EA00F4">
      <w:pPr>
        <w:pStyle w:val="messagelistitemd5deea"/>
        <w:numPr>
          <w:ilvl w:val="1"/>
          <w:numId w:val="2"/>
        </w:numPr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Исходные данные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Владельцы популярного ресторана приняли решение управлять бизнесом удаленно, максимально сократив необходимость личного присутствия и участия в операционной деятельности. Для этого решено автоматизировать ряд управленческий процедур как для себя, так и для персонала. После обсуждения со специалистами ИТ—компании, которая взялась за решение данной задачи, было решено разработать информационную систему и мобильное приложение «Ресторатор». Изначально была достигнута договоренность, что работа будет идти поэтапно, различные элементы и функции информационной системы и мобильного приложения будут разрабатываться по мере того, как станет понятно, что еще нужно для решения главной задачи – удаленного управления бизнесом без ущерба для качества управления.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CC4AEF">
        <w:rPr>
          <w:b/>
          <w:bCs/>
          <w:i/>
          <w:iCs/>
          <w:sz w:val="28"/>
          <w:szCs w:val="28"/>
        </w:rPr>
        <w:br/>
      </w:r>
      <w:r w:rsidRPr="00CC4AEF">
        <w:rPr>
          <w:i/>
          <w:iCs/>
          <w:sz w:val="28"/>
          <w:szCs w:val="28"/>
        </w:rPr>
        <w:t>1.2 Возможности бизнеса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CC4AEF">
        <w:rPr>
          <w:color w:val="000000"/>
          <w:sz w:val="28"/>
          <w:szCs w:val="28"/>
          <w:bdr w:val="none" w:sz="0" w:space="0" w:color="auto" w:frame="1"/>
        </w:rPr>
        <w:t>Система управления рестораном «Ресторатор» имеет ряд ключевых возможностей, которые отличают ее от конкурентов и позволяют эффективно функционировать на рынке. Эти возможности включают: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rStyle w:val="a4"/>
          <w:color w:val="000000"/>
          <w:sz w:val="28"/>
          <w:szCs w:val="28"/>
          <w:bdr w:val="none" w:sz="0" w:space="0" w:color="auto" w:frame="1"/>
        </w:rPr>
      </w:pPr>
      <w:r w:rsidRPr="00CC4AEF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CC4AEF">
        <w:rPr>
          <w:rStyle w:val="a4"/>
          <w:color w:val="000000"/>
          <w:sz w:val="28"/>
          <w:szCs w:val="28"/>
          <w:bdr w:val="none" w:sz="0" w:space="0" w:color="auto" w:frame="1"/>
        </w:rPr>
        <w:t>Инновационные решения:</w:t>
      </w:r>
    </w:p>
    <w:p w:rsidR="00EA00F4" w:rsidRPr="00CC4AEF" w:rsidRDefault="00EA00F4" w:rsidP="00EA00F4">
      <w:pPr>
        <w:pStyle w:val="messagelistitemd5deea"/>
        <w:numPr>
          <w:ilvl w:val="1"/>
          <w:numId w:val="1"/>
        </w:numPr>
        <w:spacing w:after="0"/>
        <w:textAlignment w:val="baseline"/>
        <w:rPr>
          <w:rStyle w:val="a4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CC4AEF">
        <w:rPr>
          <w:rStyle w:val="a4"/>
          <w:color w:val="000000"/>
          <w:sz w:val="28"/>
          <w:szCs w:val="28"/>
          <w:bdr w:val="none" w:sz="0" w:space="0" w:color="auto" w:frame="1"/>
        </w:rPr>
        <w:t>Технологические интеграции: использование современных технологий, таких как мобильные приложения для заказов и системы автоматизации управления запасами, что позволяет улучшить клиентский опыт и упростить внутренние процессы.</w:t>
      </w:r>
    </w:p>
    <w:p w:rsidR="00EA00F4" w:rsidRPr="00CC4AEF" w:rsidRDefault="00EA00F4" w:rsidP="00EA00F4">
      <w:pPr>
        <w:pStyle w:val="messagelistitemd5deea"/>
        <w:numPr>
          <w:ilvl w:val="0"/>
          <w:numId w:val="1"/>
        </w:numPr>
        <w:spacing w:after="0"/>
        <w:textAlignment w:val="baseline"/>
        <w:rPr>
          <w:rStyle w:val="a4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CC4AEF">
        <w:rPr>
          <w:rStyle w:val="a4"/>
          <w:color w:val="000000"/>
          <w:sz w:val="28"/>
          <w:szCs w:val="28"/>
          <w:bdr w:val="none" w:sz="0" w:space="0" w:color="auto" w:frame="1"/>
        </w:rPr>
        <w:t>Гибкость меню: внедрение системы, позволяющей быстро адаптировать меню в соответствии с предпочтениями клиентов и сезонными продуктами.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rStyle w:val="a4"/>
          <w:color w:val="000000"/>
          <w:sz w:val="28"/>
          <w:szCs w:val="28"/>
          <w:bdr w:val="none" w:sz="0" w:space="0" w:color="auto" w:frame="1"/>
        </w:rPr>
      </w:pPr>
      <w:r w:rsidRPr="00CC4AEF">
        <w:rPr>
          <w:rStyle w:val="a4"/>
          <w:color w:val="000000"/>
          <w:sz w:val="28"/>
          <w:szCs w:val="28"/>
          <w:bdr w:val="none" w:sz="0" w:space="0" w:color="auto" w:frame="1"/>
        </w:rPr>
        <w:t>Обучение и развитие персонала: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rStyle w:val="a4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CC4AEF">
        <w:rPr>
          <w:rStyle w:val="a4"/>
          <w:color w:val="000000"/>
          <w:sz w:val="28"/>
          <w:szCs w:val="28"/>
          <w:bdr w:val="none" w:sz="0" w:space="0" w:color="auto" w:frame="1"/>
        </w:rPr>
        <w:t>Внедрение программ обучения для сотрудников, способствующих повышению их квалификации и, как следствие, улучшению качества обслуживания.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rStyle w:val="a4"/>
          <w:color w:val="000000"/>
          <w:sz w:val="28"/>
          <w:szCs w:val="28"/>
          <w:bdr w:val="none" w:sz="0" w:space="0" w:color="auto" w:frame="1"/>
        </w:rPr>
      </w:pPr>
      <w:r w:rsidRPr="00CC4AEF">
        <w:rPr>
          <w:rStyle w:val="a4"/>
          <w:color w:val="000000"/>
          <w:sz w:val="28"/>
          <w:szCs w:val="28"/>
          <w:bdr w:val="none" w:sz="0" w:space="0" w:color="auto" w:frame="1"/>
        </w:rPr>
        <w:t>Анализ данных: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rStyle w:val="a4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CC4AEF">
        <w:rPr>
          <w:rStyle w:val="a4"/>
          <w:color w:val="000000"/>
          <w:sz w:val="28"/>
          <w:szCs w:val="28"/>
          <w:bdr w:val="none" w:sz="0" w:space="0" w:color="auto" w:frame="1"/>
        </w:rPr>
        <w:t>Активное использование аналитики для понимания предпочтений клиентов, что позволяет более эффективно управлять запасами и формировать меню.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rStyle w:val="a4"/>
          <w:b w:val="0"/>
          <w:bCs w:val="0"/>
          <w:color w:val="000000"/>
          <w:sz w:val="28"/>
          <w:szCs w:val="28"/>
          <w:bdr w:val="none" w:sz="0" w:space="0" w:color="auto" w:frame="1"/>
        </w:rPr>
      </w:pP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i/>
          <w:iCs/>
          <w:sz w:val="28"/>
          <w:szCs w:val="28"/>
        </w:rPr>
        <w:lastRenderedPageBreak/>
        <w:t>1.3 Бизнес-цели</w:t>
      </w:r>
      <w:r w:rsidRPr="00CC4AEF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CC4AEF">
        <w:rPr>
          <w:rFonts w:ascii="Times New Roman" w:hAnsi="Times New Roman" w:cs="Times New Roman"/>
          <w:sz w:val="28"/>
          <w:szCs w:val="28"/>
        </w:rPr>
        <w:t>1. Создание новых возможностей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- Цель: Внедрение новых функций и услуг в систему управления ресторанами, таких как интеграция с платформами доставки, создание мобильных приложений для клиентов и улучшение систем бронирования.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 xml:space="preserve">- Целевой показатель: Увеличение количества новых внедрений на </w:t>
      </w:r>
      <w:r w:rsidRPr="00CC4A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AEF">
        <w:rPr>
          <w:rFonts w:ascii="Times New Roman" w:hAnsi="Times New Roman" w:cs="Times New Roman"/>
          <w:sz w:val="28"/>
          <w:szCs w:val="28"/>
        </w:rPr>
        <w:t>% в течение следующих трех лет.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2. Увеличение прибыли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- Цель: Оптимизация операционных затрат через автоматизацию процессов, что приведет к снижению накладных расходов.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 xml:space="preserve">- Целевой показатель: Увеличение валовой прибыли на </w:t>
      </w:r>
      <w:r w:rsidRPr="00CC4A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AEF">
        <w:rPr>
          <w:rFonts w:ascii="Times New Roman" w:hAnsi="Times New Roman" w:cs="Times New Roman"/>
          <w:sz w:val="28"/>
          <w:szCs w:val="28"/>
        </w:rPr>
        <w:t>% в течение следующего финансового года.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3. Повышение удовлетворенности клиентов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- Цель: Реализация системы обратной связи, которая позволит собирать отзывы клиентов и проводить анализ данных для улучшения качества услуг.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 xml:space="preserve">- Целевой показатель: Достижение уровня удовлетворенности клиентов не ниже </w:t>
      </w:r>
      <w:r w:rsidRPr="00CC4A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AEF">
        <w:rPr>
          <w:rFonts w:ascii="Times New Roman" w:hAnsi="Times New Roman" w:cs="Times New Roman"/>
          <w:sz w:val="28"/>
          <w:szCs w:val="28"/>
        </w:rPr>
        <w:t>% на основе регулярных опросов.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4. Повышение удовлетворенности сотрудников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- Цель: Внедрение программ обучения и развития для сотрудников, а также создание благоприятной корпоративной культуры.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 xml:space="preserve">- Целевой показатель: Увеличение рейтинга удовлетворенности сотрудников на </w:t>
      </w:r>
      <w:r w:rsidRPr="00CC4A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AEF">
        <w:rPr>
          <w:rFonts w:ascii="Times New Roman" w:hAnsi="Times New Roman" w:cs="Times New Roman"/>
          <w:sz w:val="28"/>
          <w:szCs w:val="28"/>
        </w:rPr>
        <w:t xml:space="preserve">% по результатам ежегодных </w:t>
      </w:r>
      <w:proofErr w:type="spellStart"/>
      <w:r w:rsidRPr="00CC4AEF">
        <w:rPr>
          <w:rFonts w:ascii="Times New Roman" w:hAnsi="Times New Roman" w:cs="Times New Roman"/>
          <w:sz w:val="28"/>
          <w:szCs w:val="28"/>
        </w:rPr>
        <w:t>анкетирований</w:t>
      </w:r>
      <w:proofErr w:type="spellEnd"/>
      <w:r w:rsidRPr="00CC4AEF">
        <w:rPr>
          <w:rFonts w:ascii="Times New Roman" w:hAnsi="Times New Roman" w:cs="Times New Roman"/>
          <w:sz w:val="28"/>
          <w:szCs w:val="28"/>
        </w:rPr>
        <w:t>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5. Улучшение безопасности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- Цель: Внедрение современных систем безопасности, включая видеонаблюдение и контроль доступа.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 xml:space="preserve">- Целевой показатель: Снижение количества инцидентов на </w:t>
      </w:r>
      <w:r w:rsidRPr="00CC4A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AEF">
        <w:rPr>
          <w:rFonts w:ascii="Times New Roman" w:hAnsi="Times New Roman" w:cs="Times New Roman"/>
          <w:sz w:val="28"/>
          <w:szCs w:val="28"/>
        </w:rPr>
        <w:t>% в течение ближайших двух лет.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6. Снижение времени поставки продукта или услуги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- Цель: Оптимизация логистических процессов и работы с поставщиками для сокращения временных затрат на поставку.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 xml:space="preserve">- Целевой показатель: Снижение среднего времени поставки продуктов на </w:t>
      </w:r>
      <w:r w:rsidRPr="00CC4A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4AEF">
        <w:rPr>
          <w:rFonts w:ascii="Times New Roman" w:hAnsi="Times New Roman" w:cs="Times New Roman"/>
          <w:sz w:val="28"/>
          <w:szCs w:val="28"/>
        </w:rPr>
        <w:t>% в течение следующего года.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1.4 Критерии успеха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lastRenderedPageBreak/>
        <w:t>Критерии определения и измерения успеха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1.Финансовые показатели: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Увеличение прибыли</w:t>
      </w:r>
      <w:proofErr w:type="gramStart"/>
      <w:r w:rsidRPr="00CC4AEF">
        <w:rPr>
          <w:sz w:val="28"/>
          <w:szCs w:val="28"/>
        </w:rPr>
        <w:t>: Измеряется</w:t>
      </w:r>
      <w:proofErr w:type="gramEnd"/>
      <w:r w:rsidRPr="00CC4AEF">
        <w:rPr>
          <w:sz w:val="28"/>
          <w:szCs w:val="28"/>
        </w:rPr>
        <w:t xml:space="preserve"> через рост выручки от продаж по сравнению с предыдущими периодами.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Снижение затрат: Анализ расходов на управление рестораном до и после внедрения системы. Определение процента сокращения операционных расходов, связанных с автоматизацией и оптимизацией процессов.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2.Качество обслуживания: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Уровень удовлетворенности клиентов</w:t>
      </w:r>
      <w:proofErr w:type="gramStart"/>
      <w:r w:rsidRPr="00CC4AEF">
        <w:rPr>
          <w:sz w:val="28"/>
          <w:szCs w:val="28"/>
        </w:rPr>
        <w:t>: Определяется</w:t>
      </w:r>
      <w:proofErr w:type="gramEnd"/>
      <w:r w:rsidRPr="00CC4AEF">
        <w:rPr>
          <w:sz w:val="28"/>
          <w:szCs w:val="28"/>
        </w:rPr>
        <w:t xml:space="preserve"> через опросы, анкетирование и анализ отзывов на платформах обратной связи. Используются такие метрики, как NPS (индекс лояльности клиентов) и CSAT (индекс удовлетворенности клиентов).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Время обслуживания</w:t>
      </w:r>
      <w:proofErr w:type="gramStart"/>
      <w:r w:rsidRPr="00CC4AEF">
        <w:rPr>
          <w:sz w:val="28"/>
          <w:szCs w:val="28"/>
        </w:rPr>
        <w:t>: Оценивается</w:t>
      </w:r>
      <w:proofErr w:type="gramEnd"/>
      <w:r w:rsidRPr="00CC4AEF">
        <w:rPr>
          <w:sz w:val="28"/>
          <w:szCs w:val="28"/>
        </w:rPr>
        <w:t xml:space="preserve"> среднее время, затрачиваемое на выполнение заказов. Цель — снижение этого времени.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3.Эффективность операций: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Производительность персонала</w:t>
      </w:r>
      <w:proofErr w:type="gramStart"/>
      <w:r w:rsidRPr="00CC4AEF">
        <w:rPr>
          <w:sz w:val="28"/>
          <w:szCs w:val="28"/>
        </w:rPr>
        <w:t>: Измеряется</w:t>
      </w:r>
      <w:proofErr w:type="gramEnd"/>
      <w:r w:rsidRPr="00CC4AEF">
        <w:rPr>
          <w:sz w:val="28"/>
          <w:szCs w:val="28"/>
        </w:rPr>
        <w:t xml:space="preserve"> через количество обслуженных клиентов на сотрудника в единицу времени и анализ количества ошибок при заказах.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Стандартизация процессов: Оценка согласованности и соответствия стандартам на основе аудитов и внутренних проверок.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4.Удовлетворенность пользователей системы: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Обратная связь от персонала: Сбор данных о том, насколько система удобна в использовании и как она помогает в выполнении ежедневных задач.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Обучение и адаптация: Оценка времени, необходимого для обучения сотрудников и их комфорта при использовании системы.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Факторы, влияющие на успех проекта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-Контролируемые факторы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1.Качество проекта: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Инвестирование ресурсов в разработку системы, тестирование и внедрение. Включает наличие хорошо структурированной команды разработчиков и проектного управления.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lastRenderedPageBreak/>
        <w:t>Обучение и поддержка персонала: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Эффективные тренинги для сотрудников по использованию системы. Поддержка пользователей на этапе запуска и уже во время эксплуатации.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2.Коммуникация и обратная связь: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Налаживание эффективной коммуникации между всеми уровнями организации. Регулярные отзывы и обсуждения по процессу внедрения и работы системы.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-Неконтролируемые факторы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1.Внешние экономические условия: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Экономическая ситуация, инфляция, изменения в налоговом законодательстве могут существенно повлиять на прибыльность ресторанов и готовность инвестировать в новые технологии.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2.Конкуренция на рынке: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Действия конкурентов, которые могут предложить аналогичные или более привлекательные предложения, что ограничит возможность привлечения новой клиентуры.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1.5 Положение о концепции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Для владельцев и управляющих ресторанами и кафе,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Который сталкивается с трудностями в управлении процессами и увеличении прибыли.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Эта система управления рестораном «Ресторатор»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Является инновационным ПО для автоматизации процессов управления рестораном.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Который обеспечивает интеграцию всех ключевых функций: бронирование, управление запасами, учет сотрудников, бизнес-аналитику и CRM.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 отличие от текущих решений на рынке, которые предлагают лишь фрагментарные функции или требуют значительных затрат на реализацию;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Наш продукт выделяется своей гибкой архитектурой, возможностью настройки под конкретные нужды бизнеса и простотой в использовании, что позволяет владельцам ресторанов повысить эффективность работы и улучшить клиентский сервис.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lastRenderedPageBreak/>
        <w:t>Долгосрочные цели</w:t>
      </w:r>
      <w:r w:rsidRPr="00CC4AEF">
        <w:rPr>
          <w:sz w:val="28"/>
          <w:szCs w:val="28"/>
          <w:lang w:val="en-US"/>
        </w:rPr>
        <w:t>:</w:t>
      </w:r>
    </w:p>
    <w:p w:rsidR="00EA00F4" w:rsidRPr="00CC4AEF" w:rsidRDefault="00EA00F4" w:rsidP="00EA00F4">
      <w:pPr>
        <w:pStyle w:val="messagelistitemd5deea"/>
        <w:numPr>
          <w:ilvl w:val="0"/>
          <w:numId w:val="8"/>
        </w:numPr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Увеличение доли рынка: Стремление к занятию лидирующих позиций на рынке программного обеспечения для ресторанов в течение следующих 3-5 лет.</w:t>
      </w:r>
    </w:p>
    <w:p w:rsidR="00EA00F4" w:rsidRPr="00CC4AEF" w:rsidRDefault="00EA00F4" w:rsidP="00EA00F4">
      <w:pPr>
        <w:pStyle w:val="messagelistitemd5deea"/>
        <w:numPr>
          <w:ilvl w:val="0"/>
          <w:numId w:val="8"/>
        </w:numPr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Инновационные технологии: Разработка и интеграция новых технологий, таких как искусственный интеллект и аналитика данных, для более точного и оперативного принятия решений.</w:t>
      </w:r>
    </w:p>
    <w:p w:rsidR="00EA00F4" w:rsidRPr="00CC4AEF" w:rsidRDefault="00EA00F4" w:rsidP="00EA00F4">
      <w:pPr>
        <w:pStyle w:val="messagelistitemd5deea"/>
        <w:numPr>
          <w:ilvl w:val="0"/>
          <w:numId w:val="8"/>
        </w:numPr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Скорость развертывания: Обеспечение быстрой установки и готовности к работе, чтобы клиенты могли быстрее насладиться всеми преимуществами системы.</w:t>
      </w:r>
    </w:p>
    <w:p w:rsidR="00EA00F4" w:rsidRPr="00CC4AEF" w:rsidRDefault="00EA00F4" w:rsidP="00EA00F4">
      <w:pPr>
        <w:pStyle w:val="messagelistitemd5deea"/>
        <w:numPr>
          <w:ilvl w:val="0"/>
          <w:numId w:val="8"/>
        </w:numPr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Пользовательский опыт: Создание интуитивно понятного интерфейса, который позволит пользователям без особых технических навыков быстро осваивать систему.</w:t>
      </w:r>
    </w:p>
    <w:p w:rsidR="00EA00F4" w:rsidRPr="00CC4AEF" w:rsidRDefault="00EA00F4" w:rsidP="00EA00F4">
      <w:pPr>
        <w:pStyle w:val="messagelistitemd5deea"/>
        <w:numPr>
          <w:ilvl w:val="0"/>
          <w:numId w:val="8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Поддержка клиентов: Обеспечение качественной поддержки и обучающих ресурсов для пользователей с целью повышения их удовлетворенности и лояльности.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:rsidR="00EA00F4" w:rsidRPr="00CC4AEF" w:rsidRDefault="00EA00F4" w:rsidP="00EA00F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4AEF">
        <w:rPr>
          <w:rFonts w:ascii="Times New Roman" w:hAnsi="Times New Roman" w:cs="Times New Roman"/>
          <w:i/>
          <w:iCs/>
          <w:sz w:val="28"/>
          <w:szCs w:val="28"/>
        </w:rPr>
        <w:t>1.6 Бизнес-риски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1. Рыночная конкуренция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Описание риска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 xml:space="preserve"> рынке существует множество аналогичных решений, и новые игроки могут появляться регулярно.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Возможные потери: Потеря доли рынка, снижение продаж, уменьшение доходов.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Вероятность возникновения: Высокая — особенно в условиях растущей индустрии автоматизации ресторанов.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Способность контролировать: Средняя — можно различать продукт по функциональности и качеству обслуживания.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Меры по смягчению: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Провести анализ конкурентной среды и выявить уникальные предложения, которые могут привлечь клиентов.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Разработать стратегию маркетинга, ориентированную на выделение ключевых преимуществ.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2. Временные факторы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Описание риска: Сроки разработки могут затянуться из-за различных факторов, включая технические проблемы или недоступность ресурсов.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Возможные потери: Увеличение бюджета, потеря интереса со стороны клиентов, финансовые риски.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lastRenderedPageBreak/>
        <w:t>Вероятность возникновения: Средняя.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Способность контролировать: Низкая — зависит от многих внешних факторов.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Меры по смягчению: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Разработать детальный план проекта с оценкой всех этапов, включая резервы по времени.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Ввести регулярные проверки и контрольные точки для оценки прогресса.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3. Приемлемость для пользователей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Описание риска: Пользователи могут не принять новый продукт из-за его сложности или недостатка нужных функций.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Возможные потери: Потеря клиентов, проблемы с репутацией, отрицательные отзывы.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Вероятность возникновения: Средняя.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Способность контролировать: Средняя.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Меры по смягчению: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Провести исследования целевой аудитории для понимания потребностей клиентов.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Организовать тестирование продукта с участием реальных пользователей и внести изменения на основе их отзывов.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4. Проблемы, связанные с реализацией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Описание риска: Неудачи в процессе внедрения системы на практике могут привести к проблемам.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Возможные потери: Уменьшение продаж, проблемы с клиентами, убытки от неправильных решений.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Вероятность возникновения: Умеренная.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Способность контролировать: Средняя.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Меры по смягчению: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Обучение персонала работе с системой.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Поддержка клиентов на этапе запуска, чтобы помочь справиться с возникающими проблемами.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5. Негативные факторы, влияющие на бизнес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lastRenderedPageBreak/>
        <w:t>Описание риска: Экономические кризисы, изменения в законодательстве, природные катастрофы.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Возможные потери: Существенное снижение прибыли, непредсказуемые расходы.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Вероятность возникновения: Низкая, но последствия могут быть серьезными.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Способность контролировать: Низкая.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Меры по смягчению: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Создание финансовой подушки безопасности для покрытия непредвиденных расходов.</w:t>
      </w:r>
    </w:p>
    <w:p w:rsidR="00EA00F4" w:rsidRPr="00CC4AEF" w:rsidRDefault="00EA00F4" w:rsidP="00EA00F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Мониторинг макроэкономических показателей и законодательных инициатив, связанных с отраслью.</w:t>
      </w:r>
    </w:p>
    <w:p w:rsidR="00EA00F4" w:rsidRPr="00CC4AEF" w:rsidRDefault="00EA00F4" w:rsidP="00EA00F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4AEF">
        <w:rPr>
          <w:rFonts w:ascii="Times New Roman" w:hAnsi="Times New Roman" w:cs="Times New Roman"/>
          <w:i/>
          <w:iCs/>
          <w:sz w:val="28"/>
          <w:szCs w:val="28"/>
        </w:rPr>
        <w:t>1.7 Предположения и зависимости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Предположения</w:t>
      </w:r>
    </w:p>
    <w:p w:rsidR="00EA00F4" w:rsidRPr="00CC4AEF" w:rsidRDefault="00EA00F4" w:rsidP="00EA0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Пользовательский интерес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Предполагается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>, что целевая аудитория (владельцы ресторанов, управляющие, дебиторские компании) будет заинтересована в использовании системы управления для оптимизации бизнес-процессов.</w:t>
      </w:r>
    </w:p>
    <w:p w:rsidR="00EA00F4" w:rsidRPr="00CC4AEF" w:rsidRDefault="00EA00F4" w:rsidP="00EA0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Инвестиции в маркетинг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Предполагается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>, что компания выделит достаточное количество ресурсов на маркетинг и продвижение платформы, что обеспечит достаточный уровень узнаваемости продукта.</w:t>
      </w:r>
    </w:p>
    <w:p w:rsidR="00EA00F4" w:rsidRPr="00CC4AEF" w:rsidRDefault="00EA00F4" w:rsidP="00EA0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Техническая инфраструктура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Считается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>, что рестораны будут располагать необходимым техническим оборудованием (интернет, компьютеры или планшеты) для внедрения системы.</w:t>
      </w:r>
    </w:p>
    <w:p w:rsidR="00EA00F4" w:rsidRPr="00CC4AEF" w:rsidRDefault="00EA00F4" w:rsidP="00EA0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Доступность данных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Упускается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 xml:space="preserve"> из виду, что рестораны имеют доступ ко всем необходимым данным о продажах, запасах и клиентах, что позволит системе функционировать эффективно.</w:t>
      </w:r>
    </w:p>
    <w:p w:rsidR="00EA00F4" w:rsidRPr="00CC4AEF" w:rsidRDefault="00EA00F4" w:rsidP="00EA0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Требования пользователей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Предполагается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>, что бизнес-требования, определенные заинтересованными сторонами, не изменятся на этапе реализации проекта.</w:t>
      </w:r>
    </w:p>
    <w:p w:rsidR="00EA00F4" w:rsidRPr="00CC4AEF" w:rsidRDefault="00EA00F4" w:rsidP="00EA0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Обучение персонала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Ожидается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>, что персонал ресторанов будет готов пройти обучение по использованию системы и адаптироваться к новым технологиям.</w:t>
      </w:r>
    </w:p>
    <w:p w:rsidR="00EA00F4" w:rsidRPr="00CC4AEF" w:rsidRDefault="00EA00F4" w:rsidP="00EA0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Поддержка со стороны руководства</w:t>
      </w:r>
      <w:proofErr w:type="gramStart"/>
      <w:r w:rsidRPr="00CC4AEF">
        <w:rPr>
          <w:rFonts w:ascii="Times New Roman" w:hAnsi="Times New Roman" w:cs="Times New Roman"/>
          <w:sz w:val="28"/>
          <w:szCs w:val="28"/>
        </w:rPr>
        <w:t>: Предполагается</w:t>
      </w:r>
      <w:proofErr w:type="gramEnd"/>
      <w:r w:rsidRPr="00CC4AEF">
        <w:rPr>
          <w:rFonts w:ascii="Times New Roman" w:hAnsi="Times New Roman" w:cs="Times New Roman"/>
          <w:sz w:val="28"/>
          <w:szCs w:val="28"/>
        </w:rPr>
        <w:t>, что руководство ресторанов будет активно поддерживать внедрение системы.</w:t>
      </w:r>
    </w:p>
    <w:p w:rsidR="00EA00F4" w:rsidRPr="00CC4AEF" w:rsidRDefault="00EA00F4" w:rsidP="00EA00F4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Зависимости</w:t>
      </w:r>
    </w:p>
    <w:p w:rsidR="00EA00F4" w:rsidRPr="00CC4AEF" w:rsidRDefault="00EA00F4" w:rsidP="00EA00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lastRenderedPageBreak/>
        <w:t>Отраслевые стандарты: Проект зависит от изменения и соблюдения стандартов в ресторанной индустрии, например, касающихся пищевой безопасности, учета налогов и финансовой отчетности.</w:t>
      </w:r>
    </w:p>
    <w:p w:rsidR="00EA00F4" w:rsidRPr="00CC4AEF" w:rsidRDefault="00EA00F4" w:rsidP="00EA00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Законодательные изменения: Любые изменения в законодательстве или налоговых правилах могут повлиять на требования к функционалу системы.</w:t>
      </w:r>
    </w:p>
    <w:p w:rsidR="00EA00F4" w:rsidRPr="00CC4AEF" w:rsidRDefault="00EA00F4" w:rsidP="00EA00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Трети стороны: Зависимость от сотрудничества с внешними поставщиками, например, поставщиками оборудования, программного обеспечения и систем хранения данных, может повлиять на реализацию проекта.</w:t>
      </w:r>
    </w:p>
    <w:p w:rsidR="00EA00F4" w:rsidRPr="00CC4AEF" w:rsidRDefault="00EA00F4" w:rsidP="00EA00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Интеграция с другими системами: Зависимость от существующих систем в ресторанах, с которыми новая система должна интегрироваться, важно учитывать при проектировании функционала.</w:t>
      </w:r>
    </w:p>
    <w:p w:rsidR="00EA00F4" w:rsidRPr="00CC4AEF" w:rsidRDefault="00EA00F4" w:rsidP="00EA00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Экономическая ситуация: Изменения в экономической среде, такие как инфляция, могут повлиять на финансовые возможности клиентов и их готовность инвестировать в новые технологии.</w:t>
      </w:r>
    </w:p>
    <w:p w:rsidR="00EA00F4" w:rsidRPr="00CC4AEF" w:rsidRDefault="00EA00F4" w:rsidP="00EA00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Конкуренция: Зависимость от рыночной конкуренции, особенно со стороны аналогичных решений, которые будут внедряться параллельно с развитием «Ресторатор».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2. Рамки и ограничения проекта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2.1 Основные функции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 Управление заказами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Функция</w:t>
      </w:r>
      <w:proofErr w:type="gramStart"/>
      <w:r w:rsidRPr="00CC4AEF">
        <w:rPr>
          <w:sz w:val="28"/>
          <w:szCs w:val="28"/>
        </w:rPr>
        <w:t>: Позволяет</w:t>
      </w:r>
      <w:proofErr w:type="gramEnd"/>
      <w:r w:rsidRPr="00CC4AEF">
        <w:rPr>
          <w:sz w:val="28"/>
          <w:szCs w:val="28"/>
        </w:rPr>
        <w:t xml:space="preserve"> пользователям (персоналу ресторана) быстро и удобно оформлять заказы прямо со столика клиента с использованием планшетов или терминалов.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Отличие: Быстрый доступ к меню и возможность редактирования заказа в реальном времени, что исключает необходимость переписывания или повторных подтверждений.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 Интегрированное управление запасами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Функция: Автоматический учет и контроль товарных запасов. Система проводит анализ остатков в режиме реального времени и оповещает о необходимости пополнения.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Отличие</w:t>
      </w:r>
      <w:proofErr w:type="gramStart"/>
      <w:r w:rsidRPr="00CC4AEF">
        <w:rPr>
          <w:sz w:val="28"/>
          <w:szCs w:val="28"/>
        </w:rPr>
        <w:t>: Интуитивно</w:t>
      </w:r>
      <w:proofErr w:type="gramEnd"/>
      <w:r w:rsidRPr="00CC4AEF">
        <w:rPr>
          <w:sz w:val="28"/>
          <w:szCs w:val="28"/>
        </w:rPr>
        <w:t xml:space="preserve"> понятный интерфейс для автоматического формирования заказов на поставку, основанный на аналитике потребления.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3. Управление бронированиями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lastRenderedPageBreak/>
        <w:t>Функция: Возможность клиентам бронировать столы через веб-интерфейс или приложение.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Отличие: Интеграция с календарем и автоматическая отправка уведомлений о подтверждении бронирования, что снижает вероятность неточных резерваций.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4. Управление платежами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Функция: Обработка различных типов платежей (наличный, безналичный, мобильные приложения).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Отличие: Интеграция с системами электронных кошельков и возможность дележа счета между несколькими клиентами.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5. Обратная связь и опросы клиентов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Функция: Получение отзывов от клиентов через электронные формы сразу после заказа или в конце посещения.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Отличие: Возможность интеграции данных в систему для дальнейшего анализа и улучшения качества услуг.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2.2 Объем первоначально запланированной версии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 Управление заказами: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Возможность приема заказов через интерфейс для официантов и мобильные приложения. Интеграция с системой кухни для автоматической передачи заказов.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 Учет и управление запасами: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Автоматический учет продуктов и материалов. Уведомления о низком уровне запасов и возможности формировать заказы на пополнение.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3. Финансовый учет и отчетность: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Формирование бонусной и скидочной системы. Подробная отчетность по доходам, расходам и рентабельности.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4. Управление столами и бронированиями: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Система учета свободных и занятых столов. Онлайн-бронирование для клиентов.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5. Анализ данных и маркетинговые инструменты: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lastRenderedPageBreak/>
        <w:t>Инструменты для анализа поведения клиентов и их предпочтений. Интеграция маркетинговых акций и возможностей для отправки уведомлений клиентам.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2.3 Объем последующих версий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 Расширенные возможности аналитики: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Подробный анализ данных клиентов, включая системы отзывов и рейтингов. Инструменты прогнозирования на основе истории заказов.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 Интеграция с внешними системами: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Подключение к системам доставки еды. Возможности интеграции с сервисами платежей для упрощения финансовых транзакций.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3. Управление персоналом: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Введение функций планирования рабочего времени и учета рабочего времени сотрудников. Инструменты для оценки эффективности работы персонала.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4. Улучшение пользовательского интерфейса: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Более гибкие настройки интерфейса для разных категорий пользователей (официанты, менеджеры, владельцы). Оптимизация для мобильных устройств.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2.4 Ограничения и исключения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 Интеграция с внешними системами по планированию ресурсов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Описание</w:t>
      </w:r>
      <w:proofErr w:type="gramStart"/>
      <w:r w:rsidRPr="00CC4AEF">
        <w:rPr>
          <w:sz w:val="28"/>
          <w:szCs w:val="28"/>
        </w:rPr>
        <w:t>: На</w:t>
      </w:r>
      <w:proofErr w:type="gramEnd"/>
      <w:r w:rsidRPr="00CC4AEF">
        <w:rPr>
          <w:sz w:val="28"/>
          <w:szCs w:val="28"/>
        </w:rPr>
        <w:t xml:space="preserve"> данный момент не предусмотрена возможность интеграции с ERP-системами или системами управления складом.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 Обработка сложных отчетов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 xml:space="preserve">Описание: В текущей версии отсутствует возможность создания </w:t>
      </w:r>
      <w:proofErr w:type="spellStart"/>
      <w:r w:rsidRPr="00CC4AEF">
        <w:rPr>
          <w:sz w:val="28"/>
          <w:szCs w:val="28"/>
        </w:rPr>
        <w:t>кастомизированных</w:t>
      </w:r>
      <w:proofErr w:type="spellEnd"/>
      <w:r w:rsidRPr="00CC4AEF">
        <w:rPr>
          <w:sz w:val="28"/>
          <w:szCs w:val="28"/>
        </w:rPr>
        <w:t xml:space="preserve"> отчетов, которые сильно выходят за рамки стандартных шаблонов.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3. Работа с неструктурированными данными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Описание: Система не поддерживает анализ необработанных данных из социальных сетей или внешних источников в реальном времени.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lastRenderedPageBreak/>
        <w:t>4. Поддержка иностранной валюты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Описание: Работа с системой осуществляется исключительно в одной валюте и не предусмотрена функция конвертации в другие валюты.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3. Бизнес-контекст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3.1 Профили заинтересованных лиц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ab/>
      </w:r>
      <w:r w:rsidRPr="00CC4AEF">
        <w:rPr>
          <w:i/>
          <w:iCs/>
          <w:noProof/>
          <w:sz w:val="28"/>
          <w:szCs w:val="28"/>
        </w:rPr>
        <w:drawing>
          <wp:inline distT="0" distB="0" distL="0" distR="0" wp14:anchorId="2FF31CF1" wp14:editId="1CAA1EAD">
            <wp:extent cx="4393565" cy="395021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079" cy="396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noProof/>
          <w:sz w:val="28"/>
          <w:szCs w:val="28"/>
        </w:rPr>
        <w:drawing>
          <wp:inline distT="0" distB="0" distL="0" distR="0" wp14:anchorId="45678427" wp14:editId="2F459393">
            <wp:extent cx="5940425" cy="2424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t>3.2 Приоритеты проекта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1. Определение приоритетов проекта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b/>
          <w:bCs/>
          <w:sz w:val="28"/>
          <w:szCs w:val="28"/>
        </w:rPr>
        <w:t>Функции</w:t>
      </w:r>
      <w:r w:rsidRPr="00CC4AEF">
        <w:rPr>
          <w:sz w:val="28"/>
          <w:szCs w:val="28"/>
        </w:rPr>
        <w:t xml:space="preserve"> 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lastRenderedPageBreak/>
        <w:t>Ограничение</w:t>
      </w:r>
      <w:proofErr w:type="gramStart"/>
      <w:r w:rsidRPr="00CC4AEF">
        <w:rPr>
          <w:sz w:val="28"/>
          <w:szCs w:val="28"/>
        </w:rPr>
        <w:t>: Важно</w:t>
      </w:r>
      <w:proofErr w:type="gramEnd"/>
      <w:r w:rsidRPr="00CC4AEF">
        <w:rPr>
          <w:sz w:val="28"/>
          <w:szCs w:val="28"/>
        </w:rPr>
        <w:t xml:space="preserve"> определить, какие функции являются критически важными для успешного запуска. Можно рассмотреть возможность отложить менее приоритетные функции на более поздний выпуск. Однако это должно быть согласовано с заинтересованными сторонами и основными пользователями продукта.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Ведущий фактор: Основные функциональные возможности, которые непосредственно влияют на работу ресторанов, должны быть разработаны и протестированы в соответствии с новыми сроками.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Степень свободы</w:t>
      </w:r>
      <w:proofErr w:type="gramStart"/>
      <w:r w:rsidRPr="00CC4AEF">
        <w:rPr>
          <w:sz w:val="28"/>
          <w:szCs w:val="28"/>
        </w:rPr>
        <w:t>: Существует</w:t>
      </w:r>
      <w:proofErr w:type="gramEnd"/>
      <w:r w:rsidRPr="00CC4AEF">
        <w:rPr>
          <w:sz w:val="28"/>
          <w:szCs w:val="28"/>
        </w:rPr>
        <w:t xml:space="preserve"> возможность изменять или сокращать объем некоторым функциям (например, упрощение интерфейса или сокращение функциональных тестов), но это может повлиять на качество и пользовательский опыт.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Качество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Ограничение: Качество является критически важным для обеспечения удовлетворенности пользователей и воспроизведения процессов ресторана. Запуск ошибочного продукта может привести к значительным проблемам.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Ведущий фактор</w:t>
      </w:r>
      <w:proofErr w:type="gramStart"/>
      <w:r w:rsidRPr="00CC4AEF">
        <w:rPr>
          <w:sz w:val="28"/>
          <w:szCs w:val="28"/>
        </w:rPr>
        <w:t>: Необходимо</w:t>
      </w:r>
      <w:proofErr w:type="gramEnd"/>
      <w:r w:rsidRPr="00CC4AEF">
        <w:rPr>
          <w:sz w:val="28"/>
          <w:szCs w:val="28"/>
        </w:rPr>
        <w:t xml:space="preserve"> установить минимальные стандарты качества, которые должны быть выполнены, чтобы продукт мог быть принят рынком.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Степень свободы: Возможности для сокращения времени тестирования или упрощения тестовых сценариев могут помочь ускорить запуск, но это требует высокой степени доверия к команде разработки.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График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Ограничение: Новый срок — это жесткое ограничение, которое требует немедленных действий.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Ведущий фактор: Обсуждение необходимости адаптации или маневрирования в графике разработки и тестирования. Это может потребовать привлечения дополнительных ресурсов или работы сверхурочно.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Степень свободы: Возможность пересмотреть внутренние сроки по этапам, чтобы сжать временные рамки выполнения определенных задач.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Затраты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Ограничение: Бюджет может быть ограничен, и любые изменения в графике могут привести к перерасходу.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lastRenderedPageBreak/>
        <w:t>Ведущий фактор: Увеличенные затраты на привлечение дополнительных ресурсов или сотрудников для сжатия сроков должны быть обоснованы.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Степень свободы: Возможность перераспределения средств внутри проекта для временного увеличения ресурсов, если это окажется экономически целесообразным.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b/>
          <w:bCs/>
          <w:sz w:val="28"/>
          <w:szCs w:val="28"/>
        </w:rPr>
      </w:pPr>
      <w:r w:rsidRPr="00CC4AEF">
        <w:rPr>
          <w:b/>
          <w:bCs/>
          <w:sz w:val="28"/>
          <w:szCs w:val="28"/>
        </w:rPr>
        <w:t>Кадры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Ограничение: Существующие кадры могут быть ограничены в числе доступных специалистов и их рабочих часов.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Ведущий фактор: Высококвалифицированные специалисты должны быть в команде для достижения необходимых результатов.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Степень свободы</w:t>
      </w:r>
      <w:proofErr w:type="gramStart"/>
      <w:r w:rsidRPr="00CC4AEF">
        <w:rPr>
          <w:sz w:val="28"/>
          <w:szCs w:val="28"/>
        </w:rPr>
        <w:t>: Можно</w:t>
      </w:r>
      <w:proofErr w:type="gramEnd"/>
      <w:r w:rsidRPr="00CC4AEF">
        <w:rPr>
          <w:sz w:val="28"/>
          <w:szCs w:val="28"/>
        </w:rPr>
        <w:t xml:space="preserve"> рассмотреть возможность привлечения временных сотрудников или аутсорсинга определенных задач, чтобы обеспечить выполнение сроков.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2. Предложения по реагированию на запрос отдела маркетинга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Оценка и классификация функций</w:t>
      </w:r>
      <w:proofErr w:type="gramStart"/>
      <w:r w:rsidRPr="00CC4AEF">
        <w:rPr>
          <w:sz w:val="28"/>
          <w:szCs w:val="28"/>
        </w:rPr>
        <w:t>: Провести</w:t>
      </w:r>
      <w:proofErr w:type="gramEnd"/>
      <w:r w:rsidRPr="00CC4AEF">
        <w:rPr>
          <w:sz w:val="28"/>
          <w:szCs w:val="28"/>
        </w:rPr>
        <w:t xml:space="preserve"> сессию с ключевыми заинтересованными сторонами для определения приоритетных функций, необходимых для первого релиза. Отложить менее критичные фичи на следующую версию.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Увеличение ресурсов</w:t>
      </w:r>
      <w:proofErr w:type="gramStart"/>
      <w:r w:rsidRPr="00CC4AEF">
        <w:rPr>
          <w:sz w:val="28"/>
          <w:szCs w:val="28"/>
        </w:rPr>
        <w:t>: Рассмотреть</w:t>
      </w:r>
      <w:proofErr w:type="gramEnd"/>
      <w:r w:rsidRPr="00CC4AEF">
        <w:rPr>
          <w:sz w:val="28"/>
          <w:szCs w:val="28"/>
        </w:rPr>
        <w:t xml:space="preserve"> возможность привлечения дополнительных ресурсов для ускорения разработки и тестирования. Это может включать в себя увеличение рабочего времени команды или привлечение временных специалистов.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Оптимизация графика</w:t>
      </w:r>
      <w:proofErr w:type="gramStart"/>
      <w:r w:rsidRPr="00CC4AEF">
        <w:rPr>
          <w:sz w:val="28"/>
          <w:szCs w:val="28"/>
        </w:rPr>
        <w:t>: Пересмотреть</w:t>
      </w:r>
      <w:proofErr w:type="gramEnd"/>
      <w:r w:rsidRPr="00CC4AEF">
        <w:rPr>
          <w:sz w:val="28"/>
          <w:szCs w:val="28"/>
        </w:rPr>
        <w:t xml:space="preserve"> график проекта, возможно, сократив этапы или совместив некоторые процессы. Оценить, можно ли объединить тестирование с другими этапами разработки.</w:t>
      </w:r>
    </w:p>
    <w:p w:rsidR="00EA00F4" w:rsidRPr="00CC4AEF" w:rsidRDefault="00EA00F4" w:rsidP="00EA00F4">
      <w:pPr>
        <w:pStyle w:val="messagelistitemd5deea"/>
        <w:spacing w:after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Снижение уровня качества в рамках допустимого</w:t>
      </w:r>
      <w:proofErr w:type="gramStart"/>
      <w:r w:rsidRPr="00CC4AEF">
        <w:rPr>
          <w:sz w:val="28"/>
          <w:szCs w:val="28"/>
        </w:rPr>
        <w:t>: Определить</w:t>
      </w:r>
      <w:proofErr w:type="gramEnd"/>
      <w:r w:rsidRPr="00CC4AEF">
        <w:rPr>
          <w:sz w:val="28"/>
          <w:szCs w:val="28"/>
        </w:rPr>
        <w:t>, какие аспекты качества могут быть снижены без критического ущерба. Например, можно провести меньшее количество тестов или сократить цикл тестирования, но это должно быть взвешено относительно возможных рисков.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sz w:val="28"/>
          <w:szCs w:val="28"/>
        </w:rPr>
      </w:pPr>
      <w:r w:rsidRPr="00CC4AEF">
        <w:rPr>
          <w:sz w:val="28"/>
          <w:szCs w:val="28"/>
        </w:rPr>
        <w:t>Четкая коммуникация</w:t>
      </w:r>
      <w:proofErr w:type="gramStart"/>
      <w:r w:rsidRPr="00CC4AEF">
        <w:rPr>
          <w:sz w:val="28"/>
          <w:szCs w:val="28"/>
        </w:rPr>
        <w:t>: Обеспечить</w:t>
      </w:r>
      <w:proofErr w:type="gramEnd"/>
      <w:r w:rsidRPr="00CC4AEF">
        <w:rPr>
          <w:sz w:val="28"/>
          <w:szCs w:val="28"/>
        </w:rPr>
        <w:t xml:space="preserve"> прозрачную и открытую коммуникацию с отделом маркетинга и другими заинтересованными сторонами на всех этапах, чтобы управлять их ожиданиями и дать понять, какие компромиссы могут быть необходимы.</w:t>
      </w: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i/>
          <w:iCs/>
          <w:sz w:val="28"/>
          <w:szCs w:val="28"/>
        </w:rPr>
      </w:pPr>
    </w:p>
    <w:p w:rsidR="00EA00F4" w:rsidRPr="00CC4AEF" w:rsidRDefault="00EA00F4" w:rsidP="00EA00F4">
      <w:pPr>
        <w:pStyle w:val="messagelistitemd5deea"/>
        <w:spacing w:before="0" w:beforeAutospacing="0" w:after="0" w:afterAutospacing="0"/>
        <w:textAlignment w:val="baseline"/>
        <w:rPr>
          <w:b/>
          <w:bCs/>
          <w:i/>
          <w:iCs/>
          <w:sz w:val="28"/>
          <w:szCs w:val="28"/>
        </w:rPr>
      </w:pPr>
      <w:r w:rsidRPr="00CC4AEF">
        <w:rPr>
          <w:i/>
          <w:iCs/>
          <w:sz w:val="28"/>
          <w:szCs w:val="28"/>
        </w:rPr>
        <w:lastRenderedPageBreak/>
        <w:t>3.3 Особенности развертывания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1. Информация и действия для развертывания</w:t>
      </w:r>
    </w:p>
    <w:p w:rsidR="00EA00F4" w:rsidRPr="00CC4AEF" w:rsidRDefault="00EA00F4" w:rsidP="00EA00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Анализ существующей инфраструктуры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Оценка текущих IT-ресурсов (серверное оборудование, сети, программное обеспечение).</w:t>
      </w:r>
    </w:p>
    <w:p w:rsidR="00EA00F4" w:rsidRPr="00CC4AEF" w:rsidRDefault="00EA00F4" w:rsidP="00EA00F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Определение необходимых апгрейдов и изменений в инфраструктуре для поддержки нового решения.</w:t>
      </w:r>
    </w:p>
    <w:p w:rsidR="00EA00F4" w:rsidRPr="00CC4AEF" w:rsidRDefault="00EA00F4" w:rsidP="00EA00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Настройка серверов и сетевого оборудования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Установка и конфигурация серверов для размещения базы данных и приложений.</w:t>
      </w:r>
    </w:p>
    <w:p w:rsidR="00EA00F4" w:rsidRPr="00CC4AEF" w:rsidRDefault="00EA00F4" w:rsidP="00EA00F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Обеспечение необходимых мер безопасности, включая брандмауэры и VPN.</w:t>
      </w:r>
    </w:p>
    <w:p w:rsidR="00EA00F4" w:rsidRPr="00CC4AEF" w:rsidRDefault="00EA00F4" w:rsidP="00EA00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Разработка и тестирование интеграций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Проверка интеграций с существующими системами (например, бухгалтерским ПО, системами управления запасами).</w:t>
      </w:r>
    </w:p>
    <w:p w:rsidR="00EA00F4" w:rsidRPr="00CC4AEF" w:rsidRDefault="00EA00F4" w:rsidP="00EA00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Планирование этапов развертывания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Создание детализированного плана развертывания, включая срок, ответственное лицо и необходимые ресурсы.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2. Доступ пользователей</w:t>
      </w:r>
    </w:p>
    <w:p w:rsidR="00EA00F4" w:rsidRPr="00CC4AEF" w:rsidRDefault="00EA00F4" w:rsidP="00EA00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Тип доступа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Пользователи разных уровней (администраторы, менеджеры, официанты) будут иметь разные уровни доступа в систему в зависимости от их ролей.</w:t>
      </w:r>
    </w:p>
    <w:p w:rsidR="00EA00F4" w:rsidRPr="00CC4AEF" w:rsidRDefault="00EA00F4" w:rsidP="00EA00F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Для администраторов будет предусмотрен полный доступ, в то время как официанты и другие операторы получат ограниченные права.</w:t>
      </w:r>
    </w:p>
    <w:p w:rsidR="00EA00F4" w:rsidRPr="00CC4AEF" w:rsidRDefault="00EA00F4" w:rsidP="00EA00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Необходимый доступ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Доступ к системе будет предоставлен через браузер и мобильные приложения, что обеспечит пользователям комфортную работу независимо от их местоположения.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3. Необходимые изменения инфраструктуры</w:t>
      </w:r>
    </w:p>
    <w:p w:rsidR="00EA00F4" w:rsidRPr="00CC4AEF" w:rsidRDefault="00EA00F4" w:rsidP="00EA00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Увеличение мощностей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lastRenderedPageBreak/>
        <w:t>В зависимости от ожидаемой нагрузки и числа пользователей, потребуется добавить серверные мощности (централизованные или облачные решения).</w:t>
      </w:r>
    </w:p>
    <w:p w:rsidR="00EA00F4" w:rsidRPr="00CC4AEF" w:rsidRDefault="00EA00F4" w:rsidP="00EA00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Обеспечение доступа к сети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Гарантия высокой скорости интернет-соединения и его надежности для всех пользователей.</w:t>
      </w:r>
    </w:p>
    <w:p w:rsidR="00EA00F4" w:rsidRPr="00CC4AEF" w:rsidRDefault="00EA00F4" w:rsidP="00EA00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Возможность использования VPN для удаленного доступа к системе.</w:t>
      </w:r>
    </w:p>
    <w:p w:rsidR="00EA00F4" w:rsidRPr="00CC4AEF" w:rsidRDefault="00EA00F4" w:rsidP="00EA00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Хранилище данных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Потребность в увеличении объема хранилищ для обеспечения сохранности и обработки больших объемов данных о заказах, клиентах и финансах.</w:t>
      </w:r>
    </w:p>
    <w:p w:rsidR="00EA00F4" w:rsidRPr="00CC4AEF" w:rsidRDefault="00EA00F4" w:rsidP="00EA00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Миграция данных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Планирование процесса миграции данных из существующих систем в новую платформу. Это включает в себя подготовку и проверку данных на корректность перед загрузкой в систему.</w:t>
      </w:r>
    </w:p>
    <w:p w:rsidR="00EA00F4" w:rsidRPr="00CC4AEF" w:rsidRDefault="00EA00F4" w:rsidP="00EA0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4. Подготовка к обучению и модификациям</w:t>
      </w:r>
    </w:p>
    <w:p w:rsidR="00EA00F4" w:rsidRPr="00CC4AEF" w:rsidRDefault="00EA00F4" w:rsidP="00EA00F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Разработка обучающих материалов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Создание руководств пользователя и видеоуроков по работе с системой для различных ролей.</w:t>
      </w:r>
    </w:p>
    <w:p w:rsidR="00EA00F4" w:rsidRPr="00CC4AEF" w:rsidRDefault="00EA00F4" w:rsidP="00EA00F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Проведение вебинаров и тренингов для сотрудников с целью повышения их компетенций.</w:t>
      </w:r>
    </w:p>
    <w:p w:rsidR="00EA00F4" w:rsidRPr="00CC4AEF" w:rsidRDefault="00EA00F4" w:rsidP="00EA00F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Оценка потребностей в модификации процессов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Определение изменений в бизнес-процессах, связанных с внедрением новой системы.</w:t>
      </w:r>
    </w:p>
    <w:p w:rsidR="00EA00F4" w:rsidRPr="00CC4AEF" w:rsidRDefault="00EA00F4" w:rsidP="00EA00F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Участие ключевых сотрудников в обсуждениях по оптимизации процессов.</w:t>
      </w:r>
    </w:p>
    <w:p w:rsidR="00EA00F4" w:rsidRPr="00CC4AEF" w:rsidRDefault="00EA00F4" w:rsidP="00EA00F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Обратная связь и доработка системы</w:t>
      </w:r>
      <w:r w:rsidRPr="00CC4AEF">
        <w:rPr>
          <w:rFonts w:ascii="Times New Roman" w:hAnsi="Times New Roman" w:cs="Times New Roman"/>
          <w:sz w:val="28"/>
          <w:szCs w:val="28"/>
        </w:rPr>
        <w:t>:</w:t>
      </w:r>
    </w:p>
    <w:p w:rsidR="00EA00F4" w:rsidRPr="00CC4AEF" w:rsidRDefault="00EA00F4" w:rsidP="00EA00F4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sz w:val="28"/>
          <w:szCs w:val="28"/>
        </w:rPr>
        <w:t>Сбор отзывов от пользователей после начала эксплуатации системы для выявления возможных недочетов и их последующего исправления.</w:t>
      </w:r>
    </w:p>
    <w:p w:rsidR="00EA00F4" w:rsidRDefault="00EA00F4"/>
    <w:sectPr w:rsidR="00EA0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19F2"/>
    <w:multiLevelType w:val="multilevel"/>
    <w:tmpl w:val="197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72732"/>
    <w:multiLevelType w:val="hybridMultilevel"/>
    <w:tmpl w:val="D43E0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4600D"/>
    <w:multiLevelType w:val="multilevel"/>
    <w:tmpl w:val="4962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47B23"/>
    <w:multiLevelType w:val="hybridMultilevel"/>
    <w:tmpl w:val="935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52D52"/>
    <w:multiLevelType w:val="hybridMultilevel"/>
    <w:tmpl w:val="85B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34902"/>
    <w:multiLevelType w:val="multilevel"/>
    <w:tmpl w:val="400E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14787"/>
    <w:multiLevelType w:val="multilevel"/>
    <w:tmpl w:val="8300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1F08FC"/>
    <w:multiLevelType w:val="multilevel"/>
    <w:tmpl w:val="069CF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F4"/>
    <w:rsid w:val="00E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0B59"/>
  <w15:chartTrackingRefBased/>
  <w15:docId w15:val="{E2CC3574-23DB-4353-85CF-6E69BC20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F4"/>
    <w:pPr>
      <w:ind w:left="720"/>
      <w:contextualSpacing/>
    </w:pPr>
  </w:style>
  <w:style w:type="paragraph" w:customStyle="1" w:styleId="messagelistitemd5deea">
    <w:name w:val="messagelistitem_d5deea"/>
    <w:basedOn w:val="a"/>
    <w:rsid w:val="00EA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A0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3301</Words>
  <Characters>18818</Characters>
  <Application>Microsoft Office Word</Application>
  <DocSecurity>0</DocSecurity>
  <Lines>156</Lines>
  <Paragraphs>44</Paragraphs>
  <ScaleCrop>false</ScaleCrop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2025-10-25T09:43:00Z</dcterms:created>
  <dcterms:modified xsi:type="dcterms:W3CDTF">2025-10-25T09:45:00Z</dcterms:modified>
</cp:coreProperties>
</file>