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2E8E" w:rsidRDefault="00BE2E8E" w:rsidP="00BE2E8E">
      <w:pPr>
        <w:spacing w:line="240" w:lineRule="auto"/>
        <w:ind w:hanging="2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Кейс «Система управления рестораном «Ресторатор»</w:t>
      </w:r>
    </w:p>
    <w:p w:rsidR="00BE2E8E" w:rsidRPr="00CC4AEF" w:rsidRDefault="00BE2E8E" w:rsidP="00BE2E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AE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2. Определение требований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1. Бизнес-требования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Бизнес-требования определяют цели и задачи системы с точки зрения бизнеса.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Увеличение потоков клиентов: Система должна помочь привлечь больше клиентов за счет удобного интерфейса для онлайн-заказов.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Оптимизация операций ресторана: Автоматизация процессов управления запасами и заказами для повышения эффективности работы.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Повышение качества обслуживания: Улучшение взаимодействия между персоналом и клиентами для повышения качества сервиса.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Отчетность и аналитика: Возможность генерировать отчеты по продажам, запасам и клиентам для оптимизации бизнес-процессов.</w:t>
      </w:r>
    </w:p>
    <w:p w:rsidR="00BE2E8E" w:rsidRPr="00CC4AEF" w:rsidRDefault="00BE2E8E" w:rsidP="00BE2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4A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Сокращение затрат: Внедрение мобильного приложения может помочь сократить некоторые операционные затраты, такие как затраты на обслуживание клиентов и управление инвентаризацией. Это может привести к экономии </w:t>
      </w:r>
      <w:r w:rsidRPr="00CC4AE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CC4A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белорусских рублей в год.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2. Пользовательские требования</w:t>
      </w:r>
    </w:p>
    <w:p w:rsidR="00BE2E8E" w:rsidRPr="00CC4AEF" w:rsidRDefault="00BE2E8E" w:rsidP="00BE2E8E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Регистрация</w:t>
      </w:r>
      <w:proofErr w:type="spellEnd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и </w:t>
      </w:r>
      <w:proofErr w:type="spellStart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аутентификация</w:t>
      </w:r>
      <w:proofErr w:type="spellEnd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пользователей</w:t>
      </w:r>
      <w:proofErr w:type="spellEnd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BE2E8E" w:rsidRPr="00CC4AEF" w:rsidRDefault="00BE2E8E" w:rsidP="00BE2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AEF">
        <w:rPr>
          <w:rFonts w:ascii="Times New Roman" w:eastAsia="Times New Roman" w:hAnsi="Times New Roman" w:cs="Times New Roman"/>
          <w:sz w:val="28"/>
          <w:szCs w:val="28"/>
          <w:lang w:eastAsia="ru-RU"/>
        </w:rPr>
        <w:t>Я как пользователь должен иметь возможность создать учетную запись или войти с помощью существующей учетной записи.</w:t>
      </w:r>
    </w:p>
    <w:p w:rsidR="00BE2E8E" w:rsidRPr="00CC4AEF" w:rsidRDefault="00BE2E8E" w:rsidP="00BE2E8E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Просмотр</w:t>
      </w:r>
      <w:proofErr w:type="spellEnd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каталога</w:t>
      </w:r>
      <w:proofErr w:type="spellEnd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C4AEF">
        <w:rPr>
          <w:rFonts w:ascii="Times New Roman" w:eastAsia="Times New Roman" w:hAnsi="Times New Roman" w:cs="Times New Roman"/>
          <w:sz w:val="28"/>
          <w:szCs w:val="28"/>
          <w:lang w:eastAsia="ru-RU"/>
        </w:rPr>
        <w:t>блюд</w:t>
      </w:r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BE2E8E" w:rsidRPr="00CC4AEF" w:rsidRDefault="00BE2E8E" w:rsidP="00BE2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AEF">
        <w:rPr>
          <w:rFonts w:ascii="Times New Roman" w:eastAsia="Times New Roman" w:hAnsi="Times New Roman" w:cs="Times New Roman"/>
          <w:sz w:val="28"/>
          <w:szCs w:val="28"/>
          <w:lang w:eastAsia="ru-RU"/>
        </w:rPr>
        <w:t>Я как пользователь должен иметь возможность просматривать доступные блюда, фильтровать их по категориям, массе и ценам.</w:t>
      </w:r>
    </w:p>
    <w:p w:rsidR="00BE2E8E" w:rsidRPr="00CC4AEF" w:rsidRDefault="00BE2E8E" w:rsidP="00BE2E8E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Поиск</w:t>
      </w:r>
      <w:proofErr w:type="spellEnd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C4AEF">
        <w:rPr>
          <w:rFonts w:ascii="Times New Roman" w:eastAsia="Times New Roman" w:hAnsi="Times New Roman" w:cs="Times New Roman"/>
          <w:sz w:val="28"/>
          <w:szCs w:val="28"/>
          <w:lang w:eastAsia="ru-RU"/>
        </w:rPr>
        <w:t>блюд</w:t>
      </w:r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BE2E8E" w:rsidRPr="00CC4AEF" w:rsidRDefault="00BE2E8E" w:rsidP="00BE2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AEF">
        <w:rPr>
          <w:rFonts w:ascii="Times New Roman" w:eastAsia="Times New Roman" w:hAnsi="Times New Roman" w:cs="Times New Roman"/>
          <w:sz w:val="28"/>
          <w:szCs w:val="28"/>
          <w:lang w:eastAsia="ru-RU"/>
        </w:rPr>
        <w:t>Я как пользователь должен иметь возможность осуществлять поиск блюд, по ключевым словам, или фразам.</w:t>
      </w:r>
    </w:p>
    <w:p w:rsidR="00BE2E8E" w:rsidRPr="00CC4AEF" w:rsidRDefault="00BE2E8E" w:rsidP="00BE2E8E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Детальная</w:t>
      </w:r>
      <w:proofErr w:type="spellEnd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информация</w:t>
      </w:r>
      <w:proofErr w:type="spellEnd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о </w:t>
      </w:r>
      <w:proofErr w:type="spellStart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товарах</w:t>
      </w:r>
      <w:proofErr w:type="spellEnd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BE2E8E" w:rsidRPr="00CC4AEF" w:rsidRDefault="00BE2E8E" w:rsidP="00BE2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AE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Я как пользователь должен иметь возможность просматривать страницу каждого блюда с подробными сведениями, включая описание, цену, доступные размеры порций, а также фотографии.</w:t>
      </w:r>
    </w:p>
    <w:p w:rsidR="00BE2E8E" w:rsidRPr="00CC4AEF" w:rsidRDefault="00BE2E8E" w:rsidP="00BE2E8E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Оформление</w:t>
      </w:r>
      <w:proofErr w:type="spellEnd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заказа</w:t>
      </w:r>
      <w:proofErr w:type="spellEnd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BE2E8E" w:rsidRPr="00CC4AEF" w:rsidRDefault="00BE2E8E" w:rsidP="00BE2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AEF">
        <w:rPr>
          <w:rFonts w:ascii="Times New Roman" w:eastAsia="Times New Roman" w:hAnsi="Times New Roman" w:cs="Times New Roman"/>
          <w:sz w:val="28"/>
          <w:szCs w:val="28"/>
          <w:lang w:eastAsia="ru-RU"/>
        </w:rPr>
        <w:t>Я как пользователь должен иметь возможность оформить заказ, указав адрес доставки и выбрав способ оплаты.</w:t>
      </w:r>
    </w:p>
    <w:p w:rsidR="00BE2E8E" w:rsidRPr="00CC4AEF" w:rsidRDefault="00BE2E8E" w:rsidP="00BE2E8E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История</w:t>
      </w:r>
      <w:proofErr w:type="spellEnd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заказов</w:t>
      </w:r>
      <w:proofErr w:type="spellEnd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BE2E8E" w:rsidRPr="00CC4AEF" w:rsidRDefault="00BE2E8E" w:rsidP="00BE2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AEF">
        <w:rPr>
          <w:rFonts w:ascii="Times New Roman" w:eastAsia="Times New Roman" w:hAnsi="Times New Roman" w:cs="Times New Roman"/>
          <w:sz w:val="28"/>
          <w:szCs w:val="28"/>
          <w:lang w:eastAsia="ru-RU"/>
        </w:rPr>
        <w:t>Я как пользователь должен иметь возможность просматривать свою историю заказов и отслеживать статус доставки.</w:t>
      </w:r>
    </w:p>
    <w:p w:rsidR="00BE2E8E" w:rsidRPr="00CC4AEF" w:rsidRDefault="00BE2E8E" w:rsidP="00BE2E8E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Контактная</w:t>
      </w:r>
      <w:proofErr w:type="spellEnd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информация</w:t>
      </w:r>
      <w:proofErr w:type="spellEnd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BE2E8E" w:rsidRPr="00CC4AEF" w:rsidRDefault="00BE2E8E" w:rsidP="00BE2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AEF">
        <w:rPr>
          <w:rFonts w:ascii="Times New Roman" w:eastAsia="Times New Roman" w:hAnsi="Times New Roman" w:cs="Times New Roman"/>
          <w:sz w:val="28"/>
          <w:szCs w:val="28"/>
          <w:lang w:eastAsia="ru-RU"/>
        </w:rPr>
        <w:t>Я как пользователь должен иметь возможность найти контактные данные ресторана, включая номер телефона и адрес электронной почты.</w:t>
      </w:r>
    </w:p>
    <w:p w:rsidR="00BE2E8E" w:rsidRPr="00CC4AEF" w:rsidRDefault="00BE2E8E" w:rsidP="00BE2E8E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Персонализированные</w:t>
      </w:r>
      <w:proofErr w:type="spellEnd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рекомендации</w:t>
      </w:r>
      <w:proofErr w:type="spellEnd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BE2E8E" w:rsidRPr="00CC4AEF" w:rsidRDefault="00BE2E8E" w:rsidP="00BE2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AEF">
        <w:rPr>
          <w:rFonts w:ascii="Times New Roman" w:eastAsia="Times New Roman" w:hAnsi="Times New Roman" w:cs="Times New Roman"/>
          <w:sz w:val="28"/>
          <w:szCs w:val="28"/>
          <w:lang w:eastAsia="ru-RU"/>
        </w:rPr>
        <w:t>Я как пользователь должен иметь возможность получать индивидуальные рекомендации по блюдам на основе моих предпочтений и истории покупок.</w:t>
      </w:r>
    </w:p>
    <w:p w:rsidR="00BE2E8E" w:rsidRPr="00CC4AEF" w:rsidRDefault="00BE2E8E" w:rsidP="00BE2E8E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Удобные</w:t>
      </w:r>
      <w:proofErr w:type="spellEnd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опции</w:t>
      </w:r>
      <w:proofErr w:type="spellEnd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оплаты</w:t>
      </w:r>
      <w:proofErr w:type="spellEnd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BE2E8E" w:rsidRPr="00CC4AEF" w:rsidRDefault="00BE2E8E" w:rsidP="00BE2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AEF">
        <w:rPr>
          <w:rFonts w:ascii="Times New Roman" w:eastAsia="Times New Roman" w:hAnsi="Times New Roman" w:cs="Times New Roman"/>
          <w:sz w:val="28"/>
          <w:szCs w:val="28"/>
          <w:lang w:eastAsia="ru-RU"/>
        </w:rPr>
        <w:t>Я как пользователь должен иметь возможность выбирать различные способы оплаты, включая онлайн-платежи, карты, электронные кошельки и платежные системы.</w:t>
      </w:r>
    </w:p>
    <w:p w:rsidR="00BE2E8E" w:rsidRPr="00CC4AEF" w:rsidRDefault="00BE2E8E" w:rsidP="00BE2E8E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C4A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Обратная</w:t>
      </w:r>
      <w:proofErr w:type="spellEnd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связь</w:t>
      </w:r>
      <w:proofErr w:type="spellEnd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и </w:t>
      </w:r>
      <w:proofErr w:type="spellStart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оценки</w:t>
      </w:r>
      <w:proofErr w:type="spellEnd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BE2E8E" w:rsidRPr="00CC4AEF" w:rsidRDefault="00BE2E8E" w:rsidP="00BE2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AEF">
        <w:rPr>
          <w:rFonts w:ascii="Times New Roman" w:eastAsia="Times New Roman" w:hAnsi="Times New Roman" w:cs="Times New Roman"/>
          <w:sz w:val="28"/>
          <w:szCs w:val="28"/>
          <w:lang w:eastAsia="ru-RU"/>
        </w:rPr>
        <w:t>Я как пользователь должен иметь возможность оставлять отзывы, оценки и комментарии к блюдам.</w:t>
      </w:r>
    </w:p>
    <w:p w:rsidR="00BE2E8E" w:rsidRPr="00CC4AEF" w:rsidRDefault="00BE2E8E" w:rsidP="00BE2E8E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Система</w:t>
      </w:r>
      <w:proofErr w:type="spellEnd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лояльности</w:t>
      </w:r>
      <w:proofErr w:type="spellEnd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BE2E8E" w:rsidRPr="00CC4AEF" w:rsidRDefault="00BE2E8E" w:rsidP="00BE2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AEF">
        <w:rPr>
          <w:rFonts w:ascii="Times New Roman" w:eastAsia="Times New Roman" w:hAnsi="Times New Roman" w:cs="Times New Roman"/>
          <w:sz w:val="28"/>
          <w:szCs w:val="28"/>
          <w:lang w:eastAsia="ru-RU"/>
        </w:rPr>
        <w:t>Я как пользователь должен иметь возможность участвовать в программе лояльности с бонусами, скидками и специальными предложениями.</w:t>
      </w:r>
    </w:p>
    <w:p w:rsidR="00BE2E8E" w:rsidRPr="00CC4AEF" w:rsidRDefault="00BE2E8E" w:rsidP="00BE2E8E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Социальные</w:t>
      </w:r>
      <w:proofErr w:type="spellEnd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сети</w:t>
      </w:r>
      <w:proofErr w:type="spellEnd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и </w:t>
      </w:r>
      <w:proofErr w:type="spellStart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интеграция</w:t>
      </w:r>
      <w:proofErr w:type="spellEnd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BE2E8E" w:rsidRPr="00CC4AEF" w:rsidRDefault="00BE2E8E" w:rsidP="00BE2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AEF">
        <w:rPr>
          <w:rFonts w:ascii="Times New Roman" w:eastAsia="Times New Roman" w:hAnsi="Times New Roman" w:cs="Times New Roman"/>
          <w:sz w:val="28"/>
          <w:szCs w:val="28"/>
          <w:lang w:eastAsia="ru-RU"/>
        </w:rPr>
        <w:t>Я как пользователь должен иметь возможность делиться покупкам и находками в социальных сетях, а также интегрировать приложение с популярными платформами.</w:t>
      </w:r>
    </w:p>
    <w:p w:rsidR="00BE2E8E" w:rsidRPr="00CC4AEF" w:rsidRDefault="00BE2E8E" w:rsidP="00BE2E8E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C4A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Геймификация</w:t>
      </w:r>
      <w:proofErr w:type="spellEnd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BE2E8E" w:rsidRPr="00CC4AEF" w:rsidRDefault="00BE2E8E" w:rsidP="00BE2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AE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Я как пользователь должен иметь возможность участвовать в элементах геймификации, таких как достижения, награды и конкурсы.</w:t>
      </w:r>
    </w:p>
    <w:p w:rsidR="00BE2E8E" w:rsidRPr="00CC4AEF" w:rsidRDefault="00BE2E8E" w:rsidP="00BE2E8E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C4A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Уведомления</w:t>
      </w:r>
      <w:proofErr w:type="spellEnd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и </w:t>
      </w:r>
      <w:proofErr w:type="spellStart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акции</w:t>
      </w:r>
      <w:proofErr w:type="spellEnd"/>
      <w:r w:rsidRPr="00CC4A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BE2E8E" w:rsidRPr="00CC4AEF" w:rsidRDefault="00BE2E8E" w:rsidP="00BE2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AEF">
        <w:rPr>
          <w:rFonts w:ascii="Times New Roman" w:eastAsia="Times New Roman" w:hAnsi="Times New Roman" w:cs="Times New Roman"/>
          <w:sz w:val="28"/>
          <w:szCs w:val="28"/>
          <w:lang w:eastAsia="ru-RU"/>
        </w:rPr>
        <w:t>Я как пользователь должен иметь возможность получать регулярные уведомления о новых поступлениях, акциях и скидках.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3. Бизнес-правила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Бизнес-правила определяют правила и условия, которые должны быть соблюдены в системе.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 xml:space="preserve">Клиент может отменить заказ не менее чем за </w:t>
      </w:r>
      <w:r w:rsidRPr="00CC4AE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4AEF">
        <w:rPr>
          <w:rFonts w:ascii="Times New Roman" w:hAnsi="Times New Roman" w:cs="Times New Roman"/>
          <w:sz w:val="28"/>
          <w:szCs w:val="28"/>
        </w:rPr>
        <w:t xml:space="preserve"> минут до его исполнения.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Скидки для постоянных клиентов действуют только при условии регистрации.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Цены на блюда могут изменяться только с согласия менеджера.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Запрос на поставку ингредиентов должен быть утвержден поставщиком.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4. Функциональные требования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Функциональные требования описывают, что именно должна делать система.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Регистрация и авторизация: Возможность регистрации новых пользователей и входа в систему для уже зарегистрированных.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Управление меню: Администраторы должны иметь возможность добавлять, редактировать и удалять блюда в меню.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Обработка заказов: Система должна принимать заказы от клиентов и передавать их на кухню.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Учет запасов: Автоматическое обновление данных о запасах после выполнения заказов.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Генерация отчетов: Система должна предоставлять возможности для создания отчетов по продажам, клиентам и запасам.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5. Атрибуты качества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Эффективность: Система должна быстро обрабатывать запросы пользователей, минимизируя время ожидания при загрузке страниц и выполнении операций.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Надежность: Платформа должна быть стабильной и надежной, обеспечивая доступность для пользователей в любое время без сбоев.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lastRenderedPageBreak/>
        <w:t>Удобство использования: Интерфейс приложения должен быть интуитивно понятным и легким в использовании, чтобы новые пользователи могли быстро освоиться.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Безопасность: Система должна обеспечивать защиту личных данных пользователей, шифрование платежей и предотвращение мошенничества.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Масштабируемость: Платформа должна быть готова к увеличению количества пользователей и объема заказов, обеспечивая стабильную работу даже при высокой нагрузке.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6. Требования к внешнему интерфейсу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Требования к внешнему интерфейсу описывают, как система будет взаимодействовать с другими системами и пользователями.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Интеграция с системой онлайн-платежей: Возможность интеграции с несколькими платежными системами для гибкости оплаты.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API для партнеров: Необходимость предоставления API для интеграции с партнерами (например, курьерскими службами).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Интерфейс администратора: Специальный интерфейс для управления системой и получения отчетов.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7. Ограничения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Ограничения определяют ограничения, накладываемые на проект.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Бюджет: Ограничение по бюджету на разработку и внедрение системы.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Дата запуска</w:t>
      </w:r>
      <w:proofErr w:type="gramStart"/>
      <w:r w:rsidRPr="00CC4AEF">
        <w:rPr>
          <w:rFonts w:ascii="Times New Roman" w:hAnsi="Times New Roman" w:cs="Times New Roman"/>
          <w:sz w:val="28"/>
          <w:szCs w:val="28"/>
        </w:rPr>
        <w:t>: Необходимо</w:t>
      </w:r>
      <w:proofErr w:type="gramEnd"/>
      <w:r w:rsidRPr="00CC4AEF">
        <w:rPr>
          <w:rFonts w:ascii="Times New Roman" w:hAnsi="Times New Roman" w:cs="Times New Roman"/>
          <w:sz w:val="28"/>
          <w:szCs w:val="28"/>
        </w:rPr>
        <w:t xml:space="preserve"> завершить разработку до начала нового сезона.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Технические ограничения: Поддержка только определенных браузеров и мобильных платформ.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8. Определения данных</w:t>
      </w:r>
    </w:p>
    <w:p w:rsidR="00BE2E8E" w:rsidRPr="00CC4AEF" w:rsidRDefault="00BE2E8E" w:rsidP="00BE2E8E">
      <w:pPr>
        <w:ind w:left="360"/>
        <w:rPr>
          <w:rFonts w:ascii="Times New Roman" w:eastAsia="Calibri" w:hAnsi="Times New Roman" w:cs="Times New Roman"/>
          <w:b/>
          <w:sz w:val="28"/>
          <w:szCs w:val="28"/>
        </w:rPr>
      </w:pPr>
      <w:r w:rsidRPr="00CC4AEF">
        <w:rPr>
          <w:rFonts w:ascii="Times New Roman" w:eastAsia="Calibri" w:hAnsi="Times New Roman" w:cs="Times New Roman"/>
          <w:b/>
          <w:sz w:val="28"/>
          <w:szCs w:val="28"/>
        </w:rPr>
        <w:t>Пользовательский профиль:</w:t>
      </w:r>
    </w:p>
    <w:p w:rsidR="00BE2E8E" w:rsidRPr="00CC4AEF" w:rsidRDefault="00BE2E8E" w:rsidP="00BE2E8E">
      <w:pPr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CC4AEF">
        <w:rPr>
          <w:rFonts w:ascii="Times New Roman" w:eastAsia="Calibri" w:hAnsi="Times New Roman" w:cs="Times New Roman"/>
          <w:b/>
          <w:sz w:val="28"/>
          <w:szCs w:val="28"/>
        </w:rPr>
        <w:t>Имя:</w:t>
      </w:r>
      <w:r w:rsidRPr="00CC4AEF">
        <w:rPr>
          <w:rFonts w:ascii="Times New Roman" w:eastAsia="Calibri" w:hAnsi="Times New Roman" w:cs="Times New Roman"/>
          <w:sz w:val="28"/>
          <w:szCs w:val="28"/>
        </w:rPr>
        <w:t xml:space="preserve"> Строка текста, содержащая имя пользователя.</w:t>
      </w:r>
    </w:p>
    <w:p w:rsidR="00BE2E8E" w:rsidRPr="00CC4AEF" w:rsidRDefault="00BE2E8E" w:rsidP="00BE2E8E">
      <w:pPr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CC4AEF">
        <w:rPr>
          <w:rFonts w:ascii="Times New Roman" w:eastAsia="Calibri" w:hAnsi="Times New Roman" w:cs="Times New Roman"/>
          <w:b/>
          <w:sz w:val="28"/>
          <w:szCs w:val="28"/>
        </w:rPr>
        <w:t>Адрес:</w:t>
      </w:r>
      <w:r w:rsidRPr="00CC4AEF">
        <w:rPr>
          <w:rFonts w:ascii="Times New Roman" w:eastAsia="Calibri" w:hAnsi="Times New Roman" w:cs="Times New Roman"/>
          <w:sz w:val="28"/>
          <w:szCs w:val="28"/>
        </w:rPr>
        <w:t xml:space="preserve"> Строка текста, описывающая адрес доставки.</w:t>
      </w:r>
    </w:p>
    <w:p w:rsidR="00BE2E8E" w:rsidRPr="00CC4AEF" w:rsidRDefault="00BE2E8E" w:rsidP="00BE2E8E">
      <w:pPr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CC4AEF">
        <w:rPr>
          <w:rFonts w:ascii="Times New Roman" w:eastAsia="Calibri" w:hAnsi="Times New Roman" w:cs="Times New Roman"/>
          <w:b/>
          <w:sz w:val="28"/>
          <w:szCs w:val="28"/>
        </w:rPr>
        <w:t>Номер телефона:</w:t>
      </w:r>
      <w:r w:rsidRPr="00CC4AEF">
        <w:rPr>
          <w:rFonts w:ascii="Times New Roman" w:eastAsia="Calibri" w:hAnsi="Times New Roman" w:cs="Times New Roman"/>
          <w:sz w:val="28"/>
          <w:szCs w:val="28"/>
        </w:rPr>
        <w:t xml:space="preserve"> Числовое значение, представляющее телефонный номер клиента.</w:t>
      </w:r>
    </w:p>
    <w:p w:rsidR="00BE2E8E" w:rsidRPr="00CC4AEF" w:rsidRDefault="00BE2E8E" w:rsidP="00BE2E8E">
      <w:pPr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CC4AEF">
        <w:rPr>
          <w:rFonts w:ascii="Times New Roman" w:eastAsia="Calibri" w:hAnsi="Times New Roman" w:cs="Times New Roman"/>
          <w:b/>
          <w:sz w:val="28"/>
          <w:szCs w:val="28"/>
        </w:rPr>
        <w:t>Адрес электронной почты:</w:t>
      </w:r>
      <w:r w:rsidRPr="00CC4AEF">
        <w:rPr>
          <w:rFonts w:ascii="Times New Roman" w:eastAsia="Calibri" w:hAnsi="Times New Roman" w:cs="Times New Roman"/>
          <w:sz w:val="28"/>
          <w:szCs w:val="28"/>
        </w:rPr>
        <w:t xml:space="preserve"> Строка текста, содержащая адрес электронной почты пользователя.</w:t>
      </w:r>
    </w:p>
    <w:p w:rsidR="00BE2E8E" w:rsidRPr="00CC4AEF" w:rsidRDefault="00BE2E8E" w:rsidP="00BE2E8E">
      <w:pPr>
        <w:ind w:left="360"/>
        <w:rPr>
          <w:rFonts w:ascii="Times New Roman" w:eastAsia="Calibri" w:hAnsi="Times New Roman" w:cs="Times New Roman"/>
          <w:b/>
          <w:sz w:val="28"/>
          <w:szCs w:val="28"/>
        </w:rPr>
      </w:pPr>
      <w:r w:rsidRPr="00CC4AEF">
        <w:rPr>
          <w:rFonts w:ascii="Times New Roman" w:eastAsia="Calibri" w:hAnsi="Times New Roman" w:cs="Times New Roman"/>
          <w:b/>
          <w:sz w:val="28"/>
          <w:szCs w:val="28"/>
        </w:rPr>
        <w:t>Заказ:</w:t>
      </w:r>
    </w:p>
    <w:p w:rsidR="00BE2E8E" w:rsidRPr="00CC4AEF" w:rsidRDefault="00BE2E8E" w:rsidP="00BE2E8E">
      <w:pPr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CC4AEF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Идентификационная информация клиента:</w:t>
      </w:r>
      <w:r w:rsidRPr="00CC4AEF">
        <w:rPr>
          <w:rFonts w:ascii="Times New Roman" w:eastAsia="Calibri" w:hAnsi="Times New Roman" w:cs="Times New Roman"/>
          <w:sz w:val="28"/>
          <w:szCs w:val="28"/>
        </w:rPr>
        <w:t xml:space="preserve"> Ссылка на профиль клиента, совпадающая с уникальным идентификатором.</w:t>
      </w:r>
    </w:p>
    <w:p w:rsidR="00BE2E8E" w:rsidRPr="00CC4AEF" w:rsidRDefault="00BE2E8E" w:rsidP="00BE2E8E">
      <w:pPr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CC4AEF">
        <w:rPr>
          <w:rFonts w:ascii="Times New Roman" w:eastAsia="Calibri" w:hAnsi="Times New Roman" w:cs="Times New Roman"/>
          <w:b/>
          <w:sz w:val="28"/>
          <w:szCs w:val="28"/>
        </w:rPr>
        <w:t>Адрес доставки:</w:t>
      </w:r>
      <w:r w:rsidRPr="00CC4AEF">
        <w:rPr>
          <w:rFonts w:ascii="Times New Roman" w:eastAsia="Calibri" w:hAnsi="Times New Roman" w:cs="Times New Roman"/>
          <w:sz w:val="28"/>
          <w:szCs w:val="28"/>
        </w:rPr>
        <w:t xml:space="preserve"> Строка текста, указывающая адрес доставки заказа.</w:t>
      </w:r>
    </w:p>
    <w:p w:rsidR="00BE2E8E" w:rsidRPr="00CC4AEF" w:rsidRDefault="00BE2E8E" w:rsidP="00BE2E8E">
      <w:pPr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CC4AEF">
        <w:rPr>
          <w:rFonts w:ascii="Times New Roman" w:eastAsia="Calibri" w:hAnsi="Times New Roman" w:cs="Times New Roman"/>
          <w:b/>
          <w:sz w:val="28"/>
          <w:szCs w:val="28"/>
        </w:rPr>
        <w:t>Подробности доставки:</w:t>
      </w:r>
      <w:r w:rsidRPr="00CC4AEF">
        <w:rPr>
          <w:rFonts w:ascii="Times New Roman" w:eastAsia="Calibri" w:hAnsi="Times New Roman" w:cs="Times New Roman"/>
          <w:sz w:val="28"/>
          <w:szCs w:val="28"/>
        </w:rPr>
        <w:t xml:space="preserve"> Ссылка на класс способа доставки, дополнительная информация о способе доставки (например, курьерская доставка или самовывоз).</w:t>
      </w:r>
    </w:p>
    <w:p w:rsidR="00BE2E8E" w:rsidRPr="00CC4AEF" w:rsidRDefault="00BE2E8E" w:rsidP="00BE2E8E">
      <w:pPr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CC4AEF">
        <w:rPr>
          <w:rFonts w:ascii="Times New Roman" w:eastAsia="Calibri" w:hAnsi="Times New Roman" w:cs="Times New Roman"/>
          <w:b/>
          <w:sz w:val="28"/>
          <w:szCs w:val="28"/>
        </w:rPr>
        <w:t>Товары:</w:t>
      </w:r>
      <w:r w:rsidRPr="00CC4AEF">
        <w:rPr>
          <w:rFonts w:ascii="Times New Roman" w:eastAsia="Calibri" w:hAnsi="Times New Roman" w:cs="Times New Roman"/>
          <w:sz w:val="28"/>
          <w:szCs w:val="28"/>
        </w:rPr>
        <w:t xml:space="preserve"> Список блюд, каждый из которых содержит:</w:t>
      </w:r>
    </w:p>
    <w:p w:rsidR="00BE2E8E" w:rsidRPr="00CC4AEF" w:rsidRDefault="00BE2E8E" w:rsidP="00BE2E8E">
      <w:pPr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CC4AEF">
        <w:rPr>
          <w:rFonts w:ascii="Times New Roman" w:eastAsia="Calibri" w:hAnsi="Times New Roman" w:cs="Times New Roman"/>
          <w:b/>
          <w:sz w:val="28"/>
          <w:szCs w:val="28"/>
        </w:rPr>
        <w:t>Номер:</w:t>
      </w:r>
      <w:r w:rsidRPr="00CC4AEF">
        <w:rPr>
          <w:rFonts w:ascii="Times New Roman" w:eastAsia="Calibri" w:hAnsi="Times New Roman" w:cs="Times New Roman"/>
          <w:sz w:val="28"/>
          <w:szCs w:val="28"/>
        </w:rPr>
        <w:t xml:space="preserve"> Уникальный идентификатор товара.</w:t>
      </w:r>
    </w:p>
    <w:p w:rsidR="00BE2E8E" w:rsidRPr="00CC4AEF" w:rsidRDefault="00BE2E8E" w:rsidP="00BE2E8E">
      <w:pPr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CC4AEF">
        <w:rPr>
          <w:rFonts w:ascii="Times New Roman" w:eastAsia="Calibri" w:hAnsi="Times New Roman" w:cs="Times New Roman"/>
          <w:b/>
          <w:sz w:val="28"/>
          <w:szCs w:val="28"/>
        </w:rPr>
        <w:t>Число единиц:</w:t>
      </w:r>
      <w:r w:rsidRPr="00CC4AEF">
        <w:rPr>
          <w:rFonts w:ascii="Times New Roman" w:eastAsia="Calibri" w:hAnsi="Times New Roman" w:cs="Times New Roman"/>
          <w:sz w:val="28"/>
          <w:szCs w:val="28"/>
        </w:rPr>
        <w:t xml:space="preserve"> Количество единиц данного товара в заказе.</w:t>
      </w:r>
    </w:p>
    <w:p w:rsidR="00BE2E8E" w:rsidRPr="00CC4AEF" w:rsidRDefault="00BE2E8E" w:rsidP="00BE2E8E">
      <w:pPr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CC4AEF">
        <w:rPr>
          <w:rFonts w:ascii="Times New Roman" w:eastAsia="Calibri" w:hAnsi="Times New Roman" w:cs="Times New Roman"/>
          <w:b/>
          <w:sz w:val="28"/>
          <w:szCs w:val="28"/>
        </w:rPr>
        <w:t>Цена за единицу:</w:t>
      </w:r>
      <w:r w:rsidRPr="00CC4AEF">
        <w:rPr>
          <w:rFonts w:ascii="Times New Roman" w:eastAsia="Calibri" w:hAnsi="Times New Roman" w:cs="Times New Roman"/>
          <w:sz w:val="28"/>
          <w:szCs w:val="28"/>
        </w:rPr>
        <w:t xml:space="preserve"> Ценовая информация о товаре.</w:t>
      </w:r>
    </w:p>
    <w:p w:rsidR="00BE2E8E" w:rsidRPr="00CC4AEF" w:rsidRDefault="00BE2E8E" w:rsidP="00BE2E8E">
      <w:pPr>
        <w:ind w:left="360"/>
        <w:rPr>
          <w:rFonts w:ascii="Times New Roman" w:eastAsia="Calibri" w:hAnsi="Times New Roman" w:cs="Times New Roman"/>
          <w:b/>
          <w:sz w:val="28"/>
          <w:szCs w:val="28"/>
        </w:rPr>
      </w:pPr>
      <w:r w:rsidRPr="00CC4AEF">
        <w:rPr>
          <w:rFonts w:ascii="Times New Roman" w:eastAsia="Calibri" w:hAnsi="Times New Roman" w:cs="Times New Roman"/>
          <w:b/>
          <w:sz w:val="28"/>
          <w:szCs w:val="28"/>
        </w:rPr>
        <w:t>Товары в магазине:</w:t>
      </w:r>
    </w:p>
    <w:p w:rsidR="00BE2E8E" w:rsidRPr="00CC4AEF" w:rsidRDefault="00BE2E8E" w:rsidP="00BE2E8E">
      <w:pPr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CC4AEF">
        <w:rPr>
          <w:rFonts w:ascii="Times New Roman" w:eastAsia="Calibri" w:hAnsi="Times New Roman" w:cs="Times New Roman"/>
          <w:b/>
          <w:sz w:val="28"/>
          <w:szCs w:val="28"/>
        </w:rPr>
        <w:t>Уникальный идентификатор:</w:t>
      </w:r>
      <w:r w:rsidRPr="00CC4AEF">
        <w:rPr>
          <w:rFonts w:ascii="Times New Roman" w:eastAsia="Calibri" w:hAnsi="Times New Roman" w:cs="Times New Roman"/>
          <w:sz w:val="28"/>
          <w:szCs w:val="28"/>
        </w:rPr>
        <w:t xml:space="preserve"> Уникальный код, идентифицирующий товар в системе.</w:t>
      </w:r>
    </w:p>
    <w:p w:rsidR="00BE2E8E" w:rsidRPr="00CC4AEF" w:rsidRDefault="00BE2E8E" w:rsidP="00BE2E8E">
      <w:pPr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CC4AEF">
        <w:rPr>
          <w:rFonts w:ascii="Times New Roman" w:eastAsia="Calibri" w:hAnsi="Times New Roman" w:cs="Times New Roman"/>
          <w:b/>
          <w:sz w:val="28"/>
          <w:szCs w:val="28"/>
        </w:rPr>
        <w:t>Название:</w:t>
      </w:r>
      <w:r w:rsidRPr="00CC4AEF">
        <w:rPr>
          <w:rFonts w:ascii="Times New Roman" w:eastAsia="Calibri" w:hAnsi="Times New Roman" w:cs="Times New Roman"/>
          <w:sz w:val="28"/>
          <w:szCs w:val="28"/>
        </w:rPr>
        <w:t xml:space="preserve"> Наименование товара.</w:t>
      </w:r>
    </w:p>
    <w:p w:rsidR="00BE2E8E" w:rsidRPr="00CC4AEF" w:rsidRDefault="00BE2E8E" w:rsidP="00BE2E8E">
      <w:pPr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CC4AEF">
        <w:rPr>
          <w:rFonts w:ascii="Times New Roman" w:eastAsia="Calibri" w:hAnsi="Times New Roman" w:cs="Times New Roman"/>
          <w:b/>
          <w:sz w:val="28"/>
          <w:szCs w:val="28"/>
        </w:rPr>
        <w:t>Описание:</w:t>
      </w:r>
      <w:r w:rsidRPr="00CC4AEF">
        <w:rPr>
          <w:rFonts w:ascii="Times New Roman" w:eastAsia="Calibri" w:hAnsi="Times New Roman" w:cs="Times New Roman"/>
          <w:sz w:val="28"/>
          <w:szCs w:val="28"/>
        </w:rPr>
        <w:t xml:space="preserve"> Описание товара, содержащее дополнительную информацию.</w:t>
      </w:r>
    </w:p>
    <w:p w:rsidR="00BE2E8E" w:rsidRPr="00CC4AEF" w:rsidRDefault="00BE2E8E" w:rsidP="00BE2E8E">
      <w:pPr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CC4AEF">
        <w:rPr>
          <w:rFonts w:ascii="Times New Roman" w:eastAsia="Calibri" w:hAnsi="Times New Roman" w:cs="Times New Roman"/>
          <w:b/>
          <w:sz w:val="28"/>
          <w:szCs w:val="28"/>
        </w:rPr>
        <w:t>Цена:</w:t>
      </w:r>
      <w:r w:rsidRPr="00CC4AEF">
        <w:rPr>
          <w:rFonts w:ascii="Times New Roman" w:eastAsia="Calibri" w:hAnsi="Times New Roman" w:cs="Times New Roman"/>
          <w:sz w:val="28"/>
          <w:szCs w:val="28"/>
        </w:rPr>
        <w:t xml:space="preserve"> Числовое значение, обозначающее цену товара.</w:t>
      </w:r>
    </w:p>
    <w:p w:rsidR="00BE2E8E" w:rsidRPr="00CC4AEF" w:rsidRDefault="00BE2E8E" w:rsidP="00BE2E8E">
      <w:pPr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CC4AEF">
        <w:rPr>
          <w:rFonts w:ascii="Times New Roman" w:eastAsia="Calibri" w:hAnsi="Times New Roman" w:cs="Times New Roman"/>
          <w:b/>
          <w:sz w:val="28"/>
          <w:szCs w:val="28"/>
        </w:rPr>
        <w:t>Изображение:</w:t>
      </w:r>
      <w:r w:rsidRPr="00CC4AEF">
        <w:rPr>
          <w:rFonts w:ascii="Times New Roman" w:eastAsia="Calibri" w:hAnsi="Times New Roman" w:cs="Times New Roman"/>
          <w:sz w:val="28"/>
          <w:szCs w:val="28"/>
        </w:rPr>
        <w:t xml:space="preserve"> Файл изображения товара, представленный в формате изображения.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9. Идеи, касающиеся решений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Идеи решения описывают возможные подходы и технологии, которые могут быть использованы в разработке.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Использование облачных технологий: Хранение данных в облаке для гибкости и надежности.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Мобильное приложение: Разработка мобильного приложения для удобства клиентов.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Аналитика и отчетность: Использование инструментов бизнес-аналитики для глубокого анализа продаж и клиентской активности.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Система уведомлений: Внедрение системы уведомлений для клиентов о статусе их заказов.</w:t>
      </w:r>
    </w:p>
    <w:p w:rsidR="00BE2E8E" w:rsidRPr="00CC4AEF" w:rsidRDefault="00BE2E8E" w:rsidP="00BE2E8E">
      <w:pPr>
        <w:rPr>
          <w:rFonts w:ascii="Times New Roman" w:hAnsi="Times New Roman" w:cs="Times New Roman"/>
          <w:sz w:val="28"/>
          <w:szCs w:val="28"/>
        </w:rPr>
      </w:pPr>
    </w:p>
    <w:p w:rsidR="00BE2E8E" w:rsidRDefault="00BE2E8E" w:rsidP="00BE2E8E">
      <w:pPr>
        <w:spacing w:line="240" w:lineRule="auto"/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E2E8E" w:rsidRDefault="00BE2E8E"/>
    <w:sectPr w:rsidR="00BE2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D06639"/>
    <w:multiLevelType w:val="multilevel"/>
    <w:tmpl w:val="B9744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8E"/>
    <w:rsid w:val="00BE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5CC9C"/>
  <w15:chartTrackingRefBased/>
  <w15:docId w15:val="{706AB2F3-F18D-4814-A250-4B7E7C78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E8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1075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DrKilka</dc:creator>
  <cp:keywords/>
  <dc:description/>
  <cp:lastModifiedBy>DrKilka</cp:lastModifiedBy>
  <cp:revision>1</cp:revision>
  <dcterms:created xsi:type="dcterms:W3CDTF">2025-10-25T09:45:00Z</dcterms:created>
  <dcterms:modified xsi:type="dcterms:W3CDTF">2025-10-25T09:46:00Z</dcterms:modified>
</cp:coreProperties>
</file>