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4818" w:rsidRDefault="00B84818" w:rsidP="00B84818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B84818" w:rsidRPr="00CC4AEF" w:rsidRDefault="00B84818" w:rsidP="00B84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4. Оценка ресурсов</w:t>
      </w:r>
    </w:p>
    <w:p w:rsidR="00B84818" w:rsidRPr="00CC4AEF" w:rsidRDefault="00B84818" w:rsidP="00B848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5. Оценка длительности проекта и определение логики проекта</w:t>
      </w:r>
    </w:p>
    <w:p w:rsidR="00B84818" w:rsidRPr="00CC4AEF" w:rsidRDefault="00B84818" w:rsidP="00B84818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</w:rPr>
        <w:t>Матрица ответственности</w:t>
      </w:r>
    </w:p>
    <w:p w:rsidR="00B84818" w:rsidRDefault="00B84818" w:rsidP="00B84818">
      <w:r w:rsidRPr="00CC4A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A03A5" wp14:editId="0A8A95F4">
            <wp:extent cx="5940425" cy="5264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77049" wp14:editId="0F8B4E4E">
            <wp:extent cx="5940425" cy="1839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18" w:rsidRPr="00CC4AEF" w:rsidRDefault="00B84818" w:rsidP="00B84818">
      <w:pPr>
        <w:rPr>
          <w:rFonts w:ascii="Times New Roman" w:hAnsi="Times New Roman" w:cs="Times New Roman"/>
        </w:rPr>
      </w:pPr>
    </w:p>
    <w:p w:rsidR="00B84818" w:rsidRPr="00CC4AEF" w:rsidRDefault="00B84818" w:rsidP="00B84818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</w:rPr>
        <w:lastRenderedPageBreak/>
        <w:t>Таблица оценки (каталог иерархической структуры работ)</w:t>
      </w:r>
      <w:r w:rsidRPr="00CC4A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C6E6A" wp14:editId="2154CD9F">
            <wp:extent cx="5940425" cy="53771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612301" wp14:editId="2288B9D4">
            <wp:extent cx="5940425" cy="5374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18" w:rsidRPr="00CC4AEF" w:rsidRDefault="00B84818" w:rsidP="00B84818">
      <w:pPr>
        <w:rPr>
          <w:rFonts w:ascii="Times New Roman" w:hAnsi="Times New Roman" w:cs="Times New Roman"/>
          <w:sz w:val="28"/>
          <w:szCs w:val="28"/>
        </w:rPr>
      </w:pPr>
      <w:r w:rsidRPr="00CC4A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DB309" wp14:editId="29DA42E0">
            <wp:extent cx="5940425" cy="2260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18" w:rsidRPr="00CC4AEF" w:rsidRDefault="00B84818" w:rsidP="00B84818">
      <w:pPr>
        <w:rPr>
          <w:rFonts w:ascii="Times New Roman" w:hAnsi="Times New Roman" w:cs="Times New Roman"/>
        </w:rPr>
      </w:pPr>
    </w:p>
    <w:p w:rsidR="00B84818" w:rsidRPr="00CC4AEF" w:rsidRDefault="00B84818" w:rsidP="00B84818">
      <w:pPr>
        <w:rPr>
          <w:rFonts w:ascii="Times New Roman" w:hAnsi="Times New Roman" w:cs="Times New Roman"/>
        </w:rPr>
      </w:pPr>
    </w:p>
    <w:p w:rsidR="00B84818" w:rsidRPr="00CC4AEF" w:rsidRDefault="00B84818" w:rsidP="00B84818">
      <w:pPr>
        <w:rPr>
          <w:rFonts w:ascii="Times New Roman" w:hAnsi="Times New Roman" w:cs="Times New Roman"/>
        </w:rPr>
      </w:pPr>
    </w:p>
    <w:p w:rsidR="00B84818" w:rsidRPr="00CC4AEF" w:rsidRDefault="00B84818" w:rsidP="00B84818">
      <w:pPr>
        <w:rPr>
          <w:rFonts w:ascii="Times New Roman" w:hAnsi="Times New Roman" w:cs="Times New Roman"/>
        </w:rPr>
      </w:pPr>
    </w:p>
    <w:p w:rsidR="00B84818" w:rsidRDefault="00B84818" w:rsidP="00B84818"/>
    <w:sectPr w:rsidR="00B84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18"/>
    <w:rsid w:val="00B8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41E3"/>
  <w15:chartTrackingRefBased/>
  <w15:docId w15:val="{0D7D8055-0B92-492C-BA5D-6ABE644F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8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2025-10-25T09:50:00Z</dcterms:created>
  <dcterms:modified xsi:type="dcterms:W3CDTF">2025-10-25T09:52:00Z</dcterms:modified>
</cp:coreProperties>
</file>