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982" w:rsidRDefault="00115982" w:rsidP="00115982">
      <w:pPr>
        <w:pStyle w:val="1"/>
      </w:pPr>
      <w:r>
        <w:t>Методические указания по выполнению лабораторной работы.</w:t>
      </w:r>
    </w:p>
    <w:p w:rsidR="00115982" w:rsidRDefault="00115982" w:rsidP="00115982">
      <w:pPr>
        <w:pStyle w:val="2"/>
      </w:pPr>
      <w:bookmarkStart w:id="0" w:name="_Toc368420946"/>
      <w:r>
        <w:t>Лабораторная работа по теме «Рекурсивные алгоритмы и методы решения задач».</w:t>
      </w:r>
      <w:bookmarkEnd w:id="0"/>
    </w:p>
    <w:p w:rsidR="00115982" w:rsidRPr="00DB370C" w:rsidRDefault="00115982" w:rsidP="00115982">
      <w:pPr>
        <w:ind w:firstLine="360"/>
        <w:rPr>
          <w:rFonts w:ascii="Times New Roman" w:hAnsi="Times New Roman" w:cs="Times New Roman"/>
          <w:sz w:val="28"/>
          <w:szCs w:val="28"/>
        </w:rPr>
      </w:pPr>
      <w:r w:rsidRPr="00DB370C">
        <w:rPr>
          <w:rFonts w:ascii="Times New Roman" w:hAnsi="Times New Roman" w:cs="Times New Roman"/>
          <w:sz w:val="28"/>
          <w:szCs w:val="28"/>
        </w:rPr>
        <w:t>Цель работы: Приобретение навыков написания программ с использованием рекурсивных процедур и функций</w:t>
      </w:r>
    </w:p>
    <w:p w:rsidR="00115982" w:rsidRPr="00DB370C" w:rsidRDefault="00115982" w:rsidP="00115982">
      <w:pPr>
        <w:ind w:firstLine="360"/>
        <w:rPr>
          <w:rFonts w:ascii="Times New Roman" w:hAnsi="Times New Roman" w:cs="Times New Roman"/>
          <w:sz w:val="28"/>
          <w:szCs w:val="28"/>
        </w:rPr>
      </w:pPr>
      <w:r w:rsidRPr="00DB370C">
        <w:rPr>
          <w:rFonts w:ascii="Times New Roman" w:hAnsi="Times New Roman" w:cs="Times New Roman"/>
          <w:sz w:val="28"/>
          <w:szCs w:val="28"/>
        </w:rPr>
        <w:t>Порядок выполнения работы:</w:t>
      </w:r>
    </w:p>
    <w:p w:rsidR="00115982" w:rsidRPr="00DB370C" w:rsidRDefault="00115982" w:rsidP="00115982">
      <w:pPr>
        <w:pStyle w:val="a3"/>
        <w:numPr>
          <w:ilvl w:val="0"/>
          <w:numId w:val="2"/>
        </w:numPr>
        <w:rPr>
          <w:rFonts w:ascii="Times New Roman" w:hAnsi="Times New Roman" w:cs="Times New Roman"/>
          <w:sz w:val="28"/>
          <w:szCs w:val="28"/>
        </w:rPr>
      </w:pPr>
      <w:r w:rsidRPr="00DB370C">
        <w:rPr>
          <w:rFonts w:ascii="Times New Roman" w:hAnsi="Times New Roman" w:cs="Times New Roman"/>
          <w:sz w:val="28"/>
          <w:szCs w:val="28"/>
        </w:rPr>
        <w:t>Изучить теоретический материал.</w:t>
      </w:r>
    </w:p>
    <w:p w:rsidR="00115982" w:rsidRPr="00DB370C" w:rsidRDefault="00115982" w:rsidP="00115982">
      <w:pPr>
        <w:pStyle w:val="a3"/>
        <w:numPr>
          <w:ilvl w:val="0"/>
          <w:numId w:val="2"/>
        </w:numPr>
        <w:rPr>
          <w:rFonts w:ascii="Times New Roman" w:hAnsi="Times New Roman" w:cs="Times New Roman"/>
          <w:sz w:val="28"/>
          <w:szCs w:val="28"/>
        </w:rPr>
      </w:pPr>
      <w:r w:rsidRPr="00DB370C">
        <w:rPr>
          <w:rFonts w:ascii="Times New Roman" w:hAnsi="Times New Roman" w:cs="Times New Roman"/>
          <w:sz w:val="28"/>
          <w:szCs w:val="28"/>
        </w:rPr>
        <w:t xml:space="preserve">Получить индивидуальное задание и разработать программу в </w:t>
      </w:r>
      <w:proofErr w:type="spellStart"/>
      <w:r w:rsidRPr="00DB370C">
        <w:rPr>
          <w:rFonts w:ascii="Times New Roman" w:hAnsi="Times New Roman" w:cs="Times New Roman"/>
          <w:sz w:val="28"/>
          <w:szCs w:val="28"/>
        </w:rPr>
        <w:t>соостветствии</w:t>
      </w:r>
      <w:proofErr w:type="spellEnd"/>
      <w:r w:rsidRPr="00DB370C">
        <w:rPr>
          <w:rFonts w:ascii="Times New Roman" w:hAnsi="Times New Roman" w:cs="Times New Roman"/>
          <w:sz w:val="28"/>
          <w:szCs w:val="28"/>
        </w:rPr>
        <w:t xml:space="preserve"> с поставленной задачей.</w:t>
      </w:r>
    </w:p>
    <w:p w:rsidR="00115982" w:rsidRPr="00DB370C" w:rsidRDefault="00115982" w:rsidP="00115982">
      <w:pPr>
        <w:pStyle w:val="a3"/>
        <w:numPr>
          <w:ilvl w:val="0"/>
          <w:numId w:val="2"/>
        </w:numPr>
        <w:rPr>
          <w:rFonts w:ascii="Times New Roman" w:hAnsi="Times New Roman" w:cs="Times New Roman"/>
          <w:sz w:val="28"/>
          <w:szCs w:val="28"/>
        </w:rPr>
      </w:pPr>
      <w:r w:rsidRPr="00DB370C">
        <w:rPr>
          <w:rFonts w:ascii="Times New Roman" w:hAnsi="Times New Roman" w:cs="Times New Roman"/>
          <w:sz w:val="28"/>
          <w:szCs w:val="28"/>
        </w:rPr>
        <w:t>Показать работающую программу преподавателю.</w:t>
      </w:r>
    </w:p>
    <w:p w:rsidR="00115982" w:rsidRPr="00DB370C" w:rsidRDefault="00115982" w:rsidP="00115982">
      <w:pPr>
        <w:pStyle w:val="a3"/>
        <w:numPr>
          <w:ilvl w:val="0"/>
          <w:numId w:val="2"/>
        </w:numPr>
        <w:rPr>
          <w:rFonts w:ascii="Times New Roman" w:hAnsi="Times New Roman" w:cs="Times New Roman"/>
          <w:sz w:val="28"/>
          <w:szCs w:val="28"/>
        </w:rPr>
      </w:pPr>
      <w:r w:rsidRPr="00DB370C">
        <w:rPr>
          <w:rFonts w:ascii="Times New Roman" w:hAnsi="Times New Roman" w:cs="Times New Roman"/>
          <w:sz w:val="28"/>
          <w:szCs w:val="28"/>
        </w:rPr>
        <w:t>Ответить на контрольные вопросы.</w:t>
      </w:r>
    </w:p>
    <w:p w:rsidR="00115982" w:rsidRDefault="00115982" w:rsidP="00115982">
      <w:pPr>
        <w:pStyle w:val="3"/>
      </w:pPr>
      <w:bookmarkStart w:id="1" w:name="_Toc368420947"/>
      <w:r>
        <w:t>Краткие теоретические сведения.</w:t>
      </w:r>
      <w:bookmarkEnd w:id="1"/>
    </w:p>
    <w:p w:rsidR="00115982" w:rsidRDefault="00115982" w:rsidP="00115982">
      <w:pPr>
        <w:pStyle w:val="a4"/>
        <w:shd w:val="clear" w:color="auto" w:fill="FFFFFF"/>
        <w:spacing w:before="0" w:beforeAutospacing="0" w:after="135" w:afterAutospacing="0" w:line="270" w:lineRule="atLeast"/>
        <w:ind w:firstLine="708"/>
        <w:jc w:val="both"/>
        <w:textAlignment w:val="baseline"/>
        <w:rPr>
          <w:color w:val="000000"/>
          <w:sz w:val="28"/>
          <w:szCs w:val="28"/>
        </w:rPr>
      </w:pPr>
      <w:r w:rsidRPr="00A42C35">
        <w:rPr>
          <w:b/>
          <w:bCs/>
          <w:i/>
          <w:iCs/>
          <w:color w:val="000000"/>
          <w:sz w:val="28"/>
          <w:szCs w:val="28"/>
          <w:shd w:val="clear" w:color="auto" w:fill="FFFFFF"/>
        </w:rPr>
        <w:t>Рекурсия</w:t>
      </w:r>
      <w:r w:rsidRPr="00A42C35">
        <w:rPr>
          <w:rStyle w:val="apple-converted-space"/>
          <w:color w:val="000000"/>
          <w:sz w:val="28"/>
          <w:szCs w:val="28"/>
          <w:shd w:val="clear" w:color="auto" w:fill="FFFFFF"/>
        </w:rPr>
        <w:t> </w:t>
      </w:r>
      <w:r w:rsidRPr="00A42C35">
        <w:rPr>
          <w:color w:val="000000"/>
          <w:sz w:val="28"/>
          <w:szCs w:val="28"/>
          <w:shd w:val="clear" w:color="auto" w:fill="FFFFFF"/>
        </w:rPr>
        <w:t>— это такой способ организации вычислительного процесса, при котором процедура или функция в ходе выполнения составляющих ее операторов обращается сама к себе.</w:t>
      </w:r>
    </w:p>
    <w:p w:rsidR="00115982" w:rsidRPr="00A42C35" w:rsidRDefault="00115982" w:rsidP="00115982">
      <w:pPr>
        <w:pStyle w:val="a4"/>
        <w:shd w:val="clear" w:color="auto" w:fill="FFFFFF"/>
        <w:spacing w:before="0" w:beforeAutospacing="0" w:after="135" w:afterAutospacing="0" w:line="270" w:lineRule="atLeast"/>
        <w:ind w:firstLine="708"/>
        <w:jc w:val="both"/>
        <w:textAlignment w:val="baseline"/>
        <w:rPr>
          <w:color w:val="404040"/>
          <w:sz w:val="28"/>
          <w:szCs w:val="28"/>
        </w:rPr>
      </w:pPr>
      <w:r w:rsidRPr="00A42C35">
        <w:rPr>
          <w:color w:val="404040"/>
          <w:sz w:val="28"/>
          <w:szCs w:val="28"/>
        </w:rPr>
        <w:t xml:space="preserve">Рекурсия достаточно распространённое явление, которое встречается не только в областях науки, но и в повседневной жизни. Например, эффект Дросте, треугольник </w:t>
      </w:r>
      <w:proofErr w:type="spellStart"/>
      <w:r w:rsidRPr="00A42C35">
        <w:rPr>
          <w:color w:val="404040"/>
          <w:sz w:val="28"/>
          <w:szCs w:val="28"/>
        </w:rPr>
        <w:t>Серпинского</w:t>
      </w:r>
      <w:proofErr w:type="spellEnd"/>
      <w:r w:rsidRPr="00A42C35">
        <w:rPr>
          <w:color w:val="404040"/>
          <w:sz w:val="28"/>
          <w:szCs w:val="28"/>
        </w:rPr>
        <w:t xml:space="preserve"> и т. д. Самый простой вариант увидеть рекурсию – это навести </w:t>
      </w:r>
      <w:proofErr w:type="spellStart"/>
      <w:r w:rsidRPr="00A42C35">
        <w:rPr>
          <w:color w:val="404040"/>
          <w:sz w:val="28"/>
          <w:szCs w:val="28"/>
        </w:rPr>
        <w:t>Web</w:t>
      </w:r>
      <w:proofErr w:type="spellEnd"/>
      <w:r w:rsidRPr="00A42C35">
        <w:rPr>
          <w:color w:val="404040"/>
          <w:sz w:val="28"/>
          <w:szCs w:val="28"/>
        </w:rPr>
        <w:t>-камеру на экран монитора компьютера, естественно, предварительно её включив. Таким образом, камера будет записывать изображение экрана компьютера, и выводить его же на этот экран, получится что-то вроде замкнутого цикла. В итоге мы будем наблюдать нечто похожее на тоннель.</w:t>
      </w:r>
    </w:p>
    <w:p w:rsidR="00115982" w:rsidRPr="00DB370C" w:rsidRDefault="00115982" w:rsidP="00115982">
      <w:pPr>
        <w:shd w:val="clear" w:color="auto" w:fill="FFFFFF"/>
        <w:spacing w:after="135" w:line="270" w:lineRule="atLeast"/>
        <w:ind w:firstLine="708"/>
        <w:jc w:val="both"/>
        <w:textAlignment w:val="baseline"/>
        <w:rPr>
          <w:rFonts w:ascii="Times New Roman" w:eastAsia="Times New Roman" w:hAnsi="Times New Roman" w:cs="Times New Roman"/>
          <w:color w:val="404040"/>
          <w:sz w:val="28"/>
          <w:szCs w:val="28"/>
          <w:lang w:eastAsia="ru-RU"/>
        </w:rPr>
      </w:pPr>
      <w:r w:rsidRPr="00DB370C">
        <w:rPr>
          <w:rFonts w:ascii="Times New Roman" w:eastAsia="Times New Roman" w:hAnsi="Times New Roman" w:cs="Times New Roman"/>
          <w:color w:val="404040"/>
          <w:sz w:val="28"/>
          <w:szCs w:val="28"/>
          <w:lang w:eastAsia="ru-RU"/>
        </w:rPr>
        <w:t xml:space="preserve">В программировании рекурсия тесно связана с функциями, точнее именно благодаря функциям в программировании существует такое понятие как рекурсия или рекурсивная функция. </w:t>
      </w:r>
      <w:proofErr w:type="gramStart"/>
      <w:r w:rsidRPr="00DB370C">
        <w:rPr>
          <w:rFonts w:ascii="Times New Roman" w:eastAsia="Times New Roman" w:hAnsi="Times New Roman" w:cs="Times New Roman"/>
          <w:color w:val="404040"/>
          <w:sz w:val="28"/>
          <w:szCs w:val="28"/>
          <w:lang w:eastAsia="ru-RU"/>
        </w:rPr>
        <w:t>Простыми словами, рекурсия – определение части функции (метода) через саму себя, то есть это функция, которая вызывает саму себя, непосредственно (в своём теле) или косвенно (через другую функцию).</w:t>
      </w:r>
      <w:proofErr w:type="gramEnd"/>
      <w:r w:rsidRPr="00DB370C">
        <w:rPr>
          <w:rFonts w:ascii="Times New Roman" w:eastAsia="Times New Roman" w:hAnsi="Times New Roman" w:cs="Times New Roman"/>
          <w:color w:val="404040"/>
          <w:sz w:val="28"/>
          <w:szCs w:val="28"/>
          <w:lang w:eastAsia="ru-RU"/>
        </w:rPr>
        <w:t xml:space="preserve">  Типичными рекурсивными задачами являются задачи: нахождения n!, числа </w:t>
      </w:r>
      <w:r>
        <w:rPr>
          <w:rFonts w:ascii="Times New Roman" w:eastAsia="Times New Roman" w:hAnsi="Times New Roman" w:cs="Times New Roman"/>
          <w:color w:val="404040"/>
          <w:sz w:val="28"/>
          <w:szCs w:val="28"/>
          <w:lang w:eastAsia="ru-RU"/>
        </w:rPr>
        <w:t>Фибоначчи.</w:t>
      </w:r>
      <w:r w:rsidRPr="00DB370C">
        <w:rPr>
          <w:rFonts w:ascii="Times New Roman" w:eastAsia="Times New Roman" w:hAnsi="Times New Roman" w:cs="Times New Roman"/>
          <w:color w:val="404040"/>
          <w:sz w:val="28"/>
          <w:szCs w:val="28"/>
          <w:lang w:eastAsia="ru-RU"/>
        </w:rPr>
        <w:t xml:space="preserve"> Вообще говоря, всё то, что решается итеративно можно решить рекурсивно, то есть с использованием рекурсивной функции. Всё решение сводится к решению основного или, как ещё его называют, базового случая. Существует такое понятие как шаг рекурсии или рекурсивный вызов. В случае, когда рекурсивная функция вызывается для решения сложной задачи (не базового случая) выполняется некоторое количество рекурсивных вызовов или шагов, с целью сведения задачи </w:t>
      </w:r>
      <w:proofErr w:type="gramStart"/>
      <w:r w:rsidRPr="00DB370C">
        <w:rPr>
          <w:rFonts w:ascii="Times New Roman" w:eastAsia="Times New Roman" w:hAnsi="Times New Roman" w:cs="Times New Roman"/>
          <w:color w:val="404040"/>
          <w:sz w:val="28"/>
          <w:szCs w:val="28"/>
          <w:lang w:eastAsia="ru-RU"/>
        </w:rPr>
        <w:t>к</w:t>
      </w:r>
      <w:proofErr w:type="gramEnd"/>
      <w:r w:rsidRPr="00DB370C">
        <w:rPr>
          <w:rFonts w:ascii="Times New Roman" w:eastAsia="Times New Roman" w:hAnsi="Times New Roman" w:cs="Times New Roman"/>
          <w:color w:val="404040"/>
          <w:sz w:val="28"/>
          <w:szCs w:val="28"/>
          <w:lang w:eastAsia="ru-RU"/>
        </w:rPr>
        <w:t xml:space="preserve"> более простой. И так до тех пор пока не получим базовое решение. Разработаем программу, в которой объявлена рекурсивная функция, вычисляющая n!</w:t>
      </w:r>
    </w:p>
    <w:tbl>
      <w:tblPr>
        <w:tblW w:w="20745" w:type="dxa"/>
        <w:shd w:val="clear" w:color="auto" w:fill="FFFFFF"/>
        <w:tblCellMar>
          <w:left w:w="0" w:type="dxa"/>
          <w:right w:w="0" w:type="dxa"/>
        </w:tblCellMar>
        <w:tblLook w:val="04A0" w:firstRow="1" w:lastRow="0" w:firstColumn="1" w:lastColumn="0" w:noHBand="0" w:noVBand="1"/>
      </w:tblPr>
      <w:tblGrid>
        <w:gridCol w:w="615"/>
        <w:gridCol w:w="20130"/>
      </w:tblGrid>
      <w:tr w:rsidR="00115982" w:rsidRPr="00DB370C" w:rsidTr="002203E1">
        <w:tc>
          <w:tcPr>
            <w:tcW w:w="0" w:type="auto"/>
            <w:shd w:val="clear" w:color="auto" w:fill="FFFFFF"/>
            <w:vAlign w:val="center"/>
            <w:hideMark/>
          </w:tcPr>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lastRenderedPageBreak/>
              <w:t>3</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4</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5</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6</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7</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8</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9</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10</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11</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12</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13</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14</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15</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16</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17</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18</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19</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20</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21</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22</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23</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24</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25</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26</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27</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28</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29</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30</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31</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32</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33</w:t>
            </w:r>
          </w:p>
        </w:tc>
        <w:tc>
          <w:tcPr>
            <w:tcW w:w="20130" w:type="dxa"/>
            <w:shd w:val="clear" w:color="auto" w:fill="FFFFFF"/>
            <w:vAlign w:val="center"/>
            <w:hideMark/>
          </w:tcPr>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lastRenderedPageBreak/>
              <w:t>// factorial.cpp: определяет точку входа для консольного приложения.</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 </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lastRenderedPageBreak/>
              <w:t>#include "</w:t>
            </w:r>
            <w:proofErr w:type="spellStart"/>
            <w:r w:rsidRPr="00DB370C">
              <w:rPr>
                <w:rFonts w:ascii="Times New Roman" w:eastAsia="Times New Roman" w:hAnsi="Times New Roman" w:cs="Times New Roman"/>
                <w:color w:val="404040"/>
                <w:sz w:val="18"/>
                <w:szCs w:val="18"/>
                <w:lang w:val="en-US" w:eastAsia="ru-RU"/>
              </w:rPr>
              <w:t>stdafx.h</w:t>
            </w:r>
            <w:proofErr w:type="spellEnd"/>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t>#include &lt;</w:t>
            </w:r>
            <w:proofErr w:type="spellStart"/>
            <w:r w:rsidRPr="00DB370C">
              <w:rPr>
                <w:rFonts w:ascii="Times New Roman" w:eastAsia="Times New Roman" w:hAnsi="Times New Roman" w:cs="Times New Roman"/>
                <w:color w:val="404040"/>
                <w:sz w:val="18"/>
                <w:szCs w:val="18"/>
                <w:lang w:val="en-US" w:eastAsia="ru-RU"/>
              </w:rPr>
              <w:t>iostream</w:t>
            </w:r>
            <w:proofErr w:type="spellEnd"/>
            <w:r w:rsidRPr="00DB370C">
              <w:rPr>
                <w:rFonts w:ascii="Times New Roman" w:eastAsia="Times New Roman" w:hAnsi="Times New Roman" w:cs="Times New Roman"/>
                <w:color w:val="404040"/>
                <w:sz w:val="18"/>
                <w:szCs w:val="18"/>
                <w:lang w:val="en-US" w:eastAsia="ru-RU"/>
              </w:rPr>
              <w:t>&gt;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t xml:space="preserve">using namespace </w:t>
            </w:r>
            <w:proofErr w:type="spellStart"/>
            <w:r w:rsidRPr="00DB370C">
              <w:rPr>
                <w:rFonts w:ascii="Times New Roman" w:eastAsia="Times New Roman" w:hAnsi="Times New Roman" w:cs="Times New Roman"/>
                <w:color w:val="404040"/>
                <w:sz w:val="18"/>
                <w:szCs w:val="18"/>
                <w:lang w:val="en-US" w:eastAsia="ru-RU"/>
              </w:rPr>
              <w:t>std</w:t>
            </w:r>
            <w:proofErr w:type="spellEnd"/>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t> </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t xml:space="preserve">unsigned long </w:t>
            </w: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factorial(unsigned long </w:t>
            </w: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прототип</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рекурсивной</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функции</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proofErr w:type="spellStart"/>
            <w:r w:rsidRPr="00DB370C">
              <w:rPr>
                <w:rFonts w:ascii="Times New Roman" w:eastAsia="Times New Roman" w:hAnsi="Times New Roman" w:cs="Times New Roman"/>
                <w:color w:val="404040"/>
                <w:sz w:val="18"/>
                <w:szCs w:val="18"/>
                <w:lang w:eastAsia="ru-RU"/>
              </w:rPr>
              <w:t>int</w:t>
            </w:r>
            <w:proofErr w:type="spellEnd"/>
            <w:r w:rsidRPr="00DB370C">
              <w:rPr>
                <w:rFonts w:ascii="Times New Roman" w:eastAsia="Times New Roman" w:hAnsi="Times New Roman" w:cs="Times New Roman"/>
                <w:color w:val="404040"/>
                <w:sz w:val="18"/>
                <w:szCs w:val="18"/>
                <w:lang w:eastAsia="ru-RU"/>
              </w:rPr>
              <w:t xml:space="preserve"> i = 1; // инициализация глобальной переменной для подсчёта кол-ва рекурсивных вызовов</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proofErr w:type="spellStart"/>
            <w:r w:rsidRPr="00DB370C">
              <w:rPr>
                <w:rFonts w:ascii="Times New Roman" w:eastAsia="Times New Roman" w:hAnsi="Times New Roman" w:cs="Times New Roman"/>
                <w:color w:val="404040"/>
                <w:sz w:val="18"/>
                <w:szCs w:val="18"/>
                <w:lang w:eastAsia="ru-RU"/>
              </w:rPr>
              <w:t>unsigned</w:t>
            </w:r>
            <w:proofErr w:type="spellEnd"/>
            <w:r w:rsidRPr="00DB370C">
              <w:rPr>
                <w:rFonts w:ascii="Times New Roman" w:eastAsia="Times New Roman" w:hAnsi="Times New Roman" w:cs="Times New Roman"/>
                <w:color w:val="404040"/>
                <w:sz w:val="18"/>
                <w:szCs w:val="18"/>
                <w:lang w:eastAsia="ru-RU"/>
              </w:rPr>
              <w:t> </w:t>
            </w:r>
            <w:proofErr w:type="spellStart"/>
            <w:r w:rsidRPr="00DB370C">
              <w:rPr>
                <w:rFonts w:ascii="Times New Roman" w:eastAsia="Times New Roman" w:hAnsi="Times New Roman" w:cs="Times New Roman"/>
                <w:color w:val="404040"/>
                <w:sz w:val="18"/>
                <w:szCs w:val="18"/>
                <w:lang w:eastAsia="ru-RU"/>
              </w:rPr>
              <w:t>long</w:t>
            </w:r>
            <w:proofErr w:type="spellEnd"/>
            <w:r w:rsidRPr="00DB370C">
              <w:rPr>
                <w:rFonts w:ascii="Times New Roman" w:eastAsia="Times New Roman" w:hAnsi="Times New Roman" w:cs="Times New Roman"/>
                <w:color w:val="404040"/>
                <w:sz w:val="18"/>
                <w:szCs w:val="18"/>
                <w:lang w:eastAsia="ru-RU"/>
              </w:rPr>
              <w:t xml:space="preserve"> </w:t>
            </w:r>
            <w:proofErr w:type="spellStart"/>
            <w:r w:rsidRPr="00DB370C">
              <w:rPr>
                <w:rFonts w:ascii="Times New Roman" w:eastAsia="Times New Roman" w:hAnsi="Times New Roman" w:cs="Times New Roman"/>
                <w:color w:val="404040"/>
                <w:sz w:val="18"/>
                <w:szCs w:val="18"/>
                <w:lang w:eastAsia="ru-RU"/>
              </w:rPr>
              <w:t>int</w:t>
            </w:r>
            <w:proofErr w:type="spellEnd"/>
            <w:r w:rsidRPr="00DB370C">
              <w:rPr>
                <w:rFonts w:ascii="Times New Roman" w:eastAsia="Times New Roman" w:hAnsi="Times New Roman" w:cs="Times New Roman"/>
                <w:color w:val="404040"/>
                <w:sz w:val="18"/>
                <w:szCs w:val="18"/>
                <w:lang w:eastAsia="ru-RU"/>
              </w:rPr>
              <w:t xml:space="preserve"> </w:t>
            </w:r>
            <w:proofErr w:type="spellStart"/>
            <w:r w:rsidRPr="00DB370C">
              <w:rPr>
                <w:rFonts w:ascii="Times New Roman" w:eastAsia="Times New Roman" w:hAnsi="Times New Roman" w:cs="Times New Roman"/>
                <w:color w:val="404040"/>
                <w:sz w:val="18"/>
                <w:szCs w:val="18"/>
                <w:lang w:eastAsia="ru-RU"/>
              </w:rPr>
              <w:t>result</w:t>
            </w:r>
            <w:proofErr w:type="spellEnd"/>
            <w:r w:rsidRPr="00DB370C">
              <w:rPr>
                <w:rFonts w:ascii="Times New Roman" w:eastAsia="Times New Roman" w:hAnsi="Times New Roman" w:cs="Times New Roman"/>
                <w:color w:val="404040"/>
                <w:sz w:val="18"/>
                <w:szCs w:val="18"/>
                <w:lang w:eastAsia="ru-RU"/>
              </w:rPr>
              <w:t>; // глобальная переменная для хранения возвращаемого результата рекурсивной функцией</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 </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main(</w:t>
            </w: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w:t>
            </w:r>
            <w:proofErr w:type="spellStart"/>
            <w:r w:rsidRPr="00DB370C">
              <w:rPr>
                <w:rFonts w:ascii="Times New Roman" w:eastAsia="Times New Roman" w:hAnsi="Times New Roman" w:cs="Times New Roman"/>
                <w:color w:val="404040"/>
                <w:sz w:val="18"/>
                <w:szCs w:val="18"/>
                <w:lang w:val="en-US" w:eastAsia="ru-RU"/>
              </w:rPr>
              <w:t>argc</w:t>
            </w:r>
            <w:proofErr w:type="spellEnd"/>
            <w:r w:rsidRPr="00DB370C">
              <w:rPr>
                <w:rFonts w:ascii="Times New Roman" w:eastAsia="Times New Roman" w:hAnsi="Times New Roman" w:cs="Times New Roman"/>
                <w:color w:val="404040"/>
                <w:sz w:val="18"/>
                <w:szCs w:val="18"/>
                <w:lang w:val="en-US" w:eastAsia="ru-RU"/>
              </w:rPr>
              <w:t xml:space="preserve">, char* </w:t>
            </w:r>
            <w:proofErr w:type="spellStart"/>
            <w:r w:rsidRPr="00DB370C">
              <w:rPr>
                <w:rFonts w:ascii="Times New Roman" w:eastAsia="Times New Roman" w:hAnsi="Times New Roman" w:cs="Times New Roman"/>
                <w:color w:val="404040"/>
                <w:sz w:val="18"/>
                <w:szCs w:val="18"/>
                <w:lang w:val="en-US" w:eastAsia="ru-RU"/>
              </w:rPr>
              <w:t>argv</w:t>
            </w:r>
            <w:proofErr w:type="spellEnd"/>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    </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DD1144"/>
                <w:sz w:val="18"/>
                <w:szCs w:val="18"/>
                <w:lang w:eastAsia="ru-RU"/>
              </w:rPr>
              <w:t>       </w:t>
            </w:r>
            <w:proofErr w:type="spellStart"/>
            <w:r w:rsidRPr="00DB370C">
              <w:rPr>
                <w:rFonts w:ascii="Times New Roman" w:eastAsia="Times New Roman" w:hAnsi="Times New Roman" w:cs="Times New Roman"/>
                <w:color w:val="404040"/>
                <w:sz w:val="18"/>
                <w:szCs w:val="18"/>
                <w:lang w:eastAsia="ru-RU"/>
              </w:rPr>
              <w:t>int</w:t>
            </w:r>
            <w:proofErr w:type="spellEnd"/>
            <w:r w:rsidRPr="00DB370C">
              <w:rPr>
                <w:rFonts w:ascii="Times New Roman" w:eastAsia="Times New Roman" w:hAnsi="Times New Roman" w:cs="Times New Roman"/>
                <w:color w:val="404040"/>
                <w:sz w:val="18"/>
                <w:szCs w:val="18"/>
                <w:lang w:eastAsia="ru-RU"/>
              </w:rPr>
              <w:t xml:space="preserve"> n; // локальная переменная для передачи введенного числа с клавиатуры</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eastAsia="ru-RU"/>
              </w:rPr>
              <w:t>       </w:t>
            </w:r>
            <w:proofErr w:type="spellStart"/>
            <w:proofErr w:type="gramStart"/>
            <w:r w:rsidRPr="00DB370C">
              <w:rPr>
                <w:rFonts w:ascii="Times New Roman" w:eastAsia="Times New Roman" w:hAnsi="Times New Roman" w:cs="Times New Roman"/>
                <w:color w:val="404040"/>
                <w:sz w:val="18"/>
                <w:szCs w:val="18"/>
                <w:lang w:val="en-US" w:eastAsia="ru-RU"/>
              </w:rPr>
              <w:t>cout</w:t>
            </w:r>
            <w:proofErr w:type="spellEnd"/>
            <w:proofErr w:type="gramEnd"/>
            <w:r w:rsidRPr="00DB370C">
              <w:rPr>
                <w:rFonts w:ascii="Times New Roman" w:eastAsia="Times New Roman" w:hAnsi="Times New Roman" w:cs="Times New Roman"/>
                <w:color w:val="404040"/>
                <w:sz w:val="18"/>
                <w:szCs w:val="18"/>
                <w:lang w:val="en-US" w:eastAsia="ru-RU"/>
              </w:rPr>
              <w:t xml:space="preserve"> &lt;&lt; "Enter n!: ";</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proofErr w:type="spellStart"/>
            <w:r w:rsidRPr="00DB370C">
              <w:rPr>
                <w:rFonts w:ascii="Times New Roman" w:eastAsia="Times New Roman" w:hAnsi="Times New Roman" w:cs="Times New Roman"/>
                <w:color w:val="404040"/>
                <w:sz w:val="18"/>
                <w:szCs w:val="18"/>
                <w:lang w:val="en-US" w:eastAsia="ru-RU"/>
              </w:rPr>
              <w:t>cin</w:t>
            </w:r>
            <w:proofErr w:type="spellEnd"/>
            <w:r w:rsidRPr="00DB370C">
              <w:rPr>
                <w:rFonts w:ascii="Times New Roman" w:eastAsia="Times New Roman" w:hAnsi="Times New Roman" w:cs="Times New Roman"/>
                <w:color w:val="404040"/>
                <w:sz w:val="18"/>
                <w:szCs w:val="18"/>
                <w:lang w:val="en-US" w:eastAsia="ru-RU"/>
              </w:rPr>
              <w:t xml:space="preserve"> &gt;&gt; n;</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r w:rsidRPr="00DB370C">
              <w:rPr>
                <w:rFonts w:ascii="Times New Roman" w:eastAsia="Times New Roman" w:hAnsi="Times New Roman" w:cs="Times New Roman"/>
                <w:color w:val="404040"/>
                <w:sz w:val="18"/>
                <w:szCs w:val="18"/>
                <w:lang w:val="en-US" w:eastAsia="ru-RU"/>
              </w:rPr>
              <w:t>for (</w:t>
            </w: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k = 1; k &lt;= n; k++ )</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proofErr w:type="spellStart"/>
            <w:proofErr w:type="gramStart"/>
            <w:r w:rsidRPr="00DB370C">
              <w:rPr>
                <w:rFonts w:ascii="Times New Roman" w:eastAsia="Times New Roman" w:hAnsi="Times New Roman" w:cs="Times New Roman"/>
                <w:color w:val="404040"/>
                <w:sz w:val="18"/>
                <w:szCs w:val="18"/>
                <w:lang w:val="en-US" w:eastAsia="ru-RU"/>
              </w:rPr>
              <w:t>cout</w:t>
            </w:r>
            <w:proofErr w:type="spellEnd"/>
            <w:proofErr w:type="gramEnd"/>
            <w:r w:rsidRPr="00DB370C">
              <w:rPr>
                <w:rFonts w:ascii="Times New Roman" w:eastAsia="Times New Roman" w:hAnsi="Times New Roman" w:cs="Times New Roman"/>
                <w:color w:val="404040"/>
                <w:sz w:val="18"/>
                <w:szCs w:val="18"/>
                <w:lang w:val="en-US" w:eastAsia="ru-RU"/>
              </w:rPr>
              <w:t xml:space="preserve"> &lt;&lt; k &lt;&lt; "!" &lt;&lt; "=" &lt;&lt; factorial(k) &lt;&lt; </w:t>
            </w:r>
            <w:proofErr w:type="spellStart"/>
            <w:r w:rsidRPr="00DB370C">
              <w:rPr>
                <w:rFonts w:ascii="Times New Roman" w:eastAsia="Times New Roman" w:hAnsi="Times New Roman" w:cs="Times New Roman"/>
                <w:color w:val="404040"/>
                <w:sz w:val="18"/>
                <w:szCs w:val="18"/>
                <w:lang w:val="en-US" w:eastAsia="ru-RU"/>
              </w:rPr>
              <w:t>endl</w:t>
            </w:r>
            <w:proofErr w:type="spellEnd"/>
            <w:r w:rsidRPr="00DB370C">
              <w:rPr>
                <w:rFonts w:ascii="Times New Roman" w:eastAsia="Times New Roman" w:hAnsi="Times New Roman" w:cs="Times New Roman"/>
                <w:color w:val="404040"/>
                <w:sz w:val="18"/>
                <w:szCs w:val="18"/>
                <w:lang w:val="en-US" w:eastAsia="ru-RU"/>
              </w:rPr>
              <w:t xml:space="preserve">; // </w:t>
            </w:r>
            <w:r w:rsidRPr="00DB370C">
              <w:rPr>
                <w:rFonts w:ascii="Times New Roman" w:eastAsia="Times New Roman" w:hAnsi="Times New Roman" w:cs="Times New Roman"/>
                <w:color w:val="404040"/>
                <w:sz w:val="18"/>
                <w:szCs w:val="18"/>
                <w:lang w:eastAsia="ru-RU"/>
              </w:rPr>
              <w:t>вызов</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рекурсивной</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функции</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r w:rsidRPr="00DB370C">
              <w:rPr>
                <w:rFonts w:ascii="Times New Roman" w:eastAsia="Times New Roman" w:hAnsi="Times New Roman" w:cs="Times New Roman"/>
                <w:color w:val="404040"/>
                <w:sz w:val="18"/>
                <w:szCs w:val="18"/>
                <w:lang w:val="en-US" w:eastAsia="ru-RU"/>
              </w:rPr>
              <w:t>system("pause");</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r w:rsidRPr="00DB370C">
              <w:rPr>
                <w:rFonts w:ascii="Times New Roman" w:eastAsia="Times New Roman" w:hAnsi="Times New Roman" w:cs="Times New Roman"/>
                <w:color w:val="404040"/>
                <w:sz w:val="18"/>
                <w:szCs w:val="18"/>
                <w:lang w:val="en-US" w:eastAsia="ru-RU"/>
              </w:rPr>
              <w:t>return 0;</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404040"/>
                <w:sz w:val="18"/>
                <w:szCs w:val="18"/>
                <w:lang w:val="en-US" w:eastAsia="ru-RU"/>
              </w:rPr>
              <w:t> </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proofErr w:type="gramStart"/>
            <w:r w:rsidRPr="00DB370C">
              <w:rPr>
                <w:rFonts w:ascii="Times New Roman" w:eastAsia="Times New Roman" w:hAnsi="Times New Roman" w:cs="Times New Roman"/>
                <w:color w:val="404040"/>
                <w:sz w:val="18"/>
                <w:szCs w:val="18"/>
                <w:lang w:val="en-US" w:eastAsia="ru-RU"/>
              </w:rPr>
              <w:t>unsigned</w:t>
            </w:r>
            <w:proofErr w:type="gramEnd"/>
            <w:r w:rsidRPr="00DB370C">
              <w:rPr>
                <w:rFonts w:ascii="Times New Roman" w:eastAsia="Times New Roman" w:hAnsi="Times New Roman" w:cs="Times New Roman"/>
                <w:color w:val="404040"/>
                <w:sz w:val="18"/>
                <w:szCs w:val="18"/>
                <w:lang w:val="en-US" w:eastAsia="ru-RU"/>
              </w:rPr>
              <w:t xml:space="preserve"> long </w:t>
            </w: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factorial(unsigned long </w:t>
            </w:r>
            <w:proofErr w:type="spellStart"/>
            <w:r w:rsidRPr="00DB370C">
              <w:rPr>
                <w:rFonts w:ascii="Times New Roman" w:eastAsia="Times New Roman" w:hAnsi="Times New Roman" w:cs="Times New Roman"/>
                <w:color w:val="404040"/>
                <w:sz w:val="18"/>
                <w:szCs w:val="18"/>
                <w:lang w:val="en-US" w:eastAsia="ru-RU"/>
              </w:rPr>
              <w:t>int</w:t>
            </w:r>
            <w:proofErr w:type="spellEnd"/>
            <w:r w:rsidRPr="00DB370C">
              <w:rPr>
                <w:rFonts w:ascii="Times New Roman" w:eastAsia="Times New Roman" w:hAnsi="Times New Roman" w:cs="Times New Roman"/>
                <w:color w:val="404040"/>
                <w:sz w:val="18"/>
                <w:szCs w:val="18"/>
                <w:lang w:val="en-US" w:eastAsia="ru-RU"/>
              </w:rPr>
              <w:t xml:space="preserve"> f) &lt;code class="</w:t>
            </w:r>
            <w:proofErr w:type="spellStart"/>
            <w:r w:rsidRPr="00DB370C">
              <w:rPr>
                <w:rFonts w:ascii="Times New Roman" w:eastAsia="Times New Roman" w:hAnsi="Times New Roman" w:cs="Times New Roman"/>
                <w:color w:val="404040"/>
                <w:sz w:val="18"/>
                <w:szCs w:val="18"/>
                <w:lang w:val="en-US" w:eastAsia="ru-RU"/>
              </w:rPr>
              <w:t>cpp</w:t>
            </w:r>
            <w:proofErr w:type="spellEnd"/>
            <w:r w:rsidRPr="00DB370C">
              <w:rPr>
                <w:rFonts w:ascii="Times New Roman" w:eastAsia="Times New Roman" w:hAnsi="Times New Roman" w:cs="Times New Roman"/>
                <w:color w:val="404040"/>
                <w:sz w:val="18"/>
                <w:szCs w:val="18"/>
                <w:lang w:val="en-US" w:eastAsia="ru-RU"/>
              </w:rPr>
              <w:t xml:space="preserve"> comments"&gt;// </w:t>
            </w:r>
            <w:r w:rsidRPr="00DB370C">
              <w:rPr>
                <w:rFonts w:ascii="Times New Roman" w:eastAsia="Times New Roman" w:hAnsi="Times New Roman" w:cs="Times New Roman"/>
                <w:color w:val="404040"/>
                <w:sz w:val="18"/>
                <w:szCs w:val="18"/>
                <w:lang w:eastAsia="ru-RU"/>
              </w:rPr>
              <w:t>рекурсивная</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функция</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для</w:t>
            </w:r>
            <w:r w:rsidRPr="00DB370C">
              <w:rPr>
                <w:rFonts w:ascii="Times New Roman" w:eastAsia="Times New Roman" w:hAnsi="Times New Roman" w:cs="Times New Roman"/>
                <w:color w:val="404040"/>
                <w:sz w:val="18"/>
                <w:szCs w:val="18"/>
                <w:lang w:val="en-US" w:eastAsia="ru-RU"/>
              </w:rPr>
              <w:t xml:space="preserve"> </w:t>
            </w:r>
            <w:r w:rsidRPr="00DB370C">
              <w:rPr>
                <w:rFonts w:ascii="Times New Roman" w:eastAsia="Times New Roman" w:hAnsi="Times New Roman" w:cs="Times New Roman"/>
                <w:color w:val="404040"/>
                <w:sz w:val="18"/>
                <w:szCs w:val="18"/>
                <w:lang w:eastAsia="ru-RU"/>
              </w:rPr>
              <w:t>нахождения</w:t>
            </w:r>
            <w:r w:rsidRPr="00DB370C">
              <w:rPr>
                <w:rFonts w:ascii="Times New Roman" w:eastAsia="Times New Roman" w:hAnsi="Times New Roman" w:cs="Times New Roman"/>
                <w:color w:val="404040"/>
                <w:sz w:val="18"/>
                <w:szCs w:val="18"/>
                <w:lang w:val="en-US" w:eastAsia="ru-RU"/>
              </w:rPr>
              <w:t xml:space="preserve"> n!</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DD1144"/>
                <w:sz w:val="18"/>
                <w:szCs w:val="18"/>
                <w:lang w:eastAsia="ru-RU"/>
              </w:rPr>
              <w:t>       </w:t>
            </w:r>
            <w:proofErr w:type="spellStart"/>
            <w:r w:rsidRPr="00DB370C">
              <w:rPr>
                <w:rFonts w:ascii="Times New Roman" w:eastAsia="Times New Roman" w:hAnsi="Times New Roman" w:cs="Times New Roman"/>
                <w:color w:val="404040"/>
                <w:sz w:val="18"/>
                <w:szCs w:val="18"/>
                <w:lang w:eastAsia="ru-RU"/>
              </w:rPr>
              <w:t>if</w:t>
            </w:r>
            <w:proofErr w:type="spellEnd"/>
            <w:r w:rsidRPr="00DB370C">
              <w:rPr>
                <w:rFonts w:ascii="Times New Roman" w:eastAsia="Times New Roman" w:hAnsi="Times New Roman" w:cs="Times New Roman"/>
                <w:color w:val="404040"/>
                <w:sz w:val="18"/>
                <w:szCs w:val="18"/>
                <w:lang w:eastAsia="ru-RU"/>
              </w:rPr>
              <w:t xml:space="preserve"> (f == 1 || f == 0) // базовое или частное решение</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DD1144"/>
                <w:sz w:val="18"/>
                <w:szCs w:val="18"/>
                <w:lang w:eastAsia="ru-RU"/>
              </w:rPr>
              <w:t>             </w:t>
            </w:r>
            <w:proofErr w:type="spellStart"/>
            <w:r w:rsidRPr="00DB370C">
              <w:rPr>
                <w:rFonts w:ascii="Times New Roman" w:eastAsia="Times New Roman" w:hAnsi="Times New Roman" w:cs="Times New Roman"/>
                <w:color w:val="404040"/>
                <w:sz w:val="18"/>
                <w:szCs w:val="18"/>
                <w:lang w:eastAsia="ru-RU"/>
              </w:rPr>
              <w:t>return</w:t>
            </w:r>
            <w:proofErr w:type="spellEnd"/>
            <w:r w:rsidRPr="00DB370C">
              <w:rPr>
                <w:rFonts w:ascii="Times New Roman" w:eastAsia="Times New Roman" w:hAnsi="Times New Roman" w:cs="Times New Roman"/>
                <w:color w:val="404040"/>
                <w:sz w:val="18"/>
                <w:szCs w:val="18"/>
                <w:lang w:eastAsia="ru-RU"/>
              </w:rPr>
              <w:t xml:space="preserve"> 1; // все мы знаем, что 1!=1 и 0!=1</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eastAsia="ru-RU"/>
              </w:rPr>
              <w:t>       </w:t>
            </w:r>
            <w:r w:rsidRPr="00DB370C">
              <w:rPr>
                <w:rFonts w:ascii="Times New Roman" w:eastAsia="Times New Roman" w:hAnsi="Times New Roman" w:cs="Times New Roman"/>
                <w:color w:val="404040"/>
                <w:sz w:val="18"/>
                <w:szCs w:val="18"/>
                <w:lang w:val="en-US" w:eastAsia="ru-RU"/>
              </w:rPr>
              <w:t>//</w:t>
            </w:r>
            <w:proofErr w:type="spellStart"/>
            <w:r w:rsidRPr="00DB370C">
              <w:rPr>
                <w:rFonts w:ascii="Times New Roman" w:eastAsia="Times New Roman" w:hAnsi="Times New Roman" w:cs="Times New Roman"/>
                <w:color w:val="404040"/>
                <w:sz w:val="18"/>
                <w:szCs w:val="18"/>
                <w:lang w:val="en-US" w:eastAsia="ru-RU"/>
              </w:rPr>
              <w:t>cout</w:t>
            </w:r>
            <w:proofErr w:type="spellEnd"/>
            <w:r w:rsidRPr="00DB370C">
              <w:rPr>
                <w:rFonts w:ascii="Times New Roman" w:eastAsia="Times New Roman" w:hAnsi="Times New Roman" w:cs="Times New Roman"/>
                <w:color w:val="404040"/>
                <w:sz w:val="18"/>
                <w:szCs w:val="18"/>
                <w:lang w:val="en-US" w:eastAsia="ru-RU"/>
              </w:rPr>
              <w:t xml:space="preserve"> &lt;&lt; "Step\t"&lt;&lt; </w:t>
            </w:r>
            <w:proofErr w:type="spellStart"/>
            <w:r w:rsidRPr="00DB370C">
              <w:rPr>
                <w:rFonts w:ascii="Times New Roman" w:eastAsia="Times New Roman" w:hAnsi="Times New Roman" w:cs="Times New Roman"/>
                <w:color w:val="404040"/>
                <w:sz w:val="18"/>
                <w:szCs w:val="18"/>
                <w:lang w:val="en-US" w:eastAsia="ru-RU"/>
              </w:rPr>
              <w:t>i</w:t>
            </w:r>
            <w:proofErr w:type="spellEnd"/>
            <w:r w:rsidRPr="00DB370C">
              <w:rPr>
                <w:rFonts w:ascii="Times New Roman" w:eastAsia="Times New Roman" w:hAnsi="Times New Roman" w:cs="Times New Roman"/>
                <w:color w:val="404040"/>
                <w:sz w:val="18"/>
                <w:szCs w:val="18"/>
                <w:lang w:val="en-US" w:eastAsia="ru-RU"/>
              </w:rPr>
              <w:t xml:space="preserve"> &lt;&lt;</w:t>
            </w:r>
            <w:proofErr w:type="spellStart"/>
            <w:r w:rsidRPr="00DB370C">
              <w:rPr>
                <w:rFonts w:ascii="Times New Roman" w:eastAsia="Times New Roman" w:hAnsi="Times New Roman" w:cs="Times New Roman"/>
                <w:color w:val="404040"/>
                <w:sz w:val="18"/>
                <w:szCs w:val="18"/>
                <w:lang w:val="en-US" w:eastAsia="ru-RU"/>
              </w:rPr>
              <w:t>endl</w:t>
            </w:r>
            <w:proofErr w:type="spellEnd"/>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proofErr w:type="spellStart"/>
            <w:r w:rsidRPr="00DB370C">
              <w:rPr>
                <w:rFonts w:ascii="Times New Roman" w:eastAsia="Times New Roman" w:hAnsi="Times New Roman" w:cs="Times New Roman"/>
                <w:color w:val="404040"/>
                <w:sz w:val="18"/>
                <w:szCs w:val="18"/>
                <w:lang w:val="en-US" w:eastAsia="ru-RU"/>
              </w:rPr>
              <w:t>i</w:t>
            </w:r>
            <w:proofErr w:type="spellEnd"/>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val="en-US" w:eastAsia="ru-RU"/>
              </w:rPr>
            </w:pPr>
            <w:r w:rsidRPr="00DB370C">
              <w:rPr>
                <w:rFonts w:ascii="Times New Roman" w:eastAsia="Times New Roman" w:hAnsi="Times New Roman" w:cs="Times New Roman"/>
                <w:color w:val="DD1144"/>
                <w:sz w:val="18"/>
                <w:szCs w:val="18"/>
                <w:lang w:val="en-US" w:eastAsia="ru-RU"/>
              </w:rPr>
              <w:t>       </w:t>
            </w:r>
            <w:r w:rsidRPr="00DB370C">
              <w:rPr>
                <w:rFonts w:ascii="Times New Roman" w:eastAsia="Times New Roman" w:hAnsi="Times New Roman" w:cs="Times New Roman"/>
                <w:color w:val="404040"/>
                <w:sz w:val="18"/>
                <w:szCs w:val="18"/>
                <w:lang w:val="en-US" w:eastAsia="ru-RU"/>
              </w:rPr>
              <w:t>//</w:t>
            </w:r>
            <w:proofErr w:type="spellStart"/>
            <w:r w:rsidRPr="00DB370C">
              <w:rPr>
                <w:rFonts w:ascii="Times New Roman" w:eastAsia="Times New Roman" w:hAnsi="Times New Roman" w:cs="Times New Roman"/>
                <w:color w:val="404040"/>
                <w:sz w:val="18"/>
                <w:szCs w:val="18"/>
                <w:lang w:val="en-US" w:eastAsia="ru-RU"/>
              </w:rPr>
              <w:t>cout</w:t>
            </w:r>
            <w:proofErr w:type="spellEnd"/>
            <w:r w:rsidRPr="00DB370C">
              <w:rPr>
                <w:rFonts w:ascii="Times New Roman" w:eastAsia="Times New Roman" w:hAnsi="Times New Roman" w:cs="Times New Roman"/>
                <w:color w:val="404040"/>
                <w:sz w:val="18"/>
                <w:szCs w:val="18"/>
                <w:lang w:val="en-US" w:eastAsia="ru-RU"/>
              </w:rPr>
              <w:t xml:space="preserve"> &lt;&lt;"Result= "&lt;&lt; result &lt;&lt; </w:t>
            </w:r>
            <w:proofErr w:type="spellStart"/>
            <w:r w:rsidRPr="00DB370C">
              <w:rPr>
                <w:rFonts w:ascii="Times New Roman" w:eastAsia="Times New Roman" w:hAnsi="Times New Roman" w:cs="Times New Roman"/>
                <w:color w:val="404040"/>
                <w:sz w:val="18"/>
                <w:szCs w:val="18"/>
                <w:lang w:val="en-US" w:eastAsia="ru-RU"/>
              </w:rPr>
              <w:t>endl</w:t>
            </w:r>
            <w:proofErr w:type="spellEnd"/>
            <w:r w:rsidRPr="00DB370C">
              <w:rPr>
                <w:rFonts w:ascii="Times New Roman" w:eastAsia="Times New Roman" w:hAnsi="Times New Roman" w:cs="Times New Roman"/>
                <w:color w:val="404040"/>
                <w:sz w:val="18"/>
                <w:szCs w:val="18"/>
                <w:lang w:val="en-US"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DD1144"/>
                <w:sz w:val="18"/>
                <w:szCs w:val="18"/>
                <w:lang w:val="en-US" w:eastAsia="ru-RU"/>
              </w:rPr>
              <w:t>       </w:t>
            </w:r>
            <w:proofErr w:type="spellStart"/>
            <w:r w:rsidRPr="00DB370C">
              <w:rPr>
                <w:rFonts w:ascii="Times New Roman" w:eastAsia="Times New Roman" w:hAnsi="Times New Roman" w:cs="Times New Roman"/>
                <w:color w:val="404040"/>
                <w:sz w:val="18"/>
                <w:szCs w:val="18"/>
                <w:lang w:eastAsia="ru-RU"/>
              </w:rPr>
              <w:t>result</w:t>
            </w:r>
            <w:proofErr w:type="spellEnd"/>
            <w:r w:rsidRPr="00DB370C">
              <w:rPr>
                <w:rFonts w:ascii="Times New Roman" w:eastAsia="Times New Roman" w:hAnsi="Times New Roman" w:cs="Times New Roman"/>
                <w:color w:val="404040"/>
                <w:sz w:val="18"/>
                <w:szCs w:val="18"/>
                <w:lang w:eastAsia="ru-RU"/>
              </w:rPr>
              <w:t>=f*</w:t>
            </w:r>
            <w:proofErr w:type="spellStart"/>
            <w:r w:rsidRPr="00DB370C">
              <w:rPr>
                <w:rFonts w:ascii="Times New Roman" w:eastAsia="Times New Roman" w:hAnsi="Times New Roman" w:cs="Times New Roman"/>
                <w:color w:val="404040"/>
                <w:sz w:val="18"/>
                <w:szCs w:val="18"/>
                <w:lang w:eastAsia="ru-RU"/>
              </w:rPr>
              <w:t>factorial</w:t>
            </w:r>
            <w:proofErr w:type="spellEnd"/>
            <w:r w:rsidRPr="00DB370C">
              <w:rPr>
                <w:rFonts w:ascii="Times New Roman" w:eastAsia="Times New Roman" w:hAnsi="Times New Roman" w:cs="Times New Roman"/>
                <w:color w:val="404040"/>
                <w:sz w:val="18"/>
                <w:szCs w:val="18"/>
                <w:lang w:eastAsia="ru-RU"/>
              </w:rPr>
              <w:t>(f-1); // функция вызывает саму себя</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DD1144"/>
                <w:sz w:val="18"/>
                <w:szCs w:val="18"/>
                <w:lang w:eastAsia="ru-RU"/>
              </w:rPr>
              <w:t>       </w:t>
            </w:r>
            <w:proofErr w:type="spellStart"/>
            <w:r w:rsidRPr="00DB370C">
              <w:rPr>
                <w:rFonts w:ascii="Times New Roman" w:eastAsia="Times New Roman" w:hAnsi="Times New Roman" w:cs="Times New Roman"/>
                <w:color w:val="404040"/>
                <w:sz w:val="18"/>
                <w:szCs w:val="18"/>
                <w:lang w:eastAsia="ru-RU"/>
              </w:rPr>
              <w:t>return</w:t>
            </w:r>
            <w:proofErr w:type="spellEnd"/>
            <w:r w:rsidRPr="00DB370C">
              <w:rPr>
                <w:rFonts w:ascii="Times New Roman" w:eastAsia="Times New Roman" w:hAnsi="Times New Roman" w:cs="Times New Roman"/>
                <w:color w:val="404040"/>
                <w:sz w:val="18"/>
                <w:szCs w:val="18"/>
                <w:lang w:eastAsia="ru-RU"/>
              </w:rPr>
              <w:t xml:space="preserve"> </w:t>
            </w:r>
            <w:proofErr w:type="spellStart"/>
            <w:r w:rsidRPr="00DB370C">
              <w:rPr>
                <w:rFonts w:ascii="Times New Roman" w:eastAsia="Times New Roman" w:hAnsi="Times New Roman" w:cs="Times New Roman"/>
                <w:color w:val="404040"/>
                <w:sz w:val="18"/>
                <w:szCs w:val="18"/>
                <w:lang w:eastAsia="ru-RU"/>
              </w:rPr>
              <w:t>result</w:t>
            </w:r>
            <w:proofErr w:type="spellEnd"/>
            <w:r w:rsidRPr="00DB370C">
              <w:rPr>
                <w:rFonts w:ascii="Times New Roman" w:eastAsia="Times New Roman" w:hAnsi="Times New Roman" w:cs="Times New Roman"/>
                <w:color w:val="404040"/>
                <w:sz w:val="18"/>
                <w:szCs w:val="18"/>
                <w:lang w:eastAsia="ru-RU"/>
              </w:rPr>
              <w:t>;</w:t>
            </w:r>
          </w:p>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r w:rsidRPr="00DB370C">
              <w:rPr>
                <w:rFonts w:ascii="Times New Roman" w:eastAsia="Times New Roman" w:hAnsi="Times New Roman" w:cs="Times New Roman"/>
                <w:color w:val="404040"/>
                <w:sz w:val="18"/>
                <w:szCs w:val="18"/>
                <w:lang w:eastAsia="ru-RU"/>
              </w:rPr>
              <w:t>}</w:t>
            </w:r>
          </w:p>
        </w:tc>
      </w:tr>
    </w:tbl>
    <w:p w:rsidR="00115982" w:rsidRDefault="00115982" w:rsidP="00115982">
      <w:pPr>
        <w:rPr>
          <w:color w:val="000000"/>
          <w:sz w:val="27"/>
          <w:szCs w:val="27"/>
          <w:shd w:val="clear" w:color="auto" w:fill="FFFFFF"/>
        </w:rPr>
      </w:pPr>
    </w:p>
    <w:p w:rsidR="00115982" w:rsidRDefault="00115982" w:rsidP="00115982">
      <w:pPr>
        <w:ind w:firstLine="708"/>
        <w:jc w:val="both"/>
        <w:rPr>
          <w:rFonts w:ascii="Times New Roman" w:hAnsi="Times New Roman" w:cs="Times New Roman"/>
          <w:sz w:val="28"/>
          <w:szCs w:val="28"/>
        </w:rPr>
      </w:pPr>
      <w:r w:rsidRPr="00DB370C">
        <w:rPr>
          <w:rFonts w:ascii="Times New Roman" w:hAnsi="Times New Roman" w:cs="Times New Roman"/>
          <w:sz w:val="28"/>
          <w:szCs w:val="28"/>
        </w:rPr>
        <w:t>Вышеприведенный листинг вычисляет факториал рекурсивно в консольном режиме. Современные программы редко выполняются в консольном режиме, поэтому при выполнении работы обязательно использование оконного режима.</w:t>
      </w:r>
    </w:p>
    <w:p w:rsidR="00115982" w:rsidRPr="0070373D" w:rsidRDefault="00115982" w:rsidP="00115982">
      <w:pPr>
        <w:ind w:firstLine="708"/>
        <w:jc w:val="both"/>
        <w:rPr>
          <w:rFonts w:ascii="Times New Roman" w:hAnsi="Times New Roman" w:cs="Times New Roman"/>
          <w:sz w:val="28"/>
          <w:szCs w:val="28"/>
        </w:rPr>
      </w:pPr>
      <w:r w:rsidRPr="0070373D">
        <w:rPr>
          <w:rFonts w:ascii="Times New Roman" w:hAnsi="Times New Roman" w:cs="Times New Roman"/>
          <w:sz w:val="28"/>
          <w:szCs w:val="28"/>
        </w:rPr>
        <w:t xml:space="preserve">При написании рекурсивных методов следует непременно указать в соответствующем месте условный оператор, например </w:t>
      </w:r>
      <w:proofErr w:type="spellStart"/>
      <w:r w:rsidRPr="0070373D">
        <w:rPr>
          <w:rFonts w:ascii="Times New Roman" w:hAnsi="Times New Roman" w:cs="Times New Roman"/>
          <w:sz w:val="28"/>
          <w:szCs w:val="28"/>
        </w:rPr>
        <w:t>if</w:t>
      </w:r>
      <w:proofErr w:type="spellEnd"/>
      <w:r w:rsidRPr="0070373D">
        <w:rPr>
          <w:rFonts w:ascii="Times New Roman" w:hAnsi="Times New Roman" w:cs="Times New Roman"/>
          <w:sz w:val="28"/>
          <w:szCs w:val="28"/>
        </w:rPr>
        <w:t>, чтобы организовать возврат из метода без рекурсии. В противном случае возврата из вызванного однажды рекурсивного метода может вообще не произойти. Подобного рода ошибка весьма характерна для реализации рекурсии в практике программирования.</w:t>
      </w:r>
    </w:p>
    <w:p w:rsidR="00115982" w:rsidRPr="00DB370C" w:rsidRDefault="00115982" w:rsidP="00115982">
      <w:pPr>
        <w:ind w:firstLine="708"/>
        <w:jc w:val="both"/>
        <w:rPr>
          <w:rFonts w:ascii="Times New Roman" w:hAnsi="Times New Roman" w:cs="Times New Roman"/>
          <w:color w:val="404040"/>
          <w:sz w:val="28"/>
          <w:szCs w:val="28"/>
          <w:shd w:val="clear" w:color="auto" w:fill="FFFFFF"/>
        </w:rPr>
      </w:pPr>
      <w:r w:rsidRPr="00DB370C">
        <w:rPr>
          <w:rFonts w:ascii="Times New Roman" w:hAnsi="Times New Roman" w:cs="Times New Roman"/>
          <w:color w:val="404040"/>
          <w:sz w:val="28"/>
          <w:szCs w:val="28"/>
          <w:shd w:val="clear" w:color="auto" w:fill="FFFFFF"/>
        </w:rPr>
        <w:t>В программе объявлен тип данных </w:t>
      </w:r>
      <w:proofErr w:type="spellStart"/>
      <w:r w:rsidRPr="00DB370C">
        <w:rPr>
          <w:rStyle w:val="HTML"/>
          <w:rFonts w:ascii="Times New Roman" w:eastAsiaTheme="majorEastAsia" w:hAnsi="Times New Roman" w:cs="Times New Roman"/>
          <w:color w:val="DD1144"/>
          <w:sz w:val="28"/>
          <w:szCs w:val="28"/>
          <w:bdr w:val="single" w:sz="6" w:space="2" w:color="E1E1E8" w:frame="1"/>
          <w:shd w:val="clear" w:color="auto" w:fill="F7F7F9"/>
        </w:rPr>
        <w:t>unsigned</w:t>
      </w:r>
      <w:proofErr w:type="spellEnd"/>
      <w:r w:rsidRPr="00DB370C">
        <w:rPr>
          <w:rStyle w:val="HTML"/>
          <w:rFonts w:ascii="Times New Roman" w:eastAsiaTheme="majorEastAsia" w:hAnsi="Times New Roman" w:cs="Times New Roman"/>
          <w:color w:val="DD1144"/>
          <w:sz w:val="28"/>
          <w:szCs w:val="28"/>
          <w:bdr w:val="single" w:sz="6" w:space="2" w:color="E1E1E8" w:frame="1"/>
          <w:shd w:val="clear" w:color="auto" w:fill="F7F7F9"/>
        </w:rPr>
        <w:t xml:space="preserve"> </w:t>
      </w:r>
      <w:proofErr w:type="spellStart"/>
      <w:r w:rsidRPr="00DB370C">
        <w:rPr>
          <w:rStyle w:val="HTML"/>
          <w:rFonts w:ascii="Times New Roman" w:eastAsiaTheme="majorEastAsia" w:hAnsi="Times New Roman" w:cs="Times New Roman"/>
          <w:color w:val="DD1144"/>
          <w:sz w:val="28"/>
          <w:szCs w:val="28"/>
          <w:bdr w:val="single" w:sz="6" w:space="2" w:color="E1E1E8" w:frame="1"/>
          <w:shd w:val="clear" w:color="auto" w:fill="F7F7F9"/>
        </w:rPr>
        <w:t>long</w:t>
      </w:r>
      <w:proofErr w:type="spellEnd"/>
      <w:r w:rsidRPr="00DB370C">
        <w:rPr>
          <w:rStyle w:val="HTML"/>
          <w:rFonts w:ascii="Times New Roman" w:eastAsiaTheme="majorEastAsia" w:hAnsi="Times New Roman" w:cs="Times New Roman"/>
          <w:color w:val="DD1144"/>
          <w:sz w:val="28"/>
          <w:szCs w:val="28"/>
          <w:bdr w:val="single" w:sz="6" w:space="2" w:color="E1E1E8" w:frame="1"/>
          <w:shd w:val="clear" w:color="auto" w:fill="F7F7F9"/>
        </w:rPr>
        <w:t xml:space="preserve"> </w:t>
      </w:r>
      <w:proofErr w:type="spellStart"/>
      <w:r w:rsidRPr="00DB370C">
        <w:rPr>
          <w:rStyle w:val="HTML"/>
          <w:rFonts w:ascii="Times New Roman" w:eastAsiaTheme="majorEastAsia" w:hAnsi="Times New Roman" w:cs="Times New Roman"/>
          <w:color w:val="DD1144"/>
          <w:sz w:val="28"/>
          <w:szCs w:val="28"/>
          <w:bdr w:val="single" w:sz="6" w:space="2" w:color="E1E1E8" w:frame="1"/>
          <w:shd w:val="clear" w:color="auto" w:fill="F7F7F9"/>
        </w:rPr>
        <w:t>int</w:t>
      </w:r>
      <w:proofErr w:type="spellEnd"/>
      <w:r w:rsidRPr="00DB370C">
        <w:rPr>
          <w:rFonts w:ascii="Times New Roman" w:hAnsi="Times New Roman" w:cs="Times New Roman"/>
          <w:color w:val="404040"/>
          <w:sz w:val="28"/>
          <w:szCs w:val="28"/>
          <w:shd w:val="clear" w:color="auto" w:fill="FFFFFF"/>
        </w:rPr>
        <w:t>, так как значение факториала возрастает очень быстро, например уже 10! = 3 628 800. Если не хватит размера типа данных, то в результате мы получим неверное значение. В коде объявлено больше операторов, чем нужно, для нахождения n!. Это сделано для того, чтобы, отработав, программа показала, что происходит на каждом шаге рекурсивных вызовов.</w:t>
      </w:r>
    </w:p>
    <w:p w:rsidR="00115982" w:rsidRDefault="00115982" w:rsidP="00115982">
      <w:pPr>
        <w:ind w:firstLine="708"/>
        <w:jc w:val="both"/>
        <w:rPr>
          <w:rFonts w:ascii="Times New Roman" w:hAnsi="Times New Roman" w:cs="Times New Roman"/>
          <w:color w:val="404040"/>
          <w:sz w:val="28"/>
          <w:szCs w:val="28"/>
          <w:shd w:val="clear" w:color="auto" w:fill="FFFFFF"/>
        </w:rPr>
      </w:pPr>
      <w:r w:rsidRPr="00DB370C">
        <w:rPr>
          <w:rFonts w:ascii="Times New Roman" w:hAnsi="Times New Roman" w:cs="Times New Roman"/>
          <w:color w:val="404040"/>
          <w:sz w:val="28"/>
          <w:szCs w:val="28"/>
          <w:shd w:val="clear" w:color="auto" w:fill="FFFFFF"/>
        </w:rPr>
        <w:t xml:space="preserve">Рассмотрим ещё одну типичную задачу — нахождение чисел Фибоначчи, используя рекурсию. Далее приведен код рекурсивного решения такой задачи. Вводим в ком строке порядковый номер числа из ряда </w:t>
      </w:r>
      <w:r w:rsidRPr="00DB370C">
        <w:rPr>
          <w:rFonts w:ascii="Times New Roman" w:hAnsi="Times New Roman" w:cs="Times New Roman"/>
          <w:color w:val="404040"/>
          <w:sz w:val="28"/>
          <w:szCs w:val="28"/>
          <w:shd w:val="clear" w:color="auto" w:fill="FFFFFF"/>
        </w:rPr>
        <w:lastRenderedPageBreak/>
        <w:t>Фибоначчи, и программа найдёт все числа из ряда Фибоначчи порядковые номера которых меньше либо равны введённо</w:t>
      </w:r>
      <w:r>
        <w:rPr>
          <w:rFonts w:ascii="Times New Roman" w:hAnsi="Times New Roman" w:cs="Times New Roman"/>
          <w:color w:val="404040"/>
          <w:sz w:val="28"/>
          <w:szCs w:val="28"/>
          <w:shd w:val="clear" w:color="auto" w:fill="FFFFFF"/>
        </w:rPr>
        <w:t>му</w:t>
      </w:r>
      <w:r w:rsidRPr="00DB370C">
        <w:rPr>
          <w:rFonts w:ascii="Times New Roman" w:hAnsi="Times New Roman" w:cs="Times New Roman"/>
          <w:color w:val="404040"/>
          <w:sz w:val="28"/>
          <w:szCs w:val="28"/>
          <w:shd w:val="clear" w:color="auto" w:fill="FFFFFF"/>
        </w:rPr>
        <w:t>.</w:t>
      </w:r>
    </w:p>
    <w:tbl>
      <w:tblPr>
        <w:tblW w:w="20745" w:type="dxa"/>
        <w:shd w:val="clear" w:color="auto" w:fill="FFFFFF"/>
        <w:tblCellMar>
          <w:left w:w="0" w:type="dxa"/>
          <w:right w:w="0" w:type="dxa"/>
        </w:tblCellMar>
        <w:tblLook w:val="04A0" w:firstRow="1" w:lastRow="0" w:firstColumn="1" w:lastColumn="0" w:noHBand="0" w:noVBand="1"/>
      </w:tblPr>
      <w:tblGrid>
        <w:gridCol w:w="284"/>
        <w:gridCol w:w="20461"/>
      </w:tblGrid>
      <w:tr w:rsidR="00115982" w:rsidRPr="00A42C35" w:rsidTr="002203E1">
        <w:tc>
          <w:tcPr>
            <w:tcW w:w="284" w:type="dxa"/>
            <w:shd w:val="clear" w:color="auto" w:fill="FFFFFF"/>
            <w:vAlign w:val="center"/>
          </w:tcPr>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3</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4</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5</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6</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7</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8</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9</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10</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11</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12</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13</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14</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15</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16</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17</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18</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19</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20</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21</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22</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23</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24</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25</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26</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27</w:t>
            </w:r>
          </w:p>
        </w:tc>
        <w:tc>
          <w:tcPr>
            <w:tcW w:w="20461" w:type="dxa"/>
            <w:shd w:val="clear" w:color="auto" w:fill="FFFFFF"/>
            <w:vAlign w:val="center"/>
          </w:tcPr>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 fibonacci.cpp: определяет точку входа для консольного приложения.</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#include "</w:t>
            </w:r>
            <w:proofErr w:type="spellStart"/>
            <w:r w:rsidRPr="00A42C35">
              <w:rPr>
                <w:rFonts w:ascii="Times New Roman" w:eastAsia="Times New Roman" w:hAnsi="Times New Roman" w:cs="Times New Roman"/>
                <w:color w:val="404040"/>
                <w:sz w:val="18"/>
                <w:szCs w:val="18"/>
                <w:lang w:val="en-US" w:eastAsia="ru-RU"/>
              </w:rPr>
              <w:t>stdafx.h</w:t>
            </w:r>
            <w:proofErr w:type="spellEnd"/>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#include &lt;</w:t>
            </w:r>
            <w:proofErr w:type="spellStart"/>
            <w:r w:rsidRPr="00A42C35">
              <w:rPr>
                <w:rFonts w:ascii="Times New Roman" w:eastAsia="Times New Roman" w:hAnsi="Times New Roman" w:cs="Times New Roman"/>
                <w:color w:val="404040"/>
                <w:sz w:val="18"/>
                <w:szCs w:val="18"/>
                <w:lang w:val="en-US" w:eastAsia="ru-RU"/>
              </w:rPr>
              <w:t>iostream</w:t>
            </w:r>
            <w:proofErr w:type="spellEnd"/>
            <w:r w:rsidRPr="00A42C35">
              <w:rPr>
                <w:rFonts w:ascii="Times New Roman" w:eastAsia="Times New Roman" w:hAnsi="Times New Roman" w:cs="Times New Roman"/>
                <w:color w:val="404040"/>
                <w:sz w:val="18"/>
                <w:szCs w:val="18"/>
                <w:lang w:val="en-US" w:eastAsia="ru-RU"/>
              </w:rPr>
              <w:t>&gt;</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val="en-US" w:eastAsia="ru-RU"/>
              </w:rPr>
              <w:t> </w:t>
            </w:r>
            <w:r w:rsidRPr="00A42C35">
              <w:rPr>
                <w:rFonts w:ascii="Times New Roman" w:eastAsia="Times New Roman" w:hAnsi="Times New Roman" w:cs="Times New Roman"/>
                <w:color w:val="404040"/>
                <w:sz w:val="18"/>
                <w:szCs w:val="18"/>
                <w:lang w:eastAsia="ru-RU"/>
              </w:rPr>
              <w:t>// библиотека для форматирования выводимой информации на экран</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#include &lt;</w:t>
            </w:r>
            <w:proofErr w:type="spellStart"/>
            <w:r w:rsidRPr="00A42C35">
              <w:rPr>
                <w:rFonts w:ascii="Times New Roman" w:eastAsia="Times New Roman" w:hAnsi="Times New Roman" w:cs="Times New Roman"/>
                <w:color w:val="404040"/>
                <w:sz w:val="18"/>
                <w:szCs w:val="18"/>
                <w:lang w:val="en-US" w:eastAsia="ru-RU"/>
              </w:rPr>
              <w:t>iomanip</w:t>
            </w:r>
            <w:proofErr w:type="spellEnd"/>
            <w:r w:rsidRPr="00A42C35">
              <w:rPr>
                <w:rFonts w:ascii="Times New Roman" w:eastAsia="Times New Roman" w:hAnsi="Times New Roman" w:cs="Times New Roman"/>
                <w:color w:val="404040"/>
                <w:sz w:val="18"/>
                <w:szCs w:val="18"/>
                <w:lang w:val="en-US" w:eastAsia="ru-RU"/>
              </w:rPr>
              <w:t>&gt;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xml:space="preserve">using namespace </w:t>
            </w:r>
            <w:proofErr w:type="spellStart"/>
            <w:r w:rsidRPr="00A42C35">
              <w:rPr>
                <w:rFonts w:ascii="Times New Roman" w:eastAsia="Times New Roman" w:hAnsi="Times New Roman" w:cs="Times New Roman"/>
                <w:color w:val="404040"/>
                <w:sz w:val="18"/>
                <w:szCs w:val="18"/>
                <w:lang w:val="en-US" w:eastAsia="ru-RU"/>
              </w:rPr>
              <w:t>std</w:t>
            </w:r>
            <w:proofErr w:type="spellEnd"/>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xml:space="preserve">unsigned long </w:t>
            </w:r>
            <w:proofErr w:type="spellStart"/>
            <w:r w:rsidRPr="00A42C35">
              <w:rPr>
                <w:rFonts w:ascii="Times New Roman" w:eastAsia="Times New Roman" w:hAnsi="Times New Roman" w:cs="Times New Roman"/>
                <w:color w:val="404040"/>
                <w:sz w:val="18"/>
                <w:szCs w:val="18"/>
                <w:lang w:val="en-US" w:eastAsia="ru-RU"/>
              </w:rPr>
              <w:t>fibonacci</w:t>
            </w:r>
            <w:proofErr w:type="spellEnd"/>
            <w:r w:rsidRPr="00A42C35">
              <w:rPr>
                <w:rFonts w:ascii="Times New Roman" w:eastAsia="Times New Roman" w:hAnsi="Times New Roman" w:cs="Times New Roman"/>
                <w:color w:val="404040"/>
                <w:sz w:val="18"/>
                <w:szCs w:val="18"/>
                <w:lang w:val="en-US" w:eastAsia="ru-RU"/>
              </w:rPr>
              <w:t xml:space="preserve">(unsigned long);// </w:t>
            </w:r>
            <w:r w:rsidRPr="00A42C35">
              <w:rPr>
                <w:rFonts w:ascii="Times New Roman" w:eastAsia="Times New Roman" w:hAnsi="Times New Roman" w:cs="Times New Roman"/>
                <w:color w:val="404040"/>
                <w:sz w:val="18"/>
                <w:szCs w:val="18"/>
                <w:lang w:eastAsia="ru-RU"/>
              </w:rPr>
              <w:t>прототип</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рекурсивной</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функции</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поиска</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чисел</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из</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ряда</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Фибоначчи</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proofErr w:type="spellStart"/>
            <w:r w:rsidRPr="00A42C35">
              <w:rPr>
                <w:rFonts w:ascii="Times New Roman" w:eastAsia="Times New Roman" w:hAnsi="Times New Roman" w:cs="Times New Roman"/>
                <w:color w:val="404040"/>
                <w:sz w:val="18"/>
                <w:szCs w:val="18"/>
                <w:lang w:val="en-US" w:eastAsia="ru-RU"/>
              </w:rPr>
              <w:t>int</w:t>
            </w:r>
            <w:proofErr w:type="spellEnd"/>
            <w:r w:rsidRPr="00A42C35">
              <w:rPr>
                <w:rFonts w:ascii="Times New Roman" w:eastAsia="Times New Roman" w:hAnsi="Times New Roman" w:cs="Times New Roman"/>
                <w:color w:val="404040"/>
                <w:sz w:val="18"/>
                <w:szCs w:val="18"/>
                <w:lang w:val="en-US" w:eastAsia="ru-RU"/>
              </w:rPr>
              <w:t xml:space="preserve"> main(</w:t>
            </w:r>
            <w:proofErr w:type="spellStart"/>
            <w:r w:rsidRPr="00A42C35">
              <w:rPr>
                <w:rFonts w:ascii="Times New Roman" w:eastAsia="Times New Roman" w:hAnsi="Times New Roman" w:cs="Times New Roman"/>
                <w:color w:val="404040"/>
                <w:sz w:val="18"/>
                <w:szCs w:val="18"/>
                <w:lang w:val="en-US" w:eastAsia="ru-RU"/>
              </w:rPr>
              <w:t>int</w:t>
            </w:r>
            <w:proofErr w:type="spellEnd"/>
            <w:r w:rsidRPr="00A42C35">
              <w:rPr>
                <w:rFonts w:ascii="Times New Roman" w:eastAsia="Times New Roman" w:hAnsi="Times New Roman" w:cs="Times New Roman"/>
                <w:color w:val="404040"/>
                <w:sz w:val="18"/>
                <w:szCs w:val="18"/>
                <w:lang w:val="en-US" w:eastAsia="ru-RU"/>
              </w:rPr>
              <w:t xml:space="preserve"> </w:t>
            </w:r>
            <w:proofErr w:type="spellStart"/>
            <w:r w:rsidRPr="00A42C35">
              <w:rPr>
                <w:rFonts w:ascii="Times New Roman" w:eastAsia="Times New Roman" w:hAnsi="Times New Roman" w:cs="Times New Roman"/>
                <w:color w:val="404040"/>
                <w:sz w:val="18"/>
                <w:szCs w:val="18"/>
                <w:lang w:val="en-US" w:eastAsia="ru-RU"/>
              </w:rPr>
              <w:t>argc</w:t>
            </w:r>
            <w:proofErr w:type="spellEnd"/>
            <w:r w:rsidRPr="00A42C35">
              <w:rPr>
                <w:rFonts w:ascii="Times New Roman" w:eastAsia="Times New Roman" w:hAnsi="Times New Roman" w:cs="Times New Roman"/>
                <w:color w:val="404040"/>
                <w:sz w:val="18"/>
                <w:szCs w:val="18"/>
                <w:lang w:val="en-US" w:eastAsia="ru-RU"/>
              </w:rPr>
              <w:t xml:space="preserve">, char* </w:t>
            </w:r>
            <w:proofErr w:type="spellStart"/>
            <w:r w:rsidRPr="00A42C35">
              <w:rPr>
                <w:rFonts w:ascii="Times New Roman" w:eastAsia="Times New Roman" w:hAnsi="Times New Roman" w:cs="Times New Roman"/>
                <w:color w:val="404040"/>
                <w:sz w:val="18"/>
                <w:szCs w:val="18"/>
                <w:lang w:val="en-US" w:eastAsia="ru-RU"/>
              </w:rPr>
              <w:t>argv</w:t>
            </w:r>
            <w:proofErr w:type="spellEnd"/>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xml:space="preserve">       unsigned long </w:t>
            </w:r>
            <w:proofErr w:type="spellStart"/>
            <w:r w:rsidRPr="00A42C35">
              <w:rPr>
                <w:rFonts w:ascii="Times New Roman" w:eastAsia="Times New Roman" w:hAnsi="Times New Roman" w:cs="Times New Roman"/>
                <w:color w:val="404040"/>
                <w:sz w:val="18"/>
                <w:szCs w:val="18"/>
                <w:lang w:val="en-US" w:eastAsia="ru-RU"/>
              </w:rPr>
              <w:t>entered_number</w:t>
            </w:r>
            <w:proofErr w:type="spellEnd"/>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w:t>
            </w:r>
            <w:proofErr w:type="spellStart"/>
            <w:r w:rsidRPr="00A42C35">
              <w:rPr>
                <w:rFonts w:ascii="Times New Roman" w:eastAsia="Times New Roman" w:hAnsi="Times New Roman" w:cs="Times New Roman"/>
                <w:color w:val="404040"/>
                <w:sz w:val="18"/>
                <w:szCs w:val="18"/>
                <w:lang w:val="en-US" w:eastAsia="ru-RU"/>
              </w:rPr>
              <w:t>cout</w:t>
            </w:r>
            <w:proofErr w:type="spellEnd"/>
            <w:r w:rsidRPr="00A42C35">
              <w:rPr>
                <w:rFonts w:ascii="Times New Roman" w:eastAsia="Times New Roman" w:hAnsi="Times New Roman" w:cs="Times New Roman"/>
                <w:color w:val="404040"/>
                <w:sz w:val="18"/>
                <w:szCs w:val="18"/>
                <w:lang w:val="en-US" w:eastAsia="ru-RU"/>
              </w:rPr>
              <w:t xml:space="preserve"> &lt;&lt; "Enter number from the Fibonacci series: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w:t>
            </w:r>
            <w:proofErr w:type="spellStart"/>
            <w:r w:rsidRPr="00A42C35">
              <w:rPr>
                <w:rFonts w:ascii="Times New Roman" w:eastAsia="Times New Roman" w:hAnsi="Times New Roman" w:cs="Times New Roman"/>
                <w:color w:val="404040"/>
                <w:sz w:val="18"/>
                <w:szCs w:val="18"/>
                <w:lang w:val="en-US" w:eastAsia="ru-RU"/>
              </w:rPr>
              <w:t>cin</w:t>
            </w:r>
            <w:proofErr w:type="spellEnd"/>
            <w:r w:rsidRPr="00A42C35">
              <w:rPr>
                <w:rFonts w:ascii="Times New Roman" w:eastAsia="Times New Roman" w:hAnsi="Times New Roman" w:cs="Times New Roman"/>
                <w:color w:val="404040"/>
                <w:sz w:val="18"/>
                <w:szCs w:val="18"/>
                <w:lang w:val="en-US" w:eastAsia="ru-RU"/>
              </w:rPr>
              <w:t xml:space="preserve"> &gt;&gt; </w:t>
            </w:r>
            <w:proofErr w:type="spellStart"/>
            <w:r w:rsidRPr="00A42C35">
              <w:rPr>
                <w:rFonts w:ascii="Times New Roman" w:eastAsia="Times New Roman" w:hAnsi="Times New Roman" w:cs="Times New Roman"/>
                <w:color w:val="404040"/>
                <w:sz w:val="18"/>
                <w:szCs w:val="18"/>
                <w:lang w:val="en-US" w:eastAsia="ru-RU"/>
              </w:rPr>
              <w:t>entered_number</w:t>
            </w:r>
            <w:proofErr w:type="spellEnd"/>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for (</w:t>
            </w:r>
            <w:proofErr w:type="spellStart"/>
            <w:r w:rsidRPr="00A42C35">
              <w:rPr>
                <w:rFonts w:ascii="Times New Roman" w:eastAsia="Times New Roman" w:hAnsi="Times New Roman" w:cs="Times New Roman"/>
                <w:color w:val="404040"/>
                <w:sz w:val="18"/>
                <w:szCs w:val="18"/>
                <w:lang w:val="en-US" w:eastAsia="ru-RU"/>
              </w:rPr>
              <w:t>int</w:t>
            </w:r>
            <w:proofErr w:type="spellEnd"/>
            <w:r w:rsidRPr="00A42C35">
              <w:rPr>
                <w:rFonts w:ascii="Times New Roman" w:eastAsia="Times New Roman" w:hAnsi="Times New Roman" w:cs="Times New Roman"/>
                <w:color w:val="404040"/>
                <w:sz w:val="18"/>
                <w:szCs w:val="18"/>
                <w:lang w:val="en-US" w:eastAsia="ru-RU"/>
              </w:rPr>
              <w:t xml:space="preserve"> counter = 1; counter &lt;= </w:t>
            </w:r>
            <w:proofErr w:type="spellStart"/>
            <w:r w:rsidRPr="00A42C35">
              <w:rPr>
                <w:rFonts w:ascii="Times New Roman" w:eastAsia="Times New Roman" w:hAnsi="Times New Roman" w:cs="Times New Roman"/>
                <w:color w:val="404040"/>
                <w:sz w:val="18"/>
                <w:szCs w:val="18"/>
                <w:lang w:val="en-US" w:eastAsia="ru-RU"/>
              </w:rPr>
              <w:t>entered_number</w:t>
            </w:r>
            <w:proofErr w:type="spellEnd"/>
            <w:r w:rsidRPr="00A42C35">
              <w:rPr>
                <w:rFonts w:ascii="Times New Roman" w:eastAsia="Times New Roman" w:hAnsi="Times New Roman" w:cs="Times New Roman"/>
                <w:color w:val="404040"/>
                <w:sz w:val="18"/>
                <w:szCs w:val="18"/>
                <w:lang w:val="en-US" w:eastAsia="ru-RU"/>
              </w:rPr>
              <w:t>; counter++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w:t>
            </w:r>
            <w:proofErr w:type="spellStart"/>
            <w:r w:rsidRPr="00A42C35">
              <w:rPr>
                <w:rFonts w:ascii="Times New Roman" w:eastAsia="Times New Roman" w:hAnsi="Times New Roman" w:cs="Times New Roman"/>
                <w:color w:val="404040"/>
                <w:sz w:val="18"/>
                <w:szCs w:val="18"/>
                <w:lang w:val="en-US" w:eastAsia="ru-RU"/>
              </w:rPr>
              <w:t>cout</w:t>
            </w:r>
            <w:proofErr w:type="spellEnd"/>
            <w:r w:rsidRPr="00A42C35">
              <w:rPr>
                <w:rFonts w:ascii="Times New Roman" w:eastAsia="Times New Roman" w:hAnsi="Times New Roman" w:cs="Times New Roman"/>
                <w:color w:val="404040"/>
                <w:sz w:val="18"/>
                <w:szCs w:val="18"/>
                <w:lang w:val="en-US" w:eastAsia="ru-RU"/>
              </w:rPr>
              <w:t xml:space="preserve"> &lt;&lt; </w:t>
            </w:r>
            <w:proofErr w:type="spellStart"/>
            <w:r w:rsidRPr="00A42C35">
              <w:rPr>
                <w:rFonts w:ascii="Times New Roman" w:eastAsia="Times New Roman" w:hAnsi="Times New Roman" w:cs="Times New Roman"/>
                <w:color w:val="404040"/>
                <w:sz w:val="18"/>
                <w:szCs w:val="18"/>
                <w:lang w:val="en-US" w:eastAsia="ru-RU"/>
              </w:rPr>
              <w:t>setw</w:t>
            </w:r>
            <w:proofErr w:type="spellEnd"/>
            <w:r w:rsidRPr="00A42C35">
              <w:rPr>
                <w:rFonts w:ascii="Times New Roman" w:eastAsia="Times New Roman" w:hAnsi="Times New Roman" w:cs="Times New Roman"/>
                <w:color w:val="404040"/>
                <w:sz w:val="18"/>
                <w:szCs w:val="18"/>
                <w:lang w:val="en-US" w:eastAsia="ru-RU"/>
              </w:rPr>
              <w:t xml:space="preserve">(2) &lt;&lt;counter &lt;&lt; " = "&lt;&lt; </w:t>
            </w:r>
            <w:proofErr w:type="spellStart"/>
            <w:r w:rsidRPr="00A42C35">
              <w:rPr>
                <w:rFonts w:ascii="Times New Roman" w:eastAsia="Times New Roman" w:hAnsi="Times New Roman" w:cs="Times New Roman"/>
                <w:color w:val="404040"/>
                <w:sz w:val="18"/>
                <w:szCs w:val="18"/>
                <w:lang w:val="en-US" w:eastAsia="ru-RU"/>
              </w:rPr>
              <w:t>fibonacci</w:t>
            </w:r>
            <w:proofErr w:type="spellEnd"/>
            <w:r w:rsidRPr="00A42C35">
              <w:rPr>
                <w:rFonts w:ascii="Times New Roman" w:eastAsia="Times New Roman" w:hAnsi="Times New Roman" w:cs="Times New Roman"/>
                <w:color w:val="404040"/>
                <w:sz w:val="18"/>
                <w:szCs w:val="18"/>
                <w:lang w:val="en-US" w:eastAsia="ru-RU"/>
              </w:rPr>
              <w:t xml:space="preserve">(counter) &lt;&lt; </w:t>
            </w:r>
            <w:proofErr w:type="spellStart"/>
            <w:r w:rsidRPr="00A42C35">
              <w:rPr>
                <w:rFonts w:ascii="Times New Roman" w:eastAsia="Times New Roman" w:hAnsi="Times New Roman" w:cs="Times New Roman"/>
                <w:color w:val="404040"/>
                <w:sz w:val="18"/>
                <w:szCs w:val="18"/>
                <w:lang w:val="en-US" w:eastAsia="ru-RU"/>
              </w:rPr>
              <w:t>endl</w:t>
            </w:r>
            <w:proofErr w:type="spellEnd"/>
            <w:r w:rsidRPr="00A42C35">
              <w:rPr>
                <w:rFonts w:ascii="Times New Roman" w:eastAsia="Times New Roman" w:hAnsi="Times New Roman" w:cs="Times New Roman"/>
                <w:color w:val="404040"/>
                <w:sz w:val="18"/>
                <w:szCs w:val="18"/>
                <w:lang w:val="en-US" w:eastAsia="ru-RU"/>
              </w:rPr>
              <w:t xml:space="preserve">; // </w:t>
            </w:r>
            <w:r w:rsidRPr="00A42C35">
              <w:rPr>
                <w:rFonts w:ascii="Times New Roman" w:eastAsia="Times New Roman" w:hAnsi="Times New Roman" w:cs="Times New Roman"/>
                <w:color w:val="404040"/>
                <w:sz w:val="18"/>
                <w:szCs w:val="18"/>
                <w:lang w:eastAsia="ru-RU"/>
              </w:rPr>
              <w:t>функция</w:t>
            </w:r>
            <w:r w:rsidRPr="00A42C35">
              <w:rPr>
                <w:rFonts w:ascii="Times New Roman" w:eastAsia="Times New Roman" w:hAnsi="Times New Roman" w:cs="Times New Roman"/>
                <w:color w:val="404040"/>
                <w:sz w:val="18"/>
                <w:szCs w:val="18"/>
                <w:lang w:val="en-US" w:eastAsia="ru-RU"/>
              </w:rPr>
              <w:t xml:space="preserve"> </w:t>
            </w:r>
            <w:proofErr w:type="spellStart"/>
            <w:r w:rsidRPr="00A42C35">
              <w:rPr>
                <w:rFonts w:ascii="Times New Roman" w:eastAsia="Times New Roman" w:hAnsi="Times New Roman" w:cs="Times New Roman"/>
                <w:color w:val="404040"/>
                <w:sz w:val="18"/>
                <w:szCs w:val="18"/>
                <w:lang w:val="en-US" w:eastAsia="ru-RU"/>
              </w:rPr>
              <w:t>setw</w:t>
            </w:r>
            <w:proofErr w:type="spellEnd"/>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резервирует</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два</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места</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под</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вывод</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номера</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system("pause");</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return 0;</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xml:space="preserve">unsigned long </w:t>
            </w:r>
            <w:proofErr w:type="spellStart"/>
            <w:r w:rsidRPr="00A42C35">
              <w:rPr>
                <w:rFonts w:ascii="Times New Roman" w:eastAsia="Times New Roman" w:hAnsi="Times New Roman" w:cs="Times New Roman"/>
                <w:color w:val="404040"/>
                <w:sz w:val="18"/>
                <w:szCs w:val="18"/>
                <w:lang w:val="en-US" w:eastAsia="ru-RU"/>
              </w:rPr>
              <w:t>fibonacci</w:t>
            </w:r>
            <w:proofErr w:type="spellEnd"/>
            <w:r w:rsidRPr="00A42C35">
              <w:rPr>
                <w:rFonts w:ascii="Times New Roman" w:eastAsia="Times New Roman" w:hAnsi="Times New Roman" w:cs="Times New Roman"/>
                <w:color w:val="404040"/>
                <w:sz w:val="18"/>
                <w:szCs w:val="18"/>
                <w:lang w:val="en-US" w:eastAsia="ru-RU"/>
              </w:rPr>
              <w:t xml:space="preserve">(unsigned long   </w:t>
            </w:r>
            <w:proofErr w:type="spellStart"/>
            <w:r w:rsidRPr="00A42C35">
              <w:rPr>
                <w:rFonts w:ascii="Times New Roman" w:eastAsia="Times New Roman" w:hAnsi="Times New Roman" w:cs="Times New Roman"/>
                <w:color w:val="404040"/>
                <w:sz w:val="18"/>
                <w:szCs w:val="18"/>
                <w:lang w:val="en-US" w:eastAsia="ru-RU"/>
              </w:rPr>
              <w:t>entered_number</w:t>
            </w:r>
            <w:proofErr w:type="spellEnd"/>
            <w:r w:rsidRPr="00A42C35">
              <w:rPr>
                <w:rFonts w:ascii="Times New Roman" w:eastAsia="Times New Roman" w:hAnsi="Times New Roman" w:cs="Times New Roman"/>
                <w:color w:val="404040"/>
                <w:sz w:val="18"/>
                <w:szCs w:val="18"/>
                <w:lang w:val="en-US" w:eastAsia="ru-RU"/>
              </w:rPr>
              <w:t xml:space="preserve">) // </w:t>
            </w:r>
            <w:r w:rsidRPr="00A42C35">
              <w:rPr>
                <w:rFonts w:ascii="Times New Roman" w:eastAsia="Times New Roman" w:hAnsi="Times New Roman" w:cs="Times New Roman"/>
                <w:color w:val="404040"/>
                <w:sz w:val="18"/>
                <w:szCs w:val="18"/>
                <w:lang w:eastAsia="ru-RU"/>
              </w:rPr>
              <w:t>функция</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принимает</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один</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аргумент</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xml:space="preserve">       if ( </w:t>
            </w:r>
            <w:proofErr w:type="spellStart"/>
            <w:r w:rsidRPr="00A42C35">
              <w:rPr>
                <w:rFonts w:ascii="Times New Roman" w:eastAsia="Times New Roman" w:hAnsi="Times New Roman" w:cs="Times New Roman"/>
                <w:color w:val="404040"/>
                <w:sz w:val="18"/>
                <w:szCs w:val="18"/>
                <w:lang w:val="en-US" w:eastAsia="ru-RU"/>
              </w:rPr>
              <w:t>entered_number</w:t>
            </w:r>
            <w:proofErr w:type="spellEnd"/>
            <w:r w:rsidRPr="00A42C35">
              <w:rPr>
                <w:rFonts w:ascii="Times New Roman" w:eastAsia="Times New Roman" w:hAnsi="Times New Roman" w:cs="Times New Roman"/>
                <w:color w:val="404040"/>
                <w:sz w:val="18"/>
                <w:szCs w:val="18"/>
                <w:lang w:val="en-US" w:eastAsia="ru-RU"/>
              </w:rPr>
              <w:t xml:space="preserve"> == 1 || </w:t>
            </w:r>
            <w:proofErr w:type="spellStart"/>
            <w:r w:rsidRPr="00A42C35">
              <w:rPr>
                <w:rFonts w:ascii="Times New Roman" w:eastAsia="Times New Roman" w:hAnsi="Times New Roman" w:cs="Times New Roman"/>
                <w:color w:val="404040"/>
                <w:sz w:val="18"/>
                <w:szCs w:val="18"/>
                <w:lang w:val="en-US" w:eastAsia="ru-RU"/>
              </w:rPr>
              <w:t>entered_number</w:t>
            </w:r>
            <w:proofErr w:type="spellEnd"/>
            <w:r w:rsidRPr="00A42C35">
              <w:rPr>
                <w:rFonts w:ascii="Times New Roman" w:eastAsia="Times New Roman" w:hAnsi="Times New Roman" w:cs="Times New Roman"/>
                <w:color w:val="404040"/>
                <w:sz w:val="18"/>
                <w:szCs w:val="18"/>
                <w:lang w:val="en-US" w:eastAsia="ru-RU"/>
              </w:rPr>
              <w:t xml:space="preserve"> == 2) // </w:t>
            </w:r>
            <w:r w:rsidRPr="00A42C35">
              <w:rPr>
                <w:rFonts w:ascii="Times New Roman" w:eastAsia="Times New Roman" w:hAnsi="Times New Roman" w:cs="Times New Roman"/>
                <w:color w:val="404040"/>
                <w:sz w:val="18"/>
                <w:szCs w:val="18"/>
                <w:lang w:eastAsia="ru-RU"/>
              </w:rPr>
              <w:t>частный</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случай</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val="en-US" w:eastAsia="ru-RU"/>
              </w:rPr>
              <w:t>             </w:t>
            </w:r>
            <w:proofErr w:type="spellStart"/>
            <w:r w:rsidRPr="00A42C35">
              <w:rPr>
                <w:rFonts w:ascii="Times New Roman" w:eastAsia="Times New Roman" w:hAnsi="Times New Roman" w:cs="Times New Roman"/>
                <w:color w:val="404040"/>
                <w:sz w:val="18"/>
                <w:szCs w:val="18"/>
                <w:lang w:eastAsia="ru-RU"/>
              </w:rPr>
              <w:t>return</w:t>
            </w:r>
            <w:proofErr w:type="spellEnd"/>
            <w:r w:rsidRPr="00A42C35">
              <w:rPr>
                <w:rFonts w:ascii="Times New Roman" w:eastAsia="Times New Roman" w:hAnsi="Times New Roman" w:cs="Times New Roman"/>
                <w:color w:val="404040"/>
                <w:sz w:val="18"/>
                <w:szCs w:val="18"/>
                <w:lang w:eastAsia="ru-RU"/>
              </w:rPr>
              <w:t xml:space="preserve"> (</w:t>
            </w:r>
            <w:proofErr w:type="spellStart"/>
            <w:r w:rsidRPr="00A42C35">
              <w:rPr>
                <w:rFonts w:ascii="Times New Roman" w:eastAsia="Times New Roman" w:hAnsi="Times New Roman" w:cs="Times New Roman"/>
                <w:color w:val="404040"/>
                <w:sz w:val="18"/>
                <w:szCs w:val="18"/>
                <w:lang w:eastAsia="ru-RU"/>
              </w:rPr>
              <w:t>entered_number</w:t>
            </w:r>
            <w:proofErr w:type="spellEnd"/>
            <w:r w:rsidRPr="00A42C35">
              <w:rPr>
                <w:rFonts w:ascii="Times New Roman" w:eastAsia="Times New Roman" w:hAnsi="Times New Roman" w:cs="Times New Roman"/>
                <w:color w:val="404040"/>
                <w:sz w:val="18"/>
                <w:szCs w:val="18"/>
                <w:lang w:eastAsia="ru-RU"/>
              </w:rPr>
              <w:t xml:space="preserve"> -1); // ряд чисел Фибоначчи всегда начинается с 0, 1, ...</w:t>
            </w:r>
          </w:p>
          <w:p w:rsidR="00115982" w:rsidRPr="00A42C35" w:rsidRDefault="00115982" w:rsidP="002203E1">
            <w:pPr>
              <w:spacing w:after="0" w:line="240" w:lineRule="auto"/>
              <w:rPr>
                <w:rFonts w:ascii="Times New Roman" w:eastAsia="Times New Roman" w:hAnsi="Times New Roman" w:cs="Times New Roman"/>
                <w:color w:val="404040"/>
                <w:sz w:val="18"/>
                <w:szCs w:val="18"/>
                <w:lang w:val="en-US" w:eastAsia="ru-RU"/>
              </w:rPr>
            </w:pPr>
            <w:r w:rsidRPr="00A42C35">
              <w:rPr>
                <w:rFonts w:ascii="Times New Roman" w:eastAsia="Times New Roman" w:hAnsi="Times New Roman" w:cs="Times New Roman"/>
                <w:color w:val="404040"/>
                <w:sz w:val="18"/>
                <w:szCs w:val="18"/>
                <w:lang w:val="en-US" w:eastAsia="ru-RU"/>
              </w:rPr>
              <w:t xml:space="preserve">       return </w:t>
            </w:r>
            <w:proofErr w:type="spellStart"/>
            <w:r w:rsidRPr="00A42C35">
              <w:rPr>
                <w:rFonts w:ascii="Times New Roman" w:eastAsia="Times New Roman" w:hAnsi="Times New Roman" w:cs="Times New Roman"/>
                <w:color w:val="404040"/>
                <w:sz w:val="18"/>
                <w:szCs w:val="18"/>
                <w:lang w:val="en-US" w:eastAsia="ru-RU"/>
              </w:rPr>
              <w:t>fibonacci</w:t>
            </w:r>
            <w:proofErr w:type="spellEnd"/>
            <w:r w:rsidRPr="00A42C35">
              <w:rPr>
                <w:rFonts w:ascii="Times New Roman" w:eastAsia="Times New Roman" w:hAnsi="Times New Roman" w:cs="Times New Roman"/>
                <w:color w:val="404040"/>
                <w:sz w:val="18"/>
                <w:szCs w:val="18"/>
                <w:lang w:val="en-US" w:eastAsia="ru-RU"/>
              </w:rPr>
              <w:t xml:space="preserve">(entered_number-1) + </w:t>
            </w:r>
            <w:proofErr w:type="spellStart"/>
            <w:r w:rsidRPr="00A42C35">
              <w:rPr>
                <w:rFonts w:ascii="Times New Roman" w:eastAsia="Times New Roman" w:hAnsi="Times New Roman" w:cs="Times New Roman"/>
                <w:color w:val="404040"/>
                <w:sz w:val="18"/>
                <w:szCs w:val="18"/>
                <w:lang w:val="en-US" w:eastAsia="ru-RU"/>
              </w:rPr>
              <w:t>fibonacci</w:t>
            </w:r>
            <w:proofErr w:type="spellEnd"/>
            <w:r w:rsidRPr="00A42C35">
              <w:rPr>
                <w:rFonts w:ascii="Times New Roman" w:eastAsia="Times New Roman" w:hAnsi="Times New Roman" w:cs="Times New Roman"/>
                <w:color w:val="404040"/>
                <w:sz w:val="18"/>
                <w:szCs w:val="18"/>
                <w:lang w:val="en-US" w:eastAsia="ru-RU"/>
              </w:rPr>
              <w:t xml:space="preserve">(entered_number-2); // </w:t>
            </w:r>
            <w:r w:rsidRPr="00A42C35">
              <w:rPr>
                <w:rFonts w:ascii="Times New Roman" w:eastAsia="Times New Roman" w:hAnsi="Times New Roman" w:cs="Times New Roman"/>
                <w:color w:val="404040"/>
                <w:sz w:val="18"/>
                <w:szCs w:val="18"/>
                <w:lang w:eastAsia="ru-RU"/>
              </w:rPr>
              <w:t>формула</w:t>
            </w:r>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поиска</w:t>
            </w:r>
            <w:r w:rsidRPr="00A42C35">
              <w:rPr>
                <w:rFonts w:ascii="Times New Roman" w:eastAsia="Times New Roman" w:hAnsi="Times New Roman" w:cs="Times New Roman"/>
                <w:color w:val="404040"/>
                <w:sz w:val="18"/>
                <w:szCs w:val="18"/>
                <w:lang w:val="en-US" w:eastAsia="ru-RU"/>
              </w:rPr>
              <w:t xml:space="preserve"> n-</w:t>
            </w:r>
            <w:proofErr w:type="spellStart"/>
            <w:r w:rsidRPr="00A42C35">
              <w:rPr>
                <w:rFonts w:ascii="Times New Roman" w:eastAsia="Times New Roman" w:hAnsi="Times New Roman" w:cs="Times New Roman"/>
                <w:color w:val="404040"/>
                <w:sz w:val="18"/>
                <w:szCs w:val="18"/>
                <w:lang w:eastAsia="ru-RU"/>
              </w:rPr>
              <w:t>го</w:t>
            </w:r>
            <w:proofErr w:type="spellEnd"/>
            <w:r w:rsidRPr="00A42C35">
              <w:rPr>
                <w:rFonts w:ascii="Times New Roman" w:eastAsia="Times New Roman" w:hAnsi="Times New Roman" w:cs="Times New Roman"/>
                <w:color w:val="404040"/>
                <w:sz w:val="18"/>
                <w:szCs w:val="18"/>
                <w:lang w:val="en-US" w:eastAsia="ru-RU"/>
              </w:rPr>
              <w:t xml:space="preserve"> </w:t>
            </w:r>
            <w:r w:rsidRPr="00A42C35">
              <w:rPr>
                <w:rFonts w:ascii="Times New Roman" w:eastAsia="Times New Roman" w:hAnsi="Times New Roman" w:cs="Times New Roman"/>
                <w:color w:val="404040"/>
                <w:sz w:val="18"/>
                <w:szCs w:val="18"/>
                <w:lang w:eastAsia="ru-RU"/>
              </w:rPr>
              <w:t>числа</w:t>
            </w:r>
          </w:p>
          <w:p w:rsidR="00115982" w:rsidRPr="00A42C35" w:rsidRDefault="00115982" w:rsidP="002203E1">
            <w:pPr>
              <w:spacing w:after="0" w:line="240" w:lineRule="auto"/>
              <w:rPr>
                <w:rFonts w:ascii="Times New Roman" w:eastAsia="Times New Roman" w:hAnsi="Times New Roman" w:cs="Times New Roman"/>
                <w:color w:val="404040"/>
                <w:sz w:val="18"/>
                <w:szCs w:val="18"/>
                <w:lang w:eastAsia="ru-RU"/>
              </w:rPr>
            </w:pPr>
            <w:r w:rsidRPr="00A42C35">
              <w:rPr>
                <w:rFonts w:ascii="Times New Roman" w:eastAsia="Times New Roman" w:hAnsi="Times New Roman" w:cs="Times New Roman"/>
                <w:color w:val="404040"/>
                <w:sz w:val="18"/>
                <w:szCs w:val="18"/>
                <w:lang w:eastAsia="ru-RU"/>
              </w:rPr>
              <w:t>}</w:t>
            </w:r>
          </w:p>
        </w:tc>
      </w:tr>
      <w:tr w:rsidR="00115982" w:rsidRPr="00DB370C" w:rsidTr="002203E1">
        <w:tc>
          <w:tcPr>
            <w:tcW w:w="284" w:type="dxa"/>
            <w:shd w:val="clear" w:color="auto" w:fill="FFFFFF"/>
            <w:vAlign w:val="center"/>
          </w:tcPr>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p>
        </w:tc>
        <w:tc>
          <w:tcPr>
            <w:tcW w:w="20461" w:type="dxa"/>
            <w:shd w:val="clear" w:color="auto" w:fill="FFFFFF"/>
            <w:vAlign w:val="center"/>
          </w:tcPr>
          <w:p w:rsidR="00115982" w:rsidRPr="00DB370C" w:rsidRDefault="00115982" w:rsidP="002203E1">
            <w:pPr>
              <w:spacing w:after="0" w:line="240" w:lineRule="auto"/>
              <w:rPr>
                <w:rFonts w:ascii="Times New Roman" w:eastAsia="Times New Roman" w:hAnsi="Times New Roman" w:cs="Times New Roman"/>
                <w:color w:val="404040"/>
                <w:sz w:val="18"/>
                <w:szCs w:val="18"/>
                <w:lang w:eastAsia="ru-RU"/>
              </w:rPr>
            </w:pPr>
          </w:p>
        </w:tc>
      </w:tr>
    </w:tbl>
    <w:p w:rsidR="00115982" w:rsidRDefault="00115982" w:rsidP="00115982">
      <w:pPr>
        <w:ind w:firstLine="708"/>
        <w:jc w:val="both"/>
        <w:rPr>
          <w:rFonts w:ascii="Times New Roman" w:hAnsi="Times New Roman" w:cs="Times New Roman"/>
          <w:color w:val="404040"/>
          <w:sz w:val="28"/>
          <w:szCs w:val="28"/>
          <w:shd w:val="clear" w:color="auto" w:fill="FFFFFF"/>
        </w:rPr>
      </w:pPr>
      <w:r w:rsidRPr="00A42C35">
        <w:rPr>
          <w:rFonts w:ascii="Times New Roman" w:hAnsi="Times New Roman" w:cs="Times New Roman"/>
          <w:color w:val="404040"/>
          <w:sz w:val="28"/>
          <w:szCs w:val="28"/>
          <w:shd w:val="clear" w:color="auto" w:fill="FFFFFF"/>
        </w:rPr>
        <w:t>В </w:t>
      </w:r>
      <w:r w:rsidRPr="00A42C35">
        <w:rPr>
          <w:rStyle w:val="a5"/>
          <w:rFonts w:ascii="Times New Roman" w:hAnsi="Times New Roman" w:cs="Times New Roman"/>
          <w:color w:val="404040"/>
          <w:sz w:val="28"/>
          <w:szCs w:val="28"/>
          <w:shd w:val="clear" w:color="auto" w:fill="FFFFFF"/>
        </w:rPr>
        <w:t>строке 6</w:t>
      </w:r>
      <w:r w:rsidRPr="00A42C35">
        <w:rPr>
          <w:rFonts w:ascii="Times New Roman" w:hAnsi="Times New Roman" w:cs="Times New Roman"/>
          <w:color w:val="404040"/>
          <w:sz w:val="28"/>
          <w:szCs w:val="28"/>
          <w:shd w:val="clear" w:color="auto" w:fill="FFFFFF"/>
        </w:rPr>
        <w:t> подключена библиотека </w:t>
      </w:r>
      <w:r w:rsidRPr="00A42C35">
        <w:rPr>
          <w:rStyle w:val="HTML"/>
          <w:rFonts w:ascii="Times New Roman" w:eastAsiaTheme="majorEastAsia" w:hAnsi="Times New Roman" w:cs="Times New Roman"/>
          <w:color w:val="DD1144"/>
          <w:sz w:val="28"/>
          <w:szCs w:val="28"/>
          <w:bdr w:val="single" w:sz="6" w:space="2" w:color="E1E1E8" w:frame="1"/>
          <w:shd w:val="clear" w:color="auto" w:fill="F7F7F9"/>
        </w:rPr>
        <w:t>&lt;</w:t>
      </w:r>
      <w:proofErr w:type="spellStart"/>
      <w:r w:rsidRPr="00A42C35">
        <w:rPr>
          <w:rStyle w:val="HTML"/>
          <w:rFonts w:ascii="Times New Roman" w:eastAsiaTheme="majorEastAsia" w:hAnsi="Times New Roman" w:cs="Times New Roman"/>
          <w:color w:val="DD1144"/>
          <w:sz w:val="28"/>
          <w:szCs w:val="28"/>
          <w:bdr w:val="single" w:sz="6" w:space="2" w:color="E1E1E8" w:frame="1"/>
          <w:shd w:val="clear" w:color="auto" w:fill="F7F7F9"/>
        </w:rPr>
        <w:t>iomanip</w:t>
      </w:r>
      <w:proofErr w:type="spellEnd"/>
      <w:r w:rsidRPr="00A42C35">
        <w:rPr>
          <w:rStyle w:val="HTML"/>
          <w:rFonts w:ascii="Times New Roman" w:eastAsiaTheme="majorEastAsia" w:hAnsi="Times New Roman" w:cs="Times New Roman"/>
          <w:color w:val="DD1144"/>
          <w:sz w:val="28"/>
          <w:szCs w:val="28"/>
          <w:bdr w:val="single" w:sz="6" w:space="2" w:color="E1E1E8" w:frame="1"/>
          <w:shd w:val="clear" w:color="auto" w:fill="F7F7F9"/>
        </w:rPr>
        <w:t>&gt;</w:t>
      </w:r>
      <w:r w:rsidRPr="00A42C35">
        <w:rPr>
          <w:rStyle w:val="a5"/>
          <w:rFonts w:ascii="Times New Roman" w:hAnsi="Times New Roman" w:cs="Times New Roman"/>
          <w:color w:val="404040"/>
          <w:sz w:val="28"/>
          <w:szCs w:val="28"/>
          <w:shd w:val="clear" w:color="auto" w:fill="FFFFFF"/>
        </w:rPr>
        <w:t>  </w:t>
      </w:r>
      <w:r w:rsidRPr="00A42C35">
        <w:rPr>
          <w:rFonts w:ascii="Times New Roman" w:hAnsi="Times New Roman" w:cs="Times New Roman"/>
          <w:color w:val="404040"/>
          <w:sz w:val="28"/>
          <w:szCs w:val="28"/>
          <w:shd w:val="clear" w:color="auto" w:fill="FFFFFF"/>
        </w:rPr>
        <w:t>для того, чтобы воспользоваться функцией </w:t>
      </w:r>
      <w:proofErr w:type="spellStart"/>
      <w:r w:rsidRPr="00A42C35">
        <w:rPr>
          <w:rStyle w:val="HTML"/>
          <w:rFonts w:ascii="Times New Roman" w:eastAsiaTheme="majorEastAsia" w:hAnsi="Times New Roman" w:cs="Times New Roman"/>
          <w:color w:val="DD1144"/>
          <w:sz w:val="28"/>
          <w:szCs w:val="28"/>
          <w:bdr w:val="single" w:sz="6" w:space="2" w:color="E1E1E8" w:frame="1"/>
          <w:shd w:val="clear" w:color="auto" w:fill="F7F7F9"/>
        </w:rPr>
        <w:t>setw</w:t>
      </w:r>
      <w:proofErr w:type="spellEnd"/>
      <w:r w:rsidRPr="00A42C35">
        <w:rPr>
          <w:rStyle w:val="HTML"/>
          <w:rFonts w:ascii="Times New Roman" w:eastAsiaTheme="majorEastAsia" w:hAnsi="Times New Roman" w:cs="Times New Roman"/>
          <w:color w:val="DD1144"/>
          <w:sz w:val="28"/>
          <w:szCs w:val="28"/>
          <w:bdr w:val="single" w:sz="6" w:space="2" w:color="E1E1E8" w:frame="1"/>
          <w:shd w:val="clear" w:color="auto" w:fill="F7F7F9"/>
        </w:rPr>
        <w:t>()</w:t>
      </w:r>
      <w:r w:rsidRPr="00A42C35">
        <w:rPr>
          <w:rFonts w:ascii="Times New Roman" w:hAnsi="Times New Roman" w:cs="Times New Roman"/>
          <w:color w:val="404040"/>
          <w:sz w:val="28"/>
          <w:szCs w:val="28"/>
          <w:shd w:val="clear" w:color="auto" w:fill="FFFFFF"/>
        </w:rPr>
        <w:t>, которая в свою очередь выравнивает первый столбец чисел, то есть номера. Как мы можем заметить, сначала числа однозначные от 1 – 9, а потом идут двузначные. Если убрать данную функцию, то произойдет сдвиг влево чисел от 1 и до 9.  Результат работы программы на рисунке 1</w:t>
      </w:r>
      <w:r>
        <w:rPr>
          <w:rFonts w:ascii="Times New Roman" w:hAnsi="Times New Roman" w:cs="Times New Roman"/>
          <w:color w:val="404040"/>
          <w:sz w:val="28"/>
          <w:szCs w:val="28"/>
          <w:shd w:val="clear" w:color="auto" w:fill="FFFFFF"/>
        </w:rPr>
        <w:t>.</w:t>
      </w:r>
    </w:p>
    <w:p w:rsidR="00115982" w:rsidRPr="00A42C35" w:rsidRDefault="00115982" w:rsidP="00115982">
      <w:pPr>
        <w:ind w:firstLine="708"/>
        <w:jc w:val="both"/>
        <w:rPr>
          <w:rFonts w:ascii="Times New Roman" w:hAnsi="Times New Roman" w:cs="Times New Roman"/>
          <w:color w:val="404040"/>
          <w:sz w:val="28"/>
          <w:szCs w:val="28"/>
          <w:shd w:val="clear" w:color="auto" w:fill="FFFFFF"/>
        </w:rPr>
      </w:pPr>
      <w:r w:rsidRPr="00A42C35">
        <w:rPr>
          <w:rFonts w:ascii="Times New Roman" w:hAnsi="Times New Roman" w:cs="Times New Roman"/>
          <w:color w:val="404040"/>
          <w:sz w:val="28"/>
          <w:szCs w:val="28"/>
          <w:shd w:val="clear" w:color="auto" w:fill="FFFFFF"/>
        </w:rPr>
        <w:t>Недостаток рекурсии в том, что она затрачивает значительно больше компьютерных ресурсов, нежели итерация. Это выражается в большой нагрузке, как на оперативную память, так и на процессор. Если очевидно решение той или иной задачи итеративным способом, то им и надо воспользоваться иначе, использовать рекурсию!” В зависимости от решаемой задачи сложность написания программ изменяется при использовании того или иного метода решения. Но чаще задача, решённая рекурсивным методом  с точки зрения читабельности кода, куда понятнее и короче.</w:t>
      </w:r>
    </w:p>
    <w:p w:rsidR="00115982" w:rsidRDefault="00115982" w:rsidP="00115982">
      <w:r>
        <w:rPr>
          <w:noProof/>
          <w:lang w:eastAsia="ru-RU"/>
        </w:rPr>
        <w:lastRenderedPageBreak/>
        <w:drawing>
          <wp:inline distT="0" distB="0" distL="0" distR="0" wp14:anchorId="490078FD" wp14:editId="322E5276">
            <wp:extent cx="5940425" cy="3843288"/>
            <wp:effectExtent l="0" t="0" r="3175" b="5080"/>
            <wp:docPr id="122" name="Picture 122" descr="Рекурсия в 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урсия в 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843288"/>
                    </a:xfrm>
                    <a:prstGeom prst="rect">
                      <a:avLst/>
                    </a:prstGeom>
                    <a:noFill/>
                    <a:ln>
                      <a:noFill/>
                    </a:ln>
                  </pic:spPr>
                </pic:pic>
              </a:graphicData>
            </a:graphic>
          </wp:inline>
        </w:drawing>
      </w:r>
    </w:p>
    <w:p w:rsidR="00115982" w:rsidRPr="00A42C35" w:rsidRDefault="00115982" w:rsidP="00115982">
      <w:pPr>
        <w:jc w:val="center"/>
        <w:rPr>
          <w:rFonts w:ascii="Times New Roman" w:hAnsi="Times New Roman" w:cs="Times New Roman"/>
          <w:sz w:val="28"/>
          <w:szCs w:val="28"/>
        </w:rPr>
      </w:pPr>
      <w:r w:rsidRPr="00A42C35">
        <w:rPr>
          <w:rFonts w:ascii="Times New Roman" w:hAnsi="Times New Roman" w:cs="Times New Roman"/>
          <w:sz w:val="28"/>
          <w:szCs w:val="28"/>
        </w:rPr>
        <w:t>Рисунок 1 Результат выполнения программы.</w:t>
      </w:r>
    </w:p>
    <w:p w:rsidR="00115982" w:rsidRDefault="00115982" w:rsidP="00115982">
      <w:pPr>
        <w:pStyle w:val="3"/>
      </w:pPr>
      <w:bookmarkStart w:id="2" w:name="_Toc368420948"/>
      <w:r>
        <w:t>Задания для выполнения.</w:t>
      </w:r>
      <w:bookmarkEnd w:id="2"/>
    </w:p>
    <w:p w:rsidR="00115982" w:rsidRPr="00A42C35" w:rsidRDefault="00115982" w:rsidP="00115982">
      <w:pPr>
        <w:pStyle w:val="a3"/>
        <w:numPr>
          <w:ilvl w:val="0"/>
          <w:numId w:val="3"/>
        </w:numPr>
        <w:jc w:val="both"/>
        <w:rPr>
          <w:rFonts w:ascii="Times New Roman" w:hAnsi="Times New Roman" w:cs="Times New Roman"/>
          <w:sz w:val="28"/>
          <w:szCs w:val="28"/>
        </w:rPr>
      </w:pPr>
      <w:r w:rsidRPr="00A42C35">
        <w:rPr>
          <w:rFonts w:ascii="Times New Roman" w:hAnsi="Times New Roman" w:cs="Times New Roman"/>
          <w:sz w:val="28"/>
          <w:szCs w:val="28"/>
        </w:rPr>
        <w:t xml:space="preserve">Задача о Ханойской Башне. Число дисков </w:t>
      </w:r>
      <w:proofErr w:type="spellStart"/>
      <w:r w:rsidRPr="00A42C35">
        <w:rPr>
          <w:rFonts w:ascii="Times New Roman" w:hAnsi="Times New Roman" w:cs="Times New Roman"/>
          <w:sz w:val="28"/>
          <w:szCs w:val="28"/>
        </w:rPr>
        <w:t>фиксированно</w:t>
      </w:r>
      <w:proofErr w:type="spellEnd"/>
      <w:r w:rsidRPr="00A42C35">
        <w:rPr>
          <w:rFonts w:ascii="Times New Roman" w:hAnsi="Times New Roman" w:cs="Times New Roman"/>
          <w:sz w:val="28"/>
          <w:szCs w:val="28"/>
        </w:rPr>
        <w:t>, более 5.</w:t>
      </w:r>
      <w:r>
        <w:rPr>
          <w:rFonts w:ascii="Times New Roman" w:hAnsi="Times New Roman" w:cs="Times New Roman"/>
          <w:sz w:val="28"/>
          <w:szCs w:val="28"/>
        </w:rPr>
        <w:t xml:space="preserve"> Процесс должен быть визуализирован в графическом виде.</w:t>
      </w:r>
    </w:p>
    <w:p w:rsidR="00115982" w:rsidRDefault="00115982" w:rsidP="00115982">
      <w:pPr>
        <w:pStyle w:val="a3"/>
        <w:numPr>
          <w:ilvl w:val="0"/>
          <w:numId w:val="3"/>
        </w:numPr>
        <w:jc w:val="both"/>
        <w:rPr>
          <w:rFonts w:ascii="Times New Roman" w:hAnsi="Times New Roman" w:cs="Times New Roman"/>
          <w:sz w:val="28"/>
          <w:szCs w:val="28"/>
        </w:rPr>
      </w:pPr>
      <w:r w:rsidRPr="00A42C35">
        <w:rPr>
          <w:rFonts w:ascii="Times New Roman" w:hAnsi="Times New Roman" w:cs="Times New Roman"/>
          <w:sz w:val="28"/>
          <w:szCs w:val="28"/>
        </w:rPr>
        <w:t>Задача о Ханойской Башне для произвольного числа дисков, вводимого пользователем.</w:t>
      </w:r>
      <w:r>
        <w:rPr>
          <w:rFonts w:ascii="Times New Roman" w:hAnsi="Times New Roman" w:cs="Times New Roman"/>
          <w:sz w:val="28"/>
          <w:szCs w:val="28"/>
        </w:rPr>
        <w:t xml:space="preserve"> Процесс достаточно визуализировать в текстовом виде.</w:t>
      </w:r>
    </w:p>
    <w:p w:rsidR="00115982" w:rsidRDefault="00115982" w:rsidP="00115982">
      <w:pPr>
        <w:ind w:left="360"/>
        <w:jc w:val="both"/>
        <w:rPr>
          <w:rFonts w:ascii="Times New Roman" w:hAnsi="Times New Roman" w:cs="Times New Roman"/>
          <w:sz w:val="28"/>
          <w:szCs w:val="28"/>
        </w:rPr>
      </w:pPr>
      <w:r>
        <w:rPr>
          <w:rFonts w:ascii="Times New Roman" w:hAnsi="Times New Roman" w:cs="Times New Roman"/>
          <w:sz w:val="28"/>
          <w:szCs w:val="28"/>
        </w:rPr>
        <w:t>Задача о Ханойской Башне.</w:t>
      </w:r>
    </w:p>
    <w:p w:rsidR="00115982" w:rsidRPr="0070373D" w:rsidRDefault="00115982" w:rsidP="00115982">
      <w:pPr>
        <w:ind w:firstLine="360"/>
        <w:jc w:val="both"/>
        <w:rPr>
          <w:rFonts w:ascii="Times New Roman" w:hAnsi="Times New Roman" w:cs="Times New Roman"/>
          <w:sz w:val="28"/>
          <w:szCs w:val="28"/>
        </w:rPr>
      </w:pPr>
      <w:r w:rsidRPr="0070373D">
        <w:rPr>
          <w:rFonts w:ascii="Times New Roman" w:hAnsi="Times New Roman" w:cs="Times New Roman"/>
          <w:sz w:val="28"/>
          <w:szCs w:val="28"/>
        </w:rPr>
        <w:t>Эта задача известна ещё с древних времён, и суть её состоит в следующем: Имеется три стержня, на один из которых насажены диски разных диаметров. Диаметры дисков упорядочены по убыванию, т. е. в самом низу находится диск с наибольшим диаметром, а у каждого последующего диска диаметр меньше предыдущего. Необходимо поочерёдно переставить диски с одного стержня на другой, используя третий стержень как промежуточный. При этом обязательно должно соблюдаться условие, чтобы диски с диаметром большего размера не располагались над дисками с меньшим диаметром.</w:t>
      </w:r>
    </w:p>
    <w:p w:rsidR="00115982" w:rsidRPr="00A42C35" w:rsidRDefault="00115982" w:rsidP="00115982">
      <w:pPr>
        <w:pStyle w:val="a3"/>
        <w:numPr>
          <w:ilvl w:val="0"/>
          <w:numId w:val="3"/>
        </w:numPr>
        <w:jc w:val="both"/>
        <w:rPr>
          <w:rFonts w:ascii="Times New Roman" w:hAnsi="Times New Roman" w:cs="Times New Roman"/>
          <w:sz w:val="28"/>
          <w:szCs w:val="28"/>
        </w:rPr>
      </w:pPr>
      <w:r w:rsidRPr="00A42C35">
        <w:rPr>
          <w:rFonts w:ascii="Times New Roman" w:hAnsi="Times New Roman" w:cs="Times New Roman"/>
          <w:sz w:val="28"/>
          <w:szCs w:val="28"/>
        </w:rPr>
        <w:t>Задача «Печать числа в двоичном виде». Число вводится пользователем.</w:t>
      </w:r>
      <w:r>
        <w:rPr>
          <w:rFonts w:ascii="Times New Roman" w:hAnsi="Times New Roman" w:cs="Times New Roman"/>
          <w:sz w:val="28"/>
          <w:szCs w:val="28"/>
        </w:rPr>
        <w:t xml:space="preserve"> Программа должна вывести число в двоичном виде. Выполнить подсчет числа вызовов рекурсивной функции, визуализировать процесс на каждом шагу. </w:t>
      </w:r>
      <w:r w:rsidRPr="00315E3A">
        <w:rPr>
          <w:rFonts w:ascii="Times New Roman" w:hAnsi="Times New Roman" w:cs="Times New Roman"/>
          <w:sz w:val="28"/>
          <w:szCs w:val="28"/>
        </w:rPr>
        <w:t xml:space="preserve">Для решения </w:t>
      </w:r>
      <w:r>
        <w:rPr>
          <w:rFonts w:ascii="Times New Roman" w:hAnsi="Times New Roman" w:cs="Times New Roman"/>
          <w:sz w:val="28"/>
          <w:szCs w:val="28"/>
        </w:rPr>
        <w:t>задачи</w:t>
      </w:r>
      <w:r w:rsidRPr="00315E3A">
        <w:rPr>
          <w:rFonts w:ascii="Times New Roman" w:hAnsi="Times New Roman" w:cs="Times New Roman"/>
          <w:sz w:val="28"/>
          <w:szCs w:val="28"/>
        </w:rPr>
        <w:t xml:space="preserve"> отметим, что в двоичной системе счисления числа представлены в виде суммы степеней 2. Подобно тому, как в десятичной системе счисления </w:t>
      </w:r>
      <w:r w:rsidRPr="00315E3A">
        <w:rPr>
          <w:rFonts w:ascii="Times New Roman" w:hAnsi="Times New Roman" w:cs="Times New Roman"/>
          <w:sz w:val="28"/>
          <w:szCs w:val="28"/>
        </w:rPr>
        <w:lastRenderedPageBreak/>
        <w:t>число 234 означает </w:t>
      </w:r>
      <w:r w:rsidRPr="00315E3A">
        <w:rPr>
          <w:rFonts w:ascii="Times New Roman" w:hAnsi="Times New Roman" w:cs="Times New Roman"/>
          <w:noProof/>
          <w:sz w:val="28"/>
          <w:szCs w:val="28"/>
          <w:lang w:eastAsia="ru-RU"/>
        </w:rPr>
        <w:drawing>
          <wp:inline distT="0" distB="0" distL="0" distR="0" wp14:anchorId="58041679" wp14:editId="2FDF0FFA">
            <wp:extent cx="2466975" cy="219075"/>
            <wp:effectExtent l="0" t="0" r="9525" b="9525"/>
            <wp:docPr id="125" name="Picture 125" descr="2\times10^2 + 3\times10^1 + 4\time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times10^2 + 3\times10^1 + 4\times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19075"/>
                    </a:xfrm>
                    <a:prstGeom prst="rect">
                      <a:avLst/>
                    </a:prstGeom>
                    <a:noFill/>
                    <a:ln>
                      <a:noFill/>
                    </a:ln>
                  </pic:spPr>
                </pic:pic>
              </a:graphicData>
            </a:graphic>
          </wp:inline>
        </w:drawing>
      </w:r>
      <w:r w:rsidRPr="00315E3A">
        <w:rPr>
          <w:rFonts w:ascii="Times New Roman" w:hAnsi="Times New Roman" w:cs="Times New Roman"/>
          <w:sz w:val="28"/>
          <w:szCs w:val="28"/>
        </w:rPr>
        <w:t>, число 101 в двоичной системе означает </w:t>
      </w:r>
      <w:r w:rsidRPr="00315E3A">
        <w:rPr>
          <w:rFonts w:ascii="Times New Roman" w:hAnsi="Times New Roman" w:cs="Times New Roman"/>
          <w:noProof/>
          <w:sz w:val="28"/>
          <w:szCs w:val="28"/>
          <w:lang w:eastAsia="ru-RU"/>
        </w:rPr>
        <w:drawing>
          <wp:inline distT="0" distB="0" distL="0" distR="0" wp14:anchorId="1B74B281" wp14:editId="66F0B9AE">
            <wp:extent cx="2171700" cy="219075"/>
            <wp:effectExtent l="0" t="0" r="0" b="9525"/>
            <wp:docPr id="124" name="Picture 124" descr="1\times2^2 + 0\times2^1 + 1\time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times2^2 + 0\times2^1 + 1\time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9075"/>
                    </a:xfrm>
                    <a:prstGeom prst="rect">
                      <a:avLst/>
                    </a:prstGeom>
                    <a:noFill/>
                    <a:ln>
                      <a:noFill/>
                    </a:ln>
                  </pic:spPr>
                </pic:pic>
              </a:graphicData>
            </a:graphic>
          </wp:inline>
        </w:drawing>
      </w:r>
      <w:r w:rsidRPr="00315E3A">
        <w:rPr>
          <w:rFonts w:ascii="Times New Roman" w:hAnsi="Times New Roman" w:cs="Times New Roman"/>
          <w:sz w:val="28"/>
          <w:szCs w:val="28"/>
        </w:rPr>
        <w:t>. В двоичных числах используются только цифры 0 и 1.</w:t>
      </w:r>
    </w:p>
    <w:p w:rsidR="00115982" w:rsidRDefault="00115982" w:rsidP="00115982">
      <w:pPr>
        <w:pStyle w:val="a3"/>
        <w:numPr>
          <w:ilvl w:val="0"/>
          <w:numId w:val="3"/>
        </w:numPr>
        <w:jc w:val="both"/>
        <w:rPr>
          <w:rFonts w:ascii="Times New Roman" w:hAnsi="Times New Roman" w:cs="Times New Roman"/>
          <w:sz w:val="28"/>
          <w:szCs w:val="28"/>
        </w:rPr>
      </w:pPr>
      <w:r w:rsidRPr="00A42C35">
        <w:rPr>
          <w:rFonts w:ascii="Times New Roman" w:hAnsi="Times New Roman" w:cs="Times New Roman"/>
          <w:sz w:val="28"/>
          <w:szCs w:val="28"/>
        </w:rPr>
        <w:t>Символьная строка содержит выражение вида ‘A@B@C…’, где буквы заменяются на введенные пользователем числа, а вместо любого символа ‘@’ допускается вставить любой из знаков ‘+’</w:t>
      </w:r>
      <w:proofErr w:type="gramStart"/>
      <w:r w:rsidRPr="00A42C35">
        <w:rPr>
          <w:rFonts w:ascii="Times New Roman" w:hAnsi="Times New Roman" w:cs="Times New Roman"/>
          <w:sz w:val="28"/>
          <w:szCs w:val="28"/>
        </w:rPr>
        <w:t>,’</w:t>
      </w:r>
      <w:proofErr w:type="gramEnd"/>
      <w:r w:rsidRPr="00A42C35">
        <w:rPr>
          <w:rFonts w:ascii="Times New Roman" w:hAnsi="Times New Roman" w:cs="Times New Roman"/>
          <w:sz w:val="28"/>
          <w:szCs w:val="28"/>
        </w:rPr>
        <w:t>-‘,’*’,’/’, либо один (и только оди</w:t>
      </w:r>
      <w:bookmarkStart w:id="3" w:name="_GoBack"/>
      <w:bookmarkEnd w:id="3"/>
      <w:r w:rsidRPr="00A42C35">
        <w:rPr>
          <w:rFonts w:ascii="Times New Roman" w:hAnsi="Times New Roman" w:cs="Times New Roman"/>
          <w:sz w:val="28"/>
          <w:szCs w:val="28"/>
        </w:rPr>
        <w:t>н) знак равенства. Написать процедуру подбора расстановки, обеспечивающей точное равенство.</w:t>
      </w:r>
    </w:p>
    <w:p w:rsidR="00115982" w:rsidRPr="00310D47" w:rsidRDefault="00115982" w:rsidP="00115982">
      <w:pPr>
        <w:pStyle w:val="a3"/>
        <w:numPr>
          <w:ilvl w:val="0"/>
          <w:numId w:val="3"/>
        </w:num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Задача о рюкзаке</w:t>
      </w:r>
      <w:r w:rsidRPr="00310D47">
        <w:rPr>
          <w:rFonts w:ascii="Times New Roman" w:hAnsi="Times New Roman" w:cs="Times New Roman"/>
          <w:color w:val="000000"/>
          <w:sz w:val="28"/>
          <w:szCs w:val="28"/>
          <w:shd w:val="clear" w:color="auto" w:fill="FFFFFF"/>
        </w:rPr>
        <w:t>. Есть 10 предметов, о которых известны их веса и стоимости</w:t>
      </w:r>
      <w:r>
        <w:rPr>
          <w:rFonts w:ascii="Times New Roman" w:hAnsi="Times New Roman" w:cs="Times New Roman"/>
          <w:color w:val="000000"/>
          <w:sz w:val="28"/>
          <w:szCs w:val="28"/>
          <w:shd w:val="clear" w:color="auto" w:fill="FFFFFF"/>
        </w:rPr>
        <w:t xml:space="preserve"> (заданы пользователем)</w:t>
      </w:r>
      <w:r w:rsidRPr="00310D47">
        <w:rPr>
          <w:rFonts w:ascii="Times New Roman" w:hAnsi="Times New Roman" w:cs="Times New Roman"/>
          <w:color w:val="000000"/>
          <w:sz w:val="28"/>
          <w:szCs w:val="28"/>
          <w:shd w:val="clear" w:color="auto" w:fill="FFFFFF"/>
        </w:rPr>
        <w:t>. Требуется поместить в рюкзак предметы таким образом, чтобы они не превысили допустимый</w:t>
      </w:r>
      <w:r w:rsidRPr="00310D47">
        <w:rPr>
          <w:rStyle w:val="apple-converted-space"/>
          <w:rFonts w:ascii="Times New Roman" w:hAnsi="Times New Roman" w:cs="Times New Roman"/>
          <w:color w:val="000000"/>
          <w:sz w:val="28"/>
          <w:szCs w:val="28"/>
          <w:shd w:val="clear" w:color="auto" w:fill="FFFFFF"/>
        </w:rPr>
        <w:t> </w:t>
      </w:r>
      <w:bookmarkStart w:id="4" w:name="keyword111"/>
      <w:bookmarkEnd w:id="4"/>
      <w:r w:rsidRPr="00315E3A">
        <w:rPr>
          <w:rStyle w:val="keyword"/>
          <w:rFonts w:ascii="Times New Roman" w:hAnsi="Times New Roman" w:cs="Times New Roman"/>
          <w:iCs/>
          <w:color w:val="000000"/>
          <w:sz w:val="28"/>
          <w:szCs w:val="28"/>
          <w:shd w:val="clear" w:color="auto" w:fill="FFFFFF"/>
        </w:rPr>
        <w:t>вес</w:t>
      </w:r>
      <w:r>
        <w:rPr>
          <w:rStyle w:val="apple-converted-space"/>
          <w:rFonts w:ascii="Times New Roman" w:hAnsi="Times New Roman" w:cs="Times New Roman"/>
          <w:color w:val="000000"/>
          <w:sz w:val="28"/>
          <w:szCs w:val="28"/>
          <w:shd w:val="clear" w:color="auto" w:fill="FFFFFF"/>
        </w:rPr>
        <w:t xml:space="preserve"> (вводится пользователем)</w:t>
      </w:r>
      <w:r w:rsidRPr="00310D47">
        <w:rPr>
          <w:rStyle w:val="apple-converted-space"/>
          <w:rFonts w:ascii="Times New Roman" w:hAnsi="Times New Roman" w:cs="Times New Roman"/>
          <w:color w:val="000000"/>
          <w:sz w:val="28"/>
          <w:szCs w:val="28"/>
          <w:shd w:val="clear" w:color="auto" w:fill="FFFFFF"/>
        </w:rPr>
        <w:t> </w:t>
      </w:r>
      <w:r w:rsidRPr="00310D47">
        <w:rPr>
          <w:rFonts w:ascii="Times New Roman" w:hAnsi="Times New Roman" w:cs="Times New Roman"/>
          <w:color w:val="000000"/>
          <w:sz w:val="28"/>
          <w:szCs w:val="28"/>
          <w:shd w:val="clear" w:color="auto" w:fill="FFFFFF"/>
        </w:rPr>
        <w:t>для рюкзака при максимальной стоимости выбранных предметов.</w:t>
      </w:r>
    </w:p>
    <w:p w:rsidR="00115982" w:rsidRDefault="00115982" w:rsidP="00115982">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Задача о кроликах. Результат решения задачи </w:t>
      </w:r>
      <w:proofErr w:type="spellStart"/>
      <w:r>
        <w:rPr>
          <w:rFonts w:ascii="Times New Roman" w:hAnsi="Times New Roman" w:cs="Times New Roman"/>
          <w:sz w:val="28"/>
          <w:szCs w:val="28"/>
        </w:rPr>
        <w:t>дожен</w:t>
      </w:r>
      <w:proofErr w:type="spellEnd"/>
      <w:r>
        <w:rPr>
          <w:rFonts w:ascii="Times New Roman" w:hAnsi="Times New Roman" w:cs="Times New Roman"/>
          <w:sz w:val="28"/>
          <w:szCs w:val="28"/>
        </w:rPr>
        <w:t xml:space="preserve"> быть визуализирован на каждом шаге (с помощью графика или последовательно появляющихся чисел). Имеется пара кроликов, каждый месяц приносящая приплод из двух крольчат. Новорожденные крольчата через два месяца уже способны приносить приплод. Необходимо вычислить, сколько кроликов будет через введенное пользователем количество месяцев, если учесть что (выбрать один из двух вариантов):</w:t>
      </w:r>
    </w:p>
    <w:p w:rsidR="00115982" w:rsidRDefault="00115982" w:rsidP="00115982">
      <w:pPr>
        <w:pStyle w:val="a3"/>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Кролики не умирают,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воспроизводство не прекращается.</w:t>
      </w:r>
    </w:p>
    <w:p w:rsidR="00115982" w:rsidRPr="00310D47" w:rsidRDefault="00115982" w:rsidP="00115982">
      <w:pPr>
        <w:pStyle w:val="a3"/>
        <w:numPr>
          <w:ilvl w:val="1"/>
          <w:numId w:val="3"/>
        </w:numPr>
        <w:jc w:val="both"/>
        <w:rPr>
          <w:rFonts w:ascii="Times New Roman" w:hAnsi="Times New Roman" w:cs="Times New Roman"/>
          <w:sz w:val="28"/>
          <w:szCs w:val="28"/>
        </w:rPr>
      </w:pPr>
      <w:r>
        <w:rPr>
          <w:rFonts w:ascii="Times New Roman" w:hAnsi="Times New Roman" w:cs="Times New Roman"/>
          <w:sz w:val="28"/>
          <w:szCs w:val="28"/>
        </w:rPr>
        <w:t>Кролики имеют ограниченную продолжительность жизни.</w:t>
      </w:r>
    </w:p>
    <w:p w:rsidR="00115982" w:rsidRDefault="00115982" w:rsidP="00115982">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Написать приложение, определяющее является ли введенное пользователем слово или выражение палиндромом. Например: «Аргентина манит негра», «А роза упала на лапу </w:t>
      </w:r>
      <w:proofErr w:type="spellStart"/>
      <w:r>
        <w:rPr>
          <w:rFonts w:ascii="Times New Roman" w:hAnsi="Times New Roman" w:cs="Times New Roman"/>
          <w:sz w:val="28"/>
          <w:szCs w:val="28"/>
        </w:rPr>
        <w:t>Азора</w:t>
      </w:r>
      <w:proofErr w:type="spellEnd"/>
      <w:r>
        <w:rPr>
          <w:rFonts w:ascii="Times New Roman" w:hAnsi="Times New Roman" w:cs="Times New Roman"/>
          <w:sz w:val="28"/>
          <w:szCs w:val="28"/>
        </w:rPr>
        <w:t>».</w:t>
      </w:r>
    </w:p>
    <w:p w:rsidR="00115982" w:rsidRDefault="00115982" w:rsidP="00115982">
      <w:pPr>
        <w:ind w:firstLine="360"/>
        <w:jc w:val="both"/>
        <w:rPr>
          <w:rFonts w:ascii="Times New Roman" w:hAnsi="Times New Roman" w:cs="Times New Roman"/>
          <w:sz w:val="28"/>
          <w:szCs w:val="28"/>
        </w:rPr>
      </w:pPr>
      <w:r w:rsidRPr="002A0DF4">
        <w:rPr>
          <w:rFonts w:ascii="Times New Roman" w:hAnsi="Times New Roman" w:cs="Times New Roman"/>
          <w:sz w:val="28"/>
          <w:szCs w:val="28"/>
        </w:rPr>
        <w:t>Очевидно, что строка из одного символа является палиндромом. Если символов больше, то строка является палиндромом, если выполняются два условия:</w:t>
      </w:r>
    </w:p>
    <w:p w:rsidR="00115982" w:rsidRPr="002A0DF4" w:rsidRDefault="00115982" w:rsidP="00115982">
      <w:pPr>
        <w:pStyle w:val="a3"/>
        <w:numPr>
          <w:ilvl w:val="0"/>
          <w:numId w:val="4"/>
        </w:numPr>
        <w:jc w:val="both"/>
        <w:rPr>
          <w:rFonts w:ascii="Times New Roman" w:hAnsi="Times New Roman" w:cs="Times New Roman"/>
          <w:sz w:val="28"/>
          <w:szCs w:val="28"/>
        </w:rPr>
      </w:pPr>
      <w:r w:rsidRPr="002A0DF4">
        <w:rPr>
          <w:rFonts w:ascii="Times New Roman" w:hAnsi="Times New Roman" w:cs="Times New Roman"/>
          <w:sz w:val="28"/>
          <w:szCs w:val="28"/>
        </w:rPr>
        <w:t>Первый и последний символы строки s совпадают.</w:t>
      </w:r>
    </w:p>
    <w:p w:rsidR="00115982" w:rsidRPr="002A0DF4" w:rsidRDefault="00115982" w:rsidP="00115982">
      <w:pPr>
        <w:pStyle w:val="a3"/>
        <w:numPr>
          <w:ilvl w:val="0"/>
          <w:numId w:val="4"/>
        </w:numPr>
        <w:jc w:val="both"/>
        <w:rPr>
          <w:rFonts w:ascii="Times New Roman" w:hAnsi="Times New Roman" w:cs="Times New Roman"/>
          <w:sz w:val="28"/>
          <w:szCs w:val="28"/>
        </w:rPr>
      </w:pPr>
      <w:r w:rsidRPr="002A0DF4">
        <w:rPr>
          <w:rFonts w:ascii="Times New Roman" w:hAnsi="Times New Roman" w:cs="Times New Roman"/>
          <w:sz w:val="28"/>
          <w:szCs w:val="28"/>
        </w:rPr>
        <w:t>Строка s без первого и последнего символа является палиндромом. </w:t>
      </w:r>
    </w:p>
    <w:p w:rsidR="00115982" w:rsidRDefault="00115982" w:rsidP="00115982">
      <w:pPr>
        <w:pStyle w:val="3"/>
      </w:pPr>
      <w:bookmarkStart w:id="5" w:name="_Toc368420949"/>
      <w:r>
        <w:t>Контрольные вопросы.</w:t>
      </w:r>
      <w:bookmarkEnd w:id="5"/>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Какие программы называют рекурсивными? Что такое рекурсия? </w:t>
      </w:r>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 чем преимущества и недостатки использования рекурсии?</w:t>
      </w:r>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Что такое граничное условие для программ, использующих рекурсию?</w:t>
      </w:r>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 каких типовых задачах применение рекурсии оправдано?</w:t>
      </w:r>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Какие проблемы могут возникать при использовании рекурсии на ЭВМ?</w:t>
      </w:r>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Сформулируйте тезис Черча-Тьюринга.</w:t>
      </w:r>
    </w:p>
    <w:p w:rsidR="00115982"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Для чего нужна визуализация выполнения рекурсивных </w:t>
      </w:r>
      <w:proofErr w:type="spellStart"/>
      <w:r>
        <w:rPr>
          <w:rFonts w:ascii="Times New Roman" w:hAnsi="Times New Roman" w:cs="Times New Roman"/>
          <w:sz w:val="28"/>
          <w:szCs w:val="28"/>
        </w:rPr>
        <w:t>програм</w:t>
      </w:r>
      <w:proofErr w:type="spellEnd"/>
      <w:r>
        <w:rPr>
          <w:rFonts w:ascii="Times New Roman" w:hAnsi="Times New Roman" w:cs="Times New Roman"/>
          <w:sz w:val="28"/>
          <w:szCs w:val="28"/>
        </w:rPr>
        <w:t xml:space="preserve"> или подпрограмм на каждом шагу? Для чего используются </w:t>
      </w:r>
      <w:r>
        <w:rPr>
          <w:rFonts w:ascii="Times New Roman" w:hAnsi="Times New Roman" w:cs="Times New Roman"/>
          <w:sz w:val="28"/>
          <w:szCs w:val="28"/>
          <w:lang w:val="en-US"/>
        </w:rPr>
        <w:t>breakpoints (</w:t>
      </w:r>
      <w:proofErr w:type="spellStart"/>
      <w:r>
        <w:rPr>
          <w:rFonts w:ascii="Times New Roman" w:hAnsi="Times New Roman" w:cs="Times New Roman"/>
          <w:sz w:val="28"/>
          <w:szCs w:val="28"/>
        </w:rPr>
        <w:t>брейкпоинты</w:t>
      </w:r>
      <w:proofErr w:type="spellEnd"/>
      <w:r>
        <w:rPr>
          <w:rFonts w:ascii="Times New Roman" w:hAnsi="Times New Roman" w:cs="Times New Roman"/>
          <w:sz w:val="28"/>
          <w:szCs w:val="28"/>
        </w:rPr>
        <w:t>) в среде разработки?</w:t>
      </w:r>
    </w:p>
    <w:p w:rsidR="00115982" w:rsidRPr="00310D47" w:rsidRDefault="00115982" w:rsidP="0011598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Что такое итерация? В чем отличие рекурсивного метода решения задачи </w:t>
      </w:r>
      <w:proofErr w:type="gramStart"/>
      <w:r>
        <w:rPr>
          <w:rFonts w:ascii="Times New Roman" w:hAnsi="Times New Roman" w:cs="Times New Roman"/>
          <w:sz w:val="28"/>
          <w:szCs w:val="28"/>
        </w:rPr>
        <w:t>от</w:t>
      </w:r>
      <w:proofErr w:type="gramEnd"/>
      <w:r>
        <w:rPr>
          <w:rFonts w:ascii="Times New Roman" w:hAnsi="Times New Roman" w:cs="Times New Roman"/>
          <w:sz w:val="28"/>
          <w:szCs w:val="28"/>
        </w:rPr>
        <w:t xml:space="preserve"> итерационного?</w:t>
      </w:r>
    </w:p>
    <w:p w:rsidR="00A4784B" w:rsidRDefault="00A4784B"/>
    <w:sectPr w:rsidR="00A478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01F88"/>
    <w:multiLevelType w:val="hybridMultilevel"/>
    <w:tmpl w:val="A9EC5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CE5F39"/>
    <w:multiLevelType w:val="hybridMultilevel"/>
    <w:tmpl w:val="C83422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4F426275"/>
    <w:multiLevelType w:val="hybridMultilevel"/>
    <w:tmpl w:val="CB4E12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E06D89"/>
    <w:multiLevelType w:val="hybridMultilevel"/>
    <w:tmpl w:val="7EE47420"/>
    <w:lvl w:ilvl="0" w:tplc="0419000F">
      <w:start w:val="1"/>
      <w:numFmt w:val="decimal"/>
      <w:lvlText w:val="%1."/>
      <w:lvlJc w:val="left"/>
      <w:pPr>
        <w:ind w:left="720" w:hanging="360"/>
      </w:pPr>
      <w:rPr>
        <w:rFonts w:hint="default"/>
      </w:rPr>
    </w:lvl>
    <w:lvl w:ilvl="1" w:tplc="4AE006E0">
      <w:start w:val="1"/>
      <w:numFmt w:val="decimal"/>
      <w:lvlText w:val="%2."/>
      <w:lvlJc w:val="left"/>
      <w:pPr>
        <w:ind w:left="1440" w:hanging="360"/>
      </w:pPr>
      <w:rPr>
        <w:rFonts w:asciiTheme="majorHAnsi" w:eastAsiaTheme="majorEastAsia" w:hAnsiTheme="majorHAnsi" w:cstheme="maj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82"/>
    <w:rsid w:val="00001C27"/>
    <w:rsid w:val="00002F6B"/>
    <w:rsid w:val="00003E87"/>
    <w:rsid w:val="00005D25"/>
    <w:rsid w:val="00010FD7"/>
    <w:rsid w:val="000112C0"/>
    <w:rsid w:val="00011318"/>
    <w:rsid w:val="0001166F"/>
    <w:rsid w:val="00011F24"/>
    <w:rsid w:val="00013DD4"/>
    <w:rsid w:val="0001405F"/>
    <w:rsid w:val="00015A85"/>
    <w:rsid w:val="00015F75"/>
    <w:rsid w:val="00022785"/>
    <w:rsid w:val="00024DDD"/>
    <w:rsid w:val="00024ED4"/>
    <w:rsid w:val="000265E9"/>
    <w:rsid w:val="00030601"/>
    <w:rsid w:val="00030C06"/>
    <w:rsid w:val="000311A6"/>
    <w:rsid w:val="000319E4"/>
    <w:rsid w:val="00031F3E"/>
    <w:rsid w:val="00032B8F"/>
    <w:rsid w:val="0003388C"/>
    <w:rsid w:val="0003507F"/>
    <w:rsid w:val="00035309"/>
    <w:rsid w:val="00036040"/>
    <w:rsid w:val="00036222"/>
    <w:rsid w:val="0004010A"/>
    <w:rsid w:val="00040BAB"/>
    <w:rsid w:val="0004264F"/>
    <w:rsid w:val="00042E53"/>
    <w:rsid w:val="00043110"/>
    <w:rsid w:val="0004667E"/>
    <w:rsid w:val="00046E4E"/>
    <w:rsid w:val="00047075"/>
    <w:rsid w:val="00051649"/>
    <w:rsid w:val="00052A4A"/>
    <w:rsid w:val="00052FF4"/>
    <w:rsid w:val="00053B88"/>
    <w:rsid w:val="00055365"/>
    <w:rsid w:val="000560E0"/>
    <w:rsid w:val="0005655A"/>
    <w:rsid w:val="00056876"/>
    <w:rsid w:val="000578CC"/>
    <w:rsid w:val="000608C6"/>
    <w:rsid w:val="00061874"/>
    <w:rsid w:val="00062743"/>
    <w:rsid w:val="00063ACE"/>
    <w:rsid w:val="00064DC9"/>
    <w:rsid w:val="00067AE9"/>
    <w:rsid w:val="00070525"/>
    <w:rsid w:val="000709F5"/>
    <w:rsid w:val="00072CA3"/>
    <w:rsid w:val="00072F45"/>
    <w:rsid w:val="00073C06"/>
    <w:rsid w:val="000748D2"/>
    <w:rsid w:val="00076553"/>
    <w:rsid w:val="00080597"/>
    <w:rsid w:val="000810D0"/>
    <w:rsid w:val="00081E87"/>
    <w:rsid w:val="000838FF"/>
    <w:rsid w:val="00091225"/>
    <w:rsid w:val="000932C0"/>
    <w:rsid w:val="0009775D"/>
    <w:rsid w:val="000A050B"/>
    <w:rsid w:val="000A1A22"/>
    <w:rsid w:val="000A4939"/>
    <w:rsid w:val="000A513C"/>
    <w:rsid w:val="000A5741"/>
    <w:rsid w:val="000A5B73"/>
    <w:rsid w:val="000A7E6B"/>
    <w:rsid w:val="000B0537"/>
    <w:rsid w:val="000B05C7"/>
    <w:rsid w:val="000B0618"/>
    <w:rsid w:val="000B06A0"/>
    <w:rsid w:val="000B1F4D"/>
    <w:rsid w:val="000B2CBF"/>
    <w:rsid w:val="000B5BAE"/>
    <w:rsid w:val="000B5C23"/>
    <w:rsid w:val="000B73BE"/>
    <w:rsid w:val="000C001C"/>
    <w:rsid w:val="000C0473"/>
    <w:rsid w:val="000C0B95"/>
    <w:rsid w:val="000C2CE4"/>
    <w:rsid w:val="000C31AD"/>
    <w:rsid w:val="000C38CE"/>
    <w:rsid w:val="000C445D"/>
    <w:rsid w:val="000C4B54"/>
    <w:rsid w:val="000C4BBC"/>
    <w:rsid w:val="000C6C7A"/>
    <w:rsid w:val="000D0DC4"/>
    <w:rsid w:val="000D2999"/>
    <w:rsid w:val="000D5E38"/>
    <w:rsid w:val="000E131B"/>
    <w:rsid w:val="000E485A"/>
    <w:rsid w:val="000E5B73"/>
    <w:rsid w:val="000E5E55"/>
    <w:rsid w:val="000E71A4"/>
    <w:rsid w:val="000E7650"/>
    <w:rsid w:val="000F0A3C"/>
    <w:rsid w:val="000F0CE9"/>
    <w:rsid w:val="000F2F37"/>
    <w:rsid w:val="000F52A0"/>
    <w:rsid w:val="000F7858"/>
    <w:rsid w:val="001013E8"/>
    <w:rsid w:val="00101C18"/>
    <w:rsid w:val="00101CC9"/>
    <w:rsid w:val="00102AAE"/>
    <w:rsid w:val="00103039"/>
    <w:rsid w:val="001042FF"/>
    <w:rsid w:val="00104C18"/>
    <w:rsid w:val="00104CF9"/>
    <w:rsid w:val="00105961"/>
    <w:rsid w:val="0010619F"/>
    <w:rsid w:val="001114CB"/>
    <w:rsid w:val="00111B55"/>
    <w:rsid w:val="001134FD"/>
    <w:rsid w:val="00113896"/>
    <w:rsid w:val="00113B12"/>
    <w:rsid w:val="00114243"/>
    <w:rsid w:val="00115982"/>
    <w:rsid w:val="00115F37"/>
    <w:rsid w:val="0011651B"/>
    <w:rsid w:val="00116A5E"/>
    <w:rsid w:val="0012053C"/>
    <w:rsid w:val="00120D95"/>
    <w:rsid w:val="00121517"/>
    <w:rsid w:val="00123232"/>
    <w:rsid w:val="00123372"/>
    <w:rsid w:val="00123FA4"/>
    <w:rsid w:val="00126823"/>
    <w:rsid w:val="00126A45"/>
    <w:rsid w:val="00130663"/>
    <w:rsid w:val="00130D2B"/>
    <w:rsid w:val="00132834"/>
    <w:rsid w:val="00133EE9"/>
    <w:rsid w:val="00135054"/>
    <w:rsid w:val="001352FE"/>
    <w:rsid w:val="0013672D"/>
    <w:rsid w:val="00137478"/>
    <w:rsid w:val="00137836"/>
    <w:rsid w:val="00137F2D"/>
    <w:rsid w:val="0014105E"/>
    <w:rsid w:val="001411E0"/>
    <w:rsid w:val="00141361"/>
    <w:rsid w:val="001428AB"/>
    <w:rsid w:val="00145A12"/>
    <w:rsid w:val="0014628E"/>
    <w:rsid w:val="00150B70"/>
    <w:rsid w:val="00152A0C"/>
    <w:rsid w:val="00153831"/>
    <w:rsid w:val="0015644D"/>
    <w:rsid w:val="00156BFF"/>
    <w:rsid w:val="001579F7"/>
    <w:rsid w:val="00161DAE"/>
    <w:rsid w:val="001647F2"/>
    <w:rsid w:val="0016776B"/>
    <w:rsid w:val="00167A13"/>
    <w:rsid w:val="00171479"/>
    <w:rsid w:val="001715CD"/>
    <w:rsid w:val="001729A1"/>
    <w:rsid w:val="00172FB6"/>
    <w:rsid w:val="00174957"/>
    <w:rsid w:val="00176A1C"/>
    <w:rsid w:val="00181E01"/>
    <w:rsid w:val="00182A50"/>
    <w:rsid w:val="001833E8"/>
    <w:rsid w:val="00183BC2"/>
    <w:rsid w:val="00184509"/>
    <w:rsid w:val="0018570A"/>
    <w:rsid w:val="00186867"/>
    <w:rsid w:val="00187717"/>
    <w:rsid w:val="00194CA2"/>
    <w:rsid w:val="001958CC"/>
    <w:rsid w:val="001964BA"/>
    <w:rsid w:val="001967F2"/>
    <w:rsid w:val="001973A7"/>
    <w:rsid w:val="00197475"/>
    <w:rsid w:val="001974B1"/>
    <w:rsid w:val="001A010F"/>
    <w:rsid w:val="001A2274"/>
    <w:rsid w:val="001A2C55"/>
    <w:rsid w:val="001A4C44"/>
    <w:rsid w:val="001A549D"/>
    <w:rsid w:val="001A769C"/>
    <w:rsid w:val="001B0E8D"/>
    <w:rsid w:val="001B229D"/>
    <w:rsid w:val="001B2AA8"/>
    <w:rsid w:val="001B3431"/>
    <w:rsid w:val="001B37E3"/>
    <w:rsid w:val="001B409F"/>
    <w:rsid w:val="001B6170"/>
    <w:rsid w:val="001B7BB0"/>
    <w:rsid w:val="001C0442"/>
    <w:rsid w:val="001C2673"/>
    <w:rsid w:val="001C315A"/>
    <w:rsid w:val="001C3BA2"/>
    <w:rsid w:val="001C4449"/>
    <w:rsid w:val="001C57BC"/>
    <w:rsid w:val="001D0589"/>
    <w:rsid w:val="001D102F"/>
    <w:rsid w:val="001D63E3"/>
    <w:rsid w:val="001D6D22"/>
    <w:rsid w:val="001D7E6F"/>
    <w:rsid w:val="001E2966"/>
    <w:rsid w:val="001E3D47"/>
    <w:rsid w:val="001E45F7"/>
    <w:rsid w:val="001E5095"/>
    <w:rsid w:val="001E6533"/>
    <w:rsid w:val="001E6544"/>
    <w:rsid w:val="001F1E9C"/>
    <w:rsid w:val="001F243E"/>
    <w:rsid w:val="001F53B2"/>
    <w:rsid w:val="002030CE"/>
    <w:rsid w:val="00203A5F"/>
    <w:rsid w:val="002043EC"/>
    <w:rsid w:val="002043ED"/>
    <w:rsid w:val="0020440A"/>
    <w:rsid w:val="00205056"/>
    <w:rsid w:val="0020765D"/>
    <w:rsid w:val="0021282F"/>
    <w:rsid w:val="00214601"/>
    <w:rsid w:val="00215A55"/>
    <w:rsid w:val="00216261"/>
    <w:rsid w:val="00216997"/>
    <w:rsid w:val="002211EB"/>
    <w:rsid w:val="00221C82"/>
    <w:rsid w:val="00223513"/>
    <w:rsid w:val="00225BF6"/>
    <w:rsid w:val="00227C47"/>
    <w:rsid w:val="002303E7"/>
    <w:rsid w:val="002311AE"/>
    <w:rsid w:val="0023269A"/>
    <w:rsid w:val="00232C8E"/>
    <w:rsid w:val="00234E90"/>
    <w:rsid w:val="00235608"/>
    <w:rsid w:val="002363B5"/>
    <w:rsid w:val="002368E9"/>
    <w:rsid w:val="00237C5E"/>
    <w:rsid w:val="00237ED2"/>
    <w:rsid w:val="00241143"/>
    <w:rsid w:val="002506DD"/>
    <w:rsid w:val="00250BB1"/>
    <w:rsid w:val="0025406A"/>
    <w:rsid w:val="00254164"/>
    <w:rsid w:val="002564C9"/>
    <w:rsid w:val="00257AF0"/>
    <w:rsid w:val="002605CE"/>
    <w:rsid w:val="00262134"/>
    <w:rsid w:val="00263B28"/>
    <w:rsid w:val="00263F5A"/>
    <w:rsid w:val="0026486E"/>
    <w:rsid w:val="00264E02"/>
    <w:rsid w:val="0026654E"/>
    <w:rsid w:val="0026681E"/>
    <w:rsid w:val="00266A69"/>
    <w:rsid w:val="00266D91"/>
    <w:rsid w:val="00266FB4"/>
    <w:rsid w:val="00267635"/>
    <w:rsid w:val="00267931"/>
    <w:rsid w:val="0027076C"/>
    <w:rsid w:val="0027367D"/>
    <w:rsid w:val="0027527D"/>
    <w:rsid w:val="0027560A"/>
    <w:rsid w:val="00276687"/>
    <w:rsid w:val="00276AA0"/>
    <w:rsid w:val="00281B84"/>
    <w:rsid w:val="00281E36"/>
    <w:rsid w:val="002826A8"/>
    <w:rsid w:val="002827C4"/>
    <w:rsid w:val="00282982"/>
    <w:rsid w:val="0028322E"/>
    <w:rsid w:val="00283A9E"/>
    <w:rsid w:val="002856A1"/>
    <w:rsid w:val="002864DB"/>
    <w:rsid w:val="0028791B"/>
    <w:rsid w:val="00290555"/>
    <w:rsid w:val="002908E6"/>
    <w:rsid w:val="00291358"/>
    <w:rsid w:val="0029671C"/>
    <w:rsid w:val="002A29D0"/>
    <w:rsid w:val="002A2BF2"/>
    <w:rsid w:val="002A3884"/>
    <w:rsid w:val="002A5A19"/>
    <w:rsid w:val="002A5DD0"/>
    <w:rsid w:val="002A6A0E"/>
    <w:rsid w:val="002A6C91"/>
    <w:rsid w:val="002A708F"/>
    <w:rsid w:val="002A73FD"/>
    <w:rsid w:val="002B0A5B"/>
    <w:rsid w:val="002B0F99"/>
    <w:rsid w:val="002B2F79"/>
    <w:rsid w:val="002B341B"/>
    <w:rsid w:val="002B37B7"/>
    <w:rsid w:val="002B4470"/>
    <w:rsid w:val="002B448D"/>
    <w:rsid w:val="002B4793"/>
    <w:rsid w:val="002C0A56"/>
    <w:rsid w:val="002C102E"/>
    <w:rsid w:val="002C1415"/>
    <w:rsid w:val="002C1FFE"/>
    <w:rsid w:val="002C7B57"/>
    <w:rsid w:val="002C7E1D"/>
    <w:rsid w:val="002D4522"/>
    <w:rsid w:val="002D4676"/>
    <w:rsid w:val="002D49B8"/>
    <w:rsid w:val="002D4C6E"/>
    <w:rsid w:val="002D5FFB"/>
    <w:rsid w:val="002D7541"/>
    <w:rsid w:val="002D7817"/>
    <w:rsid w:val="002E0E27"/>
    <w:rsid w:val="002E289A"/>
    <w:rsid w:val="002E2ECB"/>
    <w:rsid w:val="002E2F2D"/>
    <w:rsid w:val="002E35B5"/>
    <w:rsid w:val="002E47A2"/>
    <w:rsid w:val="002E48D2"/>
    <w:rsid w:val="002E52A1"/>
    <w:rsid w:val="002E69B5"/>
    <w:rsid w:val="002E7770"/>
    <w:rsid w:val="002E7B17"/>
    <w:rsid w:val="002F198C"/>
    <w:rsid w:val="002F19E9"/>
    <w:rsid w:val="002F1D13"/>
    <w:rsid w:val="002F2804"/>
    <w:rsid w:val="002F2DEE"/>
    <w:rsid w:val="002F3C3C"/>
    <w:rsid w:val="002F3FDC"/>
    <w:rsid w:val="002F5194"/>
    <w:rsid w:val="002F5FEA"/>
    <w:rsid w:val="002F6CF0"/>
    <w:rsid w:val="002F7C3C"/>
    <w:rsid w:val="0030200C"/>
    <w:rsid w:val="00302A23"/>
    <w:rsid w:val="00302EC3"/>
    <w:rsid w:val="00303092"/>
    <w:rsid w:val="00303DCA"/>
    <w:rsid w:val="00305A71"/>
    <w:rsid w:val="00307215"/>
    <w:rsid w:val="00311DED"/>
    <w:rsid w:val="00313978"/>
    <w:rsid w:val="00314B5F"/>
    <w:rsid w:val="0031685C"/>
    <w:rsid w:val="00316F1B"/>
    <w:rsid w:val="003201CA"/>
    <w:rsid w:val="003202E5"/>
    <w:rsid w:val="003216EB"/>
    <w:rsid w:val="00323371"/>
    <w:rsid w:val="003240C7"/>
    <w:rsid w:val="0032559C"/>
    <w:rsid w:val="00330644"/>
    <w:rsid w:val="00331741"/>
    <w:rsid w:val="003318A0"/>
    <w:rsid w:val="00331913"/>
    <w:rsid w:val="00331A42"/>
    <w:rsid w:val="00334E72"/>
    <w:rsid w:val="00336640"/>
    <w:rsid w:val="003378BD"/>
    <w:rsid w:val="003423EF"/>
    <w:rsid w:val="0034277C"/>
    <w:rsid w:val="00342B76"/>
    <w:rsid w:val="00343D36"/>
    <w:rsid w:val="00344BC8"/>
    <w:rsid w:val="003455C5"/>
    <w:rsid w:val="00347BBC"/>
    <w:rsid w:val="00350BDB"/>
    <w:rsid w:val="00351964"/>
    <w:rsid w:val="0035361E"/>
    <w:rsid w:val="00353A40"/>
    <w:rsid w:val="003568AB"/>
    <w:rsid w:val="003568D3"/>
    <w:rsid w:val="00360F6E"/>
    <w:rsid w:val="00361DFD"/>
    <w:rsid w:val="00365D3B"/>
    <w:rsid w:val="003666A5"/>
    <w:rsid w:val="00367281"/>
    <w:rsid w:val="0036793A"/>
    <w:rsid w:val="0037152A"/>
    <w:rsid w:val="00376029"/>
    <w:rsid w:val="003769EC"/>
    <w:rsid w:val="00381D25"/>
    <w:rsid w:val="00384677"/>
    <w:rsid w:val="003847C7"/>
    <w:rsid w:val="003876CA"/>
    <w:rsid w:val="00391CBE"/>
    <w:rsid w:val="003922AA"/>
    <w:rsid w:val="00393957"/>
    <w:rsid w:val="003939DD"/>
    <w:rsid w:val="00394BFC"/>
    <w:rsid w:val="00395EB4"/>
    <w:rsid w:val="003A0278"/>
    <w:rsid w:val="003A3754"/>
    <w:rsid w:val="003A4E3A"/>
    <w:rsid w:val="003A529F"/>
    <w:rsid w:val="003A5612"/>
    <w:rsid w:val="003A5E2D"/>
    <w:rsid w:val="003A626E"/>
    <w:rsid w:val="003A67FA"/>
    <w:rsid w:val="003A6B7C"/>
    <w:rsid w:val="003A705A"/>
    <w:rsid w:val="003A74D3"/>
    <w:rsid w:val="003B089D"/>
    <w:rsid w:val="003B1F3C"/>
    <w:rsid w:val="003B550C"/>
    <w:rsid w:val="003B65F5"/>
    <w:rsid w:val="003B7861"/>
    <w:rsid w:val="003C0C3D"/>
    <w:rsid w:val="003C553A"/>
    <w:rsid w:val="003C5E1D"/>
    <w:rsid w:val="003D087F"/>
    <w:rsid w:val="003D1F7D"/>
    <w:rsid w:val="003D31BB"/>
    <w:rsid w:val="003D491B"/>
    <w:rsid w:val="003D7356"/>
    <w:rsid w:val="003E1281"/>
    <w:rsid w:val="003E5383"/>
    <w:rsid w:val="003E5476"/>
    <w:rsid w:val="003E56D1"/>
    <w:rsid w:val="003E5791"/>
    <w:rsid w:val="003E6473"/>
    <w:rsid w:val="003E6C86"/>
    <w:rsid w:val="003E7E21"/>
    <w:rsid w:val="003F0C7D"/>
    <w:rsid w:val="003F4589"/>
    <w:rsid w:val="004002A9"/>
    <w:rsid w:val="00400B6B"/>
    <w:rsid w:val="00400E03"/>
    <w:rsid w:val="004017CC"/>
    <w:rsid w:val="00401CBD"/>
    <w:rsid w:val="0040262E"/>
    <w:rsid w:val="00404EA6"/>
    <w:rsid w:val="00405064"/>
    <w:rsid w:val="00405ABB"/>
    <w:rsid w:val="004071A3"/>
    <w:rsid w:val="00410469"/>
    <w:rsid w:val="00415057"/>
    <w:rsid w:val="00415748"/>
    <w:rsid w:val="00415C79"/>
    <w:rsid w:val="00416EA1"/>
    <w:rsid w:val="00417642"/>
    <w:rsid w:val="00424E21"/>
    <w:rsid w:val="004253B2"/>
    <w:rsid w:val="00425EC7"/>
    <w:rsid w:val="004270C1"/>
    <w:rsid w:val="00427BBA"/>
    <w:rsid w:val="0043003E"/>
    <w:rsid w:val="0043046D"/>
    <w:rsid w:val="004319F6"/>
    <w:rsid w:val="00432296"/>
    <w:rsid w:val="00432D3A"/>
    <w:rsid w:val="00434EE1"/>
    <w:rsid w:val="00437B14"/>
    <w:rsid w:val="00440E63"/>
    <w:rsid w:val="004441A3"/>
    <w:rsid w:val="0044546F"/>
    <w:rsid w:val="00447742"/>
    <w:rsid w:val="00447BAC"/>
    <w:rsid w:val="004503F4"/>
    <w:rsid w:val="004527AB"/>
    <w:rsid w:val="0045421B"/>
    <w:rsid w:val="00454BA5"/>
    <w:rsid w:val="0045546B"/>
    <w:rsid w:val="00457EF7"/>
    <w:rsid w:val="004616E6"/>
    <w:rsid w:val="00462FF3"/>
    <w:rsid w:val="00463962"/>
    <w:rsid w:val="0046431F"/>
    <w:rsid w:val="00471EBA"/>
    <w:rsid w:val="004731B0"/>
    <w:rsid w:val="00473225"/>
    <w:rsid w:val="00473B60"/>
    <w:rsid w:val="0047482D"/>
    <w:rsid w:val="00476271"/>
    <w:rsid w:val="004775CD"/>
    <w:rsid w:val="0048035E"/>
    <w:rsid w:val="00481009"/>
    <w:rsid w:val="004832DD"/>
    <w:rsid w:val="00483DCA"/>
    <w:rsid w:val="00484845"/>
    <w:rsid w:val="0048486C"/>
    <w:rsid w:val="00484C3B"/>
    <w:rsid w:val="004869A0"/>
    <w:rsid w:val="00487908"/>
    <w:rsid w:val="004917E4"/>
    <w:rsid w:val="00491ACF"/>
    <w:rsid w:val="004A102F"/>
    <w:rsid w:val="004A161F"/>
    <w:rsid w:val="004A2FDF"/>
    <w:rsid w:val="004A36CB"/>
    <w:rsid w:val="004A4902"/>
    <w:rsid w:val="004A5322"/>
    <w:rsid w:val="004A6468"/>
    <w:rsid w:val="004B07F6"/>
    <w:rsid w:val="004B1280"/>
    <w:rsid w:val="004B20C4"/>
    <w:rsid w:val="004B30A3"/>
    <w:rsid w:val="004B3DA7"/>
    <w:rsid w:val="004B4010"/>
    <w:rsid w:val="004B50C1"/>
    <w:rsid w:val="004B6A25"/>
    <w:rsid w:val="004C2370"/>
    <w:rsid w:val="004C4399"/>
    <w:rsid w:val="004C634E"/>
    <w:rsid w:val="004C6DFA"/>
    <w:rsid w:val="004C6E3E"/>
    <w:rsid w:val="004C6EF0"/>
    <w:rsid w:val="004D034E"/>
    <w:rsid w:val="004D0938"/>
    <w:rsid w:val="004D0C7D"/>
    <w:rsid w:val="004D0D52"/>
    <w:rsid w:val="004D61E2"/>
    <w:rsid w:val="004D6259"/>
    <w:rsid w:val="004D6628"/>
    <w:rsid w:val="004D695E"/>
    <w:rsid w:val="004D69CD"/>
    <w:rsid w:val="004E040E"/>
    <w:rsid w:val="004E0587"/>
    <w:rsid w:val="004E0635"/>
    <w:rsid w:val="004E07FF"/>
    <w:rsid w:val="004E41B0"/>
    <w:rsid w:val="004E4C33"/>
    <w:rsid w:val="004E5502"/>
    <w:rsid w:val="004E742A"/>
    <w:rsid w:val="004F36A8"/>
    <w:rsid w:val="004F4754"/>
    <w:rsid w:val="004F5BB8"/>
    <w:rsid w:val="00500157"/>
    <w:rsid w:val="005033EF"/>
    <w:rsid w:val="00503C77"/>
    <w:rsid w:val="00503E1F"/>
    <w:rsid w:val="00504229"/>
    <w:rsid w:val="0050531E"/>
    <w:rsid w:val="00507405"/>
    <w:rsid w:val="00513168"/>
    <w:rsid w:val="00513843"/>
    <w:rsid w:val="00514206"/>
    <w:rsid w:val="00515A22"/>
    <w:rsid w:val="00515C59"/>
    <w:rsid w:val="00516367"/>
    <w:rsid w:val="00517108"/>
    <w:rsid w:val="00517A2D"/>
    <w:rsid w:val="00522462"/>
    <w:rsid w:val="0052399B"/>
    <w:rsid w:val="00525E70"/>
    <w:rsid w:val="005278BF"/>
    <w:rsid w:val="005316B5"/>
    <w:rsid w:val="005326E1"/>
    <w:rsid w:val="00532B86"/>
    <w:rsid w:val="00533A24"/>
    <w:rsid w:val="00534B41"/>
    <w:rsid w:val="005355F7"/>
    <w:rsid w:val="0053730B"/>
    <w:rsid w:val="00541C18"/>
    <w:rsid w:val="00541D61"/>
    <w:rsid w:val="00542DC0"/>
    <w:rsid w:val="00543C1F"/>
    <w:rsid w:val="00546F75"/>
    <w:rsid w:val="00546F98"/>
    <w:rsid w:val="0055761C"/>
    <w:rsid w:val="00557FF1"/>
    <w:rsid w:val="00565208"/>
    <w:rsid w:val="005654D5"/>
    <w:rsid w:val="0056673E"/>
    <w:rsid w:val="00567730"/>
    <w:rsid w:val="00567776"/>
    <w:rsid w:val="00572B3D"/>
    <w:rsid w:val="00573159"/>
    <w:rsid w:val="00576144"/>
    <w:rsid w:val="00581A76"/>
    <w:rsid w:val="00585A7A"/>
    <w:rsid w:val="00586979"/>
    <w:rsid w:val="0059029B"/>
    <w:rsid w:val="00590321"/>
    <w:rsid w:val="00591795"/>
    <w:rsid w:val="00597A2A"/>
    <w:rsid w:val="005A27C7"/>
    <w:rsid w:val="005A5626"/>
    <w:rsid w:val="005A5CA6"/>
    <w:rsid w:val="005A6C04"/>
    <w:rsid w:val="005A7127"/>
    <w:rsid w:val="005A7396"/>
    <w:rsid w:val="005B051F"/>
    <w:rsid w:val="005B1C61"/>
    <w:rsid w:val="005B2DA4"/>
    <w:rsid w:val="005B3C1F"/>
    <w:rsid w:val="005B4530"/>
    <w:rsid w:val="005C0329"/>
    <w:rsid w:val="005C1BAD"/>
    <w:rsid w:val="005C24C4"/>
    <w:rsid w:val="005C502B"/>
    <w:rsid w:val="005C5167"/>
    <w:rsid w:val="005C6549"/>
    <w:rsid w:val="005C67DA"/>
    <w:rsid w:val="005C791A"/>
    <w:rsid w:val="005D0394"/>
    <w:rsid w:val="005D051C"/>
    <w:rsid w:val="005D1F5A"/>
    <w:rsid w:val="005D5B6F"/>
    <w:rsid w:val="005D615C"/>
    <w:rsid w:val="005D7951"/>
    <w:rsid w:val="005E0477"/>
    <w:rsid w:val="005E1BCA"/>
    <w:rsid w:val="005E207D"/>
    <w:rsid w:val="005E36FC"/>
    <w:rsid w:val="005E4758"/>
    <w:rsid w:val="005E48CE"/>
    <w:rsid w:val="005E590C"/>
    <w:rsid w:val="005E62CD"/>
    <w:rsid w:val="005E66C6"/>
    <w:rsid w:val="005F0A8E"/>
    <w:rsid w:val="005F1690"/>
    <w:rsid w:val="005F28B7"/>
    <w:rsid w:val="005F33E2"/>
    <w:rsid w:val="005F4A7C"/>
    <w:rsid w:val="005F51B9"/>
    <w:rsid w:val="005F555D"/>
    <w:rsid w:val="005F743F"/>
    <w:rsid w:val="00601E16"/>
    <w:rsid w:val="00602D47"/>
    <w:rsid w:val="00602ED5"/>
    <w:rsid w:val="00603D42"/>
    <w:rsid w:val="00605F6B"/>
    <w:rsid w:val="00610786"/>
    <w:rsid w:val="006120ED"/>
    <w:rsid w:val="006121A8"/>
    <w:rsid w:val="00621852"/>
    <w:rsid w:val="006229FF"/>
    <w:rsid w:val="00622B3C"/>
    <w:rsid w:val="00622B50"/>
    <w:rsid w:val="00622ED6"/>
    <w:rsid w:val="006236B7"/>
    <w:rsid w:val="00624BDF"/>
    <w:rsid w:val="0062626E"/>
    <w:rsid w:val="0062769F"/>
    <w:rsid w:val="00633050"/>
    <w:rsid w:val="0063531C"/>
    <w:rsid w:val="00635A3B"/>
    <w:rsid w:val="00635C74"/>
    <w:rsid w:val="0063719F"/>
    <w:rsid w:val="006404D8"/>
    <w:rsid w:val="00640CD3"/>
    <w:rsid w:val="00640F81"/>
    <w:rsid w:val="00642470"/>
    <w:rsid w:val="00642CC4"/>
    <w:rsid w:val="00642DA0"/>
    <w:rsid w:val="00643030"/>
    <w:rsid w:val="00645AA4"/>
    <w:rsid w:val="00650D11"/>
    <w:rsid w:val="006514E5"/>
    <w:rsid w:val="00651E0C"/>
    <w:rsid w:val="006536A6"/>
    <w:rsid w:val="006553CE"/>
    <w:rsid w:val="006557C4"/>
    <w:rsid w:val="00655921"/>
    <w:rsid w:val="0066006E"/>
    <w:rsid w:val="00661355"/>
    <w:rsid w:val="006615C8"/>
    <w:rsid w:val="006642ED"/>
    <w:rsid w:val="006646FC"/>
    <w:rsid w:val="0066605A"/>
    <w:rsid w:val="006667C3"/>
    <w:rsid w:val="0066798A"/>
    <w:rsid w:val="0067169B"/>
    <w:rsid w:val="00671F40"/>
    <w:rsid w:val="00672544"/>
    <w:rsid w:val="006740B7"/>
    <w:rsid w:val="0067683A"/>
    <w:rsid w:val="006774A4"/>
    <w:rsid w:val="00677A04"/>
    <w:rsid w:val="006807B9"/>
    <w:rsid w:val="00680E57"/>
    <w:rsid w:val="0068126A"/>
    <w:rsid w:val="006824F0"/>
    <w:rsid w:val="00683AD4"/>
    <w:rsid w:val="006865CF"/>
    <w:rsid w:val="00687944"/>
    <w:rsid w:val="00690ED1"/>
    <w:rsid w:val="00691184"/>
    <w:rsid w:val="00691E0B"/>
    <w:rsid w:val="00692A34"/>
    <w:rsid w:val="00693907"/>
    <w:rsid w:val="00693B56"/>
    <w:rsid w:val="006941DC"/>
    <w:rsid w:val="00694F9B"/>
    <w:rsid w:val="0069798B"/>
    <w:rsid w:val="006A1377"/>
    <w:rsid w:val="006A1A0B"/>
    <w:rsid w:val="006A439A"/>
    <w:rsid w:val="006A477E"/>
    <w:rsid w:val="006A4A05"/>
    <w:rsid w:val="006A584B"/>
    <w:rsid w:val="006A5BDE"/>
    <w:rsid w:val="006A75E6"/>
    <w:rsid w:val="006B0E08"/>
    <w:rsid w:val="006B19E3"/>
    <w:rsid w:val="006B58FF"/>
    <w:rsid w:val="006B5A5E"/>
    <w:rsid w:val="006C179D"/>
    <w:rsid w:val="006C2B4C"/>
    <w:rsid w:val="006C3B35"/>
    <w:rsid w:val="006C71E7"/>
    <w:rsid w:val="006C7D0B"/>
    <w:rsid w:val="006D0143"/>
    <w:rsid w:val="006D0161"/>
    <w:rsid w:val="006D04A2"/>
    <w:rsid w:val="006D0754"/>
    <w:rsid w:val="006D087E"/>
    <w:rsid w:val="006D27F6"/>
    <w:rsid w:val="006D5596"/>
    <w:rsid w:val="006E08E5"/>
    <w:rsid w:val="006E27EF"/>
    <w:rsid w:val="006E5694"/>
    <w:rsid w:val="006E5DB7"/>
    <w:rsid w:val="006E6D58"/>
    <w:rsid w:val="006F00A6"/>
    <w:rsid w:val="006F149A"/>
    <w:rsid w:val="006F1FFB"/>
    <w:rsid w:val="006F35F3"/>
    <w:rsid w:val="006F3E2F"/>
    <w:rsid w:val="006F402E"/>
    <w:rsid w:val="006F4963"/>
    <w:rsid w:val="006F69CB"/>
    <w:rsid w:val="007001AD"/>
    <w:rsid w:val="00702BC9"/>
    <w:rsid w:val="007036AD"/>
    <w:rsid w:val="00705994"/>
    <w:rsid w:val="00705AF8"/>
    <w:rsid w:val="00706520"/>
    <w:rsid w:val="00707388"/>
    <w:rsid w:val="00710153"/>
    <w:rsid w:val="007105F7"/>
    <w:rsid w:val="007110EA"/>
    <w:rsid w:val="00714FDE"/>
    <w:rsid w:val="00716A3D"/>
    <w:rsid w:val="00716B4B"/>
    <w:rsid w:val="00717C35"/>
    <w:rsid w:val="007216AC"/>
    <w:rsid w:val="007220E0"/>
    <w:rsid w:val="007232B0"/>
    <w:rsid w:val="0072352C"/>
    <w:rsid w:val="007258AD"/>
    <w:rsid w:val="007271DF"/>
    <w:rsid w:val="007274F5"/>
    <w:rsid w:val="00727533"/>
    <w:rsid w:val="00727ADA"/>
    <w:rsid w:val="00731299"/>
    <w:rsid w:val="00732EFF"/>
    <w:rsid w:val="00733447"/>
    <w:rsid w:val="007335B5"/>
    <w:rsid w:val="007339E4"/>
    <w:rsid w:val="0073473F"/>
    <w:rsid w:val="00735204"/>
    <w:rsid w:val="0073539E"/>
    <w:rsid w:val="00735956"/>
    <w:rsid w:val="0073702D"/>
    <w:rsid w:val="007373EB"/>
    <w:rsid w:val="0073783B"/>
    <w:rsid w:val="00740C45"/>
    <w:rsid w:val="00740D21"/>
    <w:rsid w:val="0074150A"/>
    <w:rsid w:val="00742974"/>
    <w:rsid w:val="0074377F"/>
    <w:rsid w:val="00743B79"/>
    <w:rsid w:val="007450F7"/>
    <w:rsid w:val="00745207"/>
    <w:rsid w:val="007462DC"/>
    <w:rsid w:val="00750568"/>
    <w:rsid w:val="007647C3"/>
    <w:rsid w:val="0076509B"/>
    <w:rsid w:val="00765CA0"/>
    <w:rsid w:val="007669FC"/>
    <w:rsid w:val="00767021"/>
    <w:rsid w:val="007670A3"/>
    <w:rsid w:val="007675A7"/>
    <w:rsid w:val="00767D10"/>
    <w:rsid w:val="00770327"/>
    <w:rsid w:val="007716B5"/>
    <w:rsid w:val="0077293B"/>
    <w:rsid w:val="00773D2D"/>
    <w:rsid w:val="007800C1"/>
    <w:rsid w:val="00780EF5"/>
    <w:rsid w:val="00781ADF"/>
    <w:rsid w:val="00783BAA"/>
    <w:rsid w:val="007842F5"/>
    <w:rsid w:val="0078752D"/>
    <w:rsid w:val="00790A6E"/>
    <w:rsid w:val="00792827"/>
    <w:rsid w:val="0079569A"/>
    <w:rsid w:val="00795F85"/>
    <w:rsid w:val="00796699"/>
    <w:rsid w:val="007A142B"/>
    <w:rsid w:val="007A2E9D"/>
    <w:rsid w:val="007A5031"/>
    <w:rsid w:val="007A5B57"/>
    <w:rsid w:val="007A74EF"/>
    <w:rsid w:val="007B26E4"/>
    <w:rsid w:val="007B44BA"/>
    <w:rsid w:val="007B6A09"/>
    <w:rsid w:val="007B6D3B"/>
    <w:rsid w:val="007C0CDA"/>
    <w:rsid w:val="007C11FD"/>
    <w:rsid w:val="007C12CF"/>
    <w:rsid w:val="007C1B31"/>
    <w:rsid w:val="007C33A7"/>
    <w:rsid w:val="007C37AE"/>
    <w:rsid w:val="007C41A6"/>
    <w:rsid w:val="007C4FC5"/>
    <w:rsid w:val="007C5848"/>
    <w:rsid w:val="007D1F72"/>
    <w:rsid w:val="007D3B72"/>
    <w:rsid w:val="007D50A2"/>
    <w:rsid w:val="007D51EE"/>
    <w:rsid w:val="007D5724"/>
    <w:rsid w:val="007D7CE6"/>
    <w:rsid w:val="007E038C"/>
    <w:rsid w:val="007E20B1"/>
    <w:rsid w:val="007E28F2"/>
    <w:rsid w:val="007E4342"/>
    <w:rsid w:val="007E4B93"/>
    <w:rsid w:val="007E4BE0"/>
    <w:rsid w:val="007E50A5"/>
    <w:rsid w:val="007E623C"/>
    <w:rsid w:val="007E73F4"/>
    <w:rsid w:val="007F12F9"/>
    <w:rsid w:val="007F38F1"/>
    <w:rsid w:val="007F51AB"/>
    <w:rsid w:val="007F578E"/>
    <w:rsid w:val="008000B2"/>
    <w:rsid w:val="0080369D"/>
    <w:rsid w:val="0080527A"/>
    <w:rsid w:val="00806AF3"/>
    <w:rsid w:val="00807203"/>
    <w:rsid w:val="00807214"/>
    <w:rsid w:val="00807845"/>
    <w:rsid w:val="008111AA"/>
    <w:rsid w:val="00812EEF"/>
    <w:rsid w:val="008145AC"/>
    <w:rsid w:val="00814881"/>
    <w:rsid w:val="00814978"/>
    <w:rsid w:val="00816BA1"/>
    <w:rsid w:val="00816CA3"/>
    <w:rsid w:val="0081758D"/>
    <w:rsid w:val="008206A5"/>
    <w:rsid w:val="008220A7"/>
    <w:rsid w:val="00822202"/>
    <w:rsid w:val="00822B90"/>
    <w:rsid w:val="00824389"/>
    <w:rsid w:val="008244B7"/>
    <w:rsid w:val="0082508F"/>
    <w:rsid w:val="0083029F"/>
    <w:rsid w:val="0083090F"/>
    <w:rsid w:val="00831E8A"/>
    <w:rsid w:val="00832331"/>
    <w:rsid w:val="00832ECF"/>
    <w:rsid w:val="00833E8F"/>
    <w:rsid w:val="00835429"/>
    <w:rsid w:val="00835518"/>
    <w:rsid w:val="00836D9B"/>
    <w:rsid w:val="0083767E"/>
    <w:rsid w:val="00837F2A"/>
    <w:rsid w:val="0084047C"/>
    <w:rsid w:val="0084137C"/>
    <w:rsid w:val="00841E4E"/>
    <w:rsid w:val="0084305F"/>
    <w:rsid w:val="00843BE7"/>
    <w:rsid w:val="00846FFC"/>
    <w:rsid w:val="008501D4"/>
    <w:rsid w:val="00851BDA"/>
    <w:rsid w:val="00852295"/>
    <w:rsid w:val="008522E6"/>
    <w:rsid w:val="008534E6"/>
    <w:rsid w:val="0085355D"/>
    <w:rsid w:val="0085606E"/>
    <w:rsid w:val="008573F0"/>
    <w:rsid w:val="00857E6F"/>
    <w:rsid w:val="008649B7"/>
    <w:rsid w:val="00864EDE"/>
    <w:rsid w:val="008652E5"/>
    <w:rsid w:val="0086657E"/>
    <w:rsid w:val="00866CCC"/>
    <w:rsid w:val="008706BE"/>
    <w:rsid w:val="0087094C"/>
    <w:rsid w:val="008721FC"/>
    <w:rsid w:val="00873530"/>
    <w:rsid w:val="0087376F"/>
    <w:rsid w:val="0087380F"/>
    <w:rsid w:val="00873D97"/>
    <w:rsid w:val="00874914"/>
    <w:rsid w:val="00874C35"/>
    <w:rsid w:val="008762FB"/>
    <w:rsid w:val="00876F3B"/>
    <w:rsid w:val="00880B1A"/>
    <w:rsid w:val="00882DE6"/>
    <w:rsid w:val="0088479E"/>
    <w:rsid w:val="00884A6B"/>
    <w:rsid w:val="00884CD5"/>
    <w:rsid w:val="00885318"/>
    <w:rsid w:val="00885432"/>
    <w:rsid w:val="00887FBA"/>
    <w:rsid w:val="00891A60"/>
    <w:rsid w:val="00892DF4"/>
    <w:rsid w:val="0089737D"/>
    <w:rsid w:val="008A05D5"/>
    <w:rsid w:val="008A247E"/>
    <w:rsid w:val="008A251A"/>
    <w:rsid w:val="008A4B59"/>
    <w:rsid w:val="008A5ECE"/>
    <w:rsid w:val="008A6E48"/>
    <w:rsid w:val="008A72B6"/>
    <w:rsid w:val="008A792F"/>
    <w:rsid w:val="008B0424"/>
    <w:rsid w:val="008B0824"/>
    <w:rsid w:val="008B0DBC"/>
    <w:rsid w:val="008B2CD1"/>
    <w:rsid w:val="008B6B4A"/>
    <w:rsid w:val="008C1F65"/>
    <w:rsid w:val="008C36FE"/>
    <w:rsid w:val="008C3902"/>
    <w:rsid w:val="008C54AB"/>
    <w:rsid w:val="008C5647"/>
    <w:rsid w:val="008C62D0"/>
    <w:rsid w:val="008C7E09"/>
    <w:rsid w:val="008D2C4E"/>
    <w:rsid w:val="008D597C"/>
    <w:rsid w:val="008D66F4"/>
    <w:rsid w:val="008D6D6A"/>
    <w:rsid w:val="008D792A"/>
    <w:rsid w:val="008E11BD"/>
    <w:rsid w:val="008E36A0"/>
    <w:rsid w:val="008E39DF"/>
    <w:rsid w:val="008E3D3E"/>
    <w:rsid w:val="008E70C6"/>
    <w:rsid w:val="008E77DD"/>
    <w:rsid w:val="008F1CA5"/>
    <w:rsid w:val="008F2812"/>
    <w:rsid w:val="008F4DDC"/>
    <w:rsid w:val="008F6F03"/>
    <w:rsid w:val="009000F3"/>
    <w:rsid w:val="009002F2"/>
    <w:rsid w:val="009009CB"/>
    <w:rsid w:val="00901159"/>
    <w:rsid w:val="0090209F"/>
    <w:rsid w:val="00904189"/>
    <w:rsid w:val="009042E0"/>
    <w:rsid w:val="009055CC"/>
    <w:rsid w:val="009055FD"/>
    <w:rsid w:val="00907575"/>
    <w:rsid w:val="00911002"/>
    <w:rsid w:val="009111EA"/>
    <w:rsid w:val="00915114"/>
    <w:rsid w:val="0091763B"/>
    <w:rsid w:val="00922B0A"/>
    <w:rsid w:val="00923FFF"/>
    <w:rsid w:val="00925200"/>
    <w:rsid w:val="00925DD5"/>
    <w:rsid w:val="00926E64"/>
    <w:rsid w:val="00927803"/>
    <w:rsid w:val="00931743"/>
    <w:rsid w:val="00933707"/>
    <w:rsid w:val="00934424"/>
    <w:rsid w:val="00935AF4"/>
    <w:rsid w:val="00936626"/>
    <w:rsid w:val="00937A6A"/>
    <w:rsid w:val="009449E7"/>
    <w:rsid w:val="009476D5"/>
    <w:rsid w:val="009508CA"/>
    <w:rsid w:val="00951739"/>
    <w:rsid w:val="009530FC"/>
    <w:rsid w:val="00953138"/>
    <w:rsid w:val="00953391"/>
    <w:rsid w:val="0095718A"/>
    <w:rsid w:val="00960DB2"/>
    <w:rsid w:val="009613AB"/>
    <w:rsid w:val="00961573"/>
    <w:rsid w:val="00966095"/>
    <w:rsid w:val="009667D5"/>
    <w:rsid w:val="0097287C"/>
    <w:rsid w:val="0097362D"/>
    <w:rsid w:val="00976DD2"/>
    <w:rsid w:val="00976DFE"/>
    <w:rsid w:val="00980426"/>
    <w:rsid w:val="00983521"/>
    <w:rsid w:val="00983D3F"/>
    <w:rsid w:val="00984354"/>
    <w:rsid w:val="00985967"/>
    <w:rsid w:val="009879FC"/>
    <w:rsid w:val="0099434B"/>
    <w:rsid w:val="00994713"/>
    <w:rsid w:val="00995123"/>
    <w:rsid w:val="00995429"/>
    <w:rsid w:val="0099576D"/>
    <w:rsid w:val="009967F1"/>
    <w:rsid w:val="00996C19"/>
    <w:rsid w:val="00997037"/>
    <w:rsid w:val="009975E7"/>
    <w:rsid w:val="00997BE6"/>
    <w:rsid w:val="009A4510"/>
    <w:rsid w:val="009A4C59"/>
    <w:rsid w:val="009A668C"/>
    <w:rsid w:val="009B2619"/>
    <w:rsid w:val="009B3425"/>
    <w:rsid w:val="009B3D3F"/>
    <w:rsid w:val="009B6D6C"/>
    <w:rsid w:val="009B711A"/>
    <w:rsid w:val="009B7927"/>
    <w:rsid w:val="009C03A2"/>
    <w:rsid w:val="009C1BD9"/>
    <w:rsid w:val="009C2986"/>
    <w:rsid w:val="009C3A36"/>
    <w:rsid w:val="009C4CA1"/>
    <w:rsid w:val="009C670E"/>
    <w:rsid w:val="009D2631"/>
    <w:rsid w:val="009D28F0"/>
    <w:rsid w:val="009D32FD"/>
    <w:rsid w:val="009D4B84"/>
    <w:rsid w:val="009E02E9"/>
    <w:rsid w:val="009E0A91"/>
    <w:rsid w:val="009E3715"/>
    <w:rsid w:val="009E6604"/>
    <w:rsid w:val="009E73AA"/>
    <w:rsid w:val="009E7583"/>
    <w:rsid w:val="009E7B25"/>
    <w:rsid w:val="009F04E5"/>
    <w:rsid w:val="009F0A90"/>
    <w:rsid w:val="009F1013"/>
    <w:rsid w:val="009F29F1"/>
    <w:rsid w:val="009F3D3E"/>
    <w:rsid w:val="009F41D0"/>
    <w:rsid w:val="009F4869"/>
    <w:rsid w:val="009F5750"/>
    <w:rsid w:val="009F590E"/>
    <w:rsid w:val="009F7C58"/>
    <w:rsid w:val="00A00548"/>
    <w:rsid w:val="00A00C73"/>
    <w:rsid w:val="00A07294"/>
    <w:rsid w:val="00A072A3"/>
    <w:rsid w:val="00A13352"/>
    <w:rsid w:val="00A13363"/>
    <w:rsid w:val="00A15B1E"/>
    <w:rsid w:val="00A23743"/>
    <w:rsid w:val="00A25490"/>
    <w:rsid w:val="00A25DD6"/>
    <w:rsid w:val="00A265F4"/>
    <w:rsid w:val="00A2671C"/>
    <w:rsid w:val="00A26E02"/>
    <w:rsid w:val="00A26E70"/>
    <w:rsid w:val="00A30588"/>
    <w:rsid w:val="00A31070"/>
    <w:rsid w:val="00A31A24"/>
    <w:rsid w:val="00A32680"/>
    <w:rsid w:val="00A3466E"/>
    <w:rsid w:val="00A35095"/>
    <w:rsid w:val="00A35C0A"/>
    <w:rsid w:val="00A3646D"/>
    <w:rsid w:val="00A36DFF"/>
    <w:rsid w:val="00A36F29"/>
    <w:rsid w:val="00A37F9A"/>
    <w:rsid w:val="00A4052A"/>
    <w:rsid w:val="00A41884"/>
    <w:rsid w:val="00A43126"/>
    <w:rsid w:val="00A43174"/>
    <w:rsid w:val="00A43602"/>
    <w:rsid w:val="00A4459C"/>
    <w:rsid w:val="00A44C73"/>
    <w:rsid w:val="00A45D26"/>
    <w:rsid w:val="00A45D34"/>
    <w:rsid w:val="00A460C1"/>
    <w:rsid w:val="00A46434"/>
    <w:rsid w:val="00A4784B"/>
    <w:rsid w:val="00A5003B"/>
    <w:rsid w:val="00A50C46"/>
    <w:rsid w:val="00A50CDD"/>
    <w:rsid w:val="00A5142B"/>
    <w:rsid w:val="00A51AEA"/>
    <w:rsid w:val="00A52B3C"/>
    <w:rsid w:val="00A54909"/>
    <w:rsid w:val="00A56E14"/>
    <w:rsid w:val="00A604DD"/>
    <w:rsid w:val="00A61EA3"/>
    <w:rsid w:val="00A63055"/>
    <w:rsid w:val="00A63570"/>
    <w:rsid w:val="00A65BD2"/>
    <w:rsid w:val="00A70234"/>
    <w:rsid w:val="00A710CF"/>
    <w:rsid w:val="00A72099"/>
    <w:rsid w:val="00A73369"/>
    <w:rsid w:val="00A741A2"/>
    <w:rsid w:val="00A81624"/>
    <w:rsid w:val="00A828C6"/>
    <w:rsid w:val="00A8344D"/>
    <w:rsid w:val="00A86782"/>
    <w:rsid w:val="00A86E73"/>
    <w:rsid w:val="00A91D97"/>
    <w:rsid w:val="00A962E4"/>
    <w:rsid w:val="00A96519"/>
    <w:rsid w:val="00A96FA2"/>
    <w:rsid w:val="00AA0839"/>
    <w:rsid w:val="00AA0A78"/>
    <w:rsid w:val="00AA0FFF"/>
    <w:rsid w:val="00AA1398"/>
    <w:rsid w:val="00AA3B93"/>
    <w:rsid w:val="00AA4C12"/>
    <w:rsid w:val="00AA6C04"/>
    <w:rsid w:val="00AA6F14"/>
    <w:rsid w:val="00AA7AE0"/>
    <w:rsid w:val="00AA7B4C"/>
    <w:rsid w:val="00AB0161"/>
    <w:rsid w:val="00AB0310"/>
    <w:rsid w:val="00AB1858"/>
    <w:rsid w:val="00AB1D27"/>
    <w:rsid w:val="00AB26EC"/>
    <w:rsid w:val="00AB36A8"/>
    <w:rsid w:val="00AB36D4"/>
    <w:rsid w:val="00AB43AD"/>
    <w:rsid w:val="00AB7E64"/>
    <w:rsid w:val="00AC11F1"/>
    <w:rsid w:val="00AC356D"/>
    <w:rsid w:val="00AC3ABF"/>
    <w:rsid w:val="00AC3E74"/>
    <w:rsid w:val="00AC421F"/>
    <w:rsid w:val="00AC6FF7"/>
    <w:rsid w:val="00AC7582"/>
    <w:rsid w:val="00AD3D48"/>
    <w:rsid w:val="00AD619C"/>
    <w:rsid w:val="00AD621F"/>
    <w:rsid w:val="00AD6AE7"/>
    <w:rsid w:val="00AE00F6"/>
    <w:rsid w:val="00AE2F00"/>
    <w:rsid w:val="00AE3DAF"/>
    <w:rsid w:val="00AE566A"/>
    <w:rsid w:val="00AE56D9"/>
    <w:rsid w:val="00AE5ED4"/>
    <w:rsid w:val="00AE5F5B"/>
    <w:rsid w:val="00AE7E9B"/>
    <w:rsid w:val="00AF3E0B"/>
    <w:rsid w:val="00AF4FD5"/>
    <w:rsid w:val="00AF637D"/>
    <w:rsid w:val="00AF6C6F"/>
    <w:rsid w:val="00AF6FE0"/>
    <w:rsid w:val="00B00297"/>
    <w:rsid w:val="00B00F03"/>
    <w:rsid w:val="00B01B7C"/>
    <w:rsid w:val="00B027F7"/>
    <w:rsid w:val="00B04876"/>
    <w:rsid w:val="00B04C94"/>
    <w:rsid w:val="00B05299"/>
    <w:rsid w:val="00B0682C"/>
    <w:rsid w:val="00B0735A"/>
    <w:rsid w:val="00B12884"/>
    <w:rsid w:val="00B15F25"/>
    <w:rsid w:val="00B1697A"/>
    <w:rsid w:val="00B21164"/>
    <w:rsid w:val="00B22046"/>
    <w:rsid w:val="00B239A3"/>
    <w:rsid w:val="00B24D23"/>
    <w:rsid w:val="00B25D2E"/>
    <w:rsid w:val="00B2746C"/>
    <w:rsid w:val="00B27741"/>
    <w:rsid w:val="00B3306D"/>
    <w:rsid w:val="00B34C3F"/>
    <w:rsid w:val="00B37CCC"/>
    <w:rsid w:val="00B412B6"/>
    <w:rsid w:val="00B41999"/>
    <w:rsid w:val="00B447E5"/>
    <w:rsid w:val="00B44E0F"/>
    <w:rsid w:val="00B457BB"/>
    <w:rsid w:val="00B474FA"/>
    <w:rsid w:val="00B50304"/>
    <w:rsid w:val="00B50F4E"/>
    <w:rsid w:val="00B51529"/>
    <w:rsid w:val="00B52101"/>
    <w:rsid w:val="00B52AFE"/>
    <w:rsid w:val="00B534AF"/>
    <w:rsid w:val="00B53D9B"/>
    <w:rsid w:val="00B5740A"/>
    <w:rsid w:val="00B57844"/>
    <w:rsid w:val="00B61E59"/>
    <w:rsid w:val="00B62A74"/>
    <w:rsid w:val="00B62CE3"/>
    <w:rsid w:val="00B6455E"/>
    <w:rsid w:val="00B65EBB"/>
    <w:rsid w:val="00B67E88"/>
    <w:rsid w:val="00B70568"/>
    <w:rsid w:val="00B70A34"/>
    <w:rsid w:val="00B710EC"/>
    <w:rsid w:val="00B728D9"/>
    <w:rsid w:val="00B73EAB"/>
    <w:rsid w:val="00B73F71"/>
    <w:rsid w:val="00B7419C"/>
    <w:rsid w:val="00B74556"/>
    <w:rsid w:val="00B75042"/>
    <w:rsid w:val="00B756C6"/>
    <w:rsid w:val="00B7580A"/>
    <w:rsid w:val="00B76146"/>
    <w:rsid w:val="00B7780B"/>
    <w:rsid w:val="00B81E77"/>
    <w:rsid w:val="00B83A42"/>
    <w:rsid w:val="00B83DA7"/>
    <w:rsid w:val="00B844D0"/>
    <w:rsid w:val="00B854B4"/>
    <w:rsid w:val="00B85FB4"/>
    <w:rsid w:val="00B86196"/>
    <w:rsid w:val="00B87003"/>
    <w:rsid w:val="00B918DC"/>
    <w:rsid w:val="00B93D20"/>
    <w:rsid w:val="00B94238"/>
    <w:rsid w:val="00B951CF"/>
    <w:rsid w:val="00B95965"/>
    <w:rsid w:val="00BA1982"/>
    <w:rsid w:val="00BA2558"/>
    <w:rsid w:val="00BA2E0B"/>
    <w:rsid w:val="00BA38F4"/>
    <w:rsid w:val="00BA3E63"/>
    <w:rsid w:val="00BA5E6D"/>
    <w:rsid w:val="00BA5FD3"/>
    <w:rsid w:val="00BB09BF"/>
    <w:rsid w:val="00BB1CD1"/>
    <w:rsid w:val="00BB4D73"/>
    <w:rsid w:val="00BB7D44"/>
    <w:rsid w:val="00BC0EA4"/>
    <w:rsid w:val="00BC1B9A"/>
    <w:rsid w:val="00BC2C5F"/>
    <w:rsid w:val="00BC5A03"/>
    <w:rsid w:val="00BD2242"/>
    <w:rsid w:val="00BD29E9"/>
    <w:rsid w:val="00BD393D"/>
    <w:rsid w:val="00BD43AC"/>
    <w:rsid w:val="00BD51C0"/>
    <w:rsid w:val="00BD5D09"/>
    <w:rsid w:val="00BD5E86"/>
    <w:rsid w:val="00BD612A"/>
    <w:rsid w:val="00BD6804"/>
    <w:rsid w:val="00BD6850"/>
    <w:rsid w:val="00BD6CAA"/>
    <w:rsid w:val="00BD7D9C"/>
    <w:rsid w:val="00BE0405"/>
    <w:rsid w:val="00BE0447"/>
    <w:rsid w:val="00BE227C"/>
    <w:rsid w:val="00BE4024"/>
    <w:rsid w:val="00BE403F"/>
    <w:rsid w:val="00BE5E92"/>
    <w:rsid w:val="00BF1839"/>
    <w:rsid w:val="00BF4084"/>
    <w:rsid w:val="00C0223D"/>
    <w:rsid w:val="00C03B47"/>
    <w:rsid w:val="00C06EC3"/>
    <w:rsid w:val="00C06F83"/>
    <w:rsid w:val="00C0737C"/>
    <w:rsid w:val="00C12ABD"/>
    <w:rsid w:val="00C1438B"/>
    <w:rsid w:val="00C16133"/>
    <w:rsid w:val="00C2171C"/>
    <w:rsid w:val="00C22043"/>
    <w:rsid w:val="00C24AA5"/>
    <w:rsid w:val="00C25A0C"/>
    <w:rsid w:val="00C3130F"/>
    <w:rsid w:val="00C33642"/>
    <w:rsid w:val="00C341B8"/>
    <w:rsid w:val="00C36E61"/>
    <w:rsid w:val="00C37EC8"/>
    <w:rsid w:val="00C46F53"/>
    <w:rsid w:val="00C528EC"/>
    <w:rsid w:val="00C52E51"/>
    <w:rsid w:val="00C565FA"/>
    <w:rsid w:val="00C57AF9"/>
    <w:rsid w:val="00C57C87"/>
    <w:rsid w:val="00C61B2F"/>
    <w:rsid w:val="00C635C9"/>
    <w:rsid w:val="00C63DEC"/>
    <w:rsid w:val="00C64F5F"/>
    <w:rsid w:val="00C659C8"/>
    <w:rsid w:val="00C65B6F"/>
    <w:rsid w:val="00C66DC6"/>
    <w:rsid w:val="00C670B5"/>
    <w:rsid w:val="00C71A1B"/>
    <w:rsid w:val="00C71BE7"/>
    <w:rsid w:val="00C72AEC"/>
    <w:rsid w:val="00C7378A"/>
    <w:rsid w:val="00C76FF1"/>
    <w:rsid w:val="00C77207"/>
    <w:rsid w:val="00C80489"/>
    <w:rsid w:val="00C80D15"/>
    <w:rsid w:val="00C815D1"/>
    <w:rsid w:val="00C851BE"/>
    <w:rsid w:val="00C85E55"/>
    <w:rsid w:val="00C86165"/>
    <w:rsid w:val="00C866DA"/>
    <w:rsid w:val="00C86D00"/>
    <w:rsid w:val="00C87633"/>
    <w:rsid w:val="00C87CBC"/>
    <w:rsid w:val="00C905EB"/>
    <w:rsid w:val="00C92C16"/>
    <w:rsid w:val="00C93E83"/>
    <w:rsid w:val="00C9480F"/>
    <w:rsid w:val="00C9509F"/>
    <w:rsid w:val="00C95252"/>
    <w:rsid w:val="00CA0C17"/>
    <w:rsid w:val="00CA4F2E"/>
    <w:rsid w:val="00CA50EF"/>
    <w:rsid w:val="00CB0261"/>
    <w:rsid w:val="00CB14CD"/>
    <w:rsid w:val="00CB3692"/>
    <w:rsid w:val="00CB3B62"/>
    <w:rsid w:val="00CB4305"/>
    <w:rsid w:val="00CB4D77"/>
    <w:rsid w:val="00CB5091"/>
    <w:rsid w:val="00CC0E75"/>
    <w:rsid w:val="00CC14B3"/>
    <w:rsid w:val="00CC28B9"/>
    <w:rsid w:val="00CC4386"/>
    <w:rsid w:val="00CC4D51"/>
    <w:rsid w:val="00CC4F1C"/>
    <w:rsid w:val="00CC57E3"/>
    <w:rsid w:val="00CC5F68"/>
    <w:rsid w:val="00CC6370"/>
    <w:rsid w:val="00CC7258"/>
    <w:rsid w:val="00CC7BB0"/>
    <w:rsid w:val="00CD20F2"/>
    <w:rsid w:val="00CD2A56"/>
    <w:rsid w:val="00CD2B0C"/>
    <w:rsid w:val="00CD4CA9"/>
    <w:rsid w:val="00CD4EFB"/>
    <w:rsid w:val="00CD7AF3"/>
    <w:rsid w:val="00CE0DCC"/>
    <w:rsid w:val="00CE1B88"/>
    <w:rsid w:val="00CE64A6"/>
    <w:rsid w:val="00CE6C43"/>
    <w:rsid w:val="00CE7054"/>
    <w:rsid w:val="00CE7180"/>
    <w:rsid w:val="00CE7EDC"/>
    <w:rsid w:val="00CF14FA"/>
    <w:rsid w:val="00CF1793"/>
    <w:rsid w:val="00CF2DD1"/>
    <w:rsid w:val="00CF7ABE"/>
    <w:rsid w:val="00D00A20"/>
    <w:rsid w:val="00D01FAF"/>
    <w:rsid w:val="00D02265"/>
    <w:rsid w:val="00D03C05"/>
    <w:rsid w:val="00D041E7"/>
    <w:rsid w:val="00D0496E"/>
    <w:rsid w:val="00D05EEF"/>
    <w:rsid w:val="00D06F48"/>
    <w:rsid w:val="00D12185"/>
    <w:rsid w:val="00D135A9"/>
    <w:rsid w:val="00D13E46"/>
    <w:rsid w:val="00D15F2B"/>
    <w:rsid w:val="00D21222"/>
    <w:rsid w:val="00D24727"/>
    <w:rsid w:val="00D2502F"/>
    <w:rsid w:val="00D25B96"/>
    <w:rsid w:val="00D26733"/>
    <w:rsid w:val="00D26A7A"/>
    <w:rsid w:val="00D274BA"/>
    <w:rsid w:val="00D305B4"/>
    <w:rsid w:val="00D31204"/>
    <w:rsid w:val="00D33467"/>
    <w:rsid w:val="00D33958"/>
    <w:rsid w:val="00D4008C"/>
    <w:rsid w:val="00D40171"/>
    <w:rsid w:val="00D4192D"/>
    <w:rsid w:val="00D439C5"/>
    <w:rsid w:val="00D44309"/>
    <w:rsid w:val="00D47C47"/>
    <w:rsid w:val="00D505D1"/>
    <w:rsid w:val="00D520F9"/>
    <w:rsid w:val="00D52D14"/>
    <w:rsid w:val="00D54034"/>
    <w:rsid w:val="00D5407F"/>
    <w:rsid w:val="00D54A74"/>
    <w:rsid w:val="00D6005A"/>
    <w:rsid w:val="00D61839"/>
    <w:rsid w:val="00D62316"/>
    <w:rsid w:val="00D65211"/>
    <w:rsid w:val="00D66851"/>
    <w:rsid w:val="00D66C3B"/>
    <w:rsid w:val="00D6772D"/>
    <w:rsid w:val="00D70346"/>
    <w:rsid w:val="00D74612"/>
    <w:rsid w:val="00D75592"/>
    <w:rsid w:val="00D80483"/>
    <w:rsid w:val="00D82901"/>
    <w:rsid w:val="00D8536E"/>
    <w:rsid w:val="00D85EDB"/>
    <w:rsid w:val="00D90CF5"/>
    <w:rsid w:val="00D9169C"/>
    <w:rsid w:val="00D91C20"/>
    <w:rsid w:val="00D95722"/>
    <w:rsid w:val="00D96147"/>
    <w:rsid w:val="00D96A5E"/>
    <w:rsid w:val="00D972BD"/>
    <w:rsid w:val="00DA0810"/>
    <w:rsid w:val="00DA546B"/>
    <w:rsid w:val="00DA602B"/>
    <w:rsid w:val="00DA692E"/>
    <w:rsid w:val="00DA7E0F"/>
    <w:rsid w:val="00DB0224"/>
    <w:rsid w:val="00DB0C7F"/>
    <w:rsid w:val="00DB16B4"/>
    <w:rsid w:val="00DB2234"/>
    <w:rsid w:val="00DB23AE"/>
    <w:rsid w:val="00DB2792"/>
    <w:rsid w:val="00DB2AFA"/>
    <w:rsid w:val="00DB5A18"/>
    <w:rsid w:val="00DC1D51"/>
    <w:rsid w:val="00DC2A8F"/>
    <w:rsid w:val="00DC4009"/>
    <w:rsid w:val="00DC4AFB"/>
    <w:rsid w:val="00DC53AE"/>
    <w:rsid w:val="00DC5473"/>
    <w:rsid w:val="00DC54F7"/>
    <w:rsid w:val="00DC66E3"/>
    <w:rsid w:val="00DC7D45"/>
    <w:rsid w:val="00DD0148"/>
    <w:rsid w:val="00DD06BB"/>
    <w:rsid w:val="00DD1678"/>
    <w:rsid w:val="00DD360A"/>
    <w:rsid w:val="00DD54A3"/>
    <w:rsid w:val="00DE181F"/>
    <w:rsid w:val="00DE2530"/>
    <w:rsid w:val="00DE4DE8"/>
    <w:rsid w:val="00DE57A3"/>
    <w:rsid w:val="00DE5D39"/>
    <w:rsid w:val="00DE7142"/>
    <w:rsid w:val="00DF22E6"/>
    <w:rsid w:val="00DF2566"/>
    <w:rsid w:val="00DF2A6D"/>
    <w:rsid w:val="00DF2CB3"/>
    <w:rsid w:val="00DF3CF7"/>
    <w:rsid w:val="00DF465E"/>
    <w:rsid w:val="00E00575"/>
    <w:rsid w:val="00E00E14"/>
    <w:rsid w:val="00E01CE0"/>
    <w:rsid w:val="00E01FB5"/>
    <w:rsid w:val="00E0604E"/>
    <w:rsid w:val="00E10502"/>
    <w:rsid w:val="00E1071B"/>
    <w:rsid w:val="00E10DC0"/>
    <w:rsid w:val="00E1133E"/>
    <w:rsid w:val="00E14590"/>
    <w:rsid w:val="00E1496B"/>
    <w:rsid w:val="00E14A1D"/>
    <w:rsid w:val="00E16EFB"/>
    <w:rsid w:val="00E17B79"/>
    <w:rsid w:val="00E17FAC"/>
    <w:rsid w:val="00E20E46"/>
    <w:rsid w:val="00E20F87"/>
    <w:rsid w:val="00E212BD"/>
    <w:rsid w:val="00E21D8B"/>
    <w:rsid w:val="00E21F97"/>
    <w:rsid w:val="00E22B5B"/>
    <w:rsid w:val="00E22BB9"/>
    <w:rsid w:val="00E24BAA"/>
    <w:rsid w:val="00E27737"/>
    <w:rsid w:val="00E27EDA"/>
    <w:rsid w:val="00E301B1"/>
    <w:rsid w:val="00E310C8"/>
    <w:rsid w:val="00E31D6A"/>
    <w:rsid w:val="00E32D02"/>
    <w:rsid w:val="00E33D69"/>
    <w:rsid w:val="00E34EC8"/>
    <w:rsid w:val="00E35937"/>
    <w:rsid w:val="00E36A0F"/>
    <w:rsid w:val="00E42A54"/>
    <w:rsid w:val="00E431B1"/>
    <w:rsid w:val="00E432D3"/>
    <w:rsid w:val="00E4465F"/>
    <w:rsid w:val="00E44A77"/>
    <w:rsid w:val="00E44DC8"/>
    <w:rsid w:val="00E46CF7"/>
    <w:rsid w:val="00E51D90"/>
    <w:rsid w:val="00E520C0"/>
    <w:rsid w:val="00E5343F"/>
    <w:rsid w:val="00E536B6"/>
    <w:rsid w:val="00E53926"/>
    <w:rsid w:val="00E54DDD"/>
    <w:rsid w:val="00E558E3"/>
    <w:rsid w:val="00E6025E"/>
    <w:rsid w:val="00E61F8D"/>
    <w:rsid w:val="00E63792"/>
    <w:rsid w:val="00E639D1"/>
    <w:rsid w:val="00E6497A"/>
    <w:rsid w:val="00E73BF6"/>
    <w:rsid w:val="00E74B80"/>
    <w:rsid w:val="00E80011"/>
    <w:rsid w:val="00E80217"/>
    <w:rsid w:val="00E8095B"/>
    <w:rsid w:val="00E8161A"/>
    <w:rsid w:val="00E81A54"/>
    <w:rsid w:val="00E84C52"/>
    <w:rsid w:val="00E87AFE"/>
    <w:rsid w:val="00E904D8"/>
    <w:rsid w:val="00E9197E"/>
    <w:rsid w:val="00E9379A"/>
    <w:rsid w:val="00E93DB5"/>
    <w:rsid w:val="00E97DCB"/>
    <w:rsid w:val="00EA09C8"/>
    <w:rsid w:val="00EA1DAA"/>
    <w:rsid w:val="00EA27B4"/>
    <w:rsid w:val="00EA280F"/>
    <w:rsid w:val="00EA3772"/>
    <w:rsid w:val="00EA43AD"/>
    <w:rsid w:val="00EA4A2F"/>
    <w:rsid w:val="00EA588F"/>
    <w:rsid w:val="00EA6722"/>
    <w:rsid w:val="00EA7B16"/>
    <w:rsid w:val="00EB07A8"/>
    <w:rsid w:val="00EB0FD2"/>
    <w:rsid w:val="00EB1B6A"/>
    <w:rsid w:val="00EB2DCD"/>
    <w:rsid w:val="00EB4F91"/>
    <w:rsid w:val="00EB50C4"/>
    <w:rsid w:val="00EB5D68"/>
    <w:rsid w:val="00EC3AB0"/>
    <w:rsid w:val="00EC3AE2"/>
    <w:rsid w:val="00EC495D"/>
    <w:rsid w:val="00ED00E8"/>
    <w:rsid w:val="00ED44AF"/>
    <w:rsid w:val="00ED4D0A"/>
    <w:rsid w:val="00ED6FE7"/>
    <w:rsid w:val="00ED7907"/>
    <w:rsid w:val="00EE05F5"/>
    <w:rsid w:val="00EE1029"/>
    <w:rsid w:val="00EE1159"/>
    <w:rsid w:val="00EE40CB"/>
    <w:rsid w:val="00EF1330"/>
    <w:rsid w:val="00EF2812"/>
    <w:rsid w:val="00F01911"/>
    <w:rsid w:val="00F050B1"/>
    <w:rsid w:val="00F06601"/>
    <w:rsid w:val="00F06D9F"/>
    <w:rsid w:val="00F10541"/>
    <w:rsid w:val="00F10F01"/>
    <w:rsid w:val="00F13590"/>
    <w:rsid w:val="00F14C9E"/>
    <w:rsid w:val="00F2223C"/>
    <w:rsid w:val="00F22384"/>
    <w:rsid w:val="00F22F3C"/>
    <w:rsid w:val="00F239E3"/>
    <w:rsid w:val="00F24DBF"/>
    <w:rsid w:val="00F24E98"/>
    <w:rsid w:val="00F25B56"/>
    <w:rsid w:val="00F25B71"/>
    <w:rsid w:val="00F30756"/>
    <w:rsid w:val="00F30AFA"/>
    <w:rsid w:val="00F337BE"/>
    <w:rsid w:val="00F34C10"/>
    <w:rsid w:val="00F34EBA"/>
    <w:rsid w:val="00F351CA"/>
    <w:rsid w:val="00F36902"/>
    <w:rsid w:val="00F40146"/>
    <w:rsid w:val="00F41A29"/>
    <w:rsid w:val="00F4307E"/>
    <w:rsid w:val="00F4420D"/>
    <w:rsid w:val="00F46A89"/>
    <w:rsid w:val="00F47A18"/>
    <w:rsid w:val="00F51220"/>
    <w:rsid w:val="00F521B2"/>
    <w:rsid w:val="00F52FA1"/>
    <w:rsid w:val="00F543F3"/>
    <w:rsid w:val="00F56EAD"/>
    <w:rsid w:val="00F627EA"/>
    <w:rsid w:val="00F65188"/>
    <w:rsid w:val="00F658D2"/>
    <w:rsid w:val="00F66CD0"/>
    <w:rsid w:val="00F71517"/>
    <w:rsid w:val="00F729F2"/>
    <w:rsid w:val="00F7309D"/>
    <w:rsid w:val="00F75055"/>
    <w:rsid w:val="00F80663"/>
    <w:rsid w:val="00F81015"/>
    <w:rsid w:val="00F8110D"/>
    <w:rsid w:val="00F86EDF"/>
    <w:rsid w:val="00F86F68"/>
    <w:rsid w:val="00F87A57"/>
    <w:rsid w:val="00F91B55"/>
    <w:rsid w:val="00F92963"/>
    <w:rsid w:val="00F945AC"/>
    <w:rsid w:val="00F94A7B"/>
    <w:rsid w:val="00FA06AC"/>
    <w:rsid w:val="00FA14AB"/>
    <w:rsid w:val="00FA2879"/>
    <w:rsid w:val="00FA4791"/>
    <w:rsid w:val="00FA5E27"/>
    <w:rsid w:val="00FB0520"/>
    <w:rsid w:val="00FB309E"/>
    <w:rsid w:val="00FB357E"/>
    <w:rsid w:val="00FB36B2"/>
    <w:rsid w:val="00FB6D3C"/>
    <w:rsid w:val="00FB71CA"/>
    <w:rsid w:val="00FB7EFC"/>
    <w:rsid w:val="00FC21C0"/>
    <w:rsid w:val="00FC3170"/>
    <w:rsid w:val="00FC38DD"/>
    <w:rsid w:val="00FC53B5"/>
    <w:rsid w:val="00FC6C61"/>
    <w:rsid w:val="00FC783E"/>
    <w:rsid w:val="00FC7DC4"/>
    <w:rsid w:val="00FD0643"/>
    <w:rsid w:val="00FD3E9F"/>
    <w:rsid w:val="00FD444B"/>
    <w:rsid w:val="00FD60F6"/>
    <w:rsid w:val="00FE0065"/>
    <w:rsid w:val="00FE1563"/>
    <w:rsid w:val="00FE215E"/>
    <w:rsid w:val="00FE2DED"/>
    <w:rsid w:val="00FE324E"/>
    <w:rsid w:val="00FE3F82"/>
    <w:rsid w:val="00FE4D8C"/>
    <w:rsid w:val="00FE5040"/>
    <w:rsid w:val="00FE5B35"/>
    <w:rsid w:val="00FE5F22"/>
    <w:rsid w:val="00FE7938"/>
    <w:rsid w:val="00FF36D0"/>
    <w:rsid w:val="00FF4FE5"/>
    <w:rsid w:val="00FF56B3"/>
    <w:rsid w:val="00FF6A81"/>
    <w:rsid w:val="00FF7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982"/>
    <w:pPr>
      <w:spacing w:after="160" w:line="259" w:lineRule="auto"/>
    </w:pPr>
    <w:rPr>
      <w:rFonts w:eastAsiaTheme="minorEastAsia"/>
    </w:rPr>
  </w:style>
  <w:style w:type="paragraph" w:styleId="1">
    <w:name w:val="heading 1"/>
    <w:basedOn w:val="a"/>
    <w:next w:val="a"/>
    <w:link w:val="10"/>
    <w:uiPriority w:val="9"/>
    <w:qFormat/>
    <w:rsid w:val="0011598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1159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115982"/>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5982"/>
    <w:rPr>
      <w:rFonts w:asciiTheme="majorHAnsi" w:eastAsiaTheme="majorEastAsia" w:hAnsiTheme="majorHAnsi" w:cstheme="majorBidi"/>
      <w:color w:val="262626" w:themeColor="text1" w:themeTint="D9"/>
      <w:sz w:val="32"/>
      <w:szCs w:val="32"/>
    </w:rPr>
  </w:style>
  <w:style w:type="character" w:customStyle="1" w:styleId="20">
    <w:name w:val="Заголовок 2 Знак"/>
    <w:basedOn w:val="a0"/>
    <w:link w:val="2"/>
    <w:uiPriority w:val="9"/>
    <w:rsid w:val="00115982"/>
    <w:rPr>
      <w:rFonts w:asciiTheme="majorHAnsi" w:eastAsiaTheme="majorEastAsia" w:hAnsiTheme="majorHAnsi" w:cstheme="majorBidi"/>
      <w:color w:val="262626" w:themeColor="text1" w:themeTint="D9"/>
      <w:sz w:val="28"/>
      <w:szCs w:val="28"/>
    </w:rPr>
  </w:style>
  <w:style w:type="character" w:customStyle="1" w:styleId="30">
    <w:name w:val="Заголовок 3 Знак"/>
    <w:basedOn w:val="a0"/>
    <w:link w:val="3"/>
    <w:uiPriority w:val="9"/>
    <w:rsid w:val="00115982"/>
    <w:rPr>
      <w:rFonts w:asciiTheme="majorHAnsi" w:eastAsiaTheme="majorEastAsia" w:hAnsiTheme="majorHAnsi" w:cstheme="majorBidi"/>
      <w:color w:val="0D0D0D" w:themeColor="text1" w:themeTint="F2"/>
      <w:sz w:val="24"/>
      <w:szCs w:val="24"/>
    </w:rPr>
  </w:style>
  <w:style w:type="paragraph" w:styleId="a3">
    <w:name w:val="List Paragraph"/>
    <w:basedOn w:val="a"/>
    <w:uiPriority w:val="34"/>
    <w:qFormat/>
    <w:rsid w:val="00115982"/>
    <w:pPr>
      <w:ind w:left="720"/>
      <w:contextualSpacing/>
    </w:pPr>
  </w:style>
  <w:style w:type="character" w:customStyle="1" w:styleId="apple-converted-space">
    <w:name w:val="apple-converted-space"/>
    <w:basedOn w:val="a0"/>
    <w:rsid w:val="00115982"/>
  </w:style>
  <w:style w:type="paragraph" w:styleId="a4">
    <w:name w:val="Normal (Web)"/>
    <w:basedOn w:val="a"/>
    <w:uiPriority w:val="99"/>
    <w:semiHidden/>
    <w:unhideWhenUsed/>
    <w:rsid w:val="001159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15982"/>
    <w:rPr>
      <w:rFonts w:ascii="Courier New" w:eastAsia="Times New Roman" w:hAnsi="Courier New" w:cs="Courier New"/>
      <w:sz w:val="20"/>
      <w:szCs w:val="20"/>
    </w:rPr>
  </w:style>
  <w:style w:type="character" w:styleId="a5">
    <w:name w:val="Strong"/>
    <w:basedOn w:val="a0"/>
    <w:uiPriority w:val="22"/>
    <w:qFormat/>
    <w:rsid w:val="00115982"/>
    <w:rPr>
      <w:b/>
      <w:bCs/>
      <w:color w:val="auto"/>
    </w:rPr>
  </w:style>
  <w:style w:type="character" w:customStyle="1" w:styleId="keyword">
    <w:name w:val="keyword"/>
    <w:basedOn w:val="a0"/>
    <w:rsid w:val="00115982"/>
  </w:style>
  <w:style w:type="paragraph" w:styleId="a6">
    <w:name w:val="Balloon Text"/>
    <w:basedOn w:val="a"/>
    <w:link w:val="a7"/>
    <w:uiPriority w:val="99"/>
    <w:semiHidden/>
    <w:unhideWhenUsed/>
    <w:rsid w:val="0011598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1598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982"/>
    <w:pPr>
      <w:spacing w:after="160" w:line="259" w:lineRule="auto"/>
    </w:pPr>
    <w:rPr>
      <w:rFonts w:eastAsiaTheme="minorEastAsia"/>
    </w:rPr>
  </w:style>
  <w:style w:type="paragraph" w:styleId="1">
    <w:name w:val="heading 1"/>
    <w:basedOn w:val="a"/>
    <w:next w:val="a"/>
    <w:link w:val="10"/>
    <w:uiPriority w:val="9"/>
    <w:qFormat/>
    <w:rsid w:val="0011598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1159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115982"/>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5982"/>
    <w:rPr>
      <w:rFonts w:asciiTheme="majorHAnsi" w:eastAsiaTheme="majorEastAsia" w:hAnsiTheme="majorHAnsi" w:cstheme="majorBidi"/>
      <w:color w:val="262626" w:themeColor="text1" w:themeTint="D9"/>
      <w:sz w:val="32"/>
      <w:szCs w:val="32"/>
    </w:rPr>
  </w:style>
  <w:style w:type="character" w:customStyle="1" w:styleId="20">
    <w:name w:val="Заголовок 2 Знак"/>
    <w:basedOn w:val="a0"/>
    <w:link w:val="2"/>
    <w:uiPriority w:val="9"/>
    <w:rsid w:val="00115982"/>
    <w:rPr>
      <w:rFonts w:asciiTheme="majorHAnsi" w:eastAsiaTheme="majorEastAsia" w:hAnsiTheme="majorHAnsi" w:cstheme="majorBidi"/>
      <w:color w:val="262626" w:themeColor="text1" w:themeTint="D9"/>
      <w:sz w:val="28"/>
      <w:szCs w:val="28"/>
    </w:rPr>
  </w:style>
  <w:style w:type="character" w:customStyle="1" w:styleId="30">
    <w:name w:val="Заголовок 3 Знак"/>
    <w:basedOn w:val="a0"/>
    <w:link w:val="3"/>
    <w:uiPriority w:val="9"/>
    <w:rsid w:val="00115982"/>
    <w:rPr>
      <w:rFonts w:asciiTheme="majorHAnsi" w:eastAsiaTheme="majorEastAsia" w:hAnsiTheme="majorHAnsi" w:cstheme="majorBidi"/>
      <w:color w:val="0D0D0D" w:themeColor="text1" w:themeTint="F2"/>
      <w:sz w:val="24"/>
      <w:szCs w:val="24"/>
    </w:rPr>
  </w:style>
  <w:style w:type="paragraph" w:styleId="a3">
    <w:name w:val="List Paragraph"/>
    <w:basedOn w:val="a"/>
    <w:uiPriority w:val="34"/>
    <w:qFormat/>
    <w:rsid w:val="00115982"/>
    <w:pPr>
      <w:ind w:left="720"/>
      <w:contextualSpacing/>
    </w:pPr>
  </w:style>
  <w:style w:type="character" w:customStyle="1" w:styleId="apple-converted-space">
    <w:name w:val="apple-converted-space"/>
    <w:basedOn w:val="a0"/>
    <w:rsid w:val="00115982"/>
  </w:style>
  <w:style w:type="paragraph" w:styleId="a4">
    <w:name w:val="Normal (Web)"/>
    <w:basedOn w:val="a"/>
    <w:uiPriority w:val="99"/>
    <w:semiHidden/>
    <w:unhideWhenUsed/>
    <w:rsid w:val="001159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15982"/>
    <w:rPr>
      <w:rFonts w:ascii="Courier New" w:eastAsia="Times New Roman" w:hAnsi="Courier New" w:cs="Courier New"/>
      <w:sz w:val="20"/>
      <w:szCs w:val="20"/>
    </w:rPr>
  </w:style>
  <w:style w:type="character" w:styleId="a5">
    <w:name w:val="Strong"/>
    <w:basedOn w:val="a0"/>
    <w:uiPriority w:val="22"/>
    <w:qFormat/>
    <w:rsid w:val="00115982"/>
    <w:rPr>
      <w:b/>
      <w:bCs/>
      <w:color w:val="auto"/>
    </w:rPr>
  </w:style>
  <w:style w:type="character" w:customStyle="1" w:styleId="keyword">
    <w:name w:val="keyword"/>
    <w:basedOn w:val="a0"/>
    <w:rsid w:val="00115982"/>
  </w:style>
  <w:style w:type="paragraph" w:styleId="a6">
    <w:name w:val="Balloon Text"/>
    <w:basedOn w:val="a"/>
    <w:link w:val="a7"/>
    <w:uiPriority w:val="99"/>
    <w:semiHidden/>
    <w:unhideWhenUsed/>
    <w:rsid w:val="0011598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1598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Ilya</cp:lastModifiedBy>
  <cp:revision>1</cp:revision>
  <dcterms:created xsi:type="dcterms:W3CDTF">2015-04-08T08:20:00Z</dcterms:created>
  <dcterms:modified xsi:type="dcterms:W3CDTF">2015-04-08T08:21:00Z</dcterms:modified>
</cp:coreProperties>
</file>