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BE5A" w14:textId="2965495C" w:rsidR="0007077F" w:rsidRPr="008679AB" w:rsidRDefault="00207864" w:rsidP="2685A900">
      <w:pPr>
        <w:jc w:val="center"/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{{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>titulo_objeto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}}</w:t>
      </w:r>
      <w:r w:rsidR="00602D2F" w:rsidRPr="008679AB">
        <w:rPr>
          <w:rFonts w:ascii="Calibri" w:hAnsi="Calibri" w:cs="Calibri"/>
          <w:sz w:val="24"/>
          <w:szCs w:val="24"/>
        </w:rPr>
        <w:br/>
      </w:r>
    </w:p>
    <w:p w14:paraId="3B12B12C" w14:textId="2E2E58C2" w:rsidR="00EC5F09" w:rsidRPr="008679AB" w:rsidRDefault="0007077F" w:rsidP="2685A900">
      <w:pPr>
        <w:jc w:val="both"/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Processo SEI: </w:t>
      </w:r>
      <w:proofErr w:type="gramStart"/>
      <w:r w:rsidR="0020786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{{ processo</w:t>
      </w:r>
      <w:proofErr w:type="gramEnd"/>
      <w:r w:rsidR="00207864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}}</w:t>
      </w:r>
      <w:r w:rsidRPr="008679A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| Convênio nº </w:t>
      </w:r>
      <w:r w:rsidR="002C2DF9" w:rsidRPr="002C2DF9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792988/2013</w:t>
      </w:r>
    </w:p>
    <w:p w14:paraId="0416FFDF" w14:textId="468E4D9C" w:rsidR="0007077F" w:rsidRPr="008679AB" w:rsidRDefault="0007077F" w:rsidP="2685A900">
      <w:pPr>
        <w:pStyle w:val="PargrafodaLista"/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8679A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Convênio celebrado em</w:t>
      </w:r>
      <w:r w:rsidRPr="008679AB">
        <w:rPr>
          <w:rStyle w:val="normaltextrun"/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 </w:t>
      </w:r>
      <w:r w:rsidR="002C2DF9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30</w:t>
      </w:r>
      <w:r w:rsidRPr="008679AB">
        <w:rPr>
          <w:rStyle w:val="normaltextrun"/>
          <w:rFonts w:ascii="Calibri" w:hAnsi="Calibri" w:cs="Calibri"/>
          <w:color w:val="FF0000"/>
          <w:sz w:val="24"/>
          <w:szCs w:val="24"/>
          <w:shd w:val="clear" w:color="auto" w:fill="FFFFFF"/>
        </w:rPr>
        <w:t xml:space="preserve"> </w:t>
      </w:r>
      <w:r w:rsidR="002C2DF9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de dezembro de 2013</w:t>
      </w:r>
      <w:r w:rsidRPr="008679AB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 xml:space="preserve"> para </w:t>
      </w:r>
      <w:r w:rsidR="002C2DF9" w:rsidRPr="002C2DF9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2ª Etapa da Ampliação da Barragem Pedro Moura Júnior, no leito do Rio Ipojuca, em Belo Jardim/PE</w:t>
      </w:r>
      <w:r w:rsidRPr="008679AB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.</w:t>
      </w:r>
      <w:r w:rsidRPr="008679AB">
        <w:rPr>
          <w:rStyle w:val="eop"/>
          <w:rFonts w:ascii="Calibri" w:hAnsi="Calibri" w:cs="Calibri"/>
          <w:sz w:val="24"/>
          <w:szCs w:val="24"/>
          <w:shd w:val="clear" w:color="auto" w:fill="FFFFFF"/>
        </w:rPr>
        <w:t> </w:t>
      </w:r>
    </w:p>
    <w:p w14:paraId="46E3B091" w14:textId="03AE290B" w:rsidR="0007077F" w:rsidRPr="008679AB" w:rsidRDefault="0007077F" w:rsidP="2685A900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gramStart"/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Município(</w:t>
      </w:r>
      <w:proofErr w:type="gramEnd"/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s):</w:t>
      </w:r>
      <w:r w:rsidRPr="008679A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FF3032">
        <w:rPr>
          <w:rStyle w:val="normaltextrun"/>
          <w:rFonts w:ascii="Calibri" w:hAnsi="Calibri" w:cs="Calibri"/>
          <w:color w:val="000000" w:themeColor="text1"/>
          <w:sz w:val="24"/>
          <w:szCs w:val="24"/>
        </w:rPr>
        <w:t xml:space="preserve">{{ </w:t>
      </w:r>
      <w:proofErr w:type="spellStart"/>
      <w:r w:rsidR="00FF3032">
        <w:t>municipios_beneficiados</w:t>
      </w:r>
      <w:proofErr w:type="spellEnd"/>
      <w:r w:rsidR="00FF3032">
        <w:rPr>
          <w:rStyle w:val="normaltextrun"/>
          <w:rFonts w:ascii="Calibri" w:hAnsi="Calibri" w:cs="Calibri"/>
          <w:color w:val="000000" w:themeColor="text1"/>
          <w:sz w:val="24"/>
          <w:szCs w:val="24"/>
        </w:rPr>
        <w:t xml:space="preserve"> }}.</w:t>
      </w:r>
    </w:p>
    <w:p w14:paraId="763BC44D" w14:textId="7231FCF5" w:rsidR="0007077F" w:rsidRPr="008679AB" w:rsidRDefault="0007077F" w:rsidP="2685A900">
      <w:pPr>
        <w:jc w:val="both"/>
        <w:rPr>
          <w:rStyle w:val="eop"/>
          <w:rFonts w:ascii="Calibri" w:hAnsi="Calibri" w:cs="Calibri"/>
          <w:color w:val="000000" w:themeColor="text1"/>
          <w:sz w:val="24"/>
          <w:szCs w:val="24"/>
        </w:rPr>
      </w:pPr>
      <w:r w:rsidRPr="2685A900">
        <w:rPr>
          <w:rStyle w:val="normaltextrun"/>
          <w:rFonts w:ascii="Calibri" w:hAnsi="Calibri" w:cs="Calibri"/>
          <w:b/>
          <w:bCs/>
          <w:color w:val="000000" w:themeColor="text1"/>
          <w:sz w:val="24"/>
          <w:szCs w:val="24"/>
        </w:rPr>
        <w:t>Benefícios esperados:</w:t>
      </w:r>
      <w:r w:rsidRPr="2685A900">
        <w:rPr>
          <w:rStyle w:val="normaltextrun"/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F3032">
        <w:t xml:space="preserve">{{ </w:t>
      </w:r>
      <w:proofErr w:type="spellStart"/>
      <w:r w:rsidR="00FF3032">
        <w:t>populacao_beneficiada</w:t>
      </w:r>
      <w:proofErr w:type="spellEnd"/>
      <w:r w:rsidR="00FF3032">
        <w:t xml:space="preserve"> }}</w:t>
      </w:r>
      <w:r w:rsidR="00A06CCF">
        <w:t xml:space="preserve"> habitantes</w:t>
      </w:r>
      <w:bookmarkStart w:id="0" w:name="_GoBack"/>
      <w:bookmarkEnd w:id="0"/>
      <w:r w:rsidR="00FF3032">
        <w:t>.</w:t>
      </w:r>
    </w:p>
    <w:p w14:paraId="0B30CB35" w14:textId="1F0BC79A" w:rsidR="0007077F" w:rsidRPr="008679AB" w:rsidRDefault="0007077F" w:rsidP="00937759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Situação/Execução: </w:t>
      </w:r>
      <w:proofErr w:type="gramStart"/>
      <w:r w:rsidR="00937759">
        <w:t xml:space="preserve">{{ </w:t>
      </w:r>
      <w:proofErr w:type="spellStart"/>
      <w:r w:rsidR="00937759">
        <w:t>estagio</w:t>
      </w:r>
      <w:proofErr w:type="gramEnd"/>
      <w:r w:rsidR="00937759">
        <w:t>_objeto</w:t>
      </w:r>
      <w:proofErr w:type="spellEnd"/>
      <w:r w:rsidR="00937759">
        <w:t xml:space="preserve"> }}</w:t>
      </w:r>
    </w:p>
    <w:p w14:paraId="43EBAD32" w14:textId="77777777" w:rsidR="0007077F" w:rsidRPr="008679AB" w:rsidRDefault="0007077F" w:rsidP="2685A900">
      <w:pPr>
        <w:jc w:val="both"/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Quanto executado no atual governo: </w:t>
      </w:r>
      <w:r w:rsidRPr="2685A900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Financeiro – R$ 0,00.</w:t>
      </w:r>
      <w:r w:rsidRPr="2685A900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 </w:t>
      </w:r>
    </w:p>
    <w:p w14:paraId="24BFBB1B" w14:textId="3A19011F" w:rsidR="0007077F" w:rsidRPr="008679AB" w:rsidRDefault="0007077F" w:rsidP="2685A900">
      <w:pPr>
        <w:jc w:val="both"/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Término Previsto: </w:t>
      </w:r>
      <w:proofErr w:type="gramStart"/>
      <w:r w:rsidR="00937759">
        <w:t xml:space="preserve">{{ </w:t>
      </w:r>
      <w:proofErr w:type="spellStart"/>
      <w:r w:rsidR="00937759">
        <w:t>previsao</w:t>
      </w:r>
      <w:proofErr w:type="gramEnd"/>
      <w:r w:rsidR="00937759">
        <w:t>_termino</w:t>
      </w:r>
      <w:proofErr w:type="spellEnd"/>
      <w:r w:rsidR="00937759">
        <w:t xml:space="preserve"> }}</w:t>
      </w:r>
    </w:p>
    <w:p w14:paraId="543B6D33" w14:textId="77777777" w:rsidR="0007077F" w:rsidRPr="008679AB" w:rsidRDefault="0007077F" w:rsidP="2685A900">
      <w:pPr>
        <w:jc w:val="both"/>
        <w:rPr>
          <w:rStyle w:val="normaltextrun"/>
          <w:rFonts w:ascii="Calibri" w:hAnsi="Calibri" w:cs="Calibri"/>
          <w:b/>
          <w:bCs/>
          <w:sz w:val="24"/>
          <w:szCs w:val="24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Último andamento processual:</w:t>
      </w:r>
      <w:r w:rsidRPr="008679AB">
        <w:rPr>
          <w:rStyle w:val="normaltextrun"/>
          <w:rFonts w:ascii="Calibri" w:hAnsi="Calibri" w:cs="Calibri"/>
          <w:b/>
          <w:bCs/>
          <w:sz w:val="24"/>
          <w:szCs w:val="24"/>
          <w:shd w:val="clear" w:color="auto" w:fill="FFFFFF"/>
        </w:rPr>
        <w:t> </w:t>
      </w:r>
    </w:p>
    <w:p w14:paraId="323C2F08" w14:textId="0EB14745" w:rsidR="0007077F" w:rsidRPr="008679AB" w:rsidRDefault="0730B794" w:rsidP="2685A900">
      <w:pPr>
        <w:jc w:val="both"/>
        <w:rPr>
          <w:rFonts w:ascii="Calibri" w:eastAsia="Aptos" w:hAnsi="Calibri" w:cs="Calibri"/>
          <w:sz w:val="24"/>
          <w:szCs w:val="24"/>
        </w:rPr>
      </w:pPr>
      <w:r w:rsidRPr="2685A900">
        <w:rPr>
          <w:rStyle w:val="normaltextrun"/>
          <w:rFonts w:ascii="Calibri" w:hAnsi="Calibri" w:cs="Calibri"/>
          <w:b/>
          <w:bCs/>
          <w:sz w:val="24"/>
          <w:szCs w:val="24"/>
        </w:rPr>
        <w:t xml:space="preserve">Ofício nº 168/2025/SNSH-MIDR: </w:t>
      </w:r>
      <w:r w:rsidR="797879ED" w:rsidRPr="2685A900">
        <w:rPr>
          <w:rFonts w:ascii="Calibri" w:eastAsia="Aptos" w:hAnsi="Calibri" w:cs="Calibri"/>
          <w:sz w:val="24"/>
          <w:szCs w:val="24"/>
        </w:rPr>
        <w:t>O MIDR solicitou à Secretaria de Recursos Hídricos e de Saneamento do Estado de Pernambuco documentação complementar, tendo em vista que os serviços medidos e pagos não puderam ser devidamente avaliados, uma vez que o Boletim de Medição Final — que deveria conter os serviços acumulados e pagos — não foi apresentado.</w:t>
      </w:r>
    </w:p>
    <w:p w14:paraId="64A52055" w14:textId="568D87FB" w:rsidR="0007077F" w:rsidRPr="008679AB" w:rsidRDefault="0730B794" w:rsidP="2685A900">
      <w:pPr>
        <w:jc w:val="both"/>
        <w:rPr>
          <w:rFonts w:ascii="Calibri" w:eastAsia="Calibri" w:hAnsi="Calibri" w:cs="Calibri"/>
          <w:sz w:val="24"/>
          <w:szCs w:val="24"/>
        </w:rPr>
      </w:pPr>
      <w:r w:rsidRPr="2685A900">
        <w:rPr>
          <w:rStyle w:val="normaltextrun"/>
          <w:rFonts w:ascii="Calibri" w:hAnsi="Calibri" w:cs="Calibri"/>
          <w:b/>
          <w:bCs/>
          <w:sz w:val="24"/>
          <w:szCs w:val="24"/>
        </w:rPr>
        <w:t xml:space="preserve">Ofício nº 215/2025 - SRHS:  </w:t>
      </w:r>
      <w:r w:rsidRPr="2685A900">
        <w:rPr>
          <w:rFonts w:ascii="Calibri" w:eastAsia="Calibri" w:hAnsi="Calibri" w:cs="Calibri"/>
          <w:sz w:val="24"/>
          <w:szCs w:val="24"/>
        </w:rPr>
        <w:t xml:space="preserve">O MIDR está analisando a resposta da Secretaria de Recursos Hídricos e de Saneamento do Estado de Pernambuco, referente à documentação </w:t>
      </w:r>
      <w:r w:rsidR="3A894CE2" w:rsidRPr="2685A900">
        <w:rPr>
          <w:rFonts w:ascii="Calibri" w:eastAsia="Calibri" w:hAnsi="Calibri" w:cs="Calibri"/>
          <w:sz w:val="24"/>
          <w:szCs w:val="24"/>
        </w:rPr>
        <w:t>requisitada.</w:t>
      </w:r>
    </w:p>
    <w:p w14:paraId="085426AF" w14:textId="7CB9ED4A" w:rsidR="0007077F" w:rsidRPr="008679AB" w:rsidRDefault="0007077F" w:rsidP="2685A900">
      <w:pPr>
        <w:jc w:val="both"/>
        <w:rPr>
          <w:rStyle w:val="normaltextrun"/>
          <w:rFonts w:ascii="Calibri" w:hAnsi="Calibri" w:cs="Calibri"/>
          <w:b/>
          <w:bCs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Gargalo: </w:t>
      </w:r>
      <w:r w:rsidRPr="008679AB">
        <w:rPr>
          <w:rStyle w:val="normaltextrun"/>
          <w:rFonts w:ascii="Calibri" w:hAnsi="Calibri" w:cs="Calibri"/>
          <w:b/>
          <w:bCs/>
          <w:sz w:val="24"/>
          <w:szCs w:val="24"/>
          <w:shd w:val="clear" w:color="auto" w:fill="FFFFFF"/>
        </w:rPr>
        <w:t> </w:t>
      </w:r>
      <w:r w:rsidR="542E9114" w:rsidRPr="2685A900">
        <w:rPr>
          <w:rStyle w:val="normaltextrun"/>
          <w:rFonts w:ascii="Calibri" w:hAnsi="Calibri" w:cs="Calibri"/>
          <w:sz w:val="24"/>
          <w:szCs w:val="24"/>
          <w:shd w:val="clear" w:color="auto" w:fill="FFFFFF"/>
        </w:rPr>
        <w:t>Conclusão da análise da documentação apresentada.</w:t>
      </w:r>
    </w:p>
    <w:p w14:paraId="5E3D5697" w14:textId="5D55633F" w:rsidR="0007077F" w:rsidRDefault="0007077F" w:rsidP="2685A900">
      <w:pPr>
        <w:jc w:val="both"/>
        <w:rPr>
          <w:rStyle w:val="normaltextrun"/>
          <w:rFonts w:ascii="Calibri" w:hAnsi="Calibri" w:cs="Calibri"/>
          <w:color w:val="000000" w:themeColor="text1"/>
          <w:sz w:val="24"/>
          <w:szCs w:val="24"/>
        </w:rPr>
      </w:pPr>
      <w:r w:rsidRPr="2685A900">
        <w:rPr>
          <w:rStyle w:val="normaltextrun"/>
          <w:rFonts w:ascii="Calibri" w:hAnsi="Calibri" w:cs="Calibri"/>
          <w:b/>
          <w:bCs/>
          <w:sz w:val="24"/>
          <w:szCs w:val="24"/>
        </w:rPr>
        <w:t>Próximo passo:</w:t>
      </w:r>
      <w:r w:rsidRPr="7DB1678B">
        <w:rPr>
          <w:rStyle w:val="normaltextrun"/>
          <w:rFonts w:ascii="Calibri" w:hAnsi="Calibri" w:cs="Calibri"/>
          <w:sz w:val="24"/>
          <w:szCs w:val="24"/>
        </w:rPr>
        <w:t xml:space="preserve"> </w:t>
      </w:r>
      <w:r w:rsidR="42E0A7EC" w:rsidRPr="7DB1678B">
        <w:rPr>
          <w:rStyle w:val="normaltextrun"/>
          <w:rFonts w:ascii="Calibri" w:hAnsi="Calibri" w:cs="Calibri"/>
          <w:sz w:val="24"/>
          <w:szCs w:val="24"/>
        </w:rPr>
        <w:t xml:space="preserve">I - Conclusão da análise da documentação apresentada, II - </w:t>
      </w:r>
      <w:r w:rsidRPr="7DB1678B">
        <w:rPr>
          <w:rStyle w:val="normaltextrun"/>
          <w:rFonts w:ascii="Calibri" w:hAnsi="Calibri" w:cs="Calibri"/>
          <w:sz w:val="24"/>
          <w:szCs w:val="24"/>
        </w:rPr>
        <w:t>Programar visita</w:t>
      </w:r>
      <w:r w:rsidR="1AEB43CE" w:rsidRPr="7DB1678B">
        <w:rPr>
          <w:rStyle w:val="normaltextrun"/>
          <w:rFonts w:ascii="Calibri" w:hAnsi="Calibri" w:cs="Calibri"/>
          <w:sz w:val="24"/>
          <w:szCs w:val="24"/>
        </w:rPr>
        <w:t xml:space="preserve"> técnica</w:t>
      </w:r>
      <w:r w:rsidRPr="7DB1678B">
        <w:rPr>
          <w:rStyle w:val="normaltextrun"/>
          <w:rFonts w:ascii="Calibri" w:hAnsi="Calibri" w:cs="Calibri"/>
          <w:sz w:val="24"/>
          <w:szCs w:val="24"/>
        </w:rPr>
        <w:t xml:space="preserve"> para </w:t>
      </w:r>
      <w:r w:rsidR="00395C54" w:rsidRPr="2685A900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a </w:t>
      </w:r>
      <w:r w:rsidR="731905EE" w:rsidRPr="2685A900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l</w:t>
      </w:r>
      <w:r w:rsidR="731905EE" w:rsidRPr="2685A900">
        <w:rPr>
          <w:rFonts w:ascii="Calibri" w:eastAsia="Aptos" w:hAnsi="Calibri" w:cs="Calibri"/>
          <w:color w:val="000000" w:themeColor="text1"/>
          <w:sz w:val="24"/>
          <w:szCs w:val="24"/>
        </w:rPr>
        <w:t>iberação da última parcela de repasse</w:t>
      </w:r>
      <w:r w:rsidR="0D3E3315" w:rsidRPr="2685A900">
        <w:rPr>
          <w:rFonts w:ascii="Calibri" w:eastAsia="Aptos" w:hAnsi="Calibri" w:cs="Calibri"/>
          <w:color w:val="000000" w:themeColor="text1"/>
          <w:sz w:val="24"/>
          <w:szCs w:val="24"/>
        </w:rPr>
        <w:t>,</w:t>
      </w:r>
      <w:r w:rsidR="731905EE" w:rsidRPr="2685A900">
        <w:rPr>
          <w:rFonts w:ascii="Calibri" w:eastAsia="Aptos" w:hAnsi="Calibri" w:cs="Calibri"/>
          <w:color w:val="000000" w:themeColor="text1"/>
          <w:sz w:val="24"/>
          <w:szCs w:val="24"/>
        </w:rPr>
        <w:t xml:space="preserve"> no valor R$ </w:t>
      </w:r>
      <w:r w:rsidR="1C63F919" w:rsidRPr="2685A900">
        <w:rPr>
          <w:rFonts w:ascii="Calibri" w:eastAsia="Aptos" w:hAnsi="Calibri" w:cs="Calibri"/>
          <w:color w:val="000000" w:themeColor="text1"/>
          <w:sz w:val="24"/>
          <w:szCs w:val="24"/>
        </w:rPr>
        <w:t>227.057, 13,</w:t>
      </w:r>
      <w:r w:rsidR="00395C54" w:rsidRPr="2685A900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conforme cronograma de desembolso do Plano de Trabalho.</w:t>
      </w:r>
    </w:p>
    <w:p w14:paraId="5F514F96" w14:textId="73E4D90F" w:rsidR="0007077F" w:rsidRDefault="0007077F" w:rsidP="0007077F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Ação Orçamentária</w:t>
      </w:r>
      <w:r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: </w:t>
      </w:r>
      <w:r w:rsidR="10FEB85B"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1851</w:t>
      </w:r>
    </w:p>
    <w:p w14:paraId="3131E01F" w14:textId="77777777" w:rsidR="0007077F" w:rsidRPr="008679AB" w:rsidRDefault="0007077F" w:rsidP="74F81A1B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Unidade Responsável: </w:t>
      </w:r>
      <w:r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DOH/SNSH/MIDR</w:t>
      </w:r>
    </w:p>
    <w:p w14:paraId="616FD56F" w14:textId="015AE5A4" w:rsidR="0007077F" w:rsidRPr="008679AB" w:rsidRDefault="0007077F" w:rsidP="74F81A1B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Valor total pactuado: </w:t>
      </w:r>
      <w:proofErr w:type="gramStart"/>
      <w:r w:rsidR="00937759">
        <w:t xml:space="preserve">{{ </w:t>
      </w:r>
      <w:proofErr w:type="spellStart"/>
      <w:r w:rsidR="00937759">
        <w:t>valor</w:t>
      </w:r>
      <w:proofErr w:type="gramEnd"/>
      <w:r w:rsidR="00937759">
        <w:t>_total_atual</w:t>
      </w:r>
      <w:proofErr w:type="spellEnd"/>
      <w:r w:rsidR="00937759">
        <w:t xml:space="preserve"> }}</w:t>
      </w:r>
    </w:p>
    <w:p w14:paraId="1A5BEACE" w14:textId="37ABC874" w:rsidR="0007077F" w:rsidRPr="008679AB" w:rsidRDefault="0007077F" w:rsidP="74F81A1B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Investimento federal previsto: </w:t>
      </w:r>
      <w:r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R$ </w:t>
      </w:r>
      <w:r w:rsidR="0FE3098E" w:rsidRPr="2685A900">
        <w:rPr>
          <w:rStyle w:val="normaltextrun"/>
          <w:rFonts w:ascii="Calibri" w:hAnsi="Calibri" w:cs="Calibri"/>
          <w:color w:val="000000" w:themeColor="text1"/>
          <w:sz w:val="24"/>
          <w:szCs w:val="24"/>
        </w:rPr>
        <w:t>2.227.057,13</w:t>
      </w:r>
    </w:p>
    <w:p w14:paraId="534B8E64" w14:textId="538BDC80" w:rsidR="0007077F" w:rsidRPr="008679AB" w:rsidRDefault="0007077F" w:rsidP="74F81A1B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Contrapartida financeira prevista: </w:t>
      </w:r>
      <w:r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R$ </w:t>
      </w:r>
      <w:r w:rsidR="7F349DC9" w:rsidRPr="2685A900">
        <w:rPr>
          <w:rStyle w:val="normaltextrun"/>
          <w:rFonts w:ascii="Calibri" w:hAnsi="Calibri" w:cs="Calibri"/>
          <w:color w:val="000000" w:themeColor="text1"/>
          <w:sz w:val="24"/>
          <w:szCs w:val="24"/>
        </w:rPr>
        <w:t>117.213,53</w:t>
      </w:r>
    </w:p>
    <w:p w14:paraId="14A27CF4" w14:textId="77777777" w:rsidR="0007077F" w:rsidRPr="008679AB" w:rsidRDefault="0007077F" w:rsidP="74F81A1B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Valor orçamentário 2024: </w:t>
      </w:r>
      <w:r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R$ 0,00</w:t>
      </w:r>
    </w:p>
    <w:p w14:paraId="38A06253" w14:textId="324DE4AE" w:rsidR="0007077F" w:rsidRPr="008679AB" w:rsidRDefault="0007077F" w:rsidP="0007077F">
      <w:pPr>
        <w:jc w:val="both"/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Valor financeiro 2024: </w:t>
      </w:r>
      <w:r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R$ </w:t>
      </w:r>
      <w:r w:rsidR="2CD13706" w:rsidRPr="74F81A1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0,00</w:t>
      </w:r>
    </w:p>
    <w:p w14:paraId="7BE8E124" w14:textId="5C3A8CB6" w:rsidR="0007077F" w:rsidRPr="008679AB" w:rsidRDefault="0007077F" w:rsidP="00937759">
      <w:pPr>
        <w:spacing w:before="240" w:after="240"/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Valor a empenhar (PT vigente): </w:t>
      </w:r>
      <w:proofErr w:type="gramStart"/>
      <w:r w:rsidR="00937759">
        <w:t xml:space="preserve">{{ </w:t>
      </w:r>
      <w:proofErr w:type="spellStart"/>
      <w:r w:rsidR="00937759">
        <w:t>valor</w:t>
      </w:r>
      <w:proofErr w:type="gramEnd"/>
      <w:r w:rsidR="00937759">
        <w:t>_a_empenhar</w:t>
      </w:r>
      <w:proofErr w:type="spellEnd"/>
      <w:r w:rsidR="00937759">
        <w:t xml:space="preserve"> }}</w:t>
      </w:r>
    </w:p>
    <w:p w14:paraId="30121DDC" w14:textId="154A09C4" w:rsidR="0007077F" w:rsidRPr="008679AB" w:rsidRDefault="0007077F" w:rsidP="74F81A1B">
      <w:pPr>
        <w:jc w:val="both"/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Valor a repassar (PT vigente): </w:t>
      </w:r>
      <w:proofErr w:type="gramStart"/>
      <w:r w:rsidR="00937759">
        <w:t xml:space="preserve">{{ </w:t>
      </w:r>
      <w:proofErr w:type="spellStart"/>
      <w:r w:rsidR="00937759">
        <w:t>valor</w:t>
      </w:r>
      <w:proofErr w:type="gramEnd"/>
      <w:r w:rsidR="00937759">
        <w:t>_a_repassar</w:t>
      </w:r>
      <w:proofErr w:type="spellEnd"/>
      <w:r w:rsidR="00937759">
        <w:t xml:space="preserve"> }}</w:t>
      </w:r>
    </w:p>
    <w:p w14:paraId="09068BFA" w14:textId="0855A070" w:rsidR="0007077F" w:rsidRPr="008679AB" w:rsidRDefault="0007077F" w:rsidP="74F81A1B">
      <w:pPr>
        <w:jc w:val="both"/>
        <w:rPr>
          <w:rStyle w:val="normaltextrun"/>
          <w:rFonts w:ascii="Calibri" w:hAnsi="Calibri" w:cs="Calibri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8679AB">
        <w:rPr>
          <w:rStyle w:val="normaltextrun"/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Saldo de empenho: </w:t>
      </w:r>
      <w:proofErr w:type="gramStart"/>
      <w:r w:rsidR="00937759">
        <w:t xml:space="preserve">{{ </w:t>
      </w:r>
      <w:proofErr w:type="spellStart"/>
      <w:r w:rsidR="00937759">
        <w:t>saldo</w:t>
      </w:r>
      <w:proofErr w:type="gramEnd"/>
      <w:r w:rsidR="00937759">
        <w:t>_empenho</w:t>
      </w:r>
      <w:proofErr w:type="spellEnd"/>
      <w:r w:rsidR="00937759">
        <w:t xml:space="preserve"> }}</w:t>
      </w:r>
    </w:p>
    <w:sectPr w:rsidR="0007077F" w:rsidRPr="008679A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DA79A" w14:textId="77777777" w:rsidR="00986663" w:rsidRDefault="00986663" w:rsidP="006E5C6C">
      <w:pPr>
        <w:spacing w:after="0" w:line="240" w:lineRule="auto"/>
      </w:pPr>
      <w:r>
        <w:separator/>
      </w:r>
    </w:p>
  </w:endnote>
  <w:endnote w:type="continuationSeparator" w:id="0">
    <w:p w14:paraId="0E69AB3A" w14:textId="77777777" w:rsidR="00986663" w:rsidRDefault="00986663" w:rsidP="006E5C6C">
      <w:pPr>
        <w:spacing w:after="0" w:line="240" w:lineRule="auto"/>
      </w:pPr>
      <w:r>
        <w:continuationSeparator/>
      </w:r>
    </w:p>
  </w:endnote>
  <w:endnote w:type="continuationNotice" w:id="1">
    <w:p w14:paraId="060F9964" w14:textId="77777777" w:rsidR="00986663" w:rsidRDefault="009866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1CB80" w14:textId="2DDAA409" w:rsidR="00D80032" w:rsidRDefault="00D80032" w:rsidP="000C2A9A">
    <w:pPr>
      <w:pStyle w:val="Rodap"/>
      <w:jc w:val="center"/>
    </w:pPr>
    <w:r w:rsidRPr="00D91250">
      <w:rPr>
        <w:noProof/>
        <w:lang w:eastAsia="pt-BR"/>
      </w:rPr>
      <w:drawing>
        <wp:inline distT="0" distB="0" distL="0" distR="0" wp14:anchorId="37D3C77C" wp14:editId="5298AE32">
          <wp:extent cx="1865799" cy="409197"/>
          <wp:effectExtent l="0" t="0" r="1270" b="0"/>
          <wp:docPr id="8" name="Gráfico 7">
            <a:extLst xmlns:a="http://schemas.openxmlformats.org/drawingml/2006/main">
              <a:ext uri="{FF2B5EF4-FFF2-40B4-BE49-F238E27FC236}">
                <a16:creationId xmlns:a16="http://schemas.microsoft.com/office/drawing/2014/main" id="{DB4ABA02-33BC-9DBB-DB96-926CA89D57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áfico 7">
                    <a:extLst>
                      <a:ext uri="{FF2B5EF4-FFF2-40B4-BE49-F238E27FC236}">
                        <a16:creationId xmlns:a16="http://schemas.microsoft.com/office/drawing/2014/main" id="{DB4ABA02-33BC-9DBB-DB96-926CA89D57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svg="http://schemas.microsoft.com/office/drawing/2016/SVG/main" xmlns:a16="http://schemas.microsoft.com/office/drawing/2014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9639" cy="416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0CBEB" w14:textId="77777777" w:rsidR="00986663" w:rsidRDefault="00986663" w:rsidP="006E5C6C">
      <w:pPr>
        <w:spacing w:after="0" w:line="240" w:lineRule="auto"/>
      </w:pPr>
      <w:r>
        <w:separator/>
      </w:r>
    </w:p>
  </w:footnote>
  <w:footnote w:type="continuationSeparator" w:id="0">
    <w:p w14:paraId="3D269336" w14:textId="77777777" w:rsidR="00986663" w:rsidRDefault="00986663" w:rsidP="006E5C6C">
      <w:pPr>
        <w:spacing w:after="0" w:line="240" w:lineRule="auto"/>
      </w:pPr>
      <w:r>
        <w:continuationSeparator/>
      </w:r>
    </w:p>
  </w:footnote>
  <w:footnote w:type="continuationNotice" w:id="1">
    <w:p w14:paraId="37F73630" w14:textId="77777777" w:rsidR="00986663" w:rsidRDefault="009866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E9071" w14:textId="29581E63" w:rsidR="00D80032" w:rsidRPr="00B2383B" w:rsidRDefault="00D80032" w:rsidP="0007077F">
    <w:pPr>
      <w:jc w:val="both"/>
      <w:rPr>
        <w:rFonts w:ascii="Calibri" w:hAnsi="Calibri" w:cs="Calibri"/>
        <w:b/>
        <w:bCs/>
      </w:rPr>
    </w:pPr>
    <w:r w:rsidRPr="00B2383B">
      <w:rPr>
        <w:rFonts w:ascii="Calibri" w:hAnsi="Calibri" w:cs="Calibri"/>
        <w:b/>
        <w:bCs/>
        <w:noProof/>
        <w:sz w:val="48"/>
        <w:szCs w:val="48"/>
        <w:lang w:eastAsia="pt-BR"/>
      </w:rPr>
      <mc:AlternateContent>
        <mc:Choice Requires="wps">
          <w:drawing>
            <wp:anchor distT="45720" distB="45720" distL="114300" distR="114300" simplePos="0" relativeHeight="251658241" behindDoc="1" locked="0" layoutInCell="1" allowOverlap="1" wp14:anchorId="1D868996" wp14:editId="39CC9B60">
              <wp:simplePos x="0" y="0"/>
              <wp:positionH relativeFrom="column">
                <wp:posOffset>5143500</wp:posOffset>
              </wp:positionH>
              <wp:positionV relativeFrom="paragraph">
                <wp:posOffset>-12065</wp:posOffset>
              </wp:positionV>
              <wp:extent cx="885825" cy="247650"/>
              <wp:effectExtent l="0" t="0" r="9525" b="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67FC7F" w14:textId="535353F9" w:rsidR="00D80032" w:rsidRPr="00D268C0" w:rsidRDefault="002C2DF9" w:rsidP="0054003B">
                          <w:pPr>
                            <w:rPr>
                              <w:rFonts w:ascii="Calibri" w:hAnsi="Calibri" w:cs="Calibri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Cs w:val="20"/>
                            </w:rPr>
                            <w:t>19/05</w:t>
                          </w:r>
                          <w:r w:rsidR="00D80032" w:rsidRPr="00D268C0">
                            <w:rPr>
                              <w:rFonts w:ascii="Calibri" w:hAnsi="Calibri" w:cs="Calibri"/>
                              <w:szCs w:val="20"/>
                            </w:rPr>
                            <w:t>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6899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05pt;margin-top:-.95pt;width:69.75pt;height:19.5pt;z-index:-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" stroked="f">
              <v:textbox>
                <w:txbxContent>
                  <w:p w14:paraId="7767FC7F" w14:textId="535353F9" w:rsidR="00D80032" w:rsidRPr="00D268C0" w:rsidRDefault="002C2DF9" w:rsidP="0054003B">
                    <w:pPr>
                      <w:rPr>
                        <w:rFonts w:ascii="Calibri" w:hAnsi="Calibri" w:cs="Calibri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Cs w:val="20"/>
                      </w:rPr>
                      <w:t>19/05</w:t>
                    </w:r>
                    <w:r w:rsidR="00D80032" w:rsidRPr="00D268C0">
                      <w:rPr>
                        <w:rFonts w:ascii="Calibri" w:hAnsi="Calibri" w:cs="Calibri"/>
                        <w:szCs w:val="20"/>
                      </w:rPr>
                      <w:t>/2025</w:t>
                    </w:r>
                  </w:p>
                </w:txbxContent>
              </v:textbox>
            </v:shape>
          </w:pict>
        </mc:Fallback>
      </mc:AlternateContent>
    </w:r>
    <w:r w:rsidRPr="00B2383B">
      <w:rPr>
        <w:rFonts w:ascii="Times New Roman" w:hAnsi="Times New Roman" w:cs="Times New Roman"/>
        <w:b/>
        <w:bCs/>
        <w:noProof/>
        <w:sz w:val="56"/>
        <w:szCs w:val="56"/>
        <w:lang w:eastAsia="pt-BR"/>
      </w:rPr>
      <w:drawing>
        <wp:anchor distT="0" distB="0" distL="114300" distR="114300" simplePos="0" relativeHeight="251658240" behindDoc="0" locked="0" layoutInCell="1" hidden="0" allowOverlap="1" wp14:anchorId="75D9E422" wp14:editId="226D0431">
          <wp:simplePos x="0" y="0"/>
          <wp:positionH relativeFrom="margin">
            <wp:align>center</wp:align>
          </wp:positionH>
          <wp:positionV relativeFrom="margin">
            <wp:posOffset>-695325</wp:posOffset>
          </wp:positionV>
          <wp:extent cx="6781800" cy="137160"/>
          <wp:effectExtent l="0" t="0" r="0" b="0"/>
          <wp:wrapSquare wrapText="bothSides" distT="0" distB="0" distL="114300" distR="114300"/>
          <wp:docPr id="1708499370" name="image1.png" descr="Uma imagem contendo Linha do tem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8499370" name="image1.png" descr="Uma imagem contendo Linha do tempo&#10;&#10;Descrição gerada automaticamente"/>
                  <pic:cNvPicPr preferRelativeResize="0"/>
                </pic:nvPicPr>
                <pic:blipFill>
                  <a:blip r:embed="rId1"/>
                  <a:srcRect b="83460"/>
                  <a:stretch>
                    <a:fillRect/>
                  </a:stretch>
                </pic:blipFill>
                <pic:spPr>
                  <a:xfrm>
                    <a:off x="0" y="0"/>
                    <a:ext cx="6781800" cy="137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A37A"/>
    <w:multiLevelType w:val="hybridMultilevel"/>
    <w:tmpl w:val="D40E9C52"/>
    <w:lvl w:ilvl="0" w:tplc="7FEAA7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388C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C4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AE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A7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BE5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E3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49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49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2002E"/>
    <w:multiLevelType w:val="hybridMultilevel"/>
    <w:tmpl w:val="71F41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4F09C"/>
    <w:multiLevelType w:val="hybridMultilevel"/>
    <w:tmpl w:val="214244A0"/>
    <w:lvl w:ilvl="0" w:tplc="2A5216EA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8408886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B76757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3E8DAD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C4E1D2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413063E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89837A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DF0A046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B944CC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1E34027"/>
    <w:multiLevelType w:val="hybridMultilevel"/>
    <w:tmpl w:val="549C599E"/>
    <w:lvl w:ilvl="0" w:tplc="7460F5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4C2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27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00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06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848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0A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85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424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67E15"/>
    <w:multiLevelType w:val="hybridMultilevel"/>
    <w:tmpl w:val="775CA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999EF"/>
    <w:multiLevelType w:val="hybridMultilevel"/>
    <w:tmpl w:val="7C74E2B4"/>
    <w:lvl w:ilvl="0" w:tplc="B2D4E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AF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21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E1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AE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8AC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4F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88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F26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91"/>
    <w:rsid w:val="0000087F"/>
    <w:rsid w:val="000114EF"/>
    <w:rsid w:val="00013D36"/>
    <w:rsid w:val="00021F0A"/>
    <w:rsid w:val="00023A06"/>
    <w:rsid w:val="00024AA4"/>
    <w:rsid w:val="00025501"/>
    <w:rsid w:val="0003155B"/>
    <w:rsid w:val="00040CE6"/>
    <w:rsid w:val="00050297"/>
    <w:rsid w:val="00054EE0"/>
    <w:rsid w:val="0006453F"/>
    <w:rsid w:val="0007001E"/>
    <w:rsid w:val="0007077F"/>
    <w:rsid w:val="000908E0"/>
    <w:rsid w:val="000B3DA5"/>
    <w:rsid w:val="000B6E2A"/>
    <w:rsid w:val="000C0462"/>
    <w:rsid w:val="000C2A9A"/>
    <w:rsid w:val="000C2B68"/>
    <w:rsid w:val="000D5ED9"/>
    <w:rsid w:val="000F09E6"/>
    <w:rsid w:val="000F1896"/>
    <w:rsid w:val="0010324A"/>
    <w:rsid w:val="00107A83"/>
    <w:rsid w:val="00114AE1"/>
    <w:rsid w:val="0012272F"/>
    <w:rsid w:val="00123D3B"/>
    <w:rsid w:val="00130452"/>
    <w:rsid w:val="0014069C"/>
    <w:rsid w:val="00140964"/>
    <w:rsid w:val="001461BC"/>
    <w:rsid w:val="00146D5E"/>
    <w:rsid w:val="001475AF"/>
    <w:rsid w:val="00152ABC"/>
    <w:rsid w:val="0016318C"/>
    <w:rsid w:val="00163F92"/>
    <w:rsid w:val="001706D4"/>
    <w:rsid w:val="001739A7"/>
    <w:rsid w:val="00175723"/>
    <w:rsid w:val="00182CBD"/>
    <w:rsid w:val="001845B9"/>
    <w:rsid w:val="00193EB5"/>
    <w:rsid w:val="001B4797"/>
    <w:rsid w:val="001C6061"/>
    <w:rsid w:val="001C7EBE"/>
    <w:rsid w:val="001D13F6"/>
    <w:rsid w:val="001F11E4"/>
    <w:rsid w:val="00207864"/>
    <w:rsid w:val="00220415"/>
    <w:rsid w:val="00230D5F"/>
    <w:rsid w:val="00232223"/>
    <w:rsid w:val="00245E0D"/>
    <w:rsid w:val="00253844"/>
    <w:rsid w:val="002538AA"/>
    <w:rsid w:val="002568D0"/>
    <w:rsid w:val="00262734"/>
    <w:rsid w:val="00263394"/>
    <w:rsid w:val="00275200"/>
    <w:rsid w:val="00277ED2"/>
    <w:rsid w:val="00293343"/>
    <w:rsid w:val="002A0103"/>
    <w:rsid w:val="002A1C7D"/>
    <w:rsid w:val="002C2DF9"/>
    <w:rsid w:val="002C3B0B"/>
    <w:rsid w:val="002C4A93"/>
    <w:rsid w:val="002C5E4D"/>
    <w:rsid w:val="002C70BC"/>
    <w:rsid w:val="002D0315"/>
    <w:rsid w:val="002E3C34"/>
    <w:rsid w:val="002E4BF5"/>
    <w:rsid w:val="002E7640"/>
    <w:rsid w:val="002F16DF"/>
    <w:rsid w:val="002F210F"/>
    <w:rsid w:val="002F5DA2"/>
    <w:rsid w:val="00312AC1"/>
    <w:rsid w:val="00313C08"/>
    <w:rsid w:val="00340AEC"/>
    <w:rsid w:val="00340D41"/>
    <w:rsid w:val="00363BF5"/>
    <w:rsid w:val="00371953"/>
    <w:rsid w:val="00375EEE"/>
    <w:rsid w:val="003826F3"/>
    <w:rsid w:val="003846AA"/>
    <w:rsid w:val="00395C54"/>
    <w:rsid w:val="003962FB"/>
    <w:rsid w:val="003971F5"/>
    <w:rsid w:val="003A4F7A"/>
    <w:rsid w:val="003C317E"/>
    <w:rsid w:val="003C54A9"/>
    <w:rsid w:val="003D2372"/>
    <w:rsid w:val="003E1F45"/>
    <w:rsid w:val="003F1E27"/>
    <w:rsid w:val="004133FD"/>
    <w:rsid w:val="0041574E"/>
    <w:rsid w:val="00427D5C"/>
    <w:rsid w:val="00435417"/>
    <w:rsid w:val="004454BC"/>
    <w:rsid w:val="00457249"/>
    <w:rsid w:val="004633FC"/>
    <w:rsid w:val="00471794"/>
    <w:rsid w:val="00471CFF"/>
    <w:rsid w:val="0048138C"/>
    <w:rsid w:val="0049390F"/>
    <w:rsid w:val="004B2C1A"/>
    <w:rsid w:val="004C01FB"/>
    <w:rsid w:val="004C48DB"/>
    <w:rsid w:val="004D1AFA"/>
    <w:rsid w:val="004E4934"/>
    <w:rsid w:val="005023C1"/>
    <w:rsid w:val="00507286"/>
    <w:rsid w:val="00507FC9"/>
    <w:rsid w:val="00522FF5"/>
    <w:rsid w:val="0054003B"/>
    <w:rsid w:val="00550834"/>
    <w:rsid w:val="00552BAC"/>
    <w:rsid w:val="005655C7"/>
    <w:rsid w:val="005833AE"/>
    <w:rsid w:val="00587B6A"/>
    <w:rsid w:val="005935DA"/>
    <w:rsid w:val="00593BC3"/>
    <w:rsid w:val="005A30C3"/>
    <w:rsid w:val="005AE38D"/>
    <w:rsid w:val="005B0AF8"/>
    <w:rsid w:val="005B5861"/>
    <w:rsid w:val="005E44CD"/>
    <w:rsid w:val="005E4695"/>
    <w:rsid w:val="00602D2F"/>
    <w:rsid w:val="00613877"/>
    <w:rsid w:val="00622CFA"/>
    <w:rsid w:val="00625869"/>
    <w:rsid w:val="00652BE3"/>
    <w:rsid w:val="00653BD9"/>
    <w:rsid w:val="00655917"/>
    <w:rsid w:val="006A467B"/>
    <w:rsid w:val="006B275E"/>
    <w:rsid w:val="006B3B7B"/>
    <w:rsid w:val="006D577A"/>
    <w:rsid w:val="006E5C6C"/>
    <w:rsid w:val="006E7DB4"/>
    <w:rsid w:val="006F5E27"/>
    <w:rsid w:val="006F7AC2"/>
    <w:rsid w:val="00701FD2"/>
    <w:rsid w:val="007175D9"/>
    <w:rsid w:val="00742E36"/>
    <w:rsid w:val="0074389B"/>
    <w:rsid w:val="007520A6"/>
    <w:rsid w:val="00752372"/>
    <w:rsid w:val="00757DF7"/>
    <w:rsid w:val="00761EE7"/>
    <w:rsid w:val="007727DA"/>
    <w:rsid w:val="00773B37"/>
    <w:rsid w:val="007953A4"/>
    <w:rsid w:val="0079733F"/>
    <w:rsid w:val="007B41B6"/>
    <w:rsid w:val="007D3606"/>
    <w:rsid w:val="007D3EB4"/>
    <w:rsid w:val="007D4400"/>
    <w:rsid w:val="007E0A58"/>
    <w:rsid w:val="00815B29"/>
    <w:rsid w:val="00825291"/>
    <w:rsid w:val="008579D8"/>
    <w:rsid w:val="008645FB"/>
    <w:rsid w:val="008679AB"/>
    <w:rsid w:val="0086DB2F"/>
    <w:rsid w:val="00881889"/>
    <w:rsid w:val="00887E73"/>
    <w:rsid w:val="0089780B"/>
    <w:rsid w:val="008A036C"/>
    <w:rsid w:val="008B3E8E"/>
    <w:rsid w:val="008C09E1"/>
    <w:rsid w:val="008C182F"/>
    <w:rsid w:val="008C3165"/>
    <w:rsid w:val="008C5FC2"/>
    <w:rsid w:val="008D0D5C"/>
    <w:rsid w:val="008D2A65"/>
    <w:rsid w:val="008D71C9"/>
    <w:rsid w:val="008D7DA9"/>
    <w:rsid w:val="008E5E5E"/>
    <w:rsid w:val="0090779C"/>
    <w:rsid w:val="009103CE"/>
    <w:rsid w:val="00916C07"/>
    <w:rsid w:val="00937759"/>
    <w:rsid w:val="00944891"/>
    <w:rsid w:val="00955964"/>
    <w:rsid w:val="00955FEF"/>
    <w:rsid w:val="00961770"/>
    <w:rsid w:val="0096356B"/>
    <w:rsid w:val="0098042C"/>
    <w:rsid w:val="009864F8"/>
    <w:rsid w:val="00986663"/>
    <w:rsid w:val="00996C06"/>
    <w:rsid w:val="00997521"/>
    <w:rsid w:val="009B0E10"/>
    <w:rsid w:val="009B35D8"/>
    <w:rsid w:val="009B790E"/>
    <w:rsid w:val="009C2C88"/>
    <w:rsid w:val="009D4E72"/>
    <w:rsid w:val="009D73F8"/>
    <w:rsid w:val="009E184D"/>
    <w:rsid w:val="009E5862"/>
    <w:rsid w:val="00A06CCF"/>
    <w:rsid w:val="00A2421E"/>
    <w:rsid w:val="00A35303"/>
    <w:rsid w:val="00A400E3"/>
    <w:rsid w:val="00A45178"/>
    <w:rsid w:val="00A6290B"/>
    <w:rsid w:val="00A658D8"/>
    <w:rsid w:val="00A74897"/>
    <w:rsid w:val="00A74C9B"/>
    <w:rsid w:val="00A824BE"/>
    <w:rsid w:val="00AA6E18"/>
    <w:rsid w:val="00AB5C7F"/>
    <w:rsid w:val="00AC0370"/>
    <w:rsid w:val="00AC3958"/>
    <w:rsid w:val="00AD2256"/>
    <w:rsid w:val="00AD3190"/>
    <w:rsid w:val="00AD6DE0"/>
    <w:rsid w:val="00AD7B0E"/>
    <w:rsid w:val="00AF030F"/>
    <w:rsid w:val="00AF1A79"/>
    <w:rsid w:val="00B04476"/>
    <w:rsid w:val="00B04A76"/>
    <w:rsid w:val="00B15160"/>
    <w:rsid w:val="00B201A8"/>
    <w:rsid w:val="00B2383B"/>
    <w:rsid w:val="00B249F3"/>
    <w:rsid w:val="00B252E2"/>
    <w:rsid w:val="00B428F9"/>
    <w:rsid w:val="00B47A03"/>
    <w:rsid w:val="00B61095"/>
    <w:rsid w:val="00B76A97"/>
    <w:rsid w:val="00B77CD7"/>
    <w:rsid w:val="00B8496C"/>
    <w:rsid w:val="00B8599A"/>
    <w:rsid w:val="00B9483D"/>
    <w:rsid w:val="00BB3C09"/>
    <w:rsid w:val="00BB3D49"/>
    <w:rsid w:val="00BB60A0"/>
    <w:rsid w:val="00BB6FCC"/>
    <w:rsid w:val="00BD4E93"/>
    <w:rsid w:val="00BD6812"/>
    <w:rsid w:val="00BE5223"/>
    <w:rsid w:val="00BE64CE"/>
    <w:rsid w:val="00BF3F0B"/>
    <w:rsid w:val="00C01789"/>
    <w:rsid w:val="00C01EAF"/>
    <w:rsid w:val="00C04C24"/>
    <w:rsid w:val="00C12D3C"/>
    <w:rsid w:val="00C14C87"/>
    <w:rsid w:val="00C241E5"/>
    <w:rsid w:val="00C33383"/>
    <w:rsid w:val="00C34D1C"/>
    <w:rsid w:val="00C63E47"/>
    <w:rsid w:val="00C6510C"/>
    <w:rsid w:val="00C73C14"/>
    <w:rsid w:val="00C85450"/>
    <w:rsid w:val="00C862A6"/>
    <w:rsid w:val="00C879E2"/>
    <w:rsid w:val="00C94889"/>
    <w:rsid w:val="00C96B05"/>
    <w:rsid w:val="00C96CAB"/>
    <w:rsid w:val="00CB05A8"/>
    <w:rsid w:val="00CB68B4"/>
    <w:rsid w:val="00CD66CB"/>
    <w:rsid w:val="00CE74AD"/>
    <w:rsid w:val="00CF1378"/>
    <w:rsid w:val="00D05E7A"/>
    <w:rsid w:val="00D114F9"/>
    <w:rsid w:val="00D268C0"/>
    <w:rsid w:val="00D31AA5"/>
    <w:rsid w:val="00D33B4E"/>
    <w:rsid w:val="00D347E5"/>
    <w:rsid w:val="00D35264"/>
    <w:rsid w:val="00D367BE"/>
    <w:rsid w:val="00D42478"/>
    <w:rsid w:val="00D42555"/>
    <w:rsid w:val="00D56E71"/>
    <w:rsid w:val="00D70613"/>
    <w:rsid w:val="00D75C26"/>
    <w:rsid w:val="00D80032"/>
    <w:rsid w:val="00D9703C"/>
    <w:rsid w:val="00DA09D3"/>
    <w:rsid w:val="00DB7A7C"/>
    <w:rsid w:val="00DC4A6B"/>
    <w:rsid w:val="00DD717B"/>
    <w:rsid w:val="00DE652D"/>
    <w:rsid w:val="00DF4131"/>
    <w:rsid w:val="00E125B2"/>
    <w:rsid w:val="00E13BE3"/>
    <w:rsid w:val="00E141CF"/>
    <w:rsid w:val="00E1615D"/>
    <w:rsid w:val="00E22BBA"/>
    <w:rsid w:val="00E259F9"/>
    <w:rsid w:val="00E30B73"/>
    <w:rsid w:val="00E60DA6"/>
    <w:rsid w:val="00E6389A"/>
    <w:rsid w:val="00E722B2"/>
    <w:rsid w:val="00E74FB3"/>
    <w:rsid w:val="00E77E7C"/>
    <w:rsid w:val="00E84253"/>
    <w:rsid w:val="00E94096"/>
    <w:rsid w:val="00EA0CED"/>
    <w:rsid w:val="00EA10AF"/>
    <w:rsid w:val="00EA2E58"/>
    <w:rsid w:val="00EC010D"/>
    <w:rsid w:val="00EC5F09"/>
    <w:rsid w:val="00EC6E7D"/>
    <w:rsid w:val="00ED35C7"/>
    <w:rsid w:val="00ED3E97"/>
    <w:rsid w:val="00EE22F0"/>
    <w:rsid w:val="00EE4E75"/>
    <w:rsid w:val="00EE7223"/>
    <w:rsid w:val="00EF2FA6"/>
    <w:rsid w:val="00EF5A1C"/>
    <w:rsid w:val="00F03644"/>
    <w:rsid w:val="00F04471"/>
    <w:rsid w:val="00F24DDC"/>
    <w:rsid w:val="00F36045"/>
    <w:rsid w:val="00F41E03"/>
    <w:rsid w:val="00F47F96"/>
    <w:rsid w:val="00F57307"/>
    <w:rsid w:val="00F64EC9"/>
    <w:rsid w:val="00F74176"/>
    <w:rsid w:val="00F845DE"/>
    <w:rsid w:val="00FA0CA8"/>
    <w:rsid w:val="00FA49CF"/>
    <w:rsid w:val="00FB0072"/>
    <w:rsid w:val="00FB18F1"/>
    <w:rsid w:val="00FB3823"/>
    <w:rsid w:val="00FB452C"/>
    <w:rsid w:val="00FB5DC3"/>
    <w:rsid w:val="00FC416F"/>
    <w:rsid w:val="00FC7BC6"/>
    <w:rsid w:val="00FF3032"/>
    <w:rsid w:val="0107D5E7"/>
    <w:rsid w:val="018497D4"/>
    <w:rsid w:val="022D3D85"/>
    <w:rsid w:val="0230152A"/>
    <w:rsid w:val="023D59FF"/>
    <w:rsid w:val="02578E30"/>
    <w:rsid w:val="02FD2EA5"/>
    <w:rsid w:val="02FF95AF"/>
    <w:rsid w:val="0339CA87"/>
    <w:rsid w:val="03466BEC"/>
    <w:rsid w:val="0374E590"/>
    <w:rsid w:val="044563A1"/>
    <w:rsid w:val="047975B3"/>
    <w:rsid w:val="04838EAB"/>
    <w:rsid w:val="049CF081"/>
    <w:rsid w:val="04CD4F45"/>
    <w:rsid w:val="04EB299A"/>
    <w:rsid w:val="055A66BB"/>
    <w:rsid w:val="05960BC5"/>
    <w:rsid w:val="05E91BD7"/>
    <w:rsid w:val="0673C796"/>
    <w:rsid w:val="06CE8740"/>
    <w:rsid w:val="0718E33F"/>
    <w:rsid w:val="072D66E3"/>
    <w:rsid w:val="0730B794"/>
    <w:rsid w:val="073D37E6"/>
    <w:rsid w:val="0761B35A"/>
    <w:rsid w:val="0765B1A2"/>
    <w:rsid w:val="077FAD8A"/>
    <w:rsid w:val="08043117"/>
    <w:rsid w:val="08129112"/>
    <w:rsid w:val="0876DBA0"/>
    <w:rsid w:val="08784C34"/>
    <w:rsid w:val="08C888A2"/>
    <w:rsid w:val="092E0F5E"/>
    <w:rsid w:val="09BBF7C8"/>
    <w:rsid w:val="09C0C3B0"/>
    <w:rsid w:val="09E01718"/>
    <w:rsid w:val="09F2BA32"/>
    <w:rsid w:val="0A5C6248"/>
    <w:rsid w:val="0AB1B65A"/>
    <w:rsid w:val="0B2B9C8C"/>
    <w:rsid w:val="0B37EBFB"/>
    <w:rsid w:val="0B830A77"/>
    <w:rsid w:val="0BC86219"/>
    <w:rsid w:val="0BCA9DF6"/>
    <w:rsid w:val="0C2D82AC"/>
    <w:rsid w:val="0C59A8D9"/>
    <w:rsid w:val="0C802E1B"/>
    <w:rsid w:val="0C817F3A"/>
    <w:rsid w:val="0C848EEB"/>
    <w:rsid w:val="0D27595B"/>
    <w:rsid w:val="0D3E3315"/>
    <w:rsid w:val="0D60F092"/>
    <w:rsid w:val="0E088343"/>
    <w:rsid w:val="0E677E26"/>
    <w:rsid w:val="0E6844B0"/>
    <w:rsid w:val="0E802225"/>
    <w:rsid w:val="0E99B322"/>
    <w:rsid w:val="0EAD91B1"/>
    <w:rsid w:val="0EDDD2D8"/>
    <w:rsid w:val="0F02BAFE"/>
    <w:rsid w:val="0F2F1A58"/>
    <w:rsid w:val="0F844D57"/>
    <w:rsid w:val="0FB190D2"/>
    <w:rsid w:val="0FE3098E"/>
    <w:rsid w:val="106DEE40"/>
    <w:rsid w:val="10BFE999"/>
    <w:rsid w:val="10FEB85B"/>
    <w:rsid w:val="111B61CE"/>
    <w:rsid w:val="11379424"/>
    <w:rsid w:val="11720BC9"/>
    <w:rsid w:val="11C4F955"/>
    <w:rsid w:val="11D8E968"/>
    <w:rsid w:val="127291A1"/>
    <w:rsid w:val="1286B8A0"/>
    <w:rsid w:val="12F79DA0"/>
    <w:rsid w:val="131ECEFD"/>
    <w:rsid w:val="135CED94"/>
    <w:rsid w:val="13957158"/>
    <w:rsid w:val="1399512B"/>
    <w:rsid w:val="1420F652"/>
    <w:rsid w:val="14272C81"/>
    <w:rsid w:val="14945369"/>
    <w:rsid w:val="1498D96E"/>
    <w:rsid w:val="14A02ECD"/>
    <w:rsid w:val="151505AD"/>
    <w:rsid w:val="15576946"/>
    <w:rsid w:val="15937F01"/>
    <w:rsid w:val="15F98E1D"/>
    <w:rsid w:val="16216CE9"/>
    <w:rsid w:val="16969ED1"/>
    <w:rsid w:val="16C9A709"/>
    <w:rsid w:val="17711657"/>
    <w:rsid w:val="186D95BC"/>
    <w:rsid w:val="18766159"/>
    <w:rsid w:val="18B27C9D"/>
    <w:rsid w:val="19294E20"/>
    <w:rsid w:val="196CB081"/>
    <w:rsid w:val="199A8EEF"/>
    <w:rsid w:val="199BBB7E"/>
    <w:rsid w:val="19C59E8F"/>
    <w:rsid w:val="1A1496D5"/>
    <w:rsid w:val="1ABA9D76"/>
    <w:rsid w:val="1AEB43CE"/>
    <w:rsid w:val="1B055568"/>
    <w:rsid w:val="1B2E1874"/>
    <w:rsid w:val="1B9FD402"/>
    <w:rsid w:val="1BD6C7DC"/>
    <w:rsid w:val="1BF85F3C"/>
    <w:rsid w:val="1C39289E"/>
    <w:rsid w:val="1C63F919"/>
    <w:rsid w:val="1C9E9917"/>
    <w:rsid w:val="1D21F0D1"/>
    <w:rsid w:val="1D2500DC"/>
    <w:rsid w:val="1D4B9488"/>
    <w:rsid w:val="1E48CB1F"/>
    <w:rsid w:val="1E7A9134"/>
    <w:rsid w:val="1E9023E4"/>
    <w:rsid w:val="1E9BAF76"/>
    <w:rsid w:val="1F3D99D2"/>
    <w:rsid w:val="1F8CD42C"/>
    <w:rsid w:val="1FA2A672"/>
    <w:rsid w:val="1FC57E53"/>
    <w:rsid w:val="1FEA36E0"/>
    <w:rsid w:val="2044C591"/>
    <w:rsid w:val="20CE5794"/>
    <w:rsid w:val="215463E6"/>
    <w:rsid w:val="228A7A96"/>
    <w:rsid w:val="22940794"/>
    <w:rsid w:val="230400F3"/>
    <w:rsid w:val="2331CC66"/>
    <w:rsid w:val="23A05B7C"/>
    <w:rsid w:val="23A76BB4"/>
    <w:rsid w:val="23FE19CA"/>
    <w:rsid w:val="2478B57D"/>
    <w:rsid w:val="24EEAD07"/>
    <w:rsid w:val="25AA175E"/>
    <w:rsid w:val="25B10256"/>
    <w:rsid w:val="25E2CB80"/>
    <w:rsid w:val="25FF7199"/>
    <w:rsid w:val="26285C89"/>
    <w:rsid w:val="264202AE"/>
    <w:rsid w:val="2685A900"/>
    <w:rsid w:val="268D7472"/>
    <w:rsid w:val="26A36F9D"/>
    <w:rsid w:val="26E3BD1C"/>
    <w:rsid w:val="26FFF4AD"/>
    <w:rsid w:val="27484F18"/>
    <w:rsid w:val="27559E07"/>
    <w:rsid w:val="27581D45"/>
    <w:rsid w:val="280F3159"/>
    <w:rsid w:val="28C50182"/>
    <w:rsid w:val="28CFCCFB"/>
    <w:rsid w:val="28E8592E"/>
    <w:rsid w:val="292C9C89"/>
    <w:rsid w:val="29892E1D"/>
    <w:rsid w:val="299ABB08"/>
    <w:rsid w:val="29E7B937"/>
    <w:rsid w:val="29ECBF15"/>
    <w:rsid w:val="2A4C0AC5"/>
    <w:rsid w:val="2A64757E"/>
    <w:rsid w:val="2ADAED18"/>
    <w:rsid w:val="2AEFBCE6"/>
    <w:rsid w:val="2B33358C"/>
    <w:rsid w:val="2B45FA35"/>
    <w:rsid w:val="2B81B4C5"/>
    <w:rsid w:val="2B89C037"/>
    <w:rsid w:val="2BB73293"/>
    <w:rsid w:val="2BFDD49A"/>
    <w:rsid w:val="2C3D0C22"/>
    <w:rsid w:val="2C61D02F"/>
    <w:rsid w:val="2CC3B270"/>
    <w:rsid w:val="2CD13706"/>
    <w:rsid w:val="2CEB26F9"/>
    <w:rsid w:val="2DA29415"/>
    <w:rsid w:val="2DADDDEE"/>
    <w:rsid w:val="2DC4D478"/>
    <w:rsid w:val="2E6CA3E8"/>
    <w:rsid w:val="2E751603"/>
    <w:rsid w:val="2F22A48B"/>
    <w:rsid w:val="2F26E14C"/>
    <w:rsid w:val="2F61B71C"/>
    <w:rsid w:val="2FBEBB5E"/>
    <w:rsid w:val="2FDC3DBA"/>
    <w:rsid w:val="2FE4ABBB"/>
    <w:rsid w:val="30295256"/>
    <w:rsid w:val="3069AAB9"/>
    <w:rsid w:val="3075ACCE"/>
    <w:rsid w:val="30DA3AAF"/>
    <w:rsid w:val="31424A32"/>
    <w:rsid w:val="3183B92C"/>
    <w:rsid w:val="31E7EA2E"/>
    <w:rsid w:val="31E8F19A"/>
    <w:rsid w:val="323CC16C"/>
    <w:rsid w:val="329408E8"/>
    <w:rsid w:val="331E9E77"/>
    <w:rsid w:val="33EF4D9E"/>
    <w:rsid w:val="343B72A3"/>
    <w:rsid w:val="343DB4A1"/>
    <w:rsid w:val="3459E999"/>
    <w:rsid w:val="346630B3"/>
    <w:rsid w:val="3466B9F7"/>
    <w:rsid w:val="3493E3DC"/>
    <w:rsid w:val="34C9665F"/>
    <w:rsid w:val="34DC1F07"/>
    <w:rsid w:val="34FE3C58"/>
    <w:rsid w:val="3527642E"/>
    <w:rsid w:val="36AA087E"/>
    <w:rsid w:val="36FDFD5B"/>
    <w:rsid w:val="3740671F"/>
    <w:rsid w:val="3754B342"/>
    <w:rsid w:val="375691D6"/>
    <w:rsid w:val="3759D293"/>
    <w:rsid w:val="37B4B23E"/>
    <w:rsid w:val="3802AA5A"/>
    <w:rsid w:val="3810B5CD"/>
    <w:rsid w:val="3863165B"/>
    <w:rsid w:val="387AFA3F"/>
    <w:rsid w:val="38A3036C"/>
    <w:rsid w:val="38BC6698"/>
    <w:rsid w:val="38D5C94B"/>
    <w:rsid w:val="38DAD12A"/>
    <w:rsid w:val="39613EB9"/>
    <w:rsid w:val="39953878"/>
    <w:rsid w:val="39BC028A"/>
    <w:rsid w:val="39F13923"/>
    <w:rsid w:val="3A040AE7"/>
    <w:rsid w:val="3A1BC2B2"/>
    <w:rsid w:val="3A81C0F7"/>
    <w:rsid w:val="3A87B10D"/>
    <w:rsid w:val="3A894CE2"/>
    <w:rsid w:val="3A8FE325"/>
    <w:rsid w:val="3AB7A0C8"/>
    <w:rsid w:val="3B1C1FA4"/>
    <w:rsid w:val="3B23A3B4"/>
    <w:rsid w:val="3B366B6B"/>
    <w:rsid w:val="3B3EF9D0"/>
    <w:rsid w:val="3B7A770C"/>
    <w:rsid w:val="3BA0EA9F"/>
    <w:rsid w:val="3BB7F962"/>
    <w:rsid w:val="3C2A1A4E"/>
    <w:rsid w:val="3C563F2A"/>
    <w:rsid w:val="3CA59824"/>
    <w:rsid w:val="3CECA95B"/>
    <w:rsid w:val="3D1413D4"/>
    <w:rsid w:val="3D53800F"/>
    <w:rsid w:val="3E160BE2"/>
    <w:rsid w:val="3E732232"/>
    <w:rsid w:val="3E936F2F"/>
    <w:rsid w:val="3EA74468"/>
    <w:rsid w:val="3F3469EF"/>
    <w:rsid w:val="3F608B13"/>
    <w:rsid w:val="3F73CE11"/>
    <w:rsid w:val="3F88765A"/>
    <w:rsid w:val="3F8D36EA"/>
    <w:rsid w:val="3FAF3566"/>
    <w:rsid w:val="3FD681A6"/>
    <w:rsid w:val="401CE94C"/>
    <w:rsid w:val="407D4179"/>
    <w:rsid w:val="40DA1D99"/>
    <w:rsid w:val="41836F99"/>
    <w:rsid w:val="41D81144"/>
    <w:rsid w:val="41F1278A"/>
    <w:rsid w:val="424EB3B5"/>
    <w:rsid w:val="4250842B"/>
    <w:rsid w:val="42560FDD"/>
    <w:rsid w:val="42834D2A"/>
    <w:rsid w:val="42E0A7EC"/>
    <w:rsid w:val="431E4937"/>
    <w:rsid w:val="4322C4DA"/>
    <w:rsid w:val="4362308E"/>
    <w:rsid w:val="43645512"/>
    <w:rsid w:val="43D77F79"/>
    <w:rsid w:val="4481616E"/>
    <w:rsid w:val="4497800D"/>
    <w:rsid w:val="44CC41BF"/>
    <w:rsid w:val="44D359BE"/>
    <w:rsid w:val="44FFF743"/>
    <w:rsid w:val="4509AADD"/>
    <w:rsid w:val="450BB928"/>
    <w:rsid w:val="451ED7E4"/>
    <w:rsid w:val="45268276"/>
    <w:rsid w:val="45328607"/>
    <w:rsid w:val="453828B2"/>
    <w:rsid w:val="455CBF48"/>
    <w:rsid w:val="455F5566"/>
    <w:rsid w:val="45B3AE79"/>
    <w:rsid w:val="45D144AB"/>
    <w:rsid w:val="46248B6B"/>
    <w:rsid w:val="4646D1E5"/>
    <w:rsid w:val="46DCE237"/>
    <w:rsid w:val="470FC8D5"/>
    <w:rsid w:val="4730A284"/>
    <w:rsid w:val="4737BD0A"/>
    <w:rsid w:val="4753745F"/>
    <w:rsid w:val="478682EF"/>
    <w:rsid w:val="4869118E"/>
    <w:rsid w:val="48C05B20"/>
    <w:rsid w:val="48DD990F"/>
    <w:rsid w:val="48F05C12"/>
    <w:rsid w:val="497F4FE2"/>
    <w:rsid w:val="49CFDD35"/>
    <w:rsid w:val="49EDF880"/>
    <w:rsid w:val="4A363659"/>
    <w:rsid w:val="4A407FDD"/>
    <w:rsid w:val="4A431BA2"/>
    <w:rsid w:val="4A77C984"/>
    <w:rsid w:val="4AA5C6CF"/>
    <w:rsid w:val="4AB0166D"/>
    <w:rsid w:val="4AB355AB"/>
    <w:rsid w:val="4ABBED70"/>
    <w:rsid w:val="4B48C04A"/>
    <w:rsid w:val="4B7C0058"/>
    <w:rsid w:val="4BB09029"/>
    <w:rsid w:val="4BC6E18B"/>
    <w:rsid w:val="4BCA4B90"/>
    <w:rsid w:val="4C0C9B3D"/>
    <w:rsid w:val="4C5ED134"/>
    <w:rsid w:val="4C784850"/>
    <w:rsid w:val="4CAAD3C4"/>
    <w:rsid w:val="4CFB1DDB"/>
    <w:rsid w:val="4CFCD008"/>
    <w:rsid w:val="4D6A035B"/>
    <w:rsid w:val="4DB0BB4C"/>
    <w:rsid w:val="4E42374A"/>
    <w:rsid w:val="4EDE1611"/>
    <w:rsid w:val="4F2222C1"/>
    <w:rsid w:val="4F7AEE78"/>
    <w:rsid w:val="4F9FA2A5"/>
    <w:rsid w:val="4FB2C836"/>
    <w:rsid w:val="4FB65E0E"/>
    <w:rsid w:val="4FF331E3"/>
    <w:rsid w:val="50980293"/>
    <w:rsid w:val="50E34852"/>
    <w:rsid w:val="513C48F6"/>
    <w:rsid w:val="5143FA18"/>
    <w:rsid w:val="516EA466"/>
    <w:rsid w:val="518528D2"/>
    <w:rsid w:val="51F2A873"/>
    <w:rsid w:val="520AC53A"/>
    <w:rsid w:val="524FAA19"/>
    <w:rsid w:val="532E34BF"/>
    <w:rsid w:val="5340D952"/>
    <w:rsid w:val="5352A2A0"/>
    <w:rsid w:val="535F940A"/>
    <w:rsid w:val="536B2C3D"/>
    <w:rsid w:val="5383AF0B"/>
    <w:rsid w:val="542E9114"/>
    <w:rsid w:val="54731390"/>
    <w:rsid w:val="54D631A1"/>
    <w:rsid w:val="550B6197"/>
    <w:rsid w:val="553462E1"/>
    <w:rsid w:val="5538E090"/>
    <w:rsid w:val="558A822A"/>
    <w:rsid w:val="55F5B86B"/>
    <w:rsid w:val="562A5BBD"/>
    <w:rsid w:val="5650C06E"/>
    <w:rsid w:val="566405BF"/>
    <w:rsid w:val="56EB9531"/>
    <w:rsid w:val="56F400AA"/>
    <w:rsid w:val="571CEAC8"/>
    <w:rsid w:val="577447D1"/>
    <w:rsid w:val="57BB974B"/>
    <w:rsid w:val="57BE77A0"/>
    <w:rsid w:val="581FC4A3"/>
    <w:rsid w:val="58998B92"/>
    <w:rsid w:val="58B8A36A"/>
    <w:rsid w:val="58D25979"/>
    <w:rsid w:val="58D7415D"/>
    <w:rsid w:val="58EBA424"/>
    <w:rsid w:val="5914FCDD"/>
    <w:rsid w:val="59191DB1"/>
    <w:rsid w:val="59213FC3"/>
    <w:rsid w:val="5941C69E"/>
    <w:rsid w:val="59720B7A"/>
    <w:rsid w:val="59A33292"/>
    <w:rsid w:val="59B3E26C"/>
    <w:rsid w:val="59F0AE33"/>
    <w:rsid w:val="5A19AC13"/>
    <w:rsid w:val="5A25B9D6"/>
    <w:rsid w:val="5A37E6DB"/>
    <w:rsid w:val="5A848EAA"/>
    <w:rsid w:val="5B0E1970"/>
    <w:rsid w:val="5B10BDC5"/>
    <w:rsid w:val="5B89BC8E"/>
    <w:rsid w:val="5B9C6FB6"/>
    <w:rsid w:val="5BA1DD5F"/>
    <w:rsid w:val="5BE39A59"/>
    <w:rsid w:val="5C0A1BBD"/>
    <w:rsid w:val="5C82CD01"/>
    <w:rsid w:val="5C9C3BC0"/>
    <w:rsid w:val="5CA5C083"/>
    <w:rsid w:val="5CD88A55"/>
    <w:rsid w:val="5D4DF6BC"/>
    <w:rsid w:val="5D562D05"/>
    <w:rsid w:val="5DC64A0B"/>
    <w:rsid w:val="5DD964B1"/>
    <w:rsid w:val="5ED29944"/>
    <w:rsid w:val="5F12BF22"/>
    <w:rsid w:val="6061D85A"/>
    <w:rsid w:val="60759C93"/>
    <w:rsid w:val="6078C478"/>
    <w:rsid w:val="6099056A"/>
    <w:rsid w:val="616486EB"/>
    <w:rsid w:val="61A3709E"/>
    <w:rsid w:val="61C96BB4"/>
    <w:rsid w:val="61E48E18"/>
    <w:rsid w:val="6266ECFA"/>
    <w:rsid w:val="62780267"/>
    <w:rsid w:val="62AC20EA"/>
    <w:rsid w:val="62DBD404"/>
    <w:rsid w:val="6348EC7B"/>
    <w:rsid w:val="635DB11B"/>
    <w:rsid w:val="63C9E93C"/>
    <w:rsid w:val="63FBBF4A"/>
    <w:rsid w:val="64D64CA7"/>
    <w:rsid w:val="64DF2482"/>
    <w:rsid w:val="64E2C686"/>
    <w:rsid w:val="6571D3C8"/>
    <w:rsid w:val="65EBC9BF"/>
    <w:rsid w:val="66669261"/>
    <w:rsid w:val="66B1D306"/>
    <w:rsid w:val="6721E25E"/>
    <w:rsid w:val="673D8702"/>
    <w:rsid w:val="675870AE"/>
    <w:rsid w:val="676C05D1"/>
    <w:rsid w:val="68A75887"/>
    <w:rsid w:val="690081DA"/>
    <w:rsid w:val="6924557F"/>
    <w:rsid w:val="693568E8"/>
    <w:rsid w:val="694F1FCC"/>
    <w:rsid w:val="69F44F62"/>
    <w:rsid w:val="6A413F1D"/>
    <w:rsid w:val="6A4ED772"/>
    <w:rsid w:val="6AB47A65"/>
    <w:rsid w:val="6AF27687"/>
    <w:rsid w:val="6B109237"/>
    <w:rsid w:val="6B1DD9DD"/>
    <w:rsid w:val="6B520773"/>
    <w:rsid w:val="6B7CC069"/>
    <w:rsid w:val="6B8FDBBD"/>
    <w:rsid w:val="6BD9F8E0"/>
    <w:rsid w:val="6BEEDF54"/>
    <w:rsid w:val="6C56DAB1"/>
    <w:rsid w:val="6C7E2135"/>
    <w:rsid w:val="6CAC7C86"/>
    <w:rsid w:val="6CB7DD55"/>
    <w:rsid w:val="6CD01A63"/>
    <w:rsid w:val="6CF64926"/>
    <w:rsid w:val="6D35075D"/>
    <w:rsid w:val="6D5F4276"/>
    <w:rsid w:val="6DA29DDC"/>
    <w:rsid w:val="6E0F7836"/>
    <w:rsid w:val="6E3452EF"/>
    <w:rsid w:val="6E4A8963"/>
    <w:rsid w:val="6E5DAF20"/>
    <w:rsid w:val="6F4E7B75"/>
    <w:rsid w:val="6FB27904"/>
    <w:rsid w:val="6FEC8D87"/>
    <w:rsid w:val="707BD2CF"/>
    <w:rsid w:val="707F02EE"/>
    <w:rsid w:val="70AD5134"/>
    <w:rsid w:val="71A29EAE"/>
    <w:rsid w:val="71ED402A"/>
    <w:rsid w:val="729B79A6"/>
    <w:rsid w:val="731905EE"/>
    <w:rsid w:val="7373003B"/>
    <w:rsid w:val="737A4E9D"/>
    <w:rsid w:val="73837570"/>
    <w:rsid w:val="738DA0F7"/>
    <w:rsid w:val="742FAFB0"/>
    <w:rsid w:val="74F81A1B"/>
    <w:rsid w:val="7555FF02"/>
    <w:rsid w:val="76056D80"/>
    <w:rsid w:val="760C6726"/>
    <w:rsid w:val="780B2239"/>
    <w:rsid w:val="7820BB3F"/>
    <w:rsid w:val="783B4E9E"/>
    <w:rsid w:val="7840114F"/>
    <w:rsid w:val="784300FF"/>
    <w:rsid w:val="78523FE5"/>
    <w:rsid w:val="7887A6F8"/>
    <w:rsid w:val="78C93D5B"/>
    <w:rsid w:val="78F35149"/>
    <w:rsid w:val="79352A16"/>
    <w:rsid w:val="79363310"/>
    <w:rsid w:val="7972C5B0"/>
    <w:rsid w:val="797879ED"/>
    <w:rsid w:val="79A63C1A"/>
    <w:rsid w:val="79ED6B4A"/>
    <w:rsid w:val="7A16AB10"/>
    <w:rsid w:val="7A69F8A5"/>
    <w:rsid w:val="7ADB8B29"/>
    <w:rsid w:val="7AFEC580"/>
    <w:rsid w:val="7B6B7D95"/>
    <w:rsid w:val="7BE4CE9B"/>
    <w:rsid w:val="7CCA5668"/>
    <w:rsid w:val="7CF0DD59"/>
    <w:rsid w:val="7D6AD05F"/>
    <w:rsid w:val="7D9BC6FC"/>
    <w:rsid w:val="7DB1678B"/>
    <w:rsid w:val="7DE82B5A"/>
    <w:rsid w:val="7DF29064"/>
    <w:rsid w:val="7EB37A8E"/>
    <w:rsid w:val="7EBDB88E"/>
    <w:rsid w:val="7F349DC9"/>
    <w:rsid w:val="7F506019"/>
    <w:rsid w:val="7F65FF72"/>
    <w:rsid w:val="7FA0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2BB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8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E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C6C"/>
  </w:style>
  <w:style w:type="paragraph" w:styleId="Rodap">
    <w:name w:val="footer"/>
    <w:basedOn w:val="Normal"/>
    <w:link w:val="RodapChar"/>
    <w:uiPriority w:val="99"/>
    <w:unhideWhenUsed/>
    <w:rsid w:val="006E5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C6C"/>
  </w:style>
  <w:style w:type="character" w:styleId="Hyperlink">
    <w:name w:val="Hyperlink"/>
    <w:basedOn w:val="Fontepargpadro"/>
    <w:uiPriority w:val="99"/>
    <w:unhideWhenUsed/>
    <w:rsid w:val="047975B3"/>
    <w:rPr>
      <w:color w:val="467886"/>
      <w:u w:val="single"/>
    </w:rPr>
  </w:style>
  <w:style w:type="table" w:styleId="Tabelacomgrade">
    <w:name w:val="Table Grid"/>
    <w:basedOn w:val="Tabelanormal"/>
    <w:uiPriority w:val="59"/>
    <w:rsid w:val="001475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ontepargpadro"/>
    <w:rsid w:val="0007077F"/>
  </w:style>
  <w:style w:type="character" w:customStyle="1" w:styleId="eop">
    <w:name w:val="eop"/>
    <w:basedOn w:val="Fontepargpadro"/>
    <w:rsid w:val="0007077F"/>
  </w:style>
  <w:style w:type="paragraph" w:customStyle="1" w:styleId="paragraph">
    <w:name w:val="paragraph"/>
    <w:basedOn w:val="Normal"/>
    <w:rsid w:val="0007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e1d3fc-47d9-4c33-82a6-0e2b9ad3a06b">
      <Terms xmlns="http://schemas.microsoft.com/office/infopath/2007/PartnerControls"/>
    </lcf76f155ced4ddcb4097134ff3c332f>
    <TaxCatchAll xmlns="aca66e2b-0c10-4147-97e8-44ac920e9f2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AF989645C9B04DA5E7782040F662CF" ma:contentTypeVersion="16" ma:contentTypeDescription="Crie um novo documento." ma:contentTypeScope="" ma:versionID="247585e3cdc3f9a2347395127a061e6a">
  <xsd:schema xmlns:xsd="http://www.w3.org/2001/XMLSchema" xmlns:xs="http://www.w3.org/2001/XMLSchema" xmlns:p="http://schemas.microsoft.com/office/2006/metadata/properties" xmlns:ns2="50e1d3fc-47d9-4c33-82a6-0e2b9ad3a06b" xmlns:ns3="aca66e2b-0c10-4147-97e8-44ac920e9f2b" targetNamespace="http://schemas.microsoft.com/office/2006/metadata/properties" ma:root="true" ma:fieldsID="320466f8a87ca65e751f641a3d928281" ns2:_="" ns3:_="">
    <xsd:import namespace="50e1d3fc-47d9-4c33-82a6-0e2b9ad3a06b"/>
    <xsd:import namespace="aca66e2b-0c10-4147-97e8-44ac920e9f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1d3fc-47d9-4c33-82a6-0e2b9ad3a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5fd7c703-4c59-4b94-8590-81cf4c396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66e2b-0c10-4147-97e8-44ac920e9f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b2c569f-a0c9-45c9-878b-7b731a22c695}" ma:internalName="TaxCatchAll" ma:showField="CatchAllData" ma:web="aca66e2b-0c10-4147-97e8-44ac920e9f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46F71A-AAB7-48E4-A37F-F535618708F9}">
  <ds:schemaRefs>
    <ds:schemaRef ds:uri="http://schemas.microsoft.com/office/2006/metadata/properties"/>
    <ds:schemaRef ds:uri="http://schemas.microsoft.com/office/infopath/2007/PartnerControls"/>
    <ds:schemaRef ds:uri="50e1d3fc-47d9-4c33-82a6-0e2b9ad3a06b"/>
    <ds:schemaRef ds:uri="aca66e2b-0c10-4147-97e8-44ac920e9f2b"/>
  </ds:schemaRefs>
</ds:datastoreItem>
</file>

<file path=customXml/itemProps2.xml><?xml version="1.0" encoding="utf-8"?>
<ds:datastoreItem xmlns:ds="http://schemas.openxmlformats.org/officeDocument/2006/customXml" ds:itemID="{A604526B-4784-4EB7-899D-2FC98494B8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4A013-1E70-4AF0-8A24-51E7B2715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1d3fc-47d9-4c33-82a6-0e2b9ad3a06b"/>
    <ds:schemaRef ds:uri="aca66e2b-0c10-4147-97e8-44ac920e9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19</cp:revision>
  <dcterms:created xsi:type="dcterms:W3CDTF">2025-03-07T18:00:00Z</dcterms:created>
  <dcterms:modified xsi:type="dcterms:W3CDTF">2025-05-19T13:52:00Z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0x01010079AF989645C9B04DA5E7782040F662CF</vt:lpwstr>
  </property>
  <property fmtid="{D5CDD505-2E9C-101B-9397-08002B2CF9AE}" pid="3" name="MediaServiceImageTags">
    <vt:lpwstr/>
  </property>
</Properties>
</file>