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D5F04" w14:textId="77777777" w:rsidR="00C12DCD" w:rsidRDefault="00C12DCD" w:rsidP="00C12DCD">
      <w:pPr>
        <w:pStyle w:val="Ttulo"/>
      </w:pPr>
      <w:r>
        <w:t>Solemne 2</w:t>
      </w:r>
    </w:p>
    <w:p w14:paraId="15BA5F8C" w14:textId="31A62E6D" w:rsidR="00C12DCD" w:rsidRDefault="00C12DCD" w:rsidP="00C12DCD">
      <w:pPr>
        <w:pStyle w:val="Subttulo"/>
      </w:pPr>
      <w:r>
        <w:t xml:space="preserve">Análisis de Actividades Económicas usando Python y </w:t>
      </w:r>
      <w:proofErr w:type="spellStart"/>
      <w:r>
        <w:t>Streamlit</w:t>
      </w:r>
      <w:proofErr w:type="spellEnd"/>
    </w:p>
    <w:p w14:paraId="29F03143" w14:textId="77777777" w:rsidR="00C12DCD" w:rsidRDefault="00C12DCD" w:rsidP="00C12DCD">
      <w:pPr>
        <w:pStyle w:val="Subttulo"/>
      </w:pPr>
      <w:r>
        <w:t>Taller de Programación 2</w:t>
      </w:r>
    </w:p>
    <w:p w14:paraId="7E9EA20A" w14:textId="77777777" w:rsidR="00C12DCD" w:rsidRDefault="00C12DCD" w:rsidP="00C12DCD"/>
    <w:p w14:paraId="26BB5D82" w14:textId="77777777" w:rsidR="00C12DCD" w:rsidRDefault="00C12DCD" w:rsidP="00C12DCD">
      <w:r>
        <w:t>Autor:</w:t>
      </w:r>
    </w:p>
    <w:p w14:paraId="7CFF1213" w14:textId="4185C731" w:rsidR="00C12DCD" w:rsidRDefault="00C12DCD" w:rsidP="00C12DCD">
      <w:pPr>
        <w:pStyle w:val="Prrafodelista"/>
        <w:numPr>
          <w:ilvl w:val="0"/>
          <w:numId w:val="1"/>
        </w:numPr>
      </w:pPr>
      <w:r>
        <w:t>Kevin Figueroa Cueto</w:t>
      </w:r>
    </w:p>
    <w:p w14:paraId="6065588A" w14:textId="77777777" w:rsidR="00C12DCD" w:rsidRDefault="00C12DCD" w:rsidP="00C12DCD"/>
    <w:p w14:paraId="2B0286DE" w14:textId="77777777" w:rsidR="00C12DCD" w:rsidRDefault="00C12DCD" w:rsidP="00C12DCD">
      <w:r>
        <w:t>Resumen:</w:t>
      </w:r>
    </w:p>
    <w:p w14:paraId="1AFCB93C" w14:textId="77777777" w:rsidR="00C12DCD" w:rsidRDefault="00C12DCD" w:rsidP="00C12DCD">
      <w:r>
        <w:t xml:space="preserve">Este proyecto implementa una interfaz interactiva para explorar datos extraídos de la API del Gobierno de Chile. Se aplica visualización de datos con </w:t>
      </w:r>
      <w:proofErr w:type="spellStart"/>
      <w:r>
        <w:t>Streamlit</w:t>
      </w:r>
      <w:proofErr w:type="spellEnd"/>
      <w:r>
        <w:t xml:space="preserve">, utilizando pandas y </w:t>
      </w:r>
      <w:proofErr w:type="spellStart"/>
      <w:r>
        <w:t>matplotlib</w:t>
      </w:r>
      <w:proofErr w:type="spellEnd"/>
      <w:r>
        <w:t>, para análisis de categorías económicas (alimentación, servicios, etc.)</w:t>
      </w:r>
    </w:p>
    <w:p w14:paraId="6C5AEA51" w14:textId="77777777" w:rsidR="00C12DCD" w:rsidRDefault="00C12DCD" w:rsidP="00C12DCD"/>
    <w:p w14:paraId="76DC161D" w14:textId="77777777" w:rsidR="00C12DCD" w:rsidRDefault="00C12DCD" w:rsidP="00C12DCD">
      <w:r>
        <w:t xml:space="preserve">Tecnologías: </w:t>
      </w:r>
    </w:p>
    <w:p w14:paraId="74495DED" w14:textId="2ABB78AE" w:rsidR="00C12DCD" w:rsidRDefault="00C12DCD" w:rsidP="00C12DCD">
      <w:pPr>
        <w:pStyle w:val="Prrafodelista"/>
        <w:numPr>
          <w:ilvl w:val="0"/>
          <w:numId w:val="1"/>
        </w:numPr>
      </w:pPr>
      <w:r>
        <w:t>Lenguaje: Python</w:t>
      </w:r>
    </w:p>
    <w:p w14:paraId="3DA555FE" w14:textId="68E89899" w:rsidR="00C12DCD" w:rsidRDefault="00C12DCD" w:rsidP="00C12DCD">
      <w:pPr>
        <w:pStyle w:val="Prrafodelista"/>
        <w:numPr>
          <w:ilvl w:val="0"/>
          <w:numId w:val="1"/>
        </w:numPr>
      </w:pPr>
      <w:r>
        <w:t xml:space="preserve">Librerías: </w:t>
      </w:r>
      <w:proofErr w:type="spellStart"/>
      <w:r>
        <w:t>Streamlit</w:t>
      </w:r>
      <w:proofErr w:type="spellEnd"/>
      <w:r>
        <w:t xml:space="preserve">,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requests</w:t>
      </w:r>
      <w:proofErr w:type="spellEnd"/>
    </w:p>
    <w:p w14:paraId="0AE0C5B9" w14:textId="77777777" w:rsidR="00C12DCD" w:rsidRDefault="00C12DCD" w:rsidP="00C12DCD"/>
    <w:p w14:paraId="6C0DF284" w14:textId="77777777" w:rsidR="00C12DCD" w:rsidRDefault="00C12DCD" w:rsidP="00C12DCD">
      <w:r>
        <w:t>Link de la API: datos.gob.cl</w:t>
      </w:r>
    </w:p>
    <w:p w14:paraId="6E1DA783" w14:textId="77777777" w:rsidR="00C12DCD" w:rsidRPr="00A57486" w:rsidRDefault="00C12DCD" w:rsidP="00C12DCD">
      <w:proofErr w:type="spellStart"/>
      <w:r w:rsidRPr="00A57486">
        <w:t>resource</w:t>
      </w:r>
      <w:proofErr w:type="spellEnd"/>
      <w:r w:rsidRPr="00A57486">
        <w:t>: b8cb0fbb-3750-4256-ac03-3cd8d50aec9a</w:t>
      </w:r>
    </w:p>
    <w:p w14:paraId="1F8FBF79" w14:textId="77777777" w:rsidR="00C12DCD" w:rsidRPr="00A57486" w:rsidRDefault="00C12DCD" w:rsidP="00C12DCD"/>
    <w:p w14:paraId="0EF91D78" w14:textId="6B29AA52" w:rsidR="00C12DCD" w:rsidRPr="00C12DCD" w:rsidRDefault="00C12DCD" w:rsidP="00C12DCD">
      <w:pPr>
        <w:pStyle w:val="Subttulo"/>
      </w:pPr>
      <w:r w:rsidRPr="00C12DCD">
        <w:t>Metodología</w:t>
      </w:r>
    </w:p>
    <w:p w14:paraId="508F0EF6" w14:textId="77777777" w:rsidR="00C12DCD" w:rsidRPr="00C12DCD" w:rsidRDefault="00C12DCD" w:rsidP="00C12DCD">
      <w:pPr>
        <w:rPr>
          <w:u w:val="single"/>
        </w:rPr>
      </w:pPr>
      <w:r w:rsidRPr="00C12DCD">
        <w:rPr>
          <w:u w:val="single"/>
        </w:rPr>
        <w:t>Paso 1: Consumo de datos desde la API</w:t>
      </w:r>
    </w:p>
    <w:p w14:paraId="1B3DE2DD" w14:textId="77777777" w:rsidR="00C12DCD" w:rsidRPr="00C12DCD" w:rsidRDefault="00C12DCD" w:rsidP="00C12DCD">
      <w:r w:rsidRPr="00C12DCD">
        <w:t xml:space="preserve">Se realizó una consulta a la API REST pública del portal datos.gob.cl utilizando el </w:t>
      </w:r>
      <w:proofErr w:type="spellStart"/>
      <w:r w:rsidRPr="00C12DCD">
        <w:t>resource_id</w:t>
      </w:r>
      <w:proofErr w:type="spellEnd"/>
      <w:r w:rsidRPr="00C12DCD">
        <w:t xml:space="preserve"> </w:t>
      </w:r>
    </w:p>
    <w:p w14:paraId="3034F68D" w14:textId="77777777" w:rsidR="00C12DCD" w:rsidRPr="00C12DCD" w:rsidRDefault="00C12DCD" w:rsidP="00C12DCD">
      <w:r w:rsidRPr="00C12DCD">
        <w:t>b8cb0fbb-3750-4256-ac03-3cd8d50aec9a, correspondiente a encuestas de actividades económicas.</w:t>
      </w:r>
    </w:p>
    <w:p w14:paraId="7AE356E3" w14:textId="77777777" w:rsidR="00C12DCD" w:rsidRPr="00C12DCD" w:rsidRDefault="00C12DCD" w:rsidP="00C12DCD">
      <w:r w:rsidRPr="00C12DCD">
        <w:t xml:space="preserve">El consumo se efectuó con la librería </w:t>
      </w:r>
      <w:proofErr w:type="spellStart"/>
      <w:r w:rsidRPr="00C12DCD">
        <w:t>requests</w:t>
      </w:r>
      <w:proofErr w:type="spellEnd"/>
      <w:r w:rsidRPr="00C12DCD">
        <w:t>, extrayendo hasta 1000 registros en formato JSON.</w:t>
      </w:r>
    </w:p>
    <w:p w14:paraId="7E89303B" w14:textId="77777777" w:rsidR="00C12DCD" w:rsidRPr="00C12DCD" w:rsidRDefault="00C12DCD" w:rsidP="00C12DCD"/>
    <w:p w14:paraId="6E1D2E7E" w14:textId="349A89D3" w:rsidR="00C12DCD" w:rsidRDefault="00C12DCD" w:rsidP="00C12DCD">
      <w:r w:rsidRPr="00C12DCD">
        <w:t xml:space="preserve">Resultado: obtención dinámica de un </w:t>
      </w:r>
      <w:proofErr w:type="spellStart"/>
      <w:r w:rsidRPr="00C12DCD">
        <w:t>DataFrame</w:t>
      </w:r>
      <w:proofErr w:type="spellEnd"/>
      <w:r w:rsidRPr="00C12DCD">
        <w:t xml:space="preserve"> con múltiples variables</w:t>
      </w:r>
      <w:r>
        <w:t xml:space="preserve"> para las categorías</w:t>
      </w:r>
    </w:p>
    <w:p w14:paraId="24B554F5" w14:textId="77777777" w:rsidR="00C12DCD" w:rsidRPr="00C12DCD" w:rsidRDefault="00C12DCD" w:rsidP="00C12DCD"/>
    <w:p w14:paraId="708D87CA" w14:textId="77777777" w:rsidR="00C12DCD" w:rsidRPr="00C12DCD" w:rsidRDefault="00C12DCD" w:rsidP="00C12DCD">
      <w:pPr>
        <w:rPr>
          <w:u w:val="single"/>
        </w:rPr>
      </w:pPr>
      <w:r w:rsidRPr="00C12DCD">
        <w:rPr>
          <w:u w:val="single"/>
        </w:rPr>
        <w:lastRenderedPageBreak/>
        <w:t>Paso 2: Procesamiento y análisis</w:t>
      </w:r>
    </w:p>
    <w:p w14:paraId="009F3F81" w14:textId="3B0FDA29" w:rsidR="00C12DCD" w:rsidRPr="00C12DCD" w:rsidRDefault="00C12DCD" w:rsidP="00C12DCD">
      <w:r w:rsidRPr="00C12DCD">
        <w:t xml:space="preserve">Una vez cargado el </w:t>
      </w:r>
      <w:proofErr w:type="spellStart"/>
      <w:r w:rsidRPr="00C12DCD">
        <w:t>DataFrame</w:t>
      </w:r>
      <w:proofErr w:type="spellEnd"/>
      <w:r w:rsidRPr="00C12DCD">
        <w:t xml:space="preserve"> con pandas, se aplica</w:t>
      </w:r>
      <w:r>
        <w:t>r</w:t>
      </w:r>
      <w:r w:rsidRPr="00C12DCD">
        <w:t xml:space="preserve"> procesos básicos de limpieza:</w:t>
      </w:r>
    </w:p>
    <w:p w14:paraId="7853F9B9" w14:textId="6010AEE8" w:rsidR="00C12DCD" w:rsidRPr="00C12DCD" w:rsidRDefault="00C12DCD" w:rsidP="00C12DCD">
      <w:pPr>
        <w:pStyle w:val="Prrafodelista"/>
        <w:numPr>
          <w:ilvl w:val="0"/>
          <w:numId w:val="3"/>
        </w:numPr>
      </w:pPr>
      <w:r w:rsidRPr="00C12DCD">
        <w:t>Eliminación de valores nulos (</w:t>
      </w:r>
      <w:proofErr w:type="spellStart"/>
      <w:r w:rsidRPr="00C12DCD">
        <w:t>dropna</w:t>
      </w:r>
      <w:proofErr w:type="spellEnd"/>
      <w:r w:rsidRPr="00C12DCD">
        <w:t>)</w:t>
      </w:r>
    </w:p>
    <w:p w14:paraId="48A02173" w14:textId="2CA5676D" w:rsidR="00C12DCD" w:rsidRPr="00C12DCD" w:rsidRDefault="00C12DCD" w:rsidP="00C12DCD">
      <w:pPr>
        <w:pStyle w:val="Prrafodelista"/>
        <w:numPr>
          <w:ilvl w:val="0"/>
          <w:numId w:val="3"/>
        </w:numPr>
      </w:pPr>
      <w:r w:rsidRPr="00C12DCD">
        <w:t>Filtrado por columnas clave (A1, A2_1, A4_1</w:t>
      </w:r>
      <w:r>
        <w:t>)</w:t>
      </w:r>
    </w:p>
    <w:p w14:paraId="423005BB" w14:textId="607D9245" w:rsidR="00C12DCD" w:rsidRPr="00C12DCD" w:rsidRDefault="00C12DCD" w:rsidP="00C12DCD">
      <w:pPr>
        <w:pStyle w:val="Prrafodelista"/>
        <w:numPr>
          <w:ilvl w:val="0"/>
          <w:numId w:val="3"/>
        </w:numPr>
      </w:pPr>
      <w:r w:rsidRPr="00C12DCD">
        <w:t>Agrupaciones y conteos para análisis exploratorio</w:t>
      </w:r>
    </w:p>
    <w:p w14:paraId="47589F50" w14:textId="77777777" w:rsidR="00C12DCD" w:rsidRPr="00C12DCD" w:rsidRDefault="00C12DCD" w:rsidP="00C12DCD"/>
    <w:p w14:paraId="2DE4ABBC" w14:textId="77777777" w:rsidR="00C12DCD" w:rsidRPr="00C12DCD" w:rsidRDefault="00C12DCD" w:rsidP="00C12DCD">
      <w:r w:rsidRPr="00C12DCD">
        <w:t>Resultado: estructura depurada y lista para análisis por categoría y subcategoría.</w:t>
      </w:r>
    </w:p>
    <w:p w14:paraId="12384560" w14:textId="77777777" w:rsidR="00C12DCD" w:rsidRPr="00C12DCD" w:rsidRDefault="00C12DCD" w:rsidP="00C12DCD"/>
    <w:p w14:paraId="13CA1F43" w14:textId="77777777" w:rsidR="00C12DCD" w:rsidRPr="00C12DCD" w:rsidRDefault="00C12DCD" w:rsidP="00C12DCD">
      <w:pPr>
        <w:rPr>
          <w:u w:val="single"/>
        </w:rPr>
      </w:pPr>
      <w:r w:rsidRPr="00C12DCD">
        <w:rPr>
          <w:u w:val="single"/>
        </w:rPr>
        <w:t>Paso 3: Visualización con filtros y gráficos</w:t>
      </w:r>
    </w:p>
    <w:p w14:paraId="4C1E0755" w14:textId="77777777" w:rsidR="00C12DCD" w:rsidRPr="00C12DCD" w:rsidRDefault="00C12DCD" w:rsidP="00C12DCD">
      <w:r w:rsidRPr="00C12DCD">
        <w:t>Se implementaron visualizaciones interactivas mediante:</w:t>
      </w:r>
    </w:p>
    <w:p w14:paraId="370C3859" w14:textId="4C613A75" w:rsidR="00C12DCD" w:rsidRPr="00C12DCD" w:rsidRDefault="00C12DCD" w:rsidP="00C12DCD">
      <w:pPr>
        <w:pStyle w:val="Prrafodelista"/>
        <w:numPr>
          <w:ilvl w:val="0"/>
          <w:numId w:val="4"/>
        </w:numPr>
      </w:pPr>
      <w:r w:rsidRPr="00C12DCD">
        <w:t>Gráficos de barras horizontales (</w:t>
      </w:r>
      <w:proofErr w:type="spellStart"/>
      <w:r w:rsidRPr="00C12DCD">
        <w:t>matplotlib</w:t>
      </w:r>
      <w:proofErr w:type="spellEnd"/>
      <w:r w:rsidRPr="00C12DCD">
        <w:t>)</w:t>
      </w:r>
    </w:p>
    <w:p w14:paraId="6ADA7A75" w14:textId="490C68BB" w:rsidR="00C12DCD" w:rsidRPr="00C12DCD" w:rsidRDefault="00C12DCD" w:rsidP="00C12DCD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12DCD">
        <w:rPr>
          <w:lang w:val="en-US"/>
        </w:rPr>
        <w:t>bar_chart</w:t>
      </w:r>
      <w:proofErr w:type="spellEnd"/>
      <w:r w:rsidRPr="00C12DCD">
        <w:rPr>
          <w:lang w:val="en-US"/>
        </w:rPr>
        <w:t xml:space="preserve"> y </w:t>
      </w:r>
      <w:proofErr w:type="spellStart"/>
      <w:r w:rsidRPr="00C12DCD">
        <w:rPr>
          <w:lang w:val="en-US"/>
        </w:rPr>
        <w:t>line_chart</w:t>
      </w:r>
      <w:proofErr w:type="spellEnd"/>
      <w:r w:rsidRPr="00C12DCD">
        <w:rPr>
          <w:lang w:val="en-US"/>
        </w:rPr>
        <w:t xml:space="preserve"> de </w:t>
      </w:r>
      <w:proofErr w:type="spellStart"/>
      <w:r w:rsidRPr="00C12DCD">
        <w:rPr>
          <w:lang w:val="en-US"/>
        </w:rPr>
        <w:t>Streamlit</w:t>
      </w:r>
      <w:proofErr w:type="spellEnd"/>
    </w:p>
    <w:p w14:paraId="32704181" w14:textId="7C1A99AF" w:rsidR="00C12DCD" w:rsidRPr="00C12DCD" w:rsidRDefault="00C12DCD" w:rsidP="00C12DCD">
      <w:pPr>
        <w:pStyle w:val="Prrafodelista"/>
        <w:numPr>
          <w:ilvl w:val="0"/>
          <w:numId w:val="4"/>
        </w:numPr>
      </w:pPr>
      <w:r w:rsidRPr="00C12DCD">
        <w:t xml:space="preserve">Filtros tipo </w:t>
      </w:r>
      <w:proofErr w:type="spellStart"/>
      <w:r w:rsidRPr="00C12DCD">
        <w:t>selectbox</w:t>
      </w:r>
      <w:proofErr w:type="spellEnd"/>
      <w:r w:rsidRPr="00C12DCD">
        <w:t xml:space="preserve"> para selección de categorías A1</w:t>
      </w:r>
    </w:p>
    <w:p w14:paraId="178DCF3A" w14:textId="77777777" w:rsidR="00C12DCD" w:rsidRPr="00C12DCD" w:rsidRDefault="00C12DCD" w:rsidP="00C12DCD">
      <w:r w:rsidRPr="00C12DCD">
        <w:t>Resultado: representación visual clara y personalizable de la información.</w:t>
      </w:r>
    </w:p>
    <w:p w14:paraId="03758FA6" w14:textId="77777777" w:rsidR="00C12DCD" w:rsidRPr="00C12DCD" w:rsidRDefault="00C12DCD" w:rsidP="00C12DCD"/>
    <w:p w14:paraId="501492FE" w14:textId="77777777" w:rsidR="00C12DCD" w:rsidRPr="00C12DCD" w:rsidRDefault="00C12DCD" w:rsidP="00C12DCD">
      <w:pPr>
        <w:rPr>
          <w:u w:val="single"/>
        </w:rPr>
      </w:pPr>
      <w:r w:rsidRPr="00C12DCD">
        <w:rPr>
          <w:u w:val="single"/>
        </w:rPr>
        <w:t xml:space="preserve">Paso 4: Desarrollo de interfaz con </w:t>
      </w:r>
      <w:proofErr w:type="spellStart"/>
      <w:r w:rsidRPr="00C12DCD">
        <w:rPr>
          <w:u w:val="single"/>
        </w:rPr>
        <w:t>Streamlit</w:t>
      </w:r>
      <w:proofErr w:type="spellEnd"/>
    </w:p>
    <w:p w14:paraId="40580340" w14:textId="018B24A5" w:rsidR="00C12DCD" w:rsidRPr="00C12DCD" w:rsidRDefault="00C12DCD" w:rsidP="00C12DCD">
      <w:r w:rsidRPr="00C12DCD">
        <w:t xml:space="preserve">Se creó una aplicación web interactiva con </w:t>
      </w:r>
      <w:proofErr w:type="spellStart"/>
      <w:r w:rsidRPr="00C12DCD">
        <w:t>Streamlit</w:t>
      </w:r>
      <w:proofErr w:type="spellEnd"/>
      <w:r w:rsidRPr="00C12DCD">
        <w:t>:</w:t>
      </w:r>
    </w:p>
    <w:p w14:paraId="0B817416" w14:textId="03A3B20B" w:rsidR="00C12DCD" w:rsidRPr="00C12DCD" w:rsidRDefault="00C12DCD" w:rsidP="00C12DCD">
      <w:pPr>
        <w:pStyle w:val="Prrafodelista"/>
        <w:numPr>
          <w:ilvl w:val="0"/>
          <w:numId w:val="5"/>
        </w:numPr>
      </w:pPr>
      <w:r w:rsidRPr="00C12DCD">
        <w:t>Interacción en tiempo real.</w:t>
      </w:r>
    </w:p>
    <w:p w14:paraId="004F2E90" w14:textId="15C69BC2" w:rsidR="00C12DCD" w:rsidRPr="00C12DCD" w:rsidRDefault="00C12DCD" w:rsidP="00C12DCD">
      <w:pPr>
        <w:pStyle w:val="Prrafodelista"/>
        <w:numPr>
          <w:ilvl w:val="0"/>
          <w:numId w:val="5"/>
        </w:numPr>
      </w:pPr>
      <w:r w:rsidRPr="00C12DCD">
        <w:t>Visualización dinámica del contenido filtrado.</w:t>
      </w:r>
    </w:p>
    <w:p w14:paraId="78B9F11F" w14:textId="54481DEE" w:rsidR="00C12DCD" w:rsidRPr="00C12DCD" w:rsidRDefault="00C12DCD" w:rsidP="00C12DCD">
      <w:pPr>
        <w:pStyle w:val="Prrafodelista"/>
        <w:numPr>
          <w:ilvl w:val="0"/>
          <w:numId w:val="5"/>
        </w:numPr>
      </w:pPr>
      <w:r w:rsidRPr="00C12DCD">
        <w:t xml:space="preserve">Ejecución local </w:t>
      </w:r>
      <w:r w:rsidR="00A57486">
        <w:t>y</w:t>
      </w:r>
      <w:r w:rsidRPr="00C12DCD">
        <w:t xml:space="preserve"> despliegue web.</w:t>
      </w:r>
    </w:p>
    <w:p w14:paraId="106435EA" w14:textId="77777777" w:rsidR="00C12DCD" w:rsidRPr="00C12DCD" w:rsidRDefault="00C12DCD" w:rsidP="00C12DCD"/>
    <w:p w14:paraId="7463EE40" w14:textId="7E23FF00" w:rsidR="00C12DCD" w:rsidRPr="00C12DCD" w:rsidRDefault="00C12DCD" w:rsidP="00C12DCD">
      <w:r w:rsidRPr="00C12DCD">
        <w:t>Resultado: interfaz funcional</w:t>
      </w:r>
      <w:r>
        <w:t xml:space="preserve"> </w:t>
      </w:r>
      <w:proofErr w:type="spellStart"/>
      <w:r>
        <w:t>y</w:t>
      </w:r>
      <w:r w:rsidRPr="00C12DCD">
        <w:t>lista</w:t>
      </w:r>
      <w:proofErr w:type="spellEnd"/>
      <w:r w:rsidRPr="00C12DCD">
        <w:t xml:space="preserve"> para</w:t>
      </w:r>
      <w:r>
        <w:t xml:space="preserve"> la de</w:t>
      </w:r>
      <w:r w:rsidRPr="00C12DCD">
        <w:t>mostración.</w:t>
      </w:r>
    </w:p>
    <w:sectPr w:rsidR="00C12DCD" w:rsidRPr="00C12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31B9E"/>
    <w:multiLevelType w:val="hybridMultilevel"/>
    <w:tmpl w:val="458682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0CDD"/>
    <w:multiLevelType w:val="hybridMultilevel"/>
    <w:tmpl w:val="14BA76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901C6"/>
    <w:multiLevelType w:val="hybridMultilevel"/>
    <w:tmpl w:val="81785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13E1"/>
    <w:multiLevelType w:val="hybridMultilevel"/>
    <w:tmpl w:val="928451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640E7"/>
    <w:multiLevelType w:val="hybridMultilevel"/>
    <w:tmpl w:val="2D849C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397662">
    <w:abstractNumId w:val="1"/>
  </w:num>
  <w:num w:numId="2" w16cid:durableId="975456332">
    <w:abstractNumId w:val="3"/>
  </w:num>
  <w:num w:numId="3" w16cid:durableId="1180583903">
    <w:abstractNumId w:val="4"/>
  </w:num>
  <w:num w:numId="4" w16cid:durableId="1925723546">
    <w:abstractNumId w:val="0"/>
  </w:num>
  <w:num w:numId="5" w16cid:durableId="949825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CD"/>
    <w:rsid w:val="00335EF7"/>
    <w:rsid w:val="007E0001"/>
    <w:rsid w:val="00882A09"/>
    <w:rsid w:val="00A57486"/>
    <w:rsid w:val="00BA3C49"/>
    <w:rsid w:val="00C1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2E4A"/>
  <w15:chartTrackingRefBased/>
  <w15:docId w15:val="{7C1409FA-6D70-4F1C-8265-3C532A81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D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D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D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D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D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D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D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D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D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D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Figueroa Cueto (Alumno)</dc:creator>
  <cp:keywords/>
  <dc:description/>
  <cp:lastModifiedBy>Kevin Figueroa Cueto (Alumno)</cp:lastModifiedBy>
  <cp:revision>2</cp:revision>
  <dcterms:created xsi:type="dcterms:W3CDTF">2025-06-04T03:50:00Z</dcterms:created>
  <dcterms:modified xsi:type="dcterms:W3CDTF">2025-06-04T04:32:00Z</dcterms:modified>
</cp:coreProperties>
</file>