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0F3" w:rsidRDefault="0023146D">
      <w:r>
        <w:t xml:space="preserve">Открывающая сцена: идёт ливень, деревня в трауре (играет трек с отпеванием). </w:t>
      </w:r>
      <w:r>
        <w:br/>
      </w:r>
      <w:proofErr w:type="spellStart"/>
      <w:r>
        <w:t>Фейд</w:t>
      </w:r>
      <w:proofErr w:type="spellEnd"/>
      <w:r>
        <w:t>.</w:t>
      </w:r>
      <w:r>
        <w:br/>
        <w:t xml:space="preserve">Мы видим сцену в храме: в центре композиции находится открытый гроб с мужчиной в доспехах, над ним размахивает кадилом дьячок, чуть поодаль стоит </w:t>
      </w:r>
      <w:proofErr w:type="spellStart"/>
      <w:r>
        <w:t>гг</w:t>
      </w:r>
      <w:proofErr w:type="spellEnd"/>
      <w:r>
        <w:t>, оплакивая отца</w:t>
      </w:r>
      <w:r>
        <w:br/>
      </w:r>
      <w:proofErr w:type="spellStart"/>
      <w:r>
        <w:t>Фейд</w:t>
      </w:r>
      <w:proofErr w:type="spellEnd"/>
      <w:r>
        <w:t>.</w:t>
      </w:r>
      <w:r>
        <w:br/>
        <w:t xml:space="preserve">Сцена сменяется, дьякон и </w:t>
      </w:r>
      <w:proofErr w:type="spellStart"/>
      <w:r>
        <w:t>гг</w:t>
      </w:r>
      <w:proofErr w:type="spellEnd"/>
      <w:r>
        <w:t xml:space="preserve"> стоят у алтаря.</w:t>
      </w:r>
      <w:r>
        <w:br/>
        <w:t xml:space="preserve">-- Твой отец был последней надеждой деревни, я уже и не упомню всех его подвигов и свершений. Но теперь, когда его нет, ты должен продолжить нести этот крест. Чтобы облегчить эту ношу, </w:t>
      </w:r>
      <w:r w:rsidR="00C030F3">
        <w:t>мне было поручено передать тебе это.</w:t>
      </w:r>
      <w:r w:rsidR="00C030F3">
        <w:br/>
        <w:t>*Всплывает два последовательных окошка*</w:t>
      </w:r>
    </w:p>
    <w:p w:rsidR="00C030F3" w:rsidRDefault="00C030F3">
      <w:r>
        <w:t xml:space="preserve">Первое окно: </w:t>
      </w:r>
      <w:r w:rsidR="0034455C">
        <w:rPr>
          <w:noProof/>
          <w:lang w:eastAsia="ru-RU"/>
        </w:rPr>
        <w:drawing>
          <wp:inline distT="0" distB="0" distL="0" distR="0">
            <wp:extent cx="594360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55C" w:rsidRDefault="0034455C">
      <w:r>
        <w:t>Второе</w:t>
      </w:r>
    </w:p>
    <w:p w:rsidR="0034455C" w:rsidRDefault="0034455C">
      <w:r>
        <w:rPr>
          <w:noProof/>
          <w:lang w:eastAsia="ru-RU"/>
        </w:rPr>
        <w:lastRenderedPageBreak/>
        <w:drawing>
          <wp:inline distT="0" distB="0" distL="0" distR="0">
            <wp:extent cx="5686425" cy="3971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EA7" w:rsidRDefault="00092EA7">
      <w:r>
        <w:t xml:space="preserve">После </w:t>
      </w:r>
      <w:proofErr w:type="spellStart"/>
      <w:r>
        <w:t>менюшек</w:t>
      </w:r>
      <w:proofErr w:type="spellEnd"/>
      <w:r>
        <w:t xml:space="preserve"> диалог продолжается:</w:t>
      </w:r>
      <w:r>
        <w:br/>
        <w:t xml:space="preserve">-- Молитвослов хоть и потрёпан, но отче наш есть, а что тебе ещё нужно? Но если найдёшь ещё листы, я их подошью, и ты сможешь ими пользоваться. После того, как защитник нашей деревни отошёл в мир иной, волки повадились драть овец отправляйся в соседний лес, да </w:t>
      </w:r>
      <w:r w:rsidR="00F40DCB">
        <w:t xml:space="preserve">выясни, что </w:t>
      </w:r>
      <w:proofErr w:type="spellStart"/>
      <w:r w:rsidR="00F40DCB">
        <w:t>стрялсось</w:t>
      </w:r>
      <w:proofErr w:type="spellEnd"/>
      <w:r w:rsidR="00F40DCB">
        <w:t>, больно странное это совпадение.</w:t>
      </w:r>
    </w:p>
    <w:p w:rsidR="00F40DCB" w:rsidRDefault="00F40DCB">
      <w:proofErr w:type="spellStart"/>
      <w:r>
        <w:t>Фейд</w:t>
      </w:r>
      <w:proofErr w:type="spellEnd"/>
      <w:r>
        <w:t xml:space="preserve">. </w:t>
      </w:r>
    </w:p>
    <w:p w:rsidR="00F40DCB" w:rsidRDefault="00F40DCB">
      <w:r>
        <w:t xml:space="preserve">ГГ выходит из церкви. Появляется </w:t>
      </w:r>
      <w:proofErr w:type="spellStart"/>
      <w:r>
        <w:t>целеуказатель</w:t>
      </w:r>
      <w:proofErr w:type="spellEnd"/>
      <w:r>
        <w:t xml:space="preserve"> налево. На соседнем экране кузня, у наковальни стоит кузнец.</w:t>
      </w:r>
      <w:r>
        <w:br/>
        <w:t>-- Эй, подойди сюда, мне тут сказали, ты решил продолжить дело своего отца. Это славно, а меч-</w:t>
      </w:r>
      <w:proofErr w:type="spellStart"/>
      <w:r>
        <w:t>кладенец</w:t>
      </w:r>
      <w:proofErr w:type="spellEnd"/>
      <w:r>
        <w:t xml:space="preserve"> тебе отдали? Замечательно, дай посмотрю… Да, говорят, он питается силой павших врагов, но это усиление не постоянное. Но знаю я пару способов его закрепить, как наберёшь, скажем, </w:t>
      </w:r>
      <w:r>
        <w:rPr>
          <w:lang w:val="en-US"/>
        </w:rPr>
        <w:t>X</w:t>
      </w:r>
      <w:r w:rsidRPr="00F40DCB">
        <w:t xml:space="preserve"> </w:t>
      </w:r>
      <w:r>
        <w:t xml:space="preserve">силы. </w:t>
      </w:r>
    </w:p>
    <w:p w:rsidR="00F40DCB" w:rsidRDefault="00F40DCB"/>
    <w:p w:rsidR="00F40DCB" w:rsidRPr="007600E3" w:rsidRDefault="00F40DCB">
      <w:r>
        <w:t xml:space="preserve">Герой продолжает путь, на выходе из деревни видит поклонный крест. </w:t>
      </w:r>
      <w:r w:rsidR="007600E3">
        <w:t xml:space="preserve">Над крестом появляется кнопка взаимодействия (Е). </w:t>
      </w:r>
    </w:p>
    <w:p w:rsidR="00F43974" w:rsidRDefault="00F43974" w:rsidP="00F43974">
      <w:r>
        <w:t xml:space="preserve">Герой перекрещивается и кланяется. У него появляется </w:t>
      </w:r>
      <w:proofErr w:type="spellStart"/>
      <w:r>
        <w:t>манапул</w:t>
      </w:r>
      <w:proofErr w:type="spellEnd"/>
    </w:p>
    <w:p w:rsidR="007600E3" w:rsidRPr="00F43974" w:rsidRDefault="007600E3" w:rsidP="00F43974">
      <w:bookmarkStart w:id="0" w:name="_GoBack"/>
      <w:bookmarkEnd w:id="0"/>
    </w:p>
    <w:p w:rsidR="00F40DCB" w:rsidRPr="00F40DCB" w:rsidRDefault="00F40DCB"/>
    <w:p w:rsidR="00092EA7" w:rsidRPr="00092EA7" w:rsidRDefault="00092EA7"/>
    <w:sectPr w:rsidR="00092EA7" w:rsidRPr="00092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79E2"/>
    <w:multiLevelType w:val="hybridMultilevel"/>
    <w:tmpl w:val="AAEA41FC"/>
    <w:lvl w:ilvl="0" w:tplc="30686B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02851"/>
    <w:multiLevelType w:val="hybridMultilevel"/>
    <w:tmpl w:val="0D26BBB2"/>
    <w:lvl w:ilvl="0" w:tplc="F8C66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C9"/>
    <w:rsid w:val="00092EA7"/>
    <w:rsid w:val="0023146D"/>
    <w:rsid w:val="0034455C"/>
    <w:rsid w:val="00427285"/>
    <w:rsid w:val="005D3CC9"/>
    <w:rsid w:val="007600E3"/>
    <w:rsid w:val="00C030F3"/>
    <w:rsid w:val="00E85087"/>
    <w:rsid w:val="00F40DCB"/>
    <w:rsid w:val="00F4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B3FC"/>
  <w15:chartTrackingRefBased/>
  <w15:docId w15:val="{E7EA0692-5D2D-4DD8-8F59-5DA576F0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Земсков</dc:creator>
  <cp:keywords/>
  <dc:description/>
  <cp:lastModifiedBy>Тимофей Земсков</cp:lastModifiedBy>
  <cp:revision>3</cp:revision>
  <dcterms:created xsi:type="dcterms:W3CDTF">2024-05-23T23:31:00Z</dcterms:created>
  <dcterms:modified xsi:type="dcterms:W3CDTF">2024-05-24T00:44:00Z</dcterms:modified>
</cp:coreProperties>
</file>