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34BA89" w14:textId="136F9BE3" w:rsidR="00952038" w:rsidRDefault="001D7F96">
      <w:r>
        <w:t>Buenas tardes profesor, solo para decirle que siempre si acepto mi calificación de 76, y no se si sea necesario volver a subir mi documento de Excel</w:t>
      </w:r>
      <w:r w:rsidR="00BF19A4">
        <w:t>?</w:t>
      </w:r>
    </w:p>
    <w:sectPr w:rsidR="009520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F96"/>
    <w:rsid w:val="000D2C96"/>
    <w:rsid w:val="001D7F96"/>
    <w:rsid w:val="005C13D5"/>
    <w:rsid w:val="00823074"/>
    <w:rsid w:val="00952038"/>
    <w:rsid w:val="00BF19A4"/>
    <w:rsid w:val="00FC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A284A"/>
  <w15:chartTrackingRefBased/>
  <w15:docId w15:val="{67B1352C-3EEF-4941-8309-808752C18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alejandrotm.1977@gmail.com</dc:creator>
  <cp:keywords/>
  <dc:description/>
  <cp:lastModifiedBy>alejandrotm.1977@gmail.com</cp:lastModifiedBy>
  <cp:revision>2</cp:revision>
  <dcterms:created xsi:type="dcterms:W3CDTF">2024-11-29T21:23:00Z</dcterms:created>
  <dcterms:modified xsi:type="dcterms:W3CDTF">2024-11-29T21:27:00Z</dcterms:modified>
</cp:coreProperties>
</file>