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FC" w:rsidRDefault="005931FC" w:rsidP="005931FC">
      <w:pPr>
        <w:widowControl w:val="0"/>
        <w:autoSpaceDE w:val="0"/>
        <w:autoSpaceDN w:val="0"/>
        <w:adjustRightInd w:val="0"/>
        <w:jc w:val="center"/>
        <w:rPr>
          <w:rFonts w:ascii="Helvetica" w:eastAsiaTheme="minorEastAsia" w:hAnsi="Helvetica" w:cs="Helvetica"/>
          <w:b/>
          <w:bCs/>
          <w:color w:val="353535"/>
          <w:sz w:val="34"/>
          <w:szCs w:val="34"/>
          <w:lang w:eastAsia="ja-JP"/>
        </w:rPr>
      </w:pPr>
      <w:r>
        <w:rPr>
          <w:rFonts w:ascii="Helvetica" w:eastAsiaTheme="minorEastAsia" w:hAnsi="Helvetica" w:cs="Helvetica"/>
          <w:b/>
          <w:bCs/>
          <w:color w:val="353535"/>
          <w:sz w:val="34"/>
          <w:szCs w:val="34"/>
          <w:lang w:eastAsia="ja-JP"/>
        </w:rPr>
        <w:t>COMMANDES GIT SUR LA CONSOLE</w:t>
      </w:r>
      <w:bookmarkStart w:id="0" w:name="_GoBack"/>
      <w:bookmarkEnd w:id="0"/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cd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pour aller à un dossier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pwd</w:t>
      </w:r>
      <w:proofErr w:type="spellEnd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pour voir où tu es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</w:t>
      </w: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————————————————————————————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>création</w:t>
      </w:r>
      <w:proofErr w:type="gramEnd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 xml:space="preserve"> d’un dossier git </w:t>
      </w: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—&gt;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repository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directement sur </w:t>
      </w:r>
      <w:hyperlink r:id="rId5" w:history="1">
        <w:r>
          <w:rPr>
            <w:rFonts w:ascii="Helvetica" w:eastAsiaTheme="minorEastAsia" w:hAnsi="Helvetica" w:cs="Helvetica"/>
            <w:color w:val="DCA10D"/>
            <w:sz w:val="24"/>
            <w:szCs w:val="24"/>
            <w:lang w:eastAsia="ja-JP"/>
          </w:rPr>
          <w:t>github.com</w:t>
        </w:r>
      </w:hyperlink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ça te génère un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link</w:t>
      </w:r>
      <w:proofErr w:type="spellEnd"/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terminal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cd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(tu drag and drop du dossier dans lequel tu travailles)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clone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link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(sur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github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cd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(ton chemin de ton dossier git)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</w:t>
      </w: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————————————————————————————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>pour</w:t>
      </w:r>
      <w:proofErr w:type="gramEnd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 xml:space="preserve"> push :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toujours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status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(ça t’affiche les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modifs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add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.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status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(par sécurité entre toutes les étapes)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commit -a -m « ton commentaire »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status</w:t>
      </w:r>
      <w:proofErr w:type="spellEnd"/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pull (par sécurité)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status</w:t>
      </w:r>
      <w:proofErr w:type="spellEnd"/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push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</w:t>
      </w:r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————————————————————————————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  <w:proofErr w:type="gramStart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>pour</w:t>
      </w:r>
      <w:proofErr w:type="gramEnd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 xml:space="preserve"> récupérer les </w:t>
      </w:r>
      <w:proofErr w:type="spellStart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>modifs</w:t>
      </w:r>
      <w:proofErr w:type="spellEnd"/>
      <w:r>
        <w:rPr>
          <w:rFonts w:ascii="Helvetica" w:eastAsiaTheme="minorEastAsia" w:hAnsi="Helvetica" w:cs="Helvetica"/>
          <w:b/>
          <w:bCs/>
          <w:color w:val="353535"/>
          <w:sz w:val="24"/>
          <w:szCs w:val="24"/>
          <w:lang w:eastAsia="ja-JP"/>
        </w:rPr>
        <w:t xml:space="preserve"> de ton coéquipier</w:t>
      </w:r>
    </w:p>
    <w:p w:rsidR="005931FC" w:rsidRDefault="005931FC" w:rsidP="005931FC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</w:pPr>
    </w:p>
    <w:p w:rsidR="00A33FB7" w:rsidRDefault="005931FC" w:rsidP="005931FC"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>git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  <w:lang w:eastAsia="ja-JP"/>
        </w:rPr>
        <w:t xml:space="preserve"> pull</w:t>
      </w:r>
    </w:p>
    <w:sectPr w:rsidR="00A33FB7" w:rsidSect="005B51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FC"/>
    <w:rsid w:val="005931FC"/>
    <w:rsid w:val="005B5188"/>
    <w:rsid w:val="00A3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4A7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Arial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Arial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Diaz Perez</dc:creator>
  <cp:keywords/>
  <dc:description/>
  <cp:lastModifiedBy>Anaïs Diaz Perez</cp:lastModifiedBy>
  <cp:revision>1</cp:revision>
  <dcterms:created xsi:type="dcterms:W3CDTF">2016-02-16T18:12:00Z</dcterms:created>
  <dcterms:modified xsi:type="dcterms:W3CDTF">2016-02-16T18:14:00Z</dcterms:modified>
</cp:coreProperties>
</file>