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3C93" w:rsidRPr="005E3C93" w:rsidRDefault="005E3C93" w:rsidP="005E3C93">
      <w:pPr>
        <w:pStyle w:val="ListParagraph"/>
        <w:numPr>
          <w:ilvl w:val="0"/>
          <w:numId w:val="1"/>
        </w:numPr>
        <w:spacing w:line="240" w:lineRule="auto"/>
        <w:rPr>
          <w:sz w:val="20"/>
          <w:szCs w:val="20"/>
        </w:rPr>
      </w:pPr>
      <w:r w:rsidRPr="005E3C93">
        <w:rPr>
          <w:sz w:val="20"/>
          <w:szCs w:val="20"/>
        </w:rPr>
        <w:t>Name: Renee Alsop</w:t>
      </w:r>
    </w:p>
    <w:p w:rsidR="005E3C93" w:rsidRPr="005E3C93" w:rsidRDefault="005E3C93" w:rsidP="005E3C93">
      <w:pPr>
        <w:pStyle w:val="ListParagraph"/>
        <w:numPr>
          <w:ilvl w:val="0"/>
          <w:numId w:val="1"/>
        </w:numPr>
        <w:spacing w:line="240" w:lineRule="auto"/>
        <w:rPr>
          <w:sz w:val="20"/>
          <w:szCs w:val="20"/>
        </w:rPr>
      </w:pPr>
      <w:r w:rsidRPr="005E3C93">
        <w:rPr>
          <w:sz w:val="20"/>
          <w:szCs w:val="20"/>
        </w:rPr>
        <w:t>Date: 08/11/2017</w:t>
      </w:r>
    </w:p>
    <w:p w:rsidR="005E3C93" w:rsidRPr="005E3C93" w:rsidRDefault="005E3C93" w:rsidP="005E3C93">
      <w:pPr>
        <w:pStyle w:val="ListParagraph"/>
        <w:numPr>
          <w:ilvl w:val="0"/>
          <w:numId w:val="1"/>
        </w:numPr>
        <w:spacing w:line="240" w:lineRule="auto"/>
        <w:rPr>
          <w:sz w:val="20"/>
          <w:szCs w:val="20"/>
        </w:rPr>
      </w:pPr>
      <w:r w:rsidRPr="005E3C93">
        <w:rPr>
          <w:sz w:val="20"/>
          <w:szCs w:val="20"/>
        </w:rPr>
        <w:t>ID: P303319</w:t>
      </w:r>
    </w:p>
    <w:p w:rsidR="008E62C2" w:rsidRPr="005E3C93" w:rsidRDefault="005E3C93">
      <w:pPr>
        <w:rPr>
          <w:b/>
          <w:sz w:val="32"/>
          <w:szCs w:val="32"/>
        </w:rPr>
      </w:pPr>
      <w:r w:rsidRPr="005E3C93">
        <w:rPr>
          <w:b/>
          <w:sz w:val="32"/>
          <w:szCs w:val="32"/>
        </w:rPr>
        <w:t>AT1.8 Testing</w:t>
      </w:r>
    </w:p>
    <w:p w:rsidR="005E3C93" w:rsidRDefault="005E3C93"/>
    <w:p w:rsidR="005E3C93" w:rsidRPr="003455E2" w:rsidRDefault="005E3C93">
      <w:pPr>
        <w:rPr>
          <w:b/>
          <w:sz w:val="28"/>
          <w:szCs w:val="28"/>
        </w:rPr>
      </w:pPr>
      <w:r w:rsidRPr="003455E2">
        <w:rPr>
          <w:b/>
          <w:sz w:val="28"/>
          <w:szCs w:val="28"/>
        </w:rPr>
        <w:t>Test Procedure</w:t>
      </w:r>
    </w:p>
    <w:p w:rsidR="005E3C93" w:rsidRDefault="005E3C93">
      <w:r w:rsidRPr="005E3C93">
        <w:t>4 search algorithms w</w:t>
      </w:r>
      <w:r w:rsidR="00784AE6">
        <w:t xml:space="preserve">ere </w:t>
      </w:r>
      <w:r w:rsidRPr="005E3C93">
        <w:t>executed on</w:t>
      </w:r>
      <w:r>
        <w:t xml:space="preserve"> the same randomly generated set of numbers in an array of 10000 integers to search for the same target number. Each searc</w:t>
      </w:r>
      <w:r w:rsidR="00784AE6">
        <w:t>h function outputted the time</w:t>
      </w:r>
      <w:r>
        <w:t xml:space="preserve"> in nanoseconds that it took each algorithm to find the target number. This process </w:t>
      </w:r>
      <w:r w:rsidR="00784AE6">
        <w:t>was</w:t>
      </w:r>
      <w:r>
        <w:t xml:space="preserve"> repeated 100 times, and the results written to a text file.</w:t>
      </w:r>
      <w:r w:rsidR="00784AE6">
        <w:t xml:space="preserve"> This will illustrate the efficiency or lack thereof, of each search algorithm.</w:t>
      </w:r>
    </w:p>
    <w:p w:rsidR="003455E2" w:rsidRDefault="003455E2">
      <w:pPr>
        <w:rPr>
          <w:b/>
        </w:rPr>
      </w:pPr>
      <w:r w:rsidRPr="003455E2">
        <w:rPr>
          <w:b/>
        </w:rPr>
        <w:t>So what are these "algorithms" you mention?</w:t>
      </w:r>
    </w:p>
    <w:p w:rsidR="003455E2" w:rsidRDefault="003455E2">
      <w:pPr>
        <w:rPr>
          <w:b/>
        </w:rPr>
      </w:pPr>
      <w:r>
        <w:rPr>
          <w:b/>
        </w:rPr>
        <w:t>Built-in Binary Search</w:t>
      </w:r>
    </w:p>
    <w:p w:rsidR="00236653" w:rsidRPr="00236653" w:rsidRDefault="00DC1913">
      <w:r>
        <w:t>The MSDN website does not elaborate on how this search functions, other than to say that it "</w:t>
      </w:r>
      <w:r w:rsidRPr="00DC1913">
        <w:rPr>
          <w:rFonts w:cstheme="minorHAnsi"/>
        </w:rPr>
        <w:t>Searches a range of elements in a one-dimensional sorted array for a value, using the </w:t>
      </w:r>
      <w:proofErr w:type="spellStart"/>
      <w:r w:rsidRPr="00DC1913">
        <w:rPr>
          <w:rFonts w:cstheme="minorHAnsi"/>
        </w:rPr>
        <w:fldChar w:fldCharType="begin"/>
      </w:r>
      <w:r w:rsidRPr="00DC1913">
        <w:rPr>
          <w:rFonts w:cstheme="minorHAnsi"/>
        </w:rPr>
        <w:instrText xml:space="preserve"> HYPERLINK "https://msdn.microsoft.com/en-us/library/system.icomparable(v=vs.110).aspx" </w:instrText>
      </w:r>
      <w:r w:rsidRPr="00DC1913">
        <w:rPr>
          <w:rFonts w:cstheme="minorHAnsi"/>
        </w:rPr>
        <w:fldChar w:fldCharType="separate"/>
      </w:r>
      <w:r w:rsidRPr="00DC1913">
        <w:rPr>
          <w:rStyle w:val="Hyperlink"/>
          <w:rFonts w:cstheme="minorHAnsi"/>
          <w:color w:val="auto"/>
          <w:u w:val="none"/>
        </w:rPr>
        <w:t>IComparable</w:t>
      </w:r>
      <w:proofErr w:type="spellEnd"/>
      <w:r w:rsidRPr="00DC1913">
        <w:rPr>
          <w:rFonts w:cstheme="minorHAnsi"/>
        </w:rPr>
        <w:fldChar w:fldCharType="end"/>
      </w:r>
      <w:r>
        <w:rPr>
          <w:rFonts w:cstheme="minorHAnsi"/>
        </w:rPr>
        <w:t xml:space="preserve"> </w:t>
      </w:r>
      <w:r w:rsidRPr="00DC1913">
        <w:rPr>
          <w:rFonts w:cstheme="minorHAnsi"/>
        </w:rPr>
        <w:t>interface implemented by each element of the array and by the specified value.</w:t>
      </w:r>
      <w:r>
        <w:rPr>
          <w:rFonts w:cstheme="minorHAnsi"/>
        </w:rPr>
        <w:t>"</w:t>
      </w:r>
    </w:p>
    <w:p w:rsidR="00236653" w:rsidRDefault="003455E2" w:rsidP="00236653">
      <w:pPr>
        <w:rPr>
          <w:b/>
        </w:rPr>
      </w:pPr>
      <w:r>
        <w:rPr>
          <w:b/>
        </w:rPr>
        <w:t>Recursive Binary Search</w:t>
      </w:r>
      <w:r w:rsidR="00236653">
        <w:rPr>
          <w:b/>
        </w:rPr>
        <w:t xml:space="preserve"> and Iterative Binary Search</w:t>
      </w:r>
    </w:p>
    <w:p w:rsidR="00DC1913" w:rsidRDefault="00236653">
      <w:pPr>
        <w:rPr>
          <w:b/>
        </w:rPr>
      </w:pPr>
      <w:r w:rsidRPr="00DC1913">
        <w:rPr>
          <w:rFonts w:cstheme="minorHAnsi"/>
          <w:color w:val="000000"/>
        </w:rPr>
        <w:t>In each step, it compares the search key with the value of the middle element of the array.</w:t>
      </w:r>
      <w:r>
        <w:rPr>
          <w:rFonts w:cstheme="minorHAnsi"/>
          <w:color w:val="000000"/>
        </w:rPr>
        <w:t xml:space="preserve"> </w:t>
      </w:r>
      <w:r w:rsidRPr="00DC1913">
        <w:rPr>
          <w:rFonts w:cstheme="minorHAnsi"/>
          <w:color w:val="212121"/>
        </w:rPr>
        <w:t>The keys matching in step 1 means, a matching element has been found and its index (or position) is returned. Else step 3 or 4.</w:t>
      </w:r>
      <w:r>
        <w:rPr>
          <w:rFonts w:cstheme="minorHAnsi"/>
          <w:color w:val="000000"/>
        </w:rPr>
        <w:t xml:space="preserve"> </w:t>
      </w:r>
      <w:r w:rsidRPr="00DC1913">
        <w:rPr>
          <w:rFonts w:cstheme="minorHAnsi"/>
          <w:color w:val="212121"/>
        </w:rPr>
        <w:t>If the search key is less than the middle element, then the algorithm repeats its action on the sub-array to the left of the middle element or,</w:t>
      </w:r>
      <w:r>
        <w:rPr>
          <w:rFonts w:cstheme="minorHAnsi"/>
          <w:color w:val="000000"/>
        </w:rPr>
        <w:t xml:space="preserve"> </w:t>
      </w:r>
      <w:r w:rsidRPr="00DC1913">
        <w:rPr>
          <w:rFonts w:cstheme="minorHAnsi"/>
          <w:color w:val="212121"/>
        </w:rPr>
        <w:t>If the search key is greater than the middle element, then the algorithm repeats its action on the sub-array to the right of the middle element.</w:t>
      </w:r>
      <w:r>
        <w:rPr>
          <w:rFonts w:cstheme="minorHAnsi"/>
          <w:color w:val="000000"/>
        </w:rPr>
        <w:t xml:space="preserve"> </w:t>
      </w:r>
      <w:r w:rsidRPr="00DC1913">
        <w:rPr>
          <w:rFonts w:cstheme="minorHAnsi"/>
          <w:color w:val="212121"/>
        </w:rPr>
        <w:t>If the search key is not matching any of the subsequent left or right array, then it means that the key is not present in the array and a special "Nil" indication can be returned.</w:t>
      </w:r>
      <w:r>
        <w:rPr>
          <w:rFonts w:cstheme="minorHAnsi"/>
          <w:color w:val="212121"/>
        </w:rPr>
        <w:t xml:space="preserve"> The difference between the 2 is that one does it recursively and looping back though its own conditions, repeatedly </w:t>
      </w:r>
      <w:r w:rsidR="003E30F3">
        <w:rPr>
          <w:rFonts w:cstheme="minorHAnsi"/>
          <w:color w:val="212121"/>
        </w:rPr>
        <w:t>splitting</w:t>
      </w:r>
      <w:r>
        <w:rPr>
          <w:rFonts w:cstheme="minorHAnsi"/>
          <w:color w:val="212121"/>
        </w:rPr>
        <w:t xml:space="preserve"> </w:t>
      </w:r>
      <w:r w:rsidR="003E30F3">
        <w:rPr>
          <w:rFonts w:cstheme="minorHAnsi"/>
          <w:color w:val="212121"/>
        </w:rPr>
        <w:t>sub arrays</w:t>
      </w:r>
      <w:r>
        <w:rPr>
          <w:rFonts w:cstheme="minorHAnsi"/>
          <w:color w:val="212121"/>
        </w:rPr>
        <w:t>, the other just adjusts the min and max values accordingly</w:t>
      </w:r>
      <w:r w:rsidR="003E30F3">
        <w:rPr>
          <w:rFonts w:cstheme="minorHAnsi"/>
          <w:color w:val="212121"/>
        </w:rPr>
        <w:t xml:space="preserve"> to shrink the search area until the target is either located, or deemed absent.</w:t>
      </w:r>
    </w:p>
    <w:p w:rsidR="003455E2" w:rsidRDefault="003455E2">
      <w:pPr>
        <w:rPr>
          <w:b/>
        </w:rPr>
      </w:pPr>
      <w:r>
        <w:rPr>
          <w:b/>
        </w:rPr>
        <w:t>Linear Search</w:t>
      </w:r>
    </w:p>
    <w:p w:rsidR="00D82192" w:rsidRPr="00D82192" w:rsidRDefault="00D82192">
      <w:r>
        <w:t>This search function will simply iterate though each entry in the array from the minimum to the maximum until it finds the target. This will be slow and potentially anomalous, as the result will be purely dependant on the location of the target in the array, if it is early in the array, it will be quick, if it is toward the end of the array, it will be slow.</w:t>
      </w:r>
    </w:p>
    <w:p w:rsidR="003455E2" w:rsidRPr="003455E2" w:rsidRDefault="003455E2">
      <w:pPr>
        <w:rPr>
          <w:b/>
        </w:rPr>
      </w:pPr>
    </w:p>
    <w:p w:rsidR="00784AE6" w:rsidRPr="003455E2" w:rsidRDefault="00784AE6">
      <w:pPr>
        <w:rPr>
          <w:b/>
          <w:sz w:val="28"/>
          <w:szCs w:val="28"/>
        </w:rPr>
      </w:pPr>
      <w:r w:rsidRPr="003455E2">
        <w:rPr>
          <w:b/>
          <w:sz w:val="28"/>
          <w:szCs w:val="28"/>
        </w:rPr>
        <w:lastRenderedPageBreak/>
        <w:t>Test Log</w:t>
      </w:r>
    </w:p>
    <w:p w:rsidR="00784AE6" w:rsidRDefault="00784AE6">
      <w:r>
        <w:t>The outputted text file was saved to a temp folder on the C: drive. This text file was then converted to a Comma-separated Values (.</w:t>
      </w:r>
      <w:proofErr w:type="spellStart"/>
      <w:r>
        <w:t>csv</w:t>
      </w:r>
      <w:proofErr w:type="spellEnd"/>
      <w:r>
        <w:t>) file and inserted into Excel. The results of each algorithm were then graphed for an easy visual comparison.</w:t>
      </w:r>
    </w:p>
    <w:p w:rsidR="00784AE6" w:rsidRDefault="00784AE6">
      <w:r w:rsidRPr="00784AE6">
        <w:drawing>
          <wp:inline distT="0" distB="0" distL="0" distR="0">
            <wp:extent cx="6672263" cy="6072505"/>
            <wp:effectExtent l="19050" t="0" r="14287" b="444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784AE6" w:rsidRDefault="00784AE6">
      <w:r>
        <w:t xml:space="preserve">However, due to the significant latency of the linear search in comparison to </w:t>
      </w:r>
      <w:r w:rsidR="00A73371">
        <w:t>the binary searches, illustrating all 4 examples on the same graph is difficult as seen in the above example. The 3 faster searches meld into each other and become barley distinguishable from each other. In light of this, I thought it best to separate the linear search and compare the others.</w:t>
      </w:r>
    </w:p>
    <w:p w:rsidR="00A73371" w:rsidRDefault="00A73371">
      <w:r w:rsidRPr="00A73371">
        <w:lastRenderedPageBreak/>
        <w:drawing>
          <wp:inline distT="0" distB="0" distL="0" distR="0">
            <wp:extent cx="5943600" cy="4953635"/>
            <wp:effectExtent l="19050" t="0" r="1905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A73371" w:rsidRPr="004C1B45" w:rsidRDefault="004C1B45">
      <w:pPr>
        <w:rPr>
          <w:b/>
          <w:sz w:val="28"/>
          <w:szCs w:val="28"/>
        </w:rPr>
      </w:pPr>
      <w:r w:rsidRPr="004C1B45">
        <w:rPr>
          <w:b/>
          <w:sz w:val="28"/>
          <w:szCs w:val="28"/>
        </w:rPr>
        <w:t>Analysis</w:t>
      </w:r>
    </w:p>
    <w:p w:rsidR="00A73371" w:rsidRDefault="004C1B45">
      <w:r>
        <w:t>The data correlated suggests that the .NET library built-in binary search function is the most efficient and contains the least anomalies. The Linear search is by far the least efficient, as to see even see the data of the binary searches effectively, it needed to be separated. The recursive search is by far the most anomalous and varying significantly in its search times. It is also the slowest of the binary search functions.</w:t>
      </w:r>
    </w:p>
    <w:p w:rsidR="00D97925" w:rsidRDefault="00D97925"/>
    <w:p w:rsidR="00B60D48" w:rsidRDefault="00B60D48"/>
    <w:p w:rsidR="00B60D48" w:rsidRDefault="00B60D48"/>
    <w:p w:rsidR="00B60D48" w:rsidRDefault="00B60D48"/>
    <w:p w:rsidR="00B60D48" w:rsidRDefault="00B60D48"/>
    <w:p w:rsidR="004C1B45" w:rsidRDefault="00D97925">
      <w:pPr>
        <w:rPr>
          <w:b/>
          <w:sz w:val="28"/>
          <w:szCs w:val="28"/>
        </w:rPr>
      </w:pPr>
      <w:r w:rsidRPr="00D97925">
        <w:rPr>
          <w:b/>
          <w:sz w:val="28"/>
          <w:szCs w:val="28"/>
        </w:rPr>
        <w:lastRenderedPageBreak/>
        <w:t>Summary and conclusion</w:t>
      </w:r>
    </w:p>
    <w:p w:rsidR="00E04310" w:rsidRPr="00E04310" w:rsidRDefault="003E30F3">
      <w:r>
        <w:t xml:space="preserve">The Linear search is by far the worst performer of the 4, and as such shall be excluded from any consideration. The recursive binary search is the next weakest performer, this is presumed to be caused by the amount of code that needs to be processed through each recursion. The iterative binary search was the second best performer, </w:t>
      </w:r>
      <w:r w:rsidR="00B60D48">
        <w:t>and not hugely slower than the build in search, this may indicate that the Array search API may include an iterative binary search. The test results do show a clear winner, the speedy Array search API.</w:t>
      </w:r>
    </w:p>
    <w:p w:rsidR="00E04310" w:rsidRDefault="00E04310">
      <w:pPr>
        <w:rPr>
          <w:b/>
          <w:sz w:val="28"/>
          <w:szCs w:val="28"/>
        </w:rPr>
      </w:pPr>
    </w:p>
    <w:p w:rsidR="00E04310" w:rsidRDefault="00E04310">
      <w:pPr>
        <w:rPr>
          <w:b/>
          <w:sz w:val="28"/>
          <w:szCs w:val="28"/>
        </w:rPr>
      </w:pPr>
    </w:p>
    <w:p w:rsidR="00E04310" w:rsidRPr="00E04310" w:rsidRDefault="00E04310"/>
    <w:p w:rsidR="00D97925" w:rsidRPr="00E04310" w:rsidRDefault="00E04310">
      <w:pPr>
        <w:rPr>
          <w:b/>
          <w:sz w:val="28"/>
          <w:szCs w:val="28"/>
        </w:rPr>
      </w:pPr>
      <w:r w:rsidRPr="00E04310">
        <w:rPr>
          <w:b/>
          <w:sz w:val="28"/>
          <w:szCs w:val="28"/>
        </w:rPr>
        <w:t>Appendix A</w:t>
      </w:r>
    </w:p>
    <w:p w:rsidR="00A73371" w:rsidRPr="00A73371" w:rsidRDefault="00A73371">
      <w:pPr>
        <w:rPr>
          <w:b/>
          <w:u w:val="single"/>
        </w:rPr>
      </w:pPr>
      <w:r w:rsidRPr="00A73371">
        <w:rPr>
          <w:b/>
          <w:u w:val="single"/>
        </w:rPr>
        <w:t>Test results table with time in nanoseconds.</w:t>
      </w:r>
    </w:p>
    <w:tbl>
      <w:tblPr>
        <w:tblW w:w="5920" w:type="dxa"/>
        <w:tblInd w:w="108" w:type="dxa"/>
        <w:tblLook w:val="04A0"/>
      </w:tblPr>
      <w:tblGrid>
        <w:gridCol w:w="1634"/>
        <w:gridCol w:w="1424"/>
        <w:gridCol w:w="1490"/>
        <w:gridCol w:w="1372"/>
      </w:tblGrid>
      <w:tr w:rsidR="00A73371" w:rsidRPr="00A73371" w:rsidTr="00A73371">
        <w:trPr>
          <w:trHeight w:val="129"/>
        </w:trPr>
        <w:tc>
          <w:tcPr>
            <w:tcW w:w="1634" w:type="dxa"/>
            <w:tcBorders>
              <w:top w:val="nil"/>
              <w:left w:val="nil"/>
              <w:bottom w:val="nil"/>
              <w:right w:val="nil"/>
            </w:tcBorders>
            <w:shd w:val="clear" w:color="auto" w:fill="auto"/>
            <w:noWrap/>
            <w:vAlign w:val="bottom"/>
            <w:hideMark/>
          </w:tcPr>
          <w:p w:rsidR="00A73371" w:rsidRPr="00E04310" w:rsidRDefault="00A73371" w:rsidP="00A73371">
            <w:pPr>
              <w:spacing w:after="0" w:line="240" w:lineRule="auto"/>
              <w:rPr>
                <w:rFonts w:ascii="Calibri" w:eastAsia="Times New Roman" w:hAnsi="Calibri" w:cs="Calibri"/>
                <w:color w:val="000000"/>
                <w:sz w:val="16"/>
                <w:szCs w:val="16"/>
              </w:rPr>
            </w:pPr>
            <w:r w:rsidRPr="00E04310">
              <w:rPr>
                <w:rFonts w:ascii="Calibri" w:eastAsia="Times New Roman" w:hAnsi="Calibri" w:cs="Calibri"/>
                <w:color w:val="000000"/>
                <w:sz w:val="16"/>
                <w:szCs w:val="16"/>
              </w:rPr>
              <w:t>Date: 08/11/2017</w:t>
            </w:r>
          </w:p>
        </w:tc>
        <w:tc>
          <w:tcPr>
            <w:tcW w:w="1424" w:type="dxa"/>
            <w:tcBorders>
              <w:top w:val="nil"/>
              <w:left w:val="nil"/>
              <w:bottom w:val="nil"/>
              <w:right w:val="nil"/>
            </w:tcBorders>
            <w:shd w:val="clear" w:color="auto" w:fill="auto"/>
            <w:noWrap/>
            <w:vAlign w:val="bottom"/>
            <w:hideMark/>
          </w:tcPr>
          <w:p w:rsidR="00A73371" w:rsidRPr="00E04310" w:rsidRDefault="00A73371" w:rsidP="00A73371">
            <w:pPr>
              <w:spacing w:after="0" w:line="240" w:lineRule="auto"/>
              <w:rPr>
                <w:rFonts w:ascii="Calibri" w:eastAsia="Times New Roman" w:hAnsi="Calibri" w:cs="Calibri"/>
                <w:color w:val="000000"/>
                <w:sz w:val="16"/>
                <w:szCs w:val="16"/>
              </w:rPr>
            </w:pPr>
            <w:r w:rsidRPr="00E04310">
              <w:rPr>
                <w:rFonts w:ascii="Calibri" w:eastAsia="Times New Roman" w:hAnsi="Calibri" w:cs="Calibri"/>
                <w:color w:val="000000"/>
                <w:sz w:val="16"/>
                <w:szCs w:val="16"/>
              </w:rPr>
              <w:t>Time: 11:00am</w:t>
            </w:r>
          </w:p>
        </w:tc>
        <w:tc>
          <w:tcPr>
            <w:tcW w:w="1490" w:type="dxa"/>
            <w:tcBorders>
              <w:top w:val="nil"/>
              <w:left w:val="nil"/>
              <w:bottom w:val="nil"/>
              <w:right w:val="nil"/>
            </w:tcBorders>
            <w:shd w:val="clear" w:color="auto" w:fill="auto"/>
            <w:noWrap/>
            <w:vAlign w:val="bottom"/>
            <w:hideMark/>
          </w:tcPr>
          <w:p w:rsidR="00A73371" w:rsidRPr="00E04310" w:rsidRDefault="00A73371" w:rsidP="00A73371">
            <w:pPr>
              <w:spacing w:after="0" w:line="240" w:lineRule="auto"/>
              <w:rPr>
                <w:rFonts w:ascii="Calibri" w:eastAsia="Times New Roman" w:hAnsi="Calibri" w:cs="Calibri"/>
                <w:color w:val="000000"/>
                <w:sz w:val="16"/>
                <w:szCs w:val="16"/>
              </w:rPr>
            </w:pPr>
            <w:r w:rsidRPr="00E04310">
              <w:rPr>
                <w:rFonts w:ascii="Calibri" w:eastAsia="Times New Roman" w:hAnsi="Calibri" w:cs="Calibri"/>
                <w:color w:val="000000"/>
                <w:sz w:val="16"/>
                <w:szCs w:val="16"/>
              </w:rPr>
              <w:t>Search testing</w:t>
            </w:r>
          </w:p>
        </w:tc>
        <w:tc>
          <w:tcPr>
            <w:tcW w:w="1372" w:type="dxa"/>
            <w:tcBorders>
              <w:top w:val="nil"/>
              <w:left w:val="nil"/>
              <w:bottom w:val="nil"/>
              <w:right w:val="nil"/>
            </w:tcBorders>
            <w:shd w:val="clear" w:color="auto" w:fill="auto"/>
            <w:noWrap/>
            <w:vAlign w:val="bottom"/>
            <w:hideMark/>
          </w:tcPr>
          <w:p w:rsidR="00A73371" w:rsidRPr="00E04310" w:rsidRDefault="00A73371" w:rsidP="00A73371">
            <w:pPr>
              <w:spacing w:after="0" w:line="240" w:lineRule="auto"/>
              <w:rPr>
                <w:rFonts w:ascii="Calibri" w:eastAsia="Times New Roman" w:hAnsi="Calibri" w:cs="Calibri"/>
                <w:color w:val="000000"/>
                <w:sz w:val="16"/>
                <w:szCs w:val="16"/>
              </w:rPr>
            </w:pPr>
            <w:r w:rsidRPr="00E04310">
              <w:rPr>
                <w:rFonts w:ascii="Calibri" w:eastAsia="Times New Roman" w:hAnsi="Calibri" w:cs="Calibri"/>
                <w:color w:val="000000"/>
                <w:sz w:val="16"/>
                <w:szCs w:val="16"/>
              </w:rPr>
              <w:t>Array size:10000</w:t>
            </w:r>
          </w:p>
        </w:tc>
      </w:tr>
      <w:tr w:rsidR="00A73371" w:rsidRPr="00A73371" w:rsidTr="00A73371">
        <w:trPr>
          <w:trHeight w:val="129"/>
        </w:trPr>
        <w:tc>
          <w:tcPr>
            <w:tcW w:w="1634" w:type="dxa"/>
            <w:tcBorders>
              <w:top w:val="nil"/>
              <w:left w:val="nil"/>
              <w:bottom w:val="nil"/>
              <w:right w:val="nil"/>
            </w:tcBorders>
            <w:shd w:val="clear" w:color="auto" w:fill="auto"/>
            <w:noWrap/>
            <w:vAlign w:val="bottom"/>
            <w:hideMark/>
          </w:tcPr>
          <w:p w:rsidR="00A73371" w:rsidRPr="00E04310" w:rsidRDefault="00A73371" w:rsidP="00A73371">
            <w:pPr>
              <w:spacing w:after="0" w:line="240" w:lineRule="auto"/>
              <w:rPr>
                <w:rFonts w:ascii="Calibri" w:eastAsia="Times New Roman" w:hAnsi="Calibri" w:cs="Calibri"/>
                <w:color w:val="000000"/>
                <w:sz w:val="20"/>
                <w:szCs w:val="20"/>
              </w:rPr>
            </w:pPr>
          </w:p>
        </w:tc>
        <w:tc>
          <w:tcPr>
            <w:tcW w:w="1424" w:type="dxa"/>
            <w:tcBorders>
              <w:top w:val="nil"/>
              <w:left w:val="nil"/>
              <w:bottom w:val="nil"/>
              <w:right w:val="nil"/>
            </w:tcBorders>
            <w:shd w:val="clear" w:color="auto" w:fill="auto"/>
            <w:noWrap/>
            <w:vAlign w:val="bottom"/>
            <w:hideMark/>
          </w:tcPr>
          <w:p w:rsidR="00A73371" w:rsidRPr="00E04310" w:rsidRDefault="00A73371" w:rsidP="00A73371">
            <w:pPr>
              <w:spacing w:after="0" w:line="240" w:lineRule="auto"/>
              <w:rPr>
                <w:rFonts w:ascii="Calibri" w:eastAsia="Times New Roman" w:hAnsi="Calibri" w:cs="Calibri"/>
                <w:color w:val="000000"/>
                <w:sz w:val="20"/>
                <w:szCs w:val="20"/>
              </w:rPr>
            </w:pPr>
          </w:p>
        </w:tc>
        <w:tc>
          <w:tcPr>
            <w:tcW w:w="1490" w:type="dxa"/>
            <w:tcBorders>
              <w:top w:val="nil"/>
              <w:left w:val="nil"/>
              <w:bottom w:val="nil"/>
              <w:right w:val="nil"/>
            </w:tcBorders>
            <w:shd w:val="clear" w:color="auto" w:fill="auto"/>
            <w:noWrap/>
            <w:vAlign w:val="bottom"/>
            <w:hideMark/>
          </w:tcPr>
          <w:p w:rsidR="00A73371" w:rsidRPr="00E04310" w:rsidRDefault="00A73371" w:rsidP="00A73371">
            <w:pPr>
              <w:spacing w:after="0" w:line="240" w:lineRule="auto"/>
              <w:rPr>
                <w:rFonts w:ascii="Calibri" w:eastAsia="Times New Roman" w:hAnsi="Calibri" w:cs="Calibri"/>
                <w:color w:val="000000"/>
                <w:sz w:val="20"/>
                <w:szCs w:val="20"/>
              </w:rPr>
            </w:pPr>
          </w:p>
        </w:tc>
        <w:tc>
          <w:tcPr>
            <w:tcW w:w="1372" w:type="dxa"/>
            <w:tcBorders>
              <w:top w:val="nil"/>
              <w:left w:val="nil"/>
              <w:bottom w:val="nil"/>
              <w:right w:val="nil"/>
            </w:tcBorders>
            <w:shd w:val="clear" w:color="auto" w:fill="auto"/>
            <w:noWrap/>
            <w:vAlign w:val="bottom"/>
            <w:hideMark/>
          </w:tcPr>
          <w:p w:rsidR="00A73371" w:rsidRPr="00E04310" w:rsidRDefault="00A73371" w:rsidP="00A73371">
            <w:pPr>
              <w:spacing w:after="0" w:line="240" w:lineRule="auto"/>
              <w:rPr>
                <w:rFonts w:ascii="Calibri" w:eastAsia="Times New Roman" w:hAnsi="Calibri" w:cs="Calibri"/>
                <w:color w:val="000000"/>
                <w:sz w:val="20"/>
                <w:szCs w:val="20"/>
              </w:rPr>
            </w:pPr>
          </w:p>
        </w:tc>
      </w:tr>
      <w:tr w:rsidR="00A73371" w:rsidRPr="00A73371" w:rsidTr="00A73371">
        <w:trPr>
          <w:trHeight w:val="136"/>
        </w:trPr>
        <w:tc>
          <w:tcPr>
            <w:tcW w:w="1634" w:type="dxa"/>
            <w:tcBorders>
              <w:top w:val="single" w:sz="4" w:space="0" w:color="auto"/>
              <w:left w:val="single" w:sz="8" w:space="0" w:color="auto"/>
              <w:bottom w:val="double" w:sz="6" w:space="0" w:color="auto"/>
              <w:right w:val="single" w:sz="4" w:space="0" w:color="auto"/>
            </w:tcBorders>
            <w:shd w:val="clear" w:color="auto" w:fill="auto"/>
            <w:noWrap/>
            <w:vAlign w:val="bottom"/>
            <w:hideMark/>
          </w:tcPr>
          <w:p w:rsidR="00A73371" w:rsidRPr="00A73371" w:rsidRDefault="00A73371" w:rsidP="00A73371">
            <w:pPr>
              <w:spacing w:after="0" w:line="240" w:lineRule="auto"/>
              <w:jc w:val="center"/>
              <w:rPr>
                <w:rFonts w:ascii="Calibri" w:eastAsia="Times New Roman" w:hAnsi="Calibri" w:cs="Calibri"/>
                <w:color w:val="000000"/>
                <w:sz w:val="16"/>
                <w:szCs w:val="16"/>
              </w:rPr>
            </w:pPr>
            <w:proofErr w:type="spellStart"/>
            <w:r w:rsidRPr="00A73371">
              <w:rPr>
                <w:rFonts w:ascii="Calibri" w:eastAsia="Times New Roman" w:hAnsi="Calibri" w:cs="Calibri"/>
                <w:color w:val="000000"/>
                <w:sz w:val="16"/>
                <w:szCs w:val="16"/>
              </w:rPr>
              <w:t>Builtin</w:t>
            </w:r>
            <w:proofErr w:type="spellEnd"/>
            <w:r w:rsidRPr="00A73371">
              <w:rPr>
                <w:rFonts w:ascii="Calibri" w:eastAsia="Times New Roman" w:hAnsi="Calibri" w:cs="Calibri"/>
                <w:color w:val="000000"/>
                <w:sz w:val="16"/>
                <w:szCs w:val="16"/>
              </w:rPr>
              <w:t xml:space="preserve"> Binary Search</w:t>
            </w:r>
          </w:p>
        </w:tc>
        <w:tc>
          <w:tcPr>
            <w:tcW w:w="1424" w:type="dxa"/>
            <w:tcBorders>
              <w:top w:val="single" w:sz="4" w:space="0" w:color="auto"/>
              <w:left w:val="nil"/>
              <w:bottom w:val="double" w:sz="6" w:space="0" w:color="auto"/>
              <w:right w:val="single" w:sz="4" w:space="0" w:color="auto"/>
            </w:tcBorders>
            <w:shd w:val="clear" w:color="auto" w:fill="auto"/>
            <w:noWrap/>
            <w:vAlign w:val="bottom"/>
            <w:hideMark/>
          </w:tcPr>
          <w:p w:rsidR="00A73371" w:rsidRPr="00A73371" w:rsidRDefault="00A73371" w:rsidP="00A73371">
            <w:pPr>
              <w:spacing w:after="0" w:line="240" w:lineRule="auto"/>
              <w:jc w:val="center"/>
              <w:rPr>
                <w:rFonts w:ascii="Calibri" w:eastAsia="Times New Roman" w:hAnsi="Calibri" w:cs="Calibri"/>
                <w:color w:val="000000"/>
                <w:sz w:val="16"/>
                <w:szCs w:val="16"/>
              </w:rPr>
            </w:pPr>
            <w:r w:rsidRPr="00A73371">
              <w:rPr>
                <w:rFonts w:ascii="Calibri" w:eastAsia="Times New Roman" w:hAnsi="Calibri" w:cs="Calibri"/>
                <w:color w:val="000000"/>
                <w:sz w:val="16"/>
                <w:szCs w:val="16"/>
              </w:rPr>
              <w:t>Iterative binary Search</w:t>
            </w:r>
          </w:p>
        </w:tc>
        <w:tc>
          <w:tcPr>
            <w:tcW w:w="1490" w:type="dxa"/>
            <w:tcBorders>
              <w:top w:val="single" w:sz="4" w:space="0" w:color="auto"/>
              <w:left w:val="nil"/>
              <w:bottom w:val="double" w:sz="6" w:space="0" w:color="auto"/>
              <w:right w:val="single" w:sz="4" w:space="0" w:color="auto"/>
            </w:tcBorders>
            <w:shd w:val="clear" w:color="auto" w:fill="auto"/>
            <w:noWrap/>
            <w:vAlign w:val="bottom"/>
            <w:hideMark/>
          </w:tcPr>
          <w:p w:rsidR="00A73371" w:rsidRPr="00A73371" w:rsidRDefault="00A73371" w:rsidP="00A73371">
            <w:pPr>
              <w:spacing w:after="0" w:line="240" w:lineRule="auto"/>
              <w:jc w:val="center"/>
              <w:rPr>
                <w:rFonts w:ascii="Calibri" w:eastAsia="Times New Roman" w:hAnsi="Calibri" w:cs="Calibri"/>
                <w:color w:val="000000"/>
                <w:sz w:val="16"/>
                <w:szCs w:val="16"/>
              </w:rPr>
            </w:pPr>
            <w:r w:rsidRPr="00A73371">
              <w:rPr>
                <w:rFonts w:ascii="Calibri" w:eastAsia="Times New Roman" w:hAnsi="Calibri" w:cs="Calibri"/>
                <w:color w:val="000000"/>
                <w:sz w:val="16"/>
                <w:szCs w:val="16"/>
              </w:rPr>
              <w:t>Recursive binary Search</w:t>
            </w:r>
          </w:p>
        </w:tc>
        <w:tc>
          <w:tcPr>
            <w:tcW w:w="1372" w:type="dxa"/>
            <w:tcBorders>
              <w:top w:val="single" w:sz="4" w:space="0" w:color="auto"/>
              <w:left w:val="nil"/>
              <w:bottom w:val="double" w:sz="6" w:space="0" w:color="auto"/>
              <w:right w:val="single" w:sz="8" w:space="0" w:color="auto"/>
            </w:tcBorders>
            <w:shd w:val="clear" w:color="auto" w:fill="auto"/>
            <w:noWrap/>
            <w:vAlign w:val="bottom"/>
            <w:hideMark/>
          </w:tcPr>
          <w:p w:rsidR="00A73371" w:rsidRPr="00A73371" w:rsidRDefault="00A73371" w:rsidP="00A73371">
            <w:pPr>
              <w:spacing w:after="0" w:line="240" w:lineRule="auto"/>
              <w:jc w:val="center"/>
              <w:rPr>
                <w:rFonts w:ascii="Calibri" w:eastAsia="Times New Roman" w:hAnsi="Calibri" w:cs="Calibri"/>
                <w:color w:val="000000"/>
                <w:sz w:val="16"/>
                <w:szCs w:val="16"/>
              </w:rPr>
            </w:pPr>
            <w:r w:rsidRPr="00A73371">
              <w:rPr>
                <w:rFonts w:ascii="Calibri" w:eastAsia="Times New Roman" w:hAnsi="Calibri" w:cs="Calibri"/>
                <w:color w:val="000000"/>
                <w:sz w:val="16"/>
                <w:szCs w:val="16"/>
              </w:rPr>
              <w:t>Linear Search</w:t>
            </w:r>
          </w:p>
        </w:tc>
      </w:tr>
      <w:tr w:rsidR="00A73371" w:rsidRPr="00A73371" w:rsidTr="00A73371">
        <w:trPr>
          <w:trHeight w:val="136"/>
        </w:trPr>
        <w:tc>
          <w:tcPr>
            <w:tcW w:w="1634" w:type="dxa"/>
            <w:tcBorders>
              <w:top w:val="nil"/>
              <w:left w:val="single" w:sz="4" w:space="0" w:color="auto"/>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229.67</w:t>
            </w:r>
          </w:p>
        </w:tc>
        <w:tc>
          <w:tcPr>
            <w:tcW w:w="1424"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337.23</w:t>
            </w:r>
          </w:p>
        </w:tc>
        <w:tc>
          <w:tcPr>
            <w:tcW w:w="1490"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606.79</w:t>
            </w:r>
          </w:p>
        </w:tc>
        <w:tc>
          <w:tcPr>
            <w:tcW w:w="1372"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21110.57</w:t>
            </w:r>
          </w:p>
        </w:tc>
      </w:tr>
      <w:tr w:rsidR="00A73371" w:rsidRPr="00A73371" w:rsidTr="00A73371">
        <w:trPr>
          <w:trHeight w:val="129"/>
        </w:trPr>
        <w:tc>
          <w:tcPr>
            <w:tcW w:w="1634" w:type="dxa"/>
            <w:tcBorders>
              <w:top w:val="nil"/>
              <w:left w:val="single" w:sz="4" w:space="0" w:color="auto"/>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176.27</w:t>
            </w:r>
          </w:p>
        </w:tc>
        <w:tc>
          <w:tcPr>
            <w:tcW w:w="1424"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250.2</w:t>
            </w:r>
          </w:p>
        </w:tc>
        <w:tc>
          <w:tcPr>
            <w:tcW w:w="1490"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423.54</w:t>
            </w:r>
          </w:p>
        </w:tc>
        <w:tc>
          <w:tcPr>
            <w:tcW w:w="1372"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21330</w:t>
            </w:r>
          </w:p>
        </w:tc>
      </w:tr>
      <w:tr w:rsidR="00A73371" w:rsidRPr="00A73371" w:rsidTr="00A73371">
        <w:trPr>
          <w:trHeight w:val="129"/>
        </w:trPr>
        <w:tc>
          <w:tcPr>
            <w:tcW w:w="1634" w:type="dxa"/>
            <w:tcBorders>
              <w:top w:val="nil"/>
              <w:left w:val="single" w:sz="4" w:space="0" w:color="auto"/>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212.76</w:t>
            </w:r>
          </w:p>
        </w:tc>
        <w:tc>
          <w:tcPr>
            <w:tcW w:w="1424"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298.73</w:t>
            </w:r>
          </w:p>
        </w:tc>
        <w:tc>
          <w:tcPr>
            <w:tcW w:w="1490"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592.16</w:t>
            </w:r>
          </w:p>
        </w:tc>
        <w:tc>
          <w:tcPr>
            <w:tcW w:w="1372"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21518.01</w:t>
            </w:r>
          </w:p>
        </w:tc>
      </w:tr>
      <w:tr w:rsidR="00A73371" w:rsidRPr="00A73371" w:rsidTr="00A73371">
        <w:trPr>
          <w:trHeight w:val="129"/>
        </w:trPr>
        <w:tc>
          <w:tcPr>
            <w:tcW w:w="1634" w:type="dxa"/>
            <w:tcBorders>
              <w:top w:val="nil"/>
              <w:left w:val="single" w:sz="4" w:space="0" w:color="auto"/>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174.26</w:t>
            </w:r>
          </w:p>
        </w:tc>
        <w:tc>
          <w:tcPr>
            <w:tcW w:w="1424"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249.25</w:t>
            </w:r>
          </w:p>
        </w:tc>
        <w:tc>
          <w:tcPr>
            <w:tcW w:w="1490"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429.41</w:t>
            </w:r>
          </w:p>
        </w:tc>
        <w:tc>
          <w:tcPr>
            <w:tcW w:w="1372"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19849.93</w:t>
            </w:r>
          </w:p>
        </w:tc>
      </w:tr>
      <w:tr w:rsidR="00A73371" w:rsidRPr="00A73371" w:rsidTr="00A73371">
        <w:trPr>
          <w:trHeight w:val="129"/>
        </w:trPr>
        <w:tc>
          <w:tcPr>
            <w:tcW w:w="1634" w:type="dxa"/>
            <w:tcBorders>
              <w:top w:val="nil"/>
              <w:left w:val="single" w:sz="4" w:space="0" w:color="auto"/>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183.99</w:t>
            </w:r>
          </w:p>
        </w:tc>
        <w:tc>
          <w:tcPr>
            <w:tcW w:w="1424"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259.53</w:t>
            </w:r>
          </w:p>
        </w:tc>
        <w:tc>
          <w:tcPr>
            <w:tcW w:w="1490"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430.86</w:t>
            </w:r>
          </w:p>
        </w:tc>
        <w:tc>
          <w:tcPr>
            <w:tcW w:w="1372"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21142.62</w:t>
            </w:r>
          </w:p>
        </w:tc>
      </w:tr>
      <w:tr w:rsidR="00A73371" w:rsidRPr="00A73371" w:rsidTr="00A73371">
        <w:trPr>
          <w:trHeight w:val="129"/>
        </w:trPr>
        <w:tc>
          <w:tcPr>
            <w:tcW w:w="1634" w:type="dxa"/>
            <w:tcBorders>
              <w:top w:val="nil"/>
              <w:left w:val="single" w:sz="4" w:space="0" w:color="auto"/>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174.35</w:t>
            </w:r>
          </w:p>
        </w:tc>
        <w:tc>
          <w:tcPr>
            <w:tcW w:w="1424"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246.9</w:t>
            </w:r>
          </w:p>
        </w:tc>
        <w:tc>
          <w:tcPr>
            <w:tcW w:w="1490"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415.08</w:t>
            </w:r>
          </w:p>
        </w:tc>
        <w:tc>
          <w:tcPr>
            <w:tcW w:w="1372"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19302.25</w:t>
            </w:r>
          </w:p>
        </w:tc>
      </w:tr>
      <w:tr w:rsidR="00A73371" w:rsidRPr="00A73371" w:rsidTr="00A73371">
        <w:trPr>
          <w:trHeight w:val="129"/>
        </w:trPr>
        <w:tc>
          <w:tcPr>
            <w:tcW w:w="1634" w:type="dxa"/>
            <w:tcBorders>
              <w:top w:val="nil"/>
              <w:left w:val="single" w:sz="4" w:space="0" w:color="auto"/>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172.93</w:t>
            </w:r>
          </w:p>
        </w:tc>
        <w:tc>
          <w:tcPr>
            <w:tcW w:w="1424"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248.38</w:t>
            </w:r>
          </w:p>
        </w:tc>
        <w:tc>
          <w:tcPr>
            <w:tcW w:w="1490"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415.82</w:t>
            </w:r>
          </w:p>
        </w:tc>
        <w:tc>
          <w:tcPr>
            <w:tcW w:w="1372"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19467.84</w:t>
            </w:r>
          </w:p>
        </w:tc>
      </w:tr>
      <w:tr w:rsidR="00A73371" w:rsidRPr="00A73371" w:rsidTr="00A73371">
        <w:trPr>
          <w:trHeight w:val="129"/>
        </w:trPr>
        <w:tc>
          <w:tcPr>
            <w:tcW w:w="1634" w:type="dxa"/>
            <w:tcBorders>
              <w:top w:val="nil"/>
              <w:left w:val="single" w:sz="4" w:space="0" w:color="auto"/>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193.06</w:t>
            </w:r>
          </w:p>
        </w:tc>
        <w:tc>
          <w:tcPr>
            <w:tcW w:w="1424"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248.91</w:t>
            </w:r>
          </w:p>
        </w:tc>
        <w:tc>
          <w:tcPr>
            <w:tcW w:w="1490"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418.79</w:t>
            </w:r>
          </w:p>
        </w:tc>
        <w:tc>
          <w:tcPr>
            <w:tcW w:w="1372"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19786.99</w:t>
            </w:r>
          </w:p>
        </w:tc>
      </w:tr>
      <w:tr w:rsidR="00A73371" w:rsidRPr="00A73371" w:rsidTr="00A73371">
        <w:trPr>
          <w:trHeight w:val="129"/>
        </w:trPr>
        <w:tc>
          <w:tcPr>
            <w:tcW w:w="1634" w:type="dxa"/>
            <w:tcBorders>
              <w:top w:val="nil"/>
              <w:left w:val="single" w:sz="4" w:space="0" w:color="auto"/>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176.42</w:t>
            </w:r>
          </w:p>
        </w:tc>
        <w:tc>
          <w:tcPr>
            <w:tcW w:w="1424"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250.39</w:t>
            </w:r>
          </w:p>
        </w:tc>
        <w:tc>
          <w:tcPr>
            <w:tcW w:w="1490"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418.91</w:t>
            </w:r>
          </w:p>
        </w:tc>
        <w:tc>
          <w:tcPr>
            <w:tcW w:w="1372"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18900.22</w:t>
            </w:r>
          </w:p>
        </w:tc>
      </w:tr>
      <w:tr w:rsidR="00A73371" w:rsidRPr="00A73371" w:rsidTr="00A73371">
        <w:trPr>
          <w:trHeight w:val="129"/>
        </w:trPr>
        <w:tc>
          <w:tcPr>
            <w:tcW w:w="1634" w:type="dxa"/>
            <w:tcBorders>
              <w:top w:val="nil"/>
              <w:left w:val="single" w:sz="4" w:space="0" w:color="auto"/>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175.4</w:t>
            </w:r>
          </w:p>
        </w:tc>
        <w:tc>
          <w:tcPr>
            <w:tcW w:w="1424"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259.9</w:t>
            </w:r>
          </w:p>
        </w:tc>
        <w:tc>
          <w:tcPr>
            <w:tcW w:w="1490"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422.62</w:t>
            </w:r>
          </w:p>
        </w:tc>
        <w:tc>
          <w:tcPr>
            <w:tcW w:w="1372"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19076.62</w:t>
            </w:r>
          </w:p>
        </w:tc>
      </w:tr>
      <w:tr w:rsidR="00A73371" w:rsidRPr="00A73371" w:rsidTr="00A73371">
        <w:trPr>
          <w:trHeight w:val="129"/>
        </w:trPr>
        <w:tc>
          <w:tcPr>
            <w:tcW w:w="1634" w:type="dxa"/>
            <w:tcBorders>
              <w:top w:val="nil"/>
              <w:left w:val="single" w:sz="4" w:space="0" w:color="auto"/>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173.12</w:t>
            </w:r>
          </w:p>
        </w:tc>
        <w:tc>
          <w:tcPr>
            <w:tcW w:w="1424"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392.39</w:t>
            </w:r>
          </w:p>
        </w:tc>
        <w:tc>
          <w:tcPr>
            <w:tcW w:w="1490"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413.29</w:t>
            </w:r>
          </w:p>
        </w:tc>
        <w:tc>
          <w:tcPr>
            <w:tcW w:w="1372"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18965.82</w:t>
            </w:r>
          </w:p>
        </w:tc>
      </w:tr>
      <w:tr w:rsidR="00A73371" w:rsidRPr="00A73371" w:rsidTr="00A73371">
        <w:trPr>
          <w:trHeight w:val="129"/>
        </w:trPr>
        <w:tc>
          <w:tcPr>
            <w:tcW w:w="1634" w:type="dxa"/>
            <w:tcBorders>
              <w:top w:val="nil"/>
              <w:left w:val="single" w:sz="4" w:space="0" w:color="auto"/>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173</w:t>
            </w:r>
          </w:p>
        </w:tc>
        <w:tc>
          <w:tcPr>
            <w:tcW w:w="1424"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246</w:t>
            </w:r>
          </w:p>
        </w:tc>
        <w:tc>
          <w:tcPr>
            <w:tcW w:w="1490"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419.71</w:t>
            </w:r>
          </w:p>
        </w:tc>
        <w:tc>
          <w:tcPr>
            <w:tcW w:w="1372"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19682.33</w:t>
            </w:r>
          </w:p>
        </w:tc>
      </w:tr>
      <w:tr w:rsidR="00A73371" w:rsidRPr="00A73371" w:rsidTr="00A73371">
        <w:trPr>
          <w:trHeight w:val="129"/>
        </w:trPr>
        <w:tc>
          <w:tcPr>
            <w:tcW w:w="1634" w:type="dxa"/>
            <w:tcBorders>
              <w:top w:val="nil"/>
              <w:left w:val="single" w:sz="4" w:space="0" w:color="auto"/>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180.22</w:t>
            </w:r>
          </w:p>
        </w:tc>
        <w:tc>
          <w:tcPr>
            <w:tcW w:w="1424"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247.33</w:t>
            </w:r>
          </w:p>
        </w:tc>
        <w:tc>
          <w:tcPr>
            <w:tcW w:w="1490"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461.58</w:t>
            </w:r>
          </w:p>
        </w:tc>
        <w:tc>
          <w:tcPr>
            <w:tcW w:w="1372"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20200.53</w:t>
            </w:r>
          </w:p>
        </w:tc>
      </w:tr>
      <w:tr w:rsidR="00A73371" w:rsidRPr="00A73371" w:rsidTr="00A73371">
        <w:trPr>
          <w:trHeight w:val="129"/>
        </w:trPr>
        <w:tc>
          <w:tcPr>
            <w:tcW w:w="1634" w:type="dxa"/>
            <w:tcBorders>
              <w:top w:val="nil"/>
              <w:left w:val="single" w:sz="4" w:space="0" w:color="auto"/>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172.96</w:t>
            </w:r>
          </w:p>
        </w:tc>
        <w:tc>
          <w:tcPr>
            <w:tcW w:w="1424"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252.06</w:t>
            </w:r>
          </w:p>
        </w:tc>
        <w:tc>
          <w:tcPr>
            <w:tcW w:w="1490"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420.02</w:t>
            </w:r>
          </w:p>
        </w:tc>
        <w:tc>
          <w:tcPr>
            <w:tcW w:w="1372"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19669.55</w:t>
            </w:r>
          </w:p>
        </w:tc>
      </w:tr>
      <w:tr w:rsidR="00A73371" w:rsidRPr="00A73371" w:rsidTr="00A73371">
        <w:trPr>
          <w:trHeight w:val="129"/>
        </w:trPr>
        <w:tc>
          <w:tcPr>
            <w:tcW w:w="1634" w:type="dxa"/>
            <w:tcBorders>
              <w:top w:val="nil"/>
              <w:left w:val="single" w:sz="4" w:space="0" w:color="auto"/>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174.54</w:t>
            </w:r>
          </w:p>
        </w:tc>
        <w:tc>
          <w:tcPr>
            <w:tcW w:w="1424"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247.27</w:t>
            </w:r>
          </w:p>
        </w:tc>
        <w:tc>
          <w:tcPr>
            <w:tcW w:w="1490"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413.57</w:t>
            </w:r>
          </w:p>
        </w:tc>
        <w:tc>
          <w:tcPr>
            <w:tcW w:w="1372"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19041.58</w:t>
            </w:r>
          </w:p>
        </w:tc>
      </w:tr>
      <w:tr w:rsidR="00A73371" w:rsidRPr="00A73371" w:rsidTr="00A73371">
        <w:trPr>
          <w:trHeight w:val="129"/>
        </w:trPr>
        <w:tc>
          <w:tcPr>
            <w:tcW w:w="1634" w:type="dxa"/>
            <w:tcBorders>
              <w:top w:val="nil"/>
              <w:left w:val="single" w:sz="4" w:space="0" w:color="auto"/>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173.03</w:t>
            </w:r>
          </w:p>
        </w:tc>
        <w:tc>
          <w:tcPr>
            <w:tcW w:w="1424"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244.12</w:t>
            </w:r>
          </w:p>
        </w:tc>
        <w:tc>
          <w:tcPr>
            <w:tcW w:w="1490"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422.46</w:t>
            </w:r>
          </w:p>
        </w:tc>
        <w:tc>
          <w:tcPr>
            <w:tcW w:w="1372"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19035.84</w:t>
            </w:r>
          </w:p>
        </w:tc>
      </w:tr>
      <w:tr w:rsidR="00A73371" w:rsidRPr="00A73371" w:rsidTr="00A73371">
        <w:trPr>
          <w:trHeight w:val="129"/>
        </w:trPr>
        <w:tc>
          <w:tcPr>
            <w:tcW w:w="1634" w:type="dxa"/>
            <w:tcBorders>
              <w:top w:val="nil"/>
              <w:left w:val="single" w:sz="4" w:space="0" w:color="auto"/>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172.72</w:t>
            </w:r>
          </w:p>
        </w:tc>
        <w:tc>
          <w:tcPr>
            <w:tcW w:w="1424"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244.09</w:t>
            </w:r>
          </w:p>
        </w:tc>
        <w:tc>
          <w:tcPr>
            <w:tcW w:w="1490"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413.11</w:t>
            </w:r>
          </w:p>
        </w:tc>
        <w:tc>
          <w:tcPr>
            <w:tcW w:w="1372"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19096.68</w:t>
            </w:r>
          </w:p>
        </w:tc>
      </w:tr>
      <w:tr w:rsidR="00A73371" w:rsidRPr="00A73371" w:rsidTr="00A73371">
        <w:trPr>
          <w:trHeight w:val="129"/>
        </w:trPr>
        <w:tc>
          <w:tcPr>
            <w:tcW w:w="1634" w:type="dxa"/>
            <w:tcBorders>
              <w:top w:val="nil"/>
              <w:left w:val="single" w:sz="4" w:space="0" w:color="auto"/>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172.84</w:t>
            </w:r>
          </w:p>
        </w:tc>
        <w:tc>
          <w:tcPr>
            <w:tcW w:w="1424"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244.58</w:t>
            </w:r>
          </w:p>
        </w:tc>
        <w:tc>
          <w:tcPr>
            <w:tcW w:w="1490"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415.58</w:t>
            </w:r>
          </w:p>
        </w:tc>
        <w:tc>
          <w:tcPr>
            <w:tcW w:w="1372"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19114.53</w:t>
            </w:r>
          </w:p>
        </w:tc>
      </w:tr>
      <w:tr w:rsidR="00A73371" w:rsidRPr="00A73371" w:rsidTr="00A73371">
        <w:trPr>
          <w:trHeight w:val="129"/>
        </w:trPr>
        <w:tc>
          <w:tcPr>
            <w:tcW w:w="1634" w:type="dxa"/>
            <w:tcBorders>
              <w:top w:val="nil"/>
              <w:left w:val="single" w:sz="4" w:space="0" w:color="auto"/>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174.11</w:t>
            </w:r>
          </w:p>
        </w:tc>
        <w:tc>
          <w:tcPr>
            <w:tcW w:w="1424"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246.93</w:t>
            </w:r>
          </w:p>
        </w:tc>
        <w:tc>
          <w:tcPr>
            <w:tcW w:w="1490"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413.14</w:t>
            </w:r>
          </w:p>
        </w:tc>
        <w:tc>
          <w:tcPr>
            <w:tcW w:w="1372"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18888.89</w:t>
            </w:r>
          </w:p>
        </w:tc>
      </w:tr>
      <w:tr w:rsidR="00A73371" w:rsidRPr="00A73371" w:rsidTr="00A73371">
        <w:trPr>
          <w:trHeight w:val="129"/>
        </w:trPr>
        <w:tc>
          <w:tcPr>
            <w:tcW w:w="1634" w:type="dxa"/>
            <w:tcBorders>
              <w:top w:val="nil"/>
              <w:left w:val="single" w:sz="4" w:space="0" w:color="auto"/>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172.78</w:t>
            </w:r>
          </w:p>
        </w:tc>
        <w:tc>
          <w:tcPr>
            <w:tcW w:w="1424"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246.9</w:t>
            </w:r>
          </w:p>
        </w:tc>
        <w:tc>
          <w:tcPr>
            <w:tcW w:w="1490"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412</w:t>
            </w:r>
          </w:p>
        </w:tc>
        <w:tc>
          <w:tcPr>
            <w:tcW w:w="1372"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18892.23</w:t>
            </w:r>
          </w:p>
        </w:tc>
      </w:tr>
      <w:tr w:rsidR="00A73371" w:rsidRPr="00A73371" w:rsidTr="00A73371">
        <w:trPr>
          <w:trHeight w:val="129"/>
        </w:trPr>
        <w:tc>
          <w:tcPr>
            <w:tcW w:w="1634" w:type="dxa"/>
            <w:tcBorders>
              <w:top w:val="nil"/>
              <w:left w:val="single" w:sz="4" w:space="0" w:color="auto"/>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173.64</w:t>
            </w:r>
          </w:p>
        </w:tc>
        <w:tc>
          <w:tcPr>
            <w:tcW w:w="1424"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246.19</w:t>
            </w:r>
          </w:p>
        </w:tc>
        <w:tc>
          <w:tcPr>
            <w:tcW w:w="1490"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421.78</w:t>
            </w:r>
          </w:p>
        </w:tc>
        <w:tc>
          <w:tcPr>
            <w:tcW w:w="1372"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19042.2</w:t>
            </w:r>
          </w:p>
        </w:tc>
      </w:tr>
      <w:tr w:rsidR="00A73371" w:rsidRPr="00A73371" w:rsidTr="00A73371">
        <w:trPr>
          <w:trHeight w:val="129"/>
        </w:trPr>
        <w:tc>
          <w:tcPr>
            <w:tcW w:w="1634" w:type="dxa"/>
            <w:tcBorders>
              <w:top w:val="nil"/>
              <w:left w:val="single" w:sz="4" w:space="0" w:color="auto"/>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173.83</w:t>
            </w:r>
          </w:p>
        </w:tc>
        <w:tc>
          <w:tcPr>
            <w:tcW w:w="1424"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244.74</w:t>
            </w:r>
          </w:p>
        </w:tc>
        <w:tc>
          <w:tcPr>
            <w:tcW w:w="1490"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412.27</w:t>
            </w:r>
          </w:p>
        </w:tc>
        <w:tc>
          <w:tcPr>
            <w:tcW w:w="1372"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18823.91</w:t>
            </w:r>
          </w:p>
        </w:tc>
      </w:tr>
      <w:tr w:rsidR="00A73371" w:rsidRPr="00A73371" w:rsidTr="00A73371">
        <w:trPr>
          <w:trHeight w:val="129"/>
        </w:trPr>
        <w:tc>
          <w:tcPr>
            <w:tcW w:w="1634" w:type="dxa"/>
            <w:tcBorders>
              <w:top w:val="nil"/>
              <w:left w:val="single" w:sz="4" w:space="0" w:color="auto"/>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183.03</w:t>
            </w:r>
          </w:p>
        </w:tc>
        <w:tc>
          <w:tcPr>
            <w:tcW w:w="1424"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248.54</w:t>
            </w:r>
          </w:p>
        </w:tc>
        <w:tc>
          <w:tcPr>
            <w:tcW w:w="1490"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429.07</w:t>
            </w:r>
          </w:p>
        </w:tc>
        <w:tc>
          <w:tcPr>
            <w:tcW w:w="1372"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18993.76</w:t>
            </w:r>
          </w:p>
        </w:tc>
      </w:tr>
      <w:tr w:rsidR="00A73371" w:rsidRPr="00A73371" w:rsidTr="00A73371">
        <w:trPr>
          <w:trHeight w:val="129"/>
        </w:trPr>
        <w:tc>
          <w:tcPr>
            <w:tcW w:w="1634" w:type="dxa"/>
            <w:tcBorders>
              <w:top w:val="nil"/>
              <w:left w:val="single" w:sz="4" w:space="0" w:color="auto"/>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176.3</w:t>
            </w:r>
          </w:p>
        </w:tc>
        <w:tc>
          <w:tcPr>
            <w:tcW w:w="1424"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244.92</w:t>
            </w:r>
          </w:p>
        </w:tc>
        <w:tc>
          <w:tcPr>
            <w:tcW w:w="1490"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413.23</w:t>
            </w:r>
          </w:p>
        </w:tc>
        <w:tc>
          <w:tcPr>
            <w:tcW w:w="1372"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18855.61</w:t>
            </w:r>
          </w:p>
        </w:tc>
      </w:tr>
      <w:tr w:rsidR="00A73371" w:rsidRPr="00A73371" w:rsidTr="00A73371">
        <w:trPr>
          <w:trHeight w:val="129"/>
        </w:trPr>
        <w:tc>
          <w:tcPr>
            <w:tcW w:w="1634" w:type="dxa"/>
            <w:tcBorders>
              <w:top w:val="nil"/>
              <w:left w:val="single" w:sz="4" w:space="0" w:color="auto"/>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173.43</w:t>
            </w:r>
          </w:p>
        </w:tc>
        <w:tc>
          <w:tcPr>
            <w:tcW w:w="1424"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244.34</w:t>
            </w:r>
          </w:p>
        </w:tc>
        <w:tc>
          <w:tcPr>
            <w:tcW w:w="1490"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413.26</w:t>
            </w:r>
          </w:p>
        </w:tc>
        <w:tc>
          <w:tcPr>
            <w:tcW w:w="1372"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18926.65</w:t>
            </w:r>
          </w:p>
        </w:tc>
      </w:tr>
      <w:tr w:rsidR="00A73371" w:rsidRPr="00A73371" w:rsidTr="00A73371">
        <w:trPr>
          <w:trHeight w:val="129"/>
        </w:trPr>
        <w:tc>
          <w:tcPr>
            <w:tcW w:w="1634" w:type="dxa"/>
            <w:tcBorders>
              <w:top w:val="nil"/>
              <w:left w:val="single" w:sz="4" w:space="0" w:color="auto"/>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180.9</w:t>
            </w:r>
          </w:p>
        </w:tc>
        <w:tc>
          <w:tcPr>
            <w:tcW w:w="1424"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246.65</w:t>
            </w:r>
          </w:p>
        </w:tc>
        <w:tc>
          <w:tcPr>
            <w:tcW w:w="1490"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432.77</w:t>
            </w:r>
          </w:p>
        </w:tc>
        <w:tc>
          <w:tcPr>
            <w:tcW w:w="1372"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19336.86</w:t>
            </w:r>
          </w:p>
        </w:tc>
      </w:tr>
      <w:tr w:rsidR="00A73371" w:rsidRPr="00A73371" w:rsidTr="00A73371">
        <w:trPr>
          <w:trHeight w:val="129"/>
        </w:trPr>
        <w:tc>
          <w:tcPr>
            <w:tcW w:w="1634" w:type="dxa"/>
            <w:tcBorders>
              <w:top w:val="nil"/>
              <w:left w:val="single" w:sz="4" w:space="0" w:color="auto"/>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173.43</w:t>
            </w:r>
          </w:p>
        </w:tc>
        <w:tc>
          <w:tcPr>
            <w:tcW w:w="1424"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248.78</w:t>
            </w:r>
          </w:p>
        </w:tc>
        <w:tc>
          <w:tcPr>
            <w:tcW w:w="1490"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413.2</w:t>
            </w:r>
          </w:p>
        </w:tc>
        <w:tc>
          <w:tcPr>
            <w:tcW w:w="1372"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19562.19</w:t>
            </w:r>
          </w:p>
        </w:tc>
      </w:tr>
      <w:tr w:rsidR="00A73371" w:rsidRPr="00A73371" w:rsidTr="00A73371">
        <w:trPr>
          <w:trHeight w:val="129"/>
        </w:trPr>
        <w:tc>
          <w:tcPr>
            <w:tcW w:w="1634" w:type="dxa"/>
            <w:tcBorders>
              <w:top w:val="nil"/>
              <w:left w:val="single" w:sz="4" w:space="0" w:color="auto"/>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181.33</w:t>
            </w:r>
          </w:p>
        </w:tc>
        <w:tc>
          <w:tcPr>
            <w:tcW w:w="1424"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246.07</w:t>
            </w:r>
          </w:p>
        </w:tc>
        <w:tc>
          <w:tcPr>
            <w:tcW w:w="1490"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421.1</w:t>
            </w:r>
          </w:p>
        </w:tc>
        <w:tc>
          <w:tcPr>
            <w:tcW w:w="1372"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19193.19</w:t>
            </w:r>
          </w:p>
        </w:tc>
      </w:tr>
      <w:tr w:rsidR="00A73371" w:rsidRPr="00A73371" w:rsidTr="00A73371">
        <w:trPr>
          <w:trHeight w:val="129"/>
        </w:trPr>
        <w:tc>
          <w:tcPr>
            <w:tcW w:w="1634" w:type="dxa"/>
            <w:tcBorders>
              <w:top w:val="nil"/>
              <w:left w:val="single" w:sz="4" w:space="0" w:color="auto"/>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173.09</w:t>
            </w:r>
          </w:p>
        </w:tc>
        <w:tc>
          <w:tcPr>
            <w:tcW w:w="1424"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249.46</w:t>
            </w:r>
          </w:p>
        </w:tc>
        <w:tc>
          <w:tcPr>
            <w:tcW w:w="1490"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412.92</w:t>
            </w:r>
          </w:p>
        </w:tc>
        <w:tc>
          <w:tcPr>
            <w:tcW w:w="1372"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19082.48</w:t>
            </w:r>
          </w:p>
        </w:tc>
      </w:tr>
      <w:tr w:rsidR="00A73371" w:rsidRPr="00A73371" w:rsidTr="00A73371">
        <w:trPr>
          <w:trHeight w:val="129"/>
        </w:trPr>
        <w:tc>
          <w:tcPr>
            <w:tcW w:w="1634" w:type="dxa"/>
            <w:tcBorders>
              <w:top w:val="nil"/>
              <w:left w:val="single" w:sz="4" w:space="0" w:color="auto"/>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172.87</w:t>
            </w:r>
          </w:p>
        </w:tc>
        <w:tc>
          <w:tcPr>
            <w:tcW w:w="1424"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245.29</w:t>
            </w:r>
          </w:p>
        </w:tc>
        <w:tc>
          <w:tcPr>
            <w:tcW w:w="1490"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412.03</w:t>
            </w:r>
          </w:p>
        </w:tc>
        <w:tc>
          <w:tcPr>
            <w:tcW w:w="1372"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19192.2</w:t>
            </w:r>
          </w:p>
        </w:tc>
      </w:tr>
      <w:tr w:rsidR="00A73371" w:rsidRPr="00A73371" w:rsidTr="00A73371">
        <w:trPr>
          <w:trHeight w:val="129"/>
        </w:trPr>
        <w:tc>
          <w:tcPr>
            <w:tcW w:w="1634" w:type="dxa"/>
            <w:tcBorders>
              <w:top w:val="nil"/>
              <w:left w:val="single" w:sz="4" w:space="0" w:color="auto"/>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174.88</w:t>
            </w:r>
          </w:p>
        </w:tc>
        <w:tc>
          <w:tcPr>
            <w:tcW w:w="1424"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245.54</w:t>
            </w:r>
          </w:p>
        </w:tc>
        <w:tc>
          <w:tcPr>
            <w:tcW w:w="1490"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422.52</w:t>
            </w:r>
          </w:p>
        </w:tc>
        <w:tc>
          <w:tcPr>
            <w:tcW w:w="1372"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19736.48</w:t>
            </w:r>
          </w:p>
        </w:tc>
      </w:tr>
      <w:tr w:rsidR="00A73371" w:rsidRPr="00A73371" w:rsidTr="00A73371">
        <w:trPr>
          <w:trHeight w:val="129"/>
        </w:trPr>
        <w:tc>
          <w:tcPr>
            <w:tcW w:w="1634" w:type="dxa"/>
            <w:tcBorders>
              <w:top w:val="nil"/>
              <w:left w:val="single" w:sz="4" w:space="0" w:color="auto"/>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178.21</w:t>
            </w:r>
          </w:p>
        </w:tc>
        <w:tc>
          <w:tcPr>
            <w:tcW w:w="1424"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245.17</w:t>
            </w:r>
          </w:p>
        </w:tc>
        <w:tc>
          <w:tcPr>
            <w:tcW w:w="1490"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427.77</w:t>
            </w:r>
          </w:p>
        </w:tc>
        <w:tc>
          <w:tcPr>
            <w:tcW w:w="1372"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19849.65</w:t>
            </w:r>
          </w:p>
        </w:tc>
      </w:tr>
      <w:tr w:rsidR="00A73371" w:rsidRPr="00A73371" w:rsidTr="00A73371">
        <w:trPr>
          <w:trHeight w:val="129"/>
        </w:trPr>
        <w:tc>
          <w:tcPr>
            <w:tcW w:w="1634" w:type="dxa"/>
            <w:tcBorders>
              <w:top w:val="nil"/>
              <w:left w:val="single" w:sz="4" w:space="0" w:color="auto"/>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lastRenderedPageBreak/>
              <w:t>183.71</w:t>
            </w:r>
          </w:p>
        </w:tc>
        <w:tc>
          <w:tcPr>
            <w:tcW w:w="1424"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255.94</w:t>
            </w:r>
          </w:p>
        </w:tc>
        <w:tc>
          <w:tcPr>
            <w:tcW w:w="1490"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428.64</w:t>
            </w:r>
          </w:p>
        </w:tc>
        <w:tc>
          <w:tcPr>
            <w:tcW w:w="1372"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19029.66</w:t>
            </w:r>
          </w:p>
        </w:tc>
      </w:tr>
      <w:tr w:rsidR="00A73371" w:rsidRPr="00A73371" w:rsidTr="00A73371">
        <w:trPr>
          <w:trHeight w:val="129"/>
        </w:trPr>
        <w:tc>
          <w:tcPr>
            <w:tcW w:w="1634" w:type="dxa"/>
            <w:tcBorders>
              <w:top w:val="nil"/>
              <w:left w:val="single" w:sz="4" w:space="0" w:color="auto"/>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191.83</w:t>
            </w:r>
          </w:p>
        </w:tc>
        <w:tc>
          <w:tcPr>
            <w:tcW w:w="1424"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319.63</w:t>
            </w:r>
          </w:p>
        </w:tc>
        <w:tc>
          <w:tcPr>
            <w:tcW w:w="1490"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528.94</w:t>
            </w:r>
          </w:p>
        </w:tc>
        <w:tc>
          <w:tcPr>
            <w:tcW w:w="1372"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19043.43</w:t>
            </w:r>
          </w:p>
        </w:tc>
      </w:tr>
      <w:tr w:rsidR="00A73371" w:rsidRPr="00A73371" w:rsidTr="00A73371">
        <w:trPr>
          <w:trHeight w:val="129"/>
        </w:trPr>
        <w:tc>
          <w:tcPr>
            <w:tcW w:w="1634" w:type="dxa"/>
            <w:tcBorders>
              <w:top w:val="nil"/>
              <w:left w:val="single" w:sz="4" w:space="0" w:color="auto"/>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173.3</w:t>
            </w:r>
          </w:p>
        </w:tc>
        <w:tc>
          <w:tcPr>
            <w:tcW w:w="1424"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245.36</w:t>
            </w:r>
          </w:p>
        </w:tc>
        <w:tc>
          <w:tcPr>
            <w:tcW w:w="1490"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425.21</w:t>
            </w:r>
          </w:p>
        </w:tc>
        <w:tc>
          <w:tcPr>
            <w:tcW w:w="1372"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19232.21</w:t>
            </w:r>
          </w:p>
        </w:tc>
      </w:tr>
      <w:tr w:rsidR="00A73371" w:rsidRPr="00A73371" w:rsidTr="00A73371">
        <w:trPr>
          <w:trHeight w:val="129"/>
        </w:trPr>
        <w:tc>
          <w:tcPr>
            <w:tcW w:w="1634" w:type="dxa"/>
            <w:tcBorders>
              <w:top w:val="nil"/>
              <w:left w:val="single" w:sz="4" w:space="0" w:color="auto"/>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173.89</w:t>
            </w:r>
          </w:p>
        </w:tc>
        <w:tc>
          <w:tcPr>
            <w:tcW w:w="1424"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246.1</w:t>
            </w:r>
          </w:p>
        </w:tc>
        <w:tc>
          <w:tcPr>
            <w:tcW w:w="1490"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413.73</w:t>
            </w:r>
          </w:p>
        </w:tc>
        <w:tc>
          <w:tcPr>
            <w:tcW w:w="1372"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19066.46</w:t>
            </w:r>
          </w:p>
        </w:tc>
      </w:tr>
      <w:tr w:rsidR="00A73371" w:rsidRPr="00A73371" w:rsidTr="00A73371">
        <w:trPr>
          <w:trHeight w:val="129"/>
        </w:trPr>
        <w:tc>
          <w:tcPr>
            <w:tcW w:w="1634" w:type="dxa"/>
            <w:tcBorders>
              <w:top w:val="nil"/>
              <w:left w:val="single" w:sz="4" w:space="0" w:color="auto"/>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175.71</w:t>
            </w:r>
          </w:p>
        </w:tc>
        <w:tc>
          <w:tcPr>
            <w:tcW w:w="1424"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249.77</w:t>
            </w:r>
          </w:p>
        </w:tc>
        <w:tc>
          <w:tcPr>
            <w:tcW w:w="1490"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413.73</w:t>
            </w:r>
          </w:p>
        </w:tc>
        <w:tc>
          <w:tcPr>
            <w:tcW w:w="1372"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20502.94</w:t>
            </w:r>
          </w:p>
        </w:tc>
      </w:tr>
      <w:tr w:rsidR="00A73371" w:rsidRPr="00A73371" w:rsidTr="00A73371">
        <w:trPr>
          <w:trHeight w:val="129"/>
        </w:trPr>
        <w:tc>
          <w:tcPr>
            <w:tcW w:w="1634" w:type="dxa"/>
            <w:tcBorders>
              <w:top w:val="nil"/>
              <w:left w:val="single" w:sz="4" w:space="0" w:color="auto"/>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192.51</w:t>
            </w:r>
          </w:p>
        </w:tc>
        <w:tc>
          <w:tcPr>
            <w:tcW w:w="1424"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256.62</w:t>
            </w:r>
          </w:p>
        </w:tc>
        <w:tc>
          <w:tcPr>
            <w:tcW w:w="1490"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563.14</w:t>
            </w:r>
          </w:p>
        </w:tc>
        <w:tc>
          <w:tcPr>
            <w:tcW w:w="1372"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21312.31</w:t>
            </w:r>
          </w:p>
        </w:tc>
      </w:tr>
      <w:tr w:rsidR="00A73371" w:rsidRPr="00A73371" w:rsidTr="00A73371">
        <w:trPr>
          <w:trHeight w:val="129"/>
        </w:trPr>
        <w:tc>
          <w:tcPr>
            <w:tcW w:w="1634" w:type="dxa"/>
            <w:tcBorders>
              <w:top w:val="nil"/>
              <w:left w:val="single" w:sz="4" w:space="0" w:color="auto"/>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174.97</w:t>
            </w:r>
          </w:p>
        </w:tc>
        <w:tc>
          <w:tcPr>
            <w:tcW w:w="1424"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251.35</w:t>
            </w:r>
          </w:p>
        </w:tc>
        <w:tc>
          <w:tcPr>
            <w:tcW w:w="1490"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417.4</w:t>
            </w:r>
          </w:p>
        </w:tc>
        <w:tc>
          <w:tcPr>
            <w:tcW w:w="1372"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19080.88</w:t>
            </w:r>
          </w:p>
        </w:tc>
      </w:tr>
      <w:tr w:rsidR="00A73371" w:rsidRPr="00A73371" w:rsidTr="00A73371">
        <w:trPr>
          <w:trHeight w:val="129"/>
        </w:trPr>
        <w:tc>
          <w:tcPr>
            <w:tcW w:w="1634" w:type="dxa"/>
            <w:tcBorders>
              <w:top w:val="nil"/>
              <w:left w:val="single" w:sz="4" w:space="0" w:color="auto"/>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172.81</w:t>
            </w:r>
          </w:p>
        </w:tc>
        <w:tc>
          <w:tcPr>
            <w:tcW w:w="1424"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245.82</w:t>
            </w:r>
          </w:p>
        </w:tc>
        <w:tc>
          <w:tcPr>
            <w:tcW w:w="1490"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414.13</w:t>
            </w:r>
          </w:p>
        </w:tc>
        <w:tc>
          <w:tcPr>
            <w:tcW w:w="1372"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19112.64</w:t>
            </w:r>
          </w:p>
        </w:tc>
      </w:tr>
      <w:tr w:rsidR="00A73371" w:rsidRPr="00A73371" w:rsidTr="00A73371">
        <w:trPr>
          <w:trHeight w:val="129"/>
        </w:trPr>
        <w:tc>
          <w:tcPr>
            <w:tcW w:w="1634" w:type="dxa"/>
            <w:tcBorders>
              <w:top w:val="nil"/>
              <w:left w:val="single" w:sz="4" w:space="0" w:color="auto"/>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174.45</w:t>
            </w:r>
          </w:p>
        </w:tc>
        <w:tc>
          <w:tcPr>
            <w:tcW w:w="1424"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246.62</w:t>
            </w:r>
          </w:p>
        </w:tc>
        <w:tc>
          <w:tcPr>
            <w:tcW w:w="1490"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417.46</w:t>
            </w:r>
          </w:p>
        </w:tc>
        <w:tc>
          <w:tcPr>
            <w:tcW w:w="1372"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18910.93</w:t>
            </w:r>
          </w:p>
        </w:tc>
      </w:tr>
      <w:tr w:rsidR="00A73371" w:rsidRPr="00A73371" w:rsidTr="00A73371">
        <w:trPr>
          <w:trHeight w:val="129"/>
        </w:trPr>
        <w:tc>
          <w:tcPr>
            <w:tcW w:w="1634" w:type="dxa"/>
            <w:tcBorders>
              <w:top w:val="nil"/>
              <w:left w:val="single" w:sz="4" w:space="0" w:color="auto"/>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173.92</w:t>
            </w:r>
          </w:p>
        </w:tc>
        <w:tc>
          <w:tcPr>
            <w:tcW w:w="1424"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245.23</w:t>
            </w:r>
          </w:p>
        </w:tc>
        <w:tc>
          <w:tcPr>
            <w:tcW w:w="1490"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413.79</w:t>
            </w:r>
          </w:p>
        </w:tc>
        <w:tc>
          <w:tcPr>
            <w:tcW w:w="1372"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19285.95</w:t>
            </w:r>
          </w:p>
        </w:tc>
      </w:tr>
      <w:tr w:rsidR="00A73371" w:rsidRPr="00A73371" w:rsidTr="00A73371">
        <w:trPr>
          <w:trHeight w:val="129"/>
        </w:trPr>
        <w:tc>
          <w:tcPr>
            <w:tcW w:w="1634" w:type="dxa"/>
            <w:tcBorders>
              <w:top w:val="nil"/>
              <w:left w:val="single" w:sz="4" w:space="0" w:color="auto"/>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173.3</w:t>
            </w:r>
          </w:p>
        </w:tc>
        <w:tc>
          <w:tcPr>
            <w:tcW w:w="1424"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247.42</w:t>
            </w:r>
          </w:p>
        </w:tc>
        <w:tc>
          <w:tcPr>
            <w:tcW w:w="1490"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413.05</w:t>
            </w:r>
          </w:p>
        </w:tc>
        <w:tc>
          <w:tcPr>
            <w:tcW w:w="1372"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18856.2</w:t>
            </w:r>
          </w:p>
        </w:tc>
      </w:tr>
      <w:tr w:rsidR="00A73371" w:rsidRPr="00A73371" w:rsidTr="00A73371">
        <w:trPr>
          <w:trHeight w:val="129"/>
        </w:trPr>
        <w:tc>
          <w:tcPr>
            <w:tcW w:w="1634" w:type="dxa"/>
            <w:tcBorders>
              <w:top w:val="nil"/>
              <w:left w:val="single" w:sz="4" w:space="0" w:color="auto"/>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173.98</w:t>
            </w:r>
          </w:p>
        </w:tc>
        <w:tc>
          <w:tcPr>
            <w:tcW w:w="1424"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245.26</w:t>
            </w:r>
          </w:p>
        </w:tc>
        <w:tc>
          <w:tcPr>
            <w:tcW w:w="1490"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412.68</w:t>
            </w:r>
          </w:p>
        </w:tc>
        <w:tc>
          <w:tcPr>
            <w:tcW w:w="1372"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18972</w:t>
            </w:r>
          </w:p>
        </w:tc>
      </w:tr>
      <w:tr w:rsidR="00A73371" w:rsidRPr="00A73371" w:rsidTr="00A73371">
        <w:trPr>
          <w:trHeight w:val="129"/>
        </w:trPr>
        <w:tc>
          <w:tcPr>
            <w:tcW w:w="1634" w:type="dxa"/>
            <w:tcBorders>
              <w:top w:val="nil"/>
              <w:left w:val="single" w:sz="4" w:space="0" w:color="auto"/>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173.03</w:t>
            </w:r>
          </w:p>
        </w:tc>
        <w:tc>
          <w:tcPr>
            <w:tcW w:w="1424"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248.97</w:t>
            </w:r>
          </w:p>
        </w:tc>
        <w:tc>
          <w:tcPr>
            <w:tcW w:w="1490"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427.56</w:t>
            </w:r>
          </w:p>
        </w:tc>
        <w:tc>
          <w:tcPr>
            <w:tcW w:w="1372"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19502.36</w:t>
            </w:r>
          </w:p>
        </w:tc>
      </w:tr>
      <w:tr w:rsidR="00A73371" w:rsidRPr="00A73371" w:rsidTr="00A73371">
        <w:trPr>
          <w:trHeight w:val="129"/>
        </w:trPr>
        <w:tc>
          <w:tcPr>
            <w:tcW w:w="1634" w:type="dxa"/>
            <w:tcBorders>
              <w:top w:val="nil"/>
              <w:left w:val="single" w:sz="4" w:space="0" w:color="auto"/>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174.91</w:t>
            </w:r>
          </w:p>
        </w:tc>
        <w:tc>
          <w:tcPr>
            <w:tcW w:w="1424"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247.76</w:t>
            </w:r>
          </w:p>
        </w:tc>
        <w:tc>
          <w:tcPr>
            <w:tcW w:w="1490"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417.4</w:t>
            </w:r>
          </w:p>
        </w:tc>
        <w:tc>
          <w:tcPr>
            <w:tcW w:w="1372"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19022.35</w:t>
            </w:r>
          </w:p>
        </w:tc>
      </w:tr>
      <w:tr w:rsidR="00A73371" w:rsidRPr="00A73371" w:rsidTr="00A73371">
        <w:trPr>
          <w:trHeight w:val="129"/>
        </w:trPr>
        <w:tc>
          <w:tcPr>
            <w:tcW w:w="1634" w:type="dxa"/>
            <w:tcBorders>
              <w:top w:val="nil"/>
              <w:left w:val="single" w:sz="4" w:space="0" w:color="auto"/>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173.95</w:t>
            </w:r>
          </w:p>
        </w:tc>
        <w:tc>
          <w:tcPr>
            <w:tcW w:w="1424"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247.39</w:t>
            </w:r>
          </w:p>
        </w:tc>
        <w:tc>
          <w:tcPr>
            <w:tcW w:w="1490"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413.63</w:t>
            </w:r>
          </w:p>
        </w:tc>
        <w:tc>
          <w:tcPr>
            <w:tcW w:w="1372"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18915.56</w:t>
            </w:r>
          </w:p>
        </w:tc>
      </w:tr>
      <w:tr w:rsidR="00A73371" w:rsidRPr="00A73371" w:rsidTr="00A73371">
        <w:trPr>
          <w:trHeight w:val="129"/>
        </w:trPr>
        <w:tc>
          <w:tcPr>
            <w:tcW w:w="1634" w:type="dxa"/>
            <w:tcBorders>
              <w:top w:val="nil"/>
              <w:left w:val="single" w:sz="4" w:space="0" w:color="auto"/>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179.48</w:t>
            </w:r>
          </w:p>
        </w:tc>
        <w:tc>
          <w:tcPr>
            <w:tcW w:w="1424"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248.44</w:t>
            </w:r>
          </w:p>
        </w:tc>
        <w:tc>
          <w:tcPr>
            <w:tcW w:w="1490"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419.56</w:t>
            </w:r>
          </w:p>
        </w:tc>
        <w:tc>
          <w:tcPr>
            <w:tcW w:w="1372"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19190.75</w:t>
            </w:r>
          </w:p>
        </w:tc>
      </w:tr>
      <w:tr w:rsidR="00A73371" w:rsidRPr="00A73371" w:rsidTr="00A73371">
        <w:trPr>
          <w:trHeight w:val="129"/>
        </w:trPr>
        <w:tc>
          <w:tcPr>
            <w:tcW w:w="1634" w:type="dxa"/>
            <w:tcBorders>
              <w:top w:val="nil"/>
              <w:left w:val="single" w:sz="4" w:space="0" w:color="auto"/>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172.25</w:t>
            </w:r>
          </w:p>
        </w:tc>
        <w:tc>
          <w:tcPr>
            <w:tcW w:w="1424"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245.79</w:t>
            </w:r>
          </w:p>
        </w:tc>
        <w:tc>
          <w:tcPr>
            <w:tcW w:w="1490"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413.94</w:t>
            </w:r>
          </w:p>
        </w:tc>
        <w:tc>
          <w:tcPr>
            <w:tcW w:w="1372"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19491.86</w:t>
            </w:r>
          </w:p>
        </w:tc>
      </w:tr>
      <w:tr w:rsidR="00A73371" w:rsidRPr="00A73371" w:rsidTr="00A73371">
        <w:trPr>
          <w:trHeight w:val="129"/>
        </w:trPr>
        <w:tc>
          <w:tcPr>
            <w:tcW w:w="1634" w:type="dxa"/>
            <w:tcBorders>
              <w:top w:val="nil"/>
              <w:left w:val="single" w:sz="4" w:space="0" w:color="auto"/>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172.84</w:t>
            </w:r>
          </w:p>
        </w:tc>
        <w:tc>
          <w:tcPr>
            <w:tcW w:w="1424"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251.44</w:t>
            </w:r>
          </w:p>
        </w:tc>
        <w:tc>
          <w:tcPr>
            <w:tcW w:w="1490"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422.22</w:t>
            </w:r>
          </w:p>
        </w:tc>
        <w:tc>
          <w:tcPr>
            <w:tcW w:w="1372"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19424.44</w:t>
            </w:r>
          </w:p>
        </w:tc>
      </w:tr>
      <w:tr w:rsidR="00A73371" w:rsidRPr="00A73371" w:rsidTr="00A73371">
        <w:trPr>
          <w:trHeight w:val="129"/>
        </w:trPr>
        <w:tc>
          <w:tcPr>
            <w:tcW w:w="1634" w:type="dxa"/>
            <w:tcBorders>
              <w:top w:val="nil"/>
              <w:left w:val="single" w:sz="4" w:space="0" w:color="auto"/>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172.93</w:t>
            </w:r>
          </w:p>
        </w:tc>
        <w:tc>
          <w:tcPr>
            <w:tcW w:w="1424"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247.46</w:t>
            </w:r>
          </w:p>
        </w:tc>
        <w:tc>
          <w:tcPr>
            <w:tcW w:w="1490"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418.54</w:t>
            </w:r>
          </w:p>
        </w:tc>
        <w:tc>
          <w:tcPr>
            <w:tcW w:w="1372"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19132.99</w:t>
            </w:r>
          </w:p>
        </w:tc>
      </w:tr>
      <w:tr w:rsidR="00A73371" w:rsidRPr="00A73371" w:rsidTr="00A73371">
        <w:trPr>
          <w:trHeight w:val="129"/>
        </w:trPr>
        <w:tc>
          <w:tcPr>
            <w:tcW w:w="1634" w:type="dxa"/>
            <w:tcBorders>
              <w:top w:val="nil"/>
              <w:left w:val="single" w:sz="4" w:space="0" w:color="auto"/>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173.15</w:t>
            </w:r>
          </w:p>
        </w:tc>
        <w:tc>
          <w:tcPr>
            <w:tcW w:w="1424"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253.57</w:t>
            </w:r>
          </w:p>
        </w:tc>
        <w:tc>
          <w:tcPr>
            <w:tcW w:w="1490"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432.22</w:t>
            </w:r>
          </w:p>
        </w:tc>
        <w:tc>
          <w:tcPr>
            <w:tcW w:w="1372"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19034.51</w:t>
            </w:r>
          </w:p>
        </w:tc>
      </w:tr>
      <w:tr w:rsidR="00A73371" w:rsidRPr="00A73371" w:rsidTr="00A73371">
        <w:trPr>
          <w:trHeight w:val="129"/>
        </w:trPr>
        <w:tc>
          <w:tcPr>
            <w:tcW w:w="1634" w:type="dxa"/>
            <w:tcBorders>
              <w:top w:val="nil"/>
              <w:left w:val="single" w:sz="4" w:space="0" w:color="auto"/>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173.09</w:t>
            </w:r>
          </w:p>
        </w:tc>
        <w:tc>
          <w:tcPr>
            <w:tcW w:w="1424"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244.8</w:t>
            </w:r>
          </w:p>
        </w:tc>
        <w:tc>
          <w:tcPr>
            <w:tcW w:w="1490"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412.49</w:t>
            </w:r>
          </w:p>
        </w:tc>
        <w:tc>
          <w:tcPr>
            <w:tcW w:w="1372"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19013.7</w:t>
            </w:r>
          </w:p>
        </w:tc>
      </w:tr>
      <w:tr w:rsidR="00A73371" w:rsidRPr="00A73371" w:rsidTr="00A73371">
        <w:trPr>
          <w:trHeight w:val="129"/>
        </w:trPr>
        <w:tc>
          <w:tcPr>
            <w:tcW w:w="1634" w:type="dxa"/>
            <w:tcBorders>
              <w:top w:val="nil"/>
              <w:left w:val="single" w:sz="4" w:space="0" w:color="auto"/>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173.74</w:t>
            </w:r>
          </w:p>
        </w:tc>
        <w:tc>
          <w:tcPr>
            <w:tcW w:w="1424"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269.68</w:t>
            </w:r>
          </w:p>
        </w:tc>
        <w:tc>
          <w:tcPr>
            <w:tcW w:w="1490"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425.77</w:t>
            </w:r>
          </w:p>
        </w:tc>
        <w:tc>
          <w:tcPr>
            <w:tcW w:w="1372"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18911.12</w:t>
            </w:r>
          </w:p>
        </w:tc>
      </w:tr>
      <w:tr w:rsidR="00A73371" w:rsidRPr="00A73371" w:rsidTr="00A73371">
        <w:trPr>
          <w:trHeight w:val="129"/>
        </w:trPr>
        <w:tc>
          <w:tcPr>
            <w:tcW w:w="1634" w:type="dxa"/>
            <w:tcBorders>
              <w:top w:val="nil"/>
              <w:left w:val="single" w:sz="4" w:space="0" w:color="auto"/>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173.61</w:t>
            </w:r>
          </w:p>
        </w:tc>
        <w:tc>
          <w:tcPr>
            <w:tcW w:w="1424"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262.4</w:t>
            </w:r>
          </w:p>
        </w:tc>
        <w:tc>
          <w:tcPr>
            <w:tcW w:w="1490"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422.22</w:t>
            </w:r>
          </w:p>
        </w:tc>
        <w:tc>
          <w:tcPr>
            <w:tcW w:w="1372"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19743.27</w:t>
            </w:r>
          </w:p>
        </w:tc>
      </w:tr>
      <w:tr w:rsidR="00A73371" w:rsidRPr="00A73371" w:rsidTr="00A73371">
        <w:trPr>
          <w:trHeight w:val="129"/>
        </w:trPr>
        <w:tc>
          <w:tcPr>
            <w:tcW w:w="1634" w:type="dxa"/>
            <w:tcBorders>
              <w:top w:val="nil"/>
              <w:left w:val="single" w:sz="4" w:space="0" w:color="auto"/>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175.8</w:t>
            </w:r>
          </w:p>
        </w:tc>
        <w:tc>
          <w:tcPr>
            <w:tcW w:w="1424"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246.25</w:t>
            </w:r>
          </w:p>
        </w:tc>
        <w:tc>
          <w:tcPr>
            <w:tcW w:w="1490"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416.2</w:t>
            </w:r>
          </w:p>
        </w:tc>
        <w:tc>
          <w:tcPr>
            <w:tcW w:w="1372"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18880.53</w:t>
            </w:r>
          </w:p>
        </w:tc>
      </w:tr>
      <w:tr w:rsidR="00A73371" w:rsidRPr="00A73371" w:rsidTr="00A73371">
        <w:trPr>
          <w:trHeight w:val="129"/>
        </w:trPr>
        <w:tc>
          <w:tcPr>
            <w:tcW w:w="1634" w:type="dxa"/>
            <w:tcBorders>
              <w:top w:val="nil"/>
              <w:left w:val="single" w:sz="4" w:space="0" w:color="auto"/>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172.29</w:t>
            </w:r>
          </w:p>
        </w:tc>
        <w:tc>
          <w:tcPr>
            <w:tcW w:w="1424"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245.39</w:t>
            </w:r>
          </w:p>
        </w:tc>
        <w:tc>
          <w:tcPr>
            <w:tcW w:w="1490"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421.2</w:t>
            </w:r>
          </w:p>
        </w:tc>
        <w:tc>
          <w:tcPr>
            <w:tcW w:w="1372"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19200.6</w:t>
            </w:r>
          </w:p>
        </w:tc>
      </w:tr>
      <w:tr w:rsidR="00A73371" w:rsidRPr="00A73371" w:rsidTr="00A73371">
        <w:trPr>
          <w:trHeight w:val="129"/>
        </w:trPr>
        <w:tc>
          <w:tcPr>
            <w:tcW w:w="1634" w:type="dxa"/>
            <w:tcBorders>
              <w:top w:val="nil"/>
              <w:left w:val="single" w:sz="4" w:space="0" w:color="auto"/>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177.29</w:t>
            </w:r>
          </w:p>
        </w:tc>
        <w:tc>
          <w:tcPr>
            <w:tcW w:w="1424"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245.97</w:t>
            </w:r>
          </w:p>
        </w:tc>
        <w:tc>
          <w:tcPr>
            <w:tcW w:w="1490"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420.67</w:t>
            </w:r>
          </w:p>
        </w:tc>
        <w:tc>
          <w:tcPr>
            <w:tcW w:w="1372"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18883.03</w:t>
            </w:r>
          </w:p>
        </w:tc>
      </w:tr>
      <w:tr w:rsidR="00A73371" w:rsidRPr="00A73371" w:rsidTr="00A73371">
        <w:trPr>
          <w:trHeight w:val="129"/>
        </w:trPr>
        <w:tc>
          <w:tcPr>
            <w:tcW w:w="1634" w:type="dxa"/>
            <w:tcBorders>
              <w:top w:val="nil"/>
              <w:left w:val="single" w:sz="4" w:space="0" w:color="auto"/>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172.53</w:t>
            </w:r>
          </w:p>
        </w:tc>
        <w:tc>
          <w:tcPr>
            <w:tcW w:w="1424"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245.29</w:t>
            </w:r>
          </w:p>
        </w:tc>
        <w:tc>
          <w:tcPr>
            <w:tcW w:w="1490"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429.04</w:t>
            </w:r>
          </w:p>
        </w:tc>
        <w:tc>
          <w:tcPr>
            <w:tcW w:w="1372"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19361.4</w:t>
            </w:r>
          </w:p>
        </w:tc>
      </w:tr>
      <w:tr w:rsidR="00A73371" w:rsidRPr="00A73371" w:rsidTr="00A73371">
        <w:trPr>
          <w:trHeight w:val="129"/>
        </w:trPr>
        <w:tc>
          <w:tcPr>
            <w:tcW w:w="1634" w:type="dxa"/>
            <w:tcBorders>
              <w:top w:val="nil"/>
              <w:left w:val="single" w:sz="4" w:space="0" w:color="auto"/>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176.14</w:t>
            </w:r>
          </w:p>
        </w:tc>
        <w:tc>
          <w:tcPr>
            <w:tcW w:w="1424"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260.98</w:t>
            </w:r>
          </w:p>
        </w:tc>
        <w:tc>
          <w:tcPr>
            <w:tcW w:w="1490"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440.49</w:t>
            </w:r>
          </w:p>
        </w:tc>
        <w:tc>
          <w:tcPr>
            <w:tcW w:w="1372"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19283.67</w:t>
            </w:r>
          </w:p>
        </w:tc>
      </w:tr>
      <w:tr w:rsidR="00A73371" w:rsidRPr="00A73371" w:rsidTr="00A73371">
        <w:trPr>
          <w:trHeight w:val="129"/>
        </w:trPr>
        <w:tc>
          <w:tcPr>
            <w:tcW w:w="1634" w:type="dxa"/>
            <w:tcBorders>
              <w:top w:val="nil"/>
              <w:left w:val="single" w:sz="4" w:space="0" w:color="auto"/>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185.34</w:t>
            </w:r>
          </w:p>
        </w:tc>
        <w:tc>
          <w:tcPr>
            <w:tcW w:w="1424"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246.1</w:t>
            </w:r>
          </w:p>
        </w:tc>
        <w:tc>
          <w:tcPr>
            <w:tcW w:w="1490"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431.35</w:t>
            </w:r>
          </w:p>
        </w:tc>
        <w:tc>
          <w:tcPr>
            <w:tcW w:w="1372"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19093.32</w:t>
            </w:r>
          </w:p>
        </w:tc>
      </w:tr>
      <w:tr w:rsidR="00A73371" w:rsidRPr="00A73371" w:rsidTr="00A73371">
        <w:trPr>
          <w:trHeight w:val="129"/>
        </w:trPr>
        <w:tc>
          <w:tcPr>
            <w:tcW w:w="1634" w:type="dxa"/>
            <w:tcBorders>
              <w:top w:val="nil"/>
              <w:left w:val="single" w:sz="4" w:space="0" w:color="auto"/>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173.15</w:t>
            </w:r>
          </w:p>
        </w:tc>
        <w:tc>
          <w:tcPr>
            <w:tcW w:w="1424"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253.38</w:t>
            </w:r>
          </w:p>
        </w:tc>
        <w:tc>
          <w:tcPr>
            <w:tcW w:w="1490"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418.54</w:t>
            </w:r>
          </w:p>
        </w:tc>
        <w:tc>
          <w:tcPr>
            <w:tcW w:w="1372"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19150.34</w:t>
            </w:r>
          </w:p>
        </w:tc>
      </w:tr>
      <w:tr w:rsidR="00A73371" w:rsidRPr="00A73371" w:rsidTr="00A73371">
        <w:trPr>
          <w:trHeight w:val="129"/>
        </w:trPr>
        <w:tc>
          <w:tcPr>
            <w:tcW w:w="1634" w:type="dxa"/>
            <w:tcBorders>
              <w:top w:val="nil"/>
              <w:left w:val="single" w:sz="4" w:space="0" w:color="auto"/>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175.4</w:t>
            </w:r>
          </w:p>
        </w:tc>
        <w:tc>
          <w:tcPr>
            <w:tcW w:w="1424"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245.29</w:t>
            </w:r>
          </w:p>
        </w:tc>
        <w:tc>
          <w:tcPr>
            <w:tcW w:w="1490"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418.08</w:t>
            </w:r>
          </w:p>
        </w:tc>
        <w:tc>
          <w:tcPr>
            <w:tcW w:w="1372"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20039.91</w:t>
            </w:r>
          </w:p>
        </w:tc>
      </w:tr>
      <w:tr w:rsidR="00A73371" w:rsidRPr="00A73371" w:rsidTr="00A73371">
        <w:trPr>
          <w:trHeight w:val="129"/>
        </w:trPr>
        <w:tc>
          <w:tcPr>
            <w:tcW w:w="1634" w:type="dxa"/>
            <w:tcBorders>
              <w:top w:val="nil"/>
              <w:left w:val="single" w:sz="4" w:space="0" w:color="auto"/>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179.48</w:t>
            </w:r>
          </w:p>
        </w:tc>
        <w:tc>
          <w:tcPr>
            <w:tcW w:w="1424"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303.36</w:t>
            </w:r>
          </w:p>
        </w:tc>
        <w:tc>
          <w:tcPr>
            <w:tcW w:w="1490"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573.54</w:t>
            </w:r>
          </w:p>
        </w:tc>
        <w:tc>
          <w:tcPr>
            <w:tcW w:w="1372"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20305.43</w:t>
            </w:r>
          </w:p>
        </w:tc>
      </w:tr>
      <w:tr w:rsidR="00A73371" w:rsidRPr="00A73371" w:rsidTr="00A73371">
        <w:trPr>
          <w:trHeight w:val="129"/>
        </w:trPr>
        <w:tc>
          <w:tcPr>
            <w:tcW w:w="1634" w:type="dxa"/>
            <w:tcBorders>
              <w:top w:val="nil"/>
              <w:left w:val="single" w:sz="4" w:space="0" w:color="auto"/>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172.35</w:t>
            </w:r>
          </w:p>
        </w:tc>
        <w:tc>
          <w:tcPr>
            <w:tcW w:w="1424"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245.05</w:t>
            </w:r>
          </w:p>
        </w:tc>
        <w:tc>
          <w:tcPr>
            <w:tcW w:w="1490"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424.5</w:t>
            </w:r>
          </w:p>
        </w:tc>
        <w:tc>
          <w:tcPr>
            <w:tcW w:w="1372"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18884.54</w:t>
            </w:r>
          </w:p>
        </w:tc>
      </w:tr>
      <w:tr w:rsidR="00A73371" w:rsidRPr="00A73371" w:rsidTr="00A73371">
        <w:trPr>
          <w:trHeight w:val="129"/>
        </w:trPr>
        <w:tc>
          <w:tcPr>
            <w:tcW w:w="1634" w:type="dxa"/>
            <w:tcBorders>
              <w:top w:val="nil"/>
              <w:left w:val="single" w:sz="4" w:space="0" w:color="auto"/>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172.59</w:t>
            </w:r>
          </w:p>
        </w:tc>
        <w:tc>
          <w:tcPr>
            <w:tcW w:w="1424"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250.02</w:t>
            </w:r>
          </w:p>
        </w:tc>
        <w:tc>
          <w:tcPr>
            <w:tcW w:w="1490"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426.51</w:t>
            </w:r>
          </w:p>
        </w:tc>
        <w:tc>
          <w:tcPr>
            <w:tcW w:w="1372"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18968.14</w:t>
            </w:r>
          </w:p>
        </w:tc>
      </w:tr>
      <w:tr w:rsidR="00A73371" w:rsidRPr="00A73371" w:rsidTr="00A73371">
        <w:trPr>
          <w:trHeight w:val="129"/>
        </w:trPr>
        <w:tc>
          <w:tcPr>
            <w:tcW w:w="1634" w:type="dxa"/>
            <w:tcBorders>
              <w:top w:val="nil"/>
              <w:left w:val="single" w:sz="4" w:space="0" w:color="auto"/>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173.95</w:t>
            </w:r>
          </w:p>
        </w:tc>
        <w:tc>
          <w:tcPr>
            <w:tcW w:w="1424"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247.09</w:t>
            </w:r>
          </w:p>
        </w:tc>
        <w:tc>
          <w:tcPr>
            <w:tcW w:w="1490"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424.38</w:t>
            </w:r>
          </w:p>
        </w:tc>
        <w:tc>
          <w:tcPr>
            <w:tcW w:w="1372"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19267.77</w:t>
            </w:r>
          </w:p>
        </w:tc>
      </w:tr>
      <w:tr w:rsidR="00A73371" w:rsidRPr="00A73371" w:rsidTr="00A73371">
        <w:trPr>
          <w:trHeight w:val="129"/>
        </w:trPr>
        <w:tc>
          <w:tcPr>
            <w:tcW w:w="1634" w:type="dxa"/>
            <w:tcBorders>
              <w:top w:val="nil"/>
              <w:left w:val="single" w:sz="4" w:space="0" w:color="auto"/>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171.98</w:t>
            </w:r>
          </w:p>
        </w:tc>
        <w:tc>
          <w:tcPr>
            <w:tcW w:w="1424"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244.83</w:t>
            </w:r>
          </w:p>
        </w:tc>
        <w:tc>
          <w:tcPr>
            <w:tcW w:w="1490"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412.83</w:t>
            </w:r>
          </w:p>
        </w:tc>
        <w:tc>
          <w:tcPr>
            <w:tcW w:w="1372"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18710.15</w:t>
            </w:r>
          </w:p>
        </w:tc>
      </w:tr>
      <w:tr w:rsidR="00A73371" w:rsidRPr="00A73371" w:rsidTr="00A73371">
        <w:trPr>
          <w:trHeight w:val="129"/>
        </w:trPr>
        <w:tc>
          <w:tcPr>
            <w:tcW w:w="1634" w:type="dxa"/>
            <w:tcBorders>
              <w:top w:val="nil"/>
              <w:left w:val="single" w:sz="4" w:space="0" w:color="auto"/>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176.14</w:t>
            </w:r>
          </w:p>
        </w:tc>
        <w:tc>
          <w:tcPr>
            <w:tcW w:w="1424"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245.76</w:t>
            </w:r>
          </w:p>
        </w:tc>
        <w:tc>
          <w:tcPr>
            <w:tcW w:w="1490"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412.83</w:t>
            </w:r>
          </w:p>
        </w:tc>
        <w:tc>
          <w:tcPr>
            <w:tcW w:w="1372"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18991.72</w:t>
            </w:r>
          </w:p>
        </w:tc>
      </w:tr>
      <w:tr w:rsidR="00A73371" w:rsidRPr="00A73371" w:rsidTr="00A73371">
        <w:trPr>
          <w:trHeight w:val="129"/>
        </w:trPr>
        <w:tc>
          <w:tcPr>
            <w:tcW w:w="1634" w:type="dxa"/>
            <w:tcBorders>
              <w:top w:val="nil"/>
              <w:left w:val="single" w:sz="4" w:space="0" w:color="auto"/>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174.66</w:t>
            </w:r>
          </w:p>
        </w:tc>
        <w:tc>
          <w:tcPr>
            <w:tcW w:w="1424"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245.33</w:t>
            </w:r>
          </w:p>
        </w:tc>
        <w:tc>
          <w:tcPr>
            <w:tcW w:w="1490"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413.51</w:t>
            </w:r>
          </w:p>
        </w:tc>
        <w:tc>
          <w:tcPr>
            <w:tcW w:w="1372"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19168.09</w:t>
            </w:r>
          </w:p>
        </w:tc>
      </w:tr>
      <w:tr w:rsidR="00A73371" w:rsidRPr="00A73371" w:rsidTr="00A73371">
        <w:trPr>
          <w:trHeight w:val="129"/>
        </w:trPr>
        <w:tc>
          <w:tcPr>
            <w:tcW w:w="1634" w:type="dxa"/>
            <w:tcBorders>
              <w:top w:val="nil"/>
              <w:left w:val="single" w:sz="4" w:space="0" w:color="auto"/>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183.28</w:t>
            </w:r>
          </w:p>
        </w:tc>
        <w:tc>
          <w:tcPr>
            <w:tcW w:w="1424"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246.5</w:t>
            </w:r>
          </w:p>
        </w:tc>
        <w:tc>
          <w:tcPr>
            <w:tcW w:w="1490"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419.75</w:t>
            </w:r>
          </w:p>
        </w:tc>
        <w:tc>
          <w:tcPr>
            <w:tcW w:w="1372"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19162.65</w:t>
            </w:r>
          </w:p>
        </w:tc>
      </w:tr>
      <w:tr w:rsidR="00A73371" w:rsidRPr="00A73371" w:rsidTr="00A73371">
        <w:trPr>
          <w:trHeight w:val="129"/>
        </w:trPr>
        <w:tc>
          <w:tcPr>
            <w:tcW w:w="1634" w:type="dxa"/>
            <w:tcBorders>
              <w:top w:val="nil"/>
              <w:left w:val="single" w:sz="4" w:space="0" w:color="auto"/>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173.37</w:t>
            </w:r>
          </w:p>
        </w:tc>
        <w:tc>
          <w:tcPr>
            <w:tcW w:w="1424"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245.26</w:t>
            </w:r>
          </w:p>
        </w:tc>
        <w:tc>
          <w:tcPr>
            <w:tcW w:w="1490"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430.27</w:t>
            </w:r>
          </w:p>
        </w:tc>
        <w:tc>
          <w:tcPr>
            <w:tcW w:w="1372"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19307.93</w:t>
            </w:r>
          </w:p>
        </w:tc>
      </w:tr>
      <w:tr w:rsidR="00A73371" w:rsidRPr="00A73371" w:rsidTr="00A73371">
        <w:trPr>
          <w:trHeight w:val="129"/>
        </w:trPr>
        <w:tc>
          <w:tcPr>
            <w:tcW w:w="1634" w:type="dxa"/>
            <w:tcBorders>
              <w:top w:val="nil"/>
              <w:left w:val="single" w:sz="4" w:space="0" w:color="auto"/>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172.84</w:t>
            </w:r>
          </w:p>
        </w:tc>
        <w:tc>
          <w:tcPr>
            <w:tcW w:w="1424"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243.78</w:t>
            </w:r>
          </w:p>
        </w:tc>
        <w:tc>
          <w:tcPr>
            <w:tcW w:w="1490"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413.17</w:t>
            </w:r>
          </w:p>
        </w:tc>
        <w:tc>
          <w:tcPr>
            <w:tcW w:w="1372"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19179.2</w:t>
            </w:r>
          </w:p>
        </w:tc>
      </w:tr>
      <w:tr w:rsidR="00A73371" w:rsidRPr="00A73371" w:rsidTr="00A73371">
        <w:trPr>
          <w:trHeight w:val="129"/>
        </w:trPr>
        <w:tc>
          <w:tcPr>
            <w:tcW w:w="1634" w:type="dxa"/>
            <w:tcBorders>
              <w:top w:val="nil"/>
              <w:left w:val="single" w:sz="4" w:space="0" w:color="auto"/>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173.37</w:t>
            </w:r>
          </w:p>
        </w:tc>
        <w:tc>
          <w:tcPr>
            <w:tcW w:w="1424"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244.21</w:t>
            </w:r>
          </w:p>
        </w:tc>
        <w:tc>
          <w:tcPr>
            <w:tcW w:w="1490"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413.54</w:t>
            </w:r>
          </w:p>
        </w:tc>
        <w:tc>
          <w:tcPr>
            <w:tcW w:w="1372"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19599.32</w:t>
            </w:r>
          </w:p>
        </w:tc>
      </w:tr>
      <w:tr w:rsidR="00A73371" w:rsidRPr="00A73371" w:rsidTr="00A73371">
        <w:trPr>
          <w:trHeight w:val="129"/>
        </w:trPr>
        <w:tc>
          <w:tcPr>
            <w:tcW w:w="1634" w:type="dxa"/>
            <w:tcBorders>
              <w:top w:val="nil"/>
              <w:left w:val="single" w:sz="4" w:space="0" w:color="auto"/>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175.87</w:t>
            </w:r>
          </w:p>
        </w:tc>
        <w:tc>
          <w:tcPr>
            <w:tcW w:w="1424"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249.06</w:t>
            </w:r>
          </w:p>
        </w:tc>
        <w:tc>
          <w:tcPr>
            <w:tcW w:w="1490"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418.51</w:t>
            </w:r>
          </w:p>
        </w:tc>
        <w:tc>
          <w:tcPr>
            <w:tcW w:w="1372"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18985.36</w:t>
            </w:r>
          </w:p>
        </w:tc>
      </w:tr>
      <w:tr w:rsidR="00A73371" w:rsidRPr="00A73371" w:rsidTr="00A73371">
        <w:trPr>
          <w:trHeight w:val="129"/>
        </w:trPr>
        <w:tc>
          <w:tcPr>
            <w:tcW w:w="1634" w:type="dxa"/>
            <w:tcBorders>
              <w:top w:val="nil"/>
              <w:left w:val="single" w:sz="4" w:space="0" w:color="auto"/>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172.69</w:t>
            </w:r>
          </w:p>
        </w:tc>
        <w:tc>
          <w:tcPr>
            <w:tcW w:w="1424"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245.85</w:t>
            </w:r>
          </w:p>
        </w:tc>
        <w:tc>
          <w:tcPr>
            <w:tcW w:w="1490"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414.93</w:t>
            </w:r>
          </w:p>
        </w:tc>
        <w:tc>
          <w:tcPr>
            <w:tcW w:w="1372"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18628.56</w:t>
            </w:r>
          </w:p>
        </w:tc>
      </w:tr>
      <w:tr w:rsidR="00A73371" w:rsidRPr="00A73371" w:rsidTr="00A73371">
        <w:trPr>
          <w:trHeight w:val="129"/>
        </w:trPr>
        <w:tc>
          <w:tcPr>
            <w:tcW w:w="1634" w:type="dxa"/>
            <w:tcBorders>
              <w:top w:val="nil"/>
              <w:left w:val="single" w:sz="4" w:space="0" w:color="auto"/>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172.56</w:t>
            </w:r>
          </w:p>
        </w:tc>
        <w:tc>
          <w:tcPr>
            <w:tcW w:w="1424"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245.6</w:t>
            </w:r>
          </w:p>
        </w:tc>
        <w:tc>
          <w:tcPr>
            <w:tcW w:w="1490"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414.9</w:t>
            </w:r>
          </w:p>
        </w:tc>
        <w:tc>
          <w:tcPr>
            <w:tcW w:w="1372"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19001.48</w:t>
            </w:r>
          </w:p>
        </w:tc>
      </w:tr>
      <w:tr w:rsidR="00A73371" w:rsidRPr="00A73371" w:rsidTr="00A73371">
        <w:trPr>
          <w:trHeight w:val="129"/>
        </w:trPr>
        <w:tc>
          <w:tcPr>
            <w:tcW w:w="1634" w:type="dxa"/>
            <w:tcBorders>
              <w:top w:val="nil"/>
              <w:left w:val="single" w:sz="4" w:space="0" w:color="auto"/>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171.82</w:t>
            </w:r>
          </w:p>
        </w:tc>
        <w:tc>
          <w:tcPr>
            <w:tcW w:w="1424"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245.91</w:t>
            </w:r>
          </w:p>
        </w:tc>
        <w:tc>
          <w:tcPr>
            <w:tcW w:w="1490"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412.8</w:t>
            </w:r>
          </w:p>
        </w:tc>
        <w:tc>
          <w:tcPr>
            <w:tcW w:w="1372"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18917.36</w:t>
            </w:r>
          </w:p>
        </w:tc>
      </w:tr>
      <w:tr w:rsidR="00A73371" w:rsidRPr="00A73371" w:rsidTr="00A73371">
        <w:trPr>
          <w:trHeight w:val="129"/>
        </w:trPr>
        <w:tc>
          <w:tcPr>
            <w:tcW w:w="1634" w:type="dxa"/>
            <w:tcBorders>
              <w:top w:val="nil"/>
              <w:left w:val="single" w:sz="4" w:space="0" w:color="auto"/>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174.94</w:t>
            </w:r>
          </w:p>
        </w:tc>
        <w:tc>
          <w:tcPr>
            <w:tcW w:w="1424"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245.73</w:t>
            </w:r>
          </w:p>
        </w:tc>
        <w:tc>
          <w:tcPr>
            <w:tcW w:w="1490"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462.66</w:t>
            </w:r>
          </w:p>
        </w:tc>
        <w:tc>
          <w:tcPr>
            <w:tcW w:w="1372"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19327.69</w:t>
            </w:r>
          </w:p>
        </w:tc>
      </w:tr>
      <w:tr w:rsidR="00A73371" w:rsidRPr="00A73371" w:rsidTr="00A73371">
        <w:trPr>
          <w:trHeight w:val="129"/>
        </w:trPr>
        <w:tc>
          <w:tcPr>
            <w:tcW w:w="1634" w:type="dxa"/>
            <w:tcBorders>
              <w:top w:val="nil"/>
              <w:left w:val="single" w:sz="4" w:space="0" w:color="auto"/>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176.36</w:t>
            </w:r>
          </w:p>
        </w:tc>
        <w:tc>
          <w:tcPr>
            <w:tcW w:w="1424"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261.35</w:t>
            </w:r>
          </w:p>
        </w:tc>
        <w:tc>
          <w:tcPr>
            <w:tcW w:w="1490"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424.68</w:t>
            </w:r>
          </w:p>
        </w:tc>
        <w:tc>
          <w:tcPr>
            <w:tcW w:w="1372"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19527.73</w:t>
            </w:r>
          </w:p>
        </w:tc>
      </w:tr>
      <w:tr w:rsidR="00A73371" w:rsidRPr="00A73371" w:rsidTr="00A73371">
        <w:trPr>
          <w:trHeight w:val="129"/>
        </w:trPr>
        <w:tc>
          <w:tcPr>
            <w:tcW w:w="1634" w:type="dxa"/>
            <w:tcBorders>
              <w:top w:val="nil"/>
              <w:left w:val="single" w:sz="4" w:space="0" w:color="auto"/>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172.62</w:t>
            </w:r>
          </w:p>
        </w:tc>
        <w:tc>
          <w:tcPr>
            <w:tcW w:w="1424"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245.02</w:t>
            </w:r>
          </w:p>
        </w:tc>
        <w:tc>
          <w:tcPr>
            <w:tcW w:w="1490"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412.71</w:t>
            </w:r>
          </w:p>
        </w:tc>
        <w:tc>
          <w:tcPr>
            <w:tcW w:w="1372"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18773.93</w:t>
            </w:r>
          </w:p>
        </w:tc>
      </w:tr>
      <w:tr w:rsidR="00A73371" w:rsidRPr="00A73371" w:rsidTr="00A73371">
        <w:trPr>
          <w:trHeight w:val="129"/>
        </w:trPr>
        <w:tc>
          <w:tcPr>
            <w:tcW w:w="1634" w:type="dxa"/>
            <w:tcBorders>
              <w:top w:val="nil"/>
              <w:left w:val="single" w:sz="4" w:space="0" w:color="auto"/>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173.33</w:t>
            </w:r>
          </w:p>
        </w:tc>
        <w:tc>
          <w:tcPr>
            <w:tcW w:w="1424"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246.04</w:t>
            </w:r>
          </w:p>
        </w:tc>
        <w:tc>
          <w:tcPr>
            <w:tcW w:w="1490"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415.02</w:t>
            </w:r>
          </w:p>
        </w:tc>
        <w:tc>
          <w:tcPr>
            <w:tcW w:w="1372"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18913.59</w:t>
            </w:r>
          </w:p>
        </w:tc>
      </w:tr>
      <w:tr w:rsidR="00A73371" w:rsidRPr="00A73371" w:rsidTr="00A73371">
        <w:trPr>
          <w:trHeight w:val="129"/>
        </w:trPr>
        <w:tc>
          <w:tcPr>
            <w:tcW w:w="1634" w:type="dxa"/>
            <w:tcBorders>
              <w:top w:val="nil"/>
              <w:left w:val="single" w:sz="4" w:space="0" w:color="auto"/>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174.04</w:t>
            </w:r>
          </w:p>
        </w:tc>
        <w:tc>
          <w:tcPr>
            <w:tcW w:w="1424"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245.57</w:t>
            </w:r>
          </w:p>
        </w:tc>
        <w:tc>
          <w:tcPr>
            <w:tcW w:w="1490"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428.57</w:t>
            </w:r>
          </w:p>
        </w:tc>
        <w:tc>
          <w:tcPr>
            <w:tcW w:w="1372"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18924.67</w:t>
            </w:r>
          </w:p>
        </w:tc>
      </w:tr>
      <w:tr w:rsidR="00A73371" w:rsidRPr="00A73371" w:rsidTr="00A73371">
        <w:trPr>
          <w:trHeight w:val="129"/>
        </w:trPr>
        <w:tc>
          <w:tcPr>
            <w:tcW w:w="1634" w:type="dxa"/>
            <w:tcBorders>
              <w:top w:val="nil"/>
              <w:left w:val="single" w:sz="4" w:space="0" w:color="auto"/>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181.21</w:t>
            </w:r>
          </w:p>
        </w:tc>
        <w:tc>
          <w:tcPr>
            <w:tcW w:w="1424"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249.59</w:t>
            </w:r>
          </w:p>
        </w:tc>
        <w:tc>
          <w:tcPr>
            <w:tcW w:w="1490"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432.99</w:t>
            </w:r>
          </w:p>
        </w:tc>
        <w:tc>
          <w:tcPr>
            <w:tcW w:w="1372"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19215.44</w:t>
            </w:r>
          </w:p>
        </w:tc>
      </w:tr>
      <w:tr w:rsidR="00A73371" w:rsidRPr="00A73371" w:rsidTr="00A73371">
        <w:trPr>
          <w:trHeight w:val="129"/>
        </w:trPr>
        <w:tc>
          <w:tcPr>
            <w:tcW w:w="1634" w:type="dxa"/>
            <w:tcBorders>
              <w:top w:val="nil"/>
              <w:left w:val="single" w:sz="4" w:space="0" w:color="auto"/>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172.13</w:t>
            </w:r>
          </w:p>
        </w:tc>
        <w:tc>
          <w:tcPr>
            <w:tcW w:w="1424"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277.52</w:t>
            </w:r>
          </w:p>
        </w:tc>
        <w:tc>
          <w:tcPr>
            <w:tcW w:w="1490"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421.2</w:t>
            </w:r>
          </w:p>
        </w:tc>
        <w:tc>
          <w:tcPr>
            <w:tcW w:w="1372"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19575.98</w:t>
            </w:r>
          </w:p>
        </w:tc>
      </w:tr>
      <w:tr w:rsidR="00A73371" w:rsidRPr="00A73371" w:rsidTr="00A73371">
        <w:trPr>
          <w:trHeight w:val="129"/>
        </w:trPr>
        <w:tc>
          <w:tcPr>
            <w:tcW w:w="1634" w:type="dxa"/>
            <w:tcBorders>
              <w:top w:val="nil"/>
              <w:left w:val="single" w:sz="4" w:space="0" w:color="auto"/>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222.11</w:t>
            </w:r>
          </w:p>
        </w:tc>
        <w:tc>
          <w:tcPr>
            <w:tcW w:w="1424"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290.89</w:t>
            </w:r>
          </w:p>
        </w:tc>
        <w:tc>
          <w:tcPr>
            <w:tcW w:w="1490"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417.21</w:t>
            </w:r>
          </w:p>
        </w:tc>
        <w:tc>
          <w:tcPr>
            <w:tcW w:w="1372"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19516.77</w:t>
            </w:r>
          </w:p>
        </w:tc>
      </w:tr>
      <w:tr w:rsidR="00A73371" w:rsidRPr="00A73371" w:rsidTr="00A73371">
        <w:trPr>
          <w:trHeight w:val="129"/>
        </w:trPr>
        <w:tc>
          <w:tcPr>
            <w:tcW w:w="1634" w:type="dxa"/>
            <w:tcBorders>
              <w:top w:val="nil"/>
              <w:left w:val="single" w:sz="4" w:space="0" w:color="auto"/>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181.05</w:t>
            </w:r>
          </w:p>
        </w:tc>
        <w:tc>
          <w:tcPr>
            <w:tcW w:w="1424"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251.56</w:t>
            </w:r>
          </w:p>
        </w:tc>
        <w:tc>
          <w:tcPr>
            <w:tcW w:w="1490"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411.72</w:t>
            </w:r>
          </w:p>
        </w:tc>
        <w:tc>
          <w:tcPr>
            <w:tcW w:w="1372"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19291.88</w:t>
            </w:r>
          </w:p>
        </w:tc>
      </w:tr>
      <w:tr w:rsidR="00A73371" w:rsidRPr="00A73371" w:rsidTr="00A73371">
        <w:trPr>
          <w:trHeight w:val="129"/>
        </w:trPr>
        <w:tc>
          <w:tcPr>
            <w:tcW w:w="1634" w:type="dxa"/>
            <w:tcBorders>
              <w:top w:val="nil"/>
              <w:left w:val="single" w:sz="4" w:space="0" w:color="auto"/>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238.35</w:t>
            </w:r>
          </w:p>
        </w:tc>
        <w:tc>
          <w:tcPr>
            <w:tcW w:w="1424"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317.59</w:t>
            </w:r>
          </w:p>
        </w:tc>
        <w:tc>
          <w:tcPr>
            <w:tcW w:w="1490"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415.73</w:t>
            </w:r>
          </w:p>
        </w:tc>
        <w:tc>
          <w:tcPr>
            <w:tcW w:w="1372"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20840.76</w:t>
            </w:r>
          </w:p>
        </w:tc>
      </w:tr>
      <w:tr w:rsidR="00A73371" w:rsidRPr="00A73371" w:rsidTr="00A73371">
        <w:trPr>
          <w:trHeight w:val="129"/>
        </w:trPr>
        <w:tc>
          <w:tcPr>
            <w:tcW w:w="1634" w:type="dxa"/>
            <w:tcBorders>
              <w:top w:val="nil"/>
              <w:left w:val="single" w:sz="4" w:space="0" w:color="auto"/>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188.77</w:t>
            </w:r>
          </w:p>
        </w:tc>
        <w:tc>
          <w:tcPr>
            <w:tcW w:w="1424"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248.23</w:t>
            </w:r>
          </w:p>
        </w:tc>
        <w:tc>
          <w:tcPr>
            <w:tcW w:w="1490"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422.52</w:t>
            </w:r>
          </w:p>
        </w:tc>
        <w:tc>
          <w:tcPr>
            <w:tcW w:w="1372"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21000.36</w:t>
            </w:r>
          </w:p>
        </w:tc>
      </w:tr>
      <w:tr w:rsidR="00A73371" w:rsidRPr="00A73371" w:rsidTr="00A73371">
        <w:trPr>
          <w:trHeight w:val="129"/>
        </w:trPr>
        <w:tc>
          <w:tcPr>
            <w:tcW w:w="1634" w:type="dxa"/>
            <w:tcBorders>
              <w:top w:val="nil"/>
              <w:left w:val="single" w:sz="4" w:space="0" w:color="auto"/>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201.46</w:t>
            </w:r>
          </w:p>
        </w:tc>
        <w:tc>
          <w:tcPr>
            <w:tcW w:w="1424"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270.45</w:t>
            </w:r>
          </w:p>
        </w:tc>
        <w:tc>
          <w:tcPr>
            <w:tcW w:w="1490"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505.81</w:t>
            </w:r>
          </w:p>
        </w:tc>
        <w:tc>
          <w:tcPr>
            <w:tcW w:w="1372"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19254.19</w:t>
            </w:r>
          </w:p>
        </w:tc>
      </w:tr>
      <w:tr w:rsidR="00A73371" w:rsidRPr="00A73371" w:rsidTr="00A73371">
        <w:trPr>
          <w:trHeight w:val="129"/>
        </w:trPr>
        <w:tc>
          <w:tcPr>
            <w:tcW w:w="1634" w:type="dxa"/>
            <w:tcBorders>
              <w:top w:val="nil"/>
              <w:left w:val="single" w:sz="4" w:space="0" w:color="auto"/>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174.14</w:t>
            </w:r>
          </w:p>
        </w:tc>
        <w:tc>
          <w:tcPr>
            <w:tcW w:w="1424"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261.47</w:t>
            </w:r>
          </w:p>
        </w:tc>
        <w:tc>
          <w:tcPr>
            <w:tcW w:w="1490"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437.19</w:t>
            </w:r>
          </w:p>
        </w:tc>
        <w:tc>
          <w:tcPr>
            <w:tcW w:w="1372"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19230.23</w:t>
            </w:r>
          </w:p>
        </w:tc>
      </w:tr>
      <w:tr w:rsidR="00A73371" w:rsidRPr="00A73371" w:rsidTr="00A73371">
        <w:trPr>
          <w:trHeight w:val="129"/>
        </w:trPr>
        <w:tc>
          <w:tcPr>
            <w:tcW w:w="1634" w:type="dxa"/>
            <w:tcBorders>
              <w:top w:val="nil"/>
              <w:left w:val="single" w:sz="4" w:space="0" w:color="auto"/>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175.28</w:t>
            </w:r>
          </w:p>
        </w:tc>
        <w:tc>
          <w:tcPr>
            <w:tcW w:w="1424"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248.78</w:t>
            </w:r>
          </w:p>
        </w:tc>
        <w:tc>
          <w:tcPr>
            <w:tcW w:w="1490"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414.44</w:t>
            </w:r>
          </w:p>
        </w:tc>
        <w:tc>
          <w:tcPr>
            <w:tcW w:w="1372"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19013.09</w:t>
            </w:r>
          </w:p>
        </w:tc>
      </w:tr>
      <w:tr w:rsidR="00A73371" w:rsidRPr="00A73371" w:rsidTr="00A73371">
        <w:trPr>
          <w:trHeight w:val="129"/>
        </w:trPr>
        <w:tc>
          <w:tcPr>
            <w:tcW w:w="1634" w:type="dxa"/>
            <w:tcBorders>
              <w:top w:val="nil"/>
              <w:left w:val="single" w:sz="4" w:space="0" w:color="auto"/>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175.46</w:t>
            </w:r>
          </w:p>
        </w:tc>
        <w:tc>
          <w:tcPr>
            <w:tcW w:w="1424"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253.48</w:t>
            </w:r>
          </w:p>
        </w:tc>
        <w:tc>
          <w:tcPr>
            <w:tcW w:w="1490"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416.69</w:t>
            </w:r>
          </w:p>
        </w:tc>
        <w:tc>
          <w:tcPr>
            <w:tcW w:w="1372"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18844.5</w:t>
            </w:r>
          </w:p>
        </w:tc>
      </w:tr>
      <w:tr w:rsidR="00A73371" w:rsidRPr="00A73371" w:rsidTr="00A73371">
        <w:trPr>
          <w:trHeight w:val="129"/>
        </w:trPr>
        <w:tc>
          <w:tcPr>
            <w:tcW w:w="1634" w:type="dxa"/>
            <w:tcBorders>
              <w:top w:val="nil"/>
              <w:left w:val="single" w:sz="4" w:space="0" w:color="auto"/>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182.69</w:t>
            </w:r>
          </w:p>
        </w:tc>
        <w:tc>
          <w:tcPr>
            <w:tcW w:w="1424"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248.29</w:t>
            </w:r>
          </w:p>
        </w:tc>
        <w:tc>
          <w:tcPr>
            <w:tcW w:w="1490"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428.45</w:t>
            </w:r>
          </w:p>
        </w:tc>
        <w:tc>
          <w:tcPr>
            <w:tcW w:w="1372"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19545.82</w:t>
            </w:r>
          </w:p>
        </w:tc>
      </w:tr>
      <w:tr w:rsidR="00A73371" w:rsidRPr="00A73371" w:rsidTr="00A73371">
        <w:trPr>
          <w:trHeight w:val="129"/>
        </w:trPr>
        <w:tc>
          <w:tcPr>
            <w:tcW w:w="1634" w:type="dxa"/>
            <w:tcBorders>
              <w:top w:val="nil"/>
              <w:left w:val="single" w:sz="4" w:space="0" w:color="auto"/>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196.55</w:t>
            </w:r>
          </w:p>
        </w:tc>
        <w:tc>
          <w:tcPr>
            <w:tcW w:w="1424"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282.62</w:t>
            </w:r>
          </w:p>
        </w:tc>
        <w:tc>
          <w:tcPr>
            <w:tcW w:w="1490"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454.44</w:t>
            </w:r>
          </w:p>
        </w:tc>
        <w:tc>
          <w:tcPr>
            <w:tcW w:w="1372"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19023.4</w:t>
            </w:r>
          </w:p>
        </w:tc>
      </w:tr>
      <w:tr w:rsidR="00A73371" w:rsidRPr="00A73371" w:rsidTr="00A73371">
        <w:trPr>
          <w:trHeight w:val="129"/>
        </w:trPr>
        <w:tc>
          <w:tcPr>
            <w:tcW w:w="1634" w:type="dxa"/>
            <w:tcBorders>
              <w:top w:val="nil"/>
              <w:left w:val="single" w:sz="4" w:space="0" w:color="auto"/>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lastRenderedPageBreak/>
              <w:t>186.52</w:t>
            </w:r>
          </w:p>
        </w:tc>
        <w:tc>
          <w:tcPr>
            <w:tcW w:w="1424"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286.66</w:t>
            </w:r>
          </w:p>
        </w:tc>
        <w:tc>
          <w:tcPr>
            <w:tcW w:w="1490"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508.84</w:t>
            </w:r>
          </w:p>
        </w:tc>
        <w:tc>
          <w:tcPr>
            <w:tcW w:w="1372"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19468.52</w:t>
            </w:r>
          </w:p>
        </w:tc>
      </w:tr>
      <w:tr w:rsidR="00A73371" w:rsidRPr="00A73371" w:rsidTr="00A73371">
        <w:trPr>
          <w:trHeight w:val="129"/>
        </w:trPr>
        <w:tc>
          <w:tcPr>
            <w:tcW w:w="1634" w:type="dxa"/>
            <w:tcBorders>
              <w:top w:val="nil"/>
              <w:left w:val="single" w:sz="4" w:space="0" w:color="auto"/>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225.78</w:t>
            </w:r>
          </w:p>
        </w:tc>
        <w:tc>
          <w:tcPr>
            <w:tcW w:w="1424"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304.35</w:t>
            </w:r>
          </w:p>
        </w:tc>
        <w:tc>
          <w:tcPr>
            <w:tcW w:w="1490"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585.71</w:t>
            </w:r>
          </w:p>
        </w:tc>
        <w:tc>
          <w:tcPr>
            <w:tcW w:w="1372"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19123.88</w:t>
            </w:r>
          </w:p>
        </w:tc>
      </w:tr>
      <w:tr w:rsidR="00A73371" w:rsidRPr="00A73371" w:rsidTr="00A73371">
        <w:trPr>
          <w:trHeight w:val="129"/>
        </w:trPr>
        <w:tc>
          <w:tcPr>
            <w:tcW w:w="1634" w:type="dxa"/>
            <w:tcBorders>
              <w:top w:val="nil"/>
              <w:left w:val="single" w:sz="4" w:space="0" w:color="auto"/>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180.37</w:t>
            </w:r>
          </w:p>
        </w:tc>
        <w:tc>
          <w:tcPr>
            <w:tcW w:w="1424"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245.97</w:t>
            </w:r>
          </w:p>
        </w:tc>
        <w:tc>
          <w:tcPr>
            <w:tcW w:w="1490"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413.94</w:t>
            </w:r>
          </w:p>
        </w:tc>
        <w:tc>
          <w:tcPr>
            <w:tcW w:w="1372"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19436.39</w:t>
            </w:r>
          </w:p>
        </w:tc>
      </w:tr>
      <w:tr w:rsidR="00A73371" w:rsidRPr="00A73371" w:rsidTr="00A73371">
        <w:trPr>
          <w:trHeight w:val="129"/>
        </w:trPr>
        <w:tc>
          <w:tcPr>
            <w:tcW w:w="1634" w:type="dxa"/>
            <w:tcBorders>
              <w:top w:val="nil"/>
              <w:left w:val="single" w:sz="4" w:space="0" w:color="auto"/>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184.05</w:t>
            </w:r>
          </w:p>
        </w:tc>
        <w:tc>
          <w:tcPr>
            <w:tcW w:w="1424"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305.46</w:t>
            </w:r>
          </w:p>
        </w:tc>
        <w:tc>
          <w:tcPr>
            <w:tcW w:w="1490"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583.21</w:t>
            </w:r>
          </w:p>
        </w:tc>
        <w:tc>
          <w:tcPr>
            <w:tcW w:w="1372"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21175.06</w:t>
            </w:r>
          </w:p>
        </w:tc>
      </w:tr>
      <w:tr w:rsidR="00A73371" w:rsidRPr="00A73371" w:rsidTr="00A73371">
        <w:trPr>
          <w:trHeight w:val="129"/>
        </w:trPr>
        <w:tc>
          <w:tcPr>
            <w:tcW w:w="1634" w:type="dxa"/>
            <w:tcBorders>
              <w:top w:val="nil"/>
              <w:left w:val="single" w:sz="4" w:space="0" w:color="auto"/>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175.53</w:t>
            </w:r>
          </w:p>
        </w:tc>
        <w:tc>
          <w:tcPr>
            <w:tcW w:w="1424"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269.59</w:t>
            </w:r>
          </w:p>
        </w:tc>
        <w:tc>
          <w:tcPr>
            <w:tcW w:w="1490"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447.13</w:t>
            </w:r>
          </w:p>
        </w:tc>
        <w:tc>
          <w:tcPr>
            <w:tcW w:w="1372" w:type="dxa"/>
            <w:tcBorders>
              <w:top w:val="nil"/>
              <w:left w:val="nil"/>
              <w:bottom w:val="single" w:sz="4" w:space="0" w:color="auto"/>
              <w:right w:val="single" w:sz="4" w:space="0" w:color="auto"/>
            </w:tcBorders>
            <w:shd w:val="clear" w:color="auto" w:fill="auto"/>
            <w:noWrap/>
            <w:vAlign w:val="bottom"/>
            <w:hideMark/>
          </w:tcPr>
          <w:p w:rsidR="00A73371" w:rsidRPr="00A73371" w:rsidRDefault="00A73371" w:rsidP="00A73371">
            <w:pPr>
              <w:spacing w:after="0" w:line="240" w:lineRule="auto"/>
              <w:jc w:val="right"/>
              <w:rPr>
                <w:rFonts w:ascii="Calibri" w:eastAsia="Times New Roman" w:hAnsi="Calibri" w:cs="Calibri"/>
                <w:color w:val="000000"/>
                <w:sz w:val="16"/>
                <w:szCs w:val="16"/>
              </w:rPr>
            </w:pPr>
            <w:r w:rsidRPr="00A73371">
              <w:rPr>
                <w:rFonts w:ascii="Calibri" w:eastAsia="Times New Roman" w:hAnsi="Calibri" w:cs="Calibri"/>
                <w:color w:val="000000"/>
                <w:sz w:val="16"/>
                <w:szCs w:val="16"/>
              </w:rPr>
              <w:t>18964.37</w:t>
            </w:r>
          </w:p>
        </w:tc>
      </w:tr>
    </w:tbl>
    <w:p w:rsidR="00A73371" w:rsidRPr="00784AE6" w:rsidRDefault="00A73371"/>
    <w:sectPr w:rsidR="00A73371" w:rsidRPr="00784AE6" w:rsidSect="008E62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C94B55"/>
    <w:multiLevelType w:val="hybridMultilevel"/>
    <w:tmpl w:val="9A2AE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970807"/>
    <w:multiLevelType w:val="multilevel"/>
    <w:tmpl w:val="631E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defaultTabStop w:val="720"/>
  <w:characterSpacingControl w:val="doNotCompress"/>
  <w:compat/>
  <w:rsids>
    <w:rsidRoot w:val="005E3C93"/>
    <w:rsid w:val="00236653"/>
    <w:rsid w:val="003455E2"/>
    <w:rsid w:val="003E30F3"/>
    <w:rsid w:val="004C1B45"/>
    <w:rsid w:val="005E3C93"/>
    <w:rsid w:val="00784AE6"/>
    <w:rsid w:val="008E62C2"/>
    <w:rsid w:val="00A73371"/>
    <w:rsid w:val="00B60D48"/>
    <w:rsid w:val="00D82192"/>
    <w:rsid w:val="00D97925"/>
    <w:rsid w:val="00DC1913"/>
    <w:rsid w:val="00E043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2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C93"/>
    <w:pPr>
      <w:ind w:left="720"/>
      <w:contextualSpacing/>
    </w:pPr>
  </w:style>
  <w:style w:type="paragraph" w:styleId="BalloonText">
    <w:name w:val="Balloon Text"/>
    <w:basedOn w:val="Normal"/>
    <w:link w:val="BalloonTextChar"/>
    <w:uiPriority w:val="99"/>
    <w:semiHidden/>
    <w:unhideWhenUsed/>
    <w:rsid w:val="00784A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4AE6"/>
    <w:rPr>
      <w:rFonts w:ascii="Tahoma" w:hAnsi="Tahoma" w:cs="Tahoma"/>
      <w:sz w:val="16"/>
      <w:szCs w:val="16"/>
    </w:rPr>
  </w:style>
  <w:style w:type="character" w:styleId="Hyperlink">
    <w:name w:val="Hyperlink"/>
    <w:basedOn w:val="DefaultParagraphFont"/>
    <w:uiPriority w:val="99"/>
    <w:semiHidden/>
    <w:unhideWhenUsed/>
    <w:rsid w:val="00DC1913"/>
    <w:rPr>
      <w:color w:val="0000FF"/>
      <w:u w:val="single"/>
    </w:rPr>
  </w:style>
  <w:style w:type="paragraph" w:styleId="NormalWeb">
    <w:name w:val="Normal (Web)"/>
    <w:basedOn w:val="Normal"/>
    <w:uiPriority w:val="99"/>
    <w:semiHidden/>
    <w:unhideWhenUsed/>
    <w:rsid w:val="00DC191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63963714">
      <w:bodyDiv w:val="1"/>
      <w:marLeft w:val="0"/>
      <w:marRight w:val="0"/>
      <w:marTop w:val="0"/>
      <w:marBottom w:val="0"/>
      <w:divBdr>
        <w:top w:val="none" w:sz="0" w:space="0" w:color="auto"/>
        <w:left w:val="none" w:sz="0" w:space="0" w:color="auto"/>
        <w:bottom w:val="none" w:sz="0" w:space="0" w:color="auto"/>
        <w:right w:val="none" w:sz="0" w:space="0" w:color="auto"/>
      </w:divBdr>
    </w:div>
    <w:div w:id="1594704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kywalker\Dropbox\TAFE%20Stuff\Diploma\Prog%20III\AT1_8\Testing.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kywalker\Dropbox\TAFE%20Stuff\Diploma\Prog%20III\AT1_8\Testing.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7.7534995625546818E-2"/>
          <c:y val="2.1966595084705321E-2"/>
          <c:w val="0.74485783027121621"/>
          <c:h val="0.87143426389883094"/>
        </c:manualLayout>
      </c:layout>
      <c:lineChart>
        <c:grouping val="standard"/>
        <c:ser>
          <c:idx val="0"/>
          <c:order val="0"/>
          <c:tx>
            <c:strRef>
              <c:f>output!$A$3</c:f>
              <c:strCache>
                <c:ptCount val="1"/>
                <c:pt idx="0">
                  <c:v>Builtin Binary Search</c:v>
                </c:pt>
              </c:strCache>
            </c:strRef>
          </c:tx>
          <c:marker>
            <c:symbol val="none"/>
          </c:marker>
          <c:val>
            <c:numRef>
              <c:f>output!$A$4:$A$103</c:f>
              <c:numCache>
                <c:formatCode>General</c:formatCode>
                <c:ptCount val="100"/>
                <c:pt idx="0">
                  <c:v>229.67</c:v>
                </c:pt>
                <c:pt idx="1">
                  <c:v>176.26999999999998</c:v>
                </c:pt>
                <c:pt idx="2">
                  <c:v>212.76</c:v>
                </c:pt>
                <c:pt idx="3">
                  <c:v>174.26</c:v>
                </c:pt>
                <c:pt idx="4">
                  <c:v>183.99</c:v>
                </c:pt>
                <c:pt idx="5">
                  <c:v>174.35000000000002</c:v>
                </c:pt>
                <c:pt idx="6">
                  <c:v>172.93</c:v>
                </c:pt>
                <c:pt idx="7">
                  <c:v>193.06</c:v>
                </c:pt>
                <c:pt idx="8">
                  <c:v>176.42000000000002</c:v>
                </c:pt>
                <c:pt idx="9">
                  <c:v>175.4</c:v>
                </c:pt>
                <c:pt idx="10">
                  <c:v>173.12</c:v>
                </c:pt>
                <c:pt idx="11">
                  <c:v>173</c:v>
                </c:pt>
                <c:pt idx="12">
                  <c:v>180.22</c:v>
                </c:pt>
                <c:pt idx="13">
                  <c:v>172.96</c:v>
                </c:pt>
                <c:pt idx="14">
                  <c:v>174.54</c:v>
                </c:pt>
                <c:pt idx="15">
                  <c:v>173.03</c:v>
                </c:pt>
                <c:pt idx="16">
                  <c:v>172.72</c:v>
                </c:pt>
                <c:pt idx="17">
                  <c:v>172.84</c:v>
                </c:pt>
                <c:pt idx="18">
                  <c:v>174.10999999999999</c:v>
                </c:pt>
                <c:pt idx="19">
                  <c:v>172.78</c:v>
                </c:pt>
                <c:pt idx="20">
                  <c:v>173.64</c:v>
                </c:pt>
                <c:pt idx="21">
                  <c:v>173.83</c:v>
                </c:pt>
                <c:pt idx="22">
                  <c:v>183.03</c:v>
                </c:pt>
                <c:pt idx="23">
                  <c:v>176.3</c:v>
                </c:pt>
                <c:pt idx="24">
                  <c:v>173.43</c:v>
                </c:pt>
                <c:pt idx="25">
                  <c:v>180.9</c:v>
                </c:pt>
                <c:pt idx="26">
                  <c:v>173.43</c:v>
                </c:pt>
                <c:pt idx="27">
                  <c:v>181.33</c:v>
                </c:pt>
                <c:pt idx="28">
                  <c:v>173.09</c:v>
                </c:pt>
                <c:pt idx="29">
                  <c:v>172.87</c:v>
                </c:pt>
                <c:pt idx="30">
                  <c:v>174.88000000000002</c:v>
                </c:pt>
                <c:pt idx="31">
                  <c:v>178.20999999999998</c:v>
                </c:pt>
                <c:pt idx="32">
                  <c:v>183.70999999999998</c:v>
                </c:pt>
                <c:pt idx="33">
                  <c:v>191.83</c:v>
                </c:pt>
                <c:pt idx="34">
                  <c:v>173.3</c:v>
                </c:pt>
                <c:pt idx="35">
                  <c:v>173.89000000000001</c:v>
                </c:pt>
                <c:pt idx="36">
                  <c:v>175.70999999999998</c:v>
                </c:pt>
                <c:pt idx="37">
                  <c:v>192.51</c:v>
                </c:pt>
                <c:pt idx="38">
                  <c:v>174.97</c:v>
                </c:pt>
                <c:pt idx="39">
                  <c:v>172.81</c:v>
                </c:pt>
                <c:pt idx="40">
                  <c:v>174.45000000000002</c:v>
                </c:pt>
                <c:pt idx="41">
                  <c:v>173.92000000000002</c:v>
                </c:pt>
                <c:pt idx="42">
                  <c:v>173.3</c:v>
                </c:pt>
                <c:pt idx="43">
                  <c:v>173.98000000000002</c:v>
                </c:pt>
                <c:pt idx="44">
                  <c:v>173.03</c:v>
                </c:pt>
                <c:pt idx="45">
                  <c:v>174.91</c:v>
                </c:pt>
                <c:pt idx="46">
                  <c:v>173.95000000000002</c:v>
                </c:pt>
                <c:pt idx="47">
                  <c:v>179.48000000000002</c:v>
                </c:pt>
                <c:pt idx="48">
                  <c:v>172.25</c:v>
                </c:pt>
                <c:pt idx="49">
                  <c:v>172.84</c:v>
                </c:pt>
                <c:pt idx="50">
                  <c:v>172.93</c:v>
                </c:pt>
                <c:pt idx="51">
                  <c:v>173.15</c:v>
                </c:pt>
                <c:pt idx="52">
                  <c:v>173.09</c:v>
                </c:pt>
                <c:pt idx="53">
                  <c:v>173.73999999999998</c:v>
                </c:pt>
                <c:pt idx="54">
                  <c:v>173.60999999999999</c:v>
                </c:pt>
                <c:pt idx="55">
                  <c:v>175.8</c:v>
                </c:pt>
                <c:pt idx="56">
                  <c:v>172.29</c:v>
                </c:pt>
                <c:pt idx="57">
                  <c:v>177.29</c:v>
                </c:pt>
                <c:pt idx="58">
                  <c:v>172.53</c:v>
                </c:pt>
                <c:pt idx="59">
                  <c:v>176.14</c:v>
                </c:pt>
                <c:pt idx="60">
                  <c:v>185.34</c:v>
                </c:pt>
                <c:pt idx="61">
                  <c:v>173.15</c:v>
                </c:pt>
                <c:pt idx="62">
                  <c:v>175.4</c:v>
                </c:pt>
                <c:pt idx="63">
                  <c:v>179.48000000000002</c:v>
                </c:pt>
                <c:pt idx="64">
                  <c:v>172.35000000000002</c:v>
                </c:pt>
                <c:pt idx="65">
                  <c:v>172.59</c:v>
                </c:pt>
                <c:pt idx="66">
                  <c:v>173.95000000000002</c:v>
                </c:pt>
                <c:pt idx="67">
                  <c:v>171.98000000000002</c:v>
                </c:pt>
                <c:pt idx="68">
                  <c:v>176.14</c:v>
                </c:pt>
                <c:pt idx="69">
                  <c:v>174.66</c:v>
                </c:pt>
                <c:pt idx="70">
                  <c:v>183.28</c:v>
                </c:pt>
                <c:pt idx="71">
                  <c:v>173.37</c:v>
                </c:pt>
                <c:pt idx="72">
                  <c:v>172.84</c:v>
                </c:pt>
                <c:pt idx="73">
                  <c:v>173.37</c:v>
                </c:pt>
                <c:pt idx="74">
                  <c:v>175.87</c:v>
                </c:pt>
                <c:pt idx="75">
                  <c:v>172.69</c:v>
                </c:pt>
                <c:pt idx="76">
                  <c:v>172.56</c:v>
                </c:pt>
                <c:pt idx="77">
                  <c:v>171.82000000000002</c:v>
                </c:pt>
                <c:pt idx="78">
                  <c:v>174.94</c:v>
                </c:pt>
                <c:pt idx="79">
                  <c:v>176.36</c:v>
                </c:pt>
                <c:pt idx="80">
                  <c:v>172.62</c:v>
                </c:pt>
                <c:pt idx="81">
                  <c:v>173.33</c:v>
                </c:pt>
                <c:pt idx="82">
                  <c:v>174.04</c:v>
                </c:pt>
                <c:pt idx="83">
                  <c:v>181.20999999999998</c:v>
                </c:pt>
                <c:pt idx="84">
                  <c:v>172.13</c:v>
                </c:pt>
                <c:pt idx="85">
                  <c:v>222.10999999999999</c:v>
                </c:pt>
                <c:pt idx="86">
                  <c:v>181.05</c:v>
                </c:pt>
                <c:pt idx="87">
                  <c:v>238.35000000000002</c:v>
                </c:pt>
                <c:pt idx="88">
                  <c:v>188.76999999999998</c:v>
                </c:pt>
                <c:pt idx="89">
                  <c:v>201.46</c:v>
                </c:pt>
                <c:pt idx="90">
                  <c:v>174.14</c:v>
                </c:pt>
                <c:pt idx="91">
                  <c:v>175.28</c:v>
                </c:pt>
                <c:pt idx="92">
                  <c:v>175.46</c:v>
                </c:pt>
                <c:pt idx="93">
                  <c:v>182.69</c:v>
                </c:pt>
                <c:pt idx="94">
                  <c:v>196.55</c:v>
                </c:pt>
                <c:pt idx="95">
                  <c:v>186.52</c:v>
                </c:pt>
                <c:pt idx="96">
                  <c:v>225.78</c:v>
                </c:pt>
                <c:pt idx="97">
                  <c:v>180.37</c:v>
                </c:pt>
                <c:pt idx="98">
                  <c:v>184.05</c:v>
                </c:pt>
                <c:pt idx="99">
                  <c:v>175.53</c:v>
                </c:pt>
              </c:numCache>
            </c:numRef>
          </c:val>
        </c:ser>
        <c:ser>
          <c:idx val="1"/>
          <c:order val="1"/>
          <c:tx>
            <c:strRef>
              <c:f>output!$B$3</c:f>
              <c:strCache>
                <c:ptCount val="1"/>
                <c:pt idx="0">
                  <c:v>Iterative binary Search</c:v>
                </c:pt>
              </c:strCache>
            </c:strRef>
          </c:tx>
          <c:marker>
            <c:symbol val="none"/>
          </c:marker>
          <c:val>
            <c:numRef>
              <c:f>output!$B$4:$B$103</c:f>
              <c:numCache>
                <c:formatCode>General</c:formatCode>
                <c:ptCount val="100"/>
                <c:pt idx="0">
                  <c:v>337.22999999999996</c:v>
                </c:pt>
                <c:pt idx="1">
                  <c:v>250.2</c:v>
                </c:pt>
                <c:pt idx="2">
                  <c:v>298.72999999999996</c:v>
                </c:pt>
                <c:pt idx="3">
                  <c:v>249.25</c:v>
                </c:pt>
                <c:pt idx="4">
                  <c:v>259.52999999999992</c:v>
                </c:pt>
                <c:pt idx="5">
                  <c:v>246.9</c:v>
                </c:pt>
                <c:pt idx="6">
                  <c:v>248.38000000000002</c:v>
                </c:pt>
                <c:pt idx="7">
                  <c:v>248.91</c:v>
                </c:pt>
                <c:pt idx="8">
                  <c:v>250.39000000000001</c:v>
                </c:pt>
                <c:pt idx="9">
                  <c:v>259.89999999999992</c:v>
                </c:pt>
                <c:pt idx="10">
                  <c:v>392.39</c:v>
                </c:pt>
                <c:pt idx="11">
                  <c:v>246</c:v>
                </c:pt>
                <c:pt idx="12">
                  <c:v>247.33</c:v>
                </c:pt>
                <c:pt idx="13">
                  <c:v>252.06</c:v>
                </c:pt>
                <c:pt idx="14">
                  <c:v>247.26999999999998</c:v>
                </c:pt>
                <c:pt idx="15">
                  <c:v>244.12</c:v>
                </c:pt>
                <c:pt idx="16">
                  <c:v>244.09</c:v>
                </c:pt>
                <c:pt idx="17">
                  <c:v>244.58</c:v>
                </c:pt>
                <c:pt idx="18">
                  <c:v>246.93</c:v>
                </c:pt>
                <c:pt idx="19">
                  <c:v>246.9</c:v>
                </c:pt>
                <c:pt idx="20">
                  <c:v>246.19</c:v>
                </c:pt>
                <c:pt idx="21">
                  <c:v>244.73999999999998</c:v>
                </c:pt>
                <c:pt idx="22">
                  <c:v>248.54</c:v>
                </c:pt>
                <c:pt idx="23">
                  <c:v>244.92000000000002</c:v>
                </c:pt>
                <c:pt idx="24">
                  <c:v>244.34</c:v>
                </c:pt>
                <c:pt idx="25">
                  <c:v>246.65</c:v>
                </c:pt>
                <c:pt idx="26">
                  <c:v>248.78</c:v>
                </c:pt>
                <c:pt idx="27">
                  <c:v>246.07</c:v>
                </c:pt>
                <c:pt idx="28">
                  <c:v>249.46</c:v>
                </c:pt>
                <c:pt idx="29">
                  <c:v>245.29</c:v>
                </c:pt>
                <c:pt idx="30">
                  <c:v>245.54</c:v>
                </c:pt>
                <c:pt idx="31">
                  <c:v>245.17</c:v>
                </c:pt>
                <c:pt idx="32">
                  <c:v>255.94</c:v>
                </c:pt>
                <c:pt idx="33">
                  <c:v>319.63</c:v>
                </c:pt>
                <c:pt idx="34">
                  <c:v>245.36</c:v>
                </c:pt>
                <c:pt idx="35">
                  <c:v>246.1</c:v>
                </c:pt>
                <c:pt idx="36">
                  <c:v>249.76999999999998</c:v>
                </c:pt>
                <c:pt idx="37">
                  <c:v>256.62</c:v>
                </c:pt>
                <c:pt idx="38">
                  <c:v>251.35000000000002</c:v>
                </c:pt>
                <c:pt idx="39">
                  <c:v>245.82000000000002</c:v>
                </c:pt>
                <c:pt idx="40">
                  <c:v>246.62</c:v>
                </c:pt>
                <c:pt idx="41">
                  <c:v>245.23</c:v>
                </c:pt>
                <c:pt idx="42">
                  <c:v>247.42000000000002</c:v>
                </c:pt>
                <c:pt idx="43">
                  <c:v>245.26</c:v>
                </c:pt>
                <c:pt idx="44">
                  <c:v>248.97</c:v>
                </c:pt>
                <c:pt idx="45">
                  <c:v>247.76</c:v>
                </c:pt>
                <c:pt idx="46">
                  <c:v>247.39000000000001</c:v>
                </c:pt>
                <c:pt idx="47">
                  <c:v>248.44</c:v>
                </c:pt>
                <c:pt idx="48">
                  <c:v>245.79</c:v>
                </c:pt>
                <c:pt idx="49">
                  <c:v>251.44</c:v>
                </c:pt>
                <c:pt idx="50">
                  <c:v>247.46</c:v>
                </c:pt>
                <c:pt idx="51">
                  <c:v>253.57</c:v>
                </c:pt>
                <c:pt idx="52">
                  <c:v>244.8</c:v>
                </c:pt>
                <c:pt idx="53">
                  <c:v>269.68</c:v>
                </c:pt>
                <c:pt idx="54">
                  <c:v>262.39999999999992</c:v>
                </c:pt>
                <c:pt idx="55">
                  <c:v>246.25</c:v>
                </c:pt>
                <c:pt idx="56">
                  <c:v>245.39000000000001</c:v>
                </c:pt>
                <c:pt idx="57">
                  <c:v>245.97</c:v>
                </c:pt>
                <c:pt idx="58">
                  <c:v>245.29</c:v>
                </c:pt>
                <c:pt idx="59">
                  <c:v>260.97999999999996</c:v>
                </c:pt>
                <c:pt idx="60">
                  <c:v>246.1</c:v>
                </c:pt>
                <c:pt idx="61">
                  <c:v>253.38000000000002</c:v>
                </c:pt>
                <c:pt idx="62">
                  <c:v>245.29</c:v>
                </c:pt>
                <c:pt idx="63">
                  <c:v>303.36</c:v>
                </c:pt>
                <c:pt idx="64">
                  <c:v>245.05</c:v>
                </c:pt>
                <c:pt idx="65">
                  <c:v>250.02</c:v>
                </c:pt>
                <c:pt idx="66">
                  <c:v>247.09</c:v>
                </c:pt>
                <c:pt idx="67">
                  <c:v>244.83</c:v>
                </c:pt>
                <c:pt idx="68">
                  <c:v>245.76</c:v>
                </c:pt>
                <c:pt idx="69">
                  <c:v>245.33</c:v>
                </c:pt>
                <c:pt idx="70">
                  <c:v>246.5</c:v>
                </c:pt>
                <c:pt idx="71">
                  <c:v>245.26</c:v>
                </c:pt>
                <c:pt idx="72">
                  <c:v>243.78</c:v>
                </c:pt>
                <c:pt idx="73">
                  <c:v>244.20999999999998</c:v>
                </c:pt>
                <c:pt idx="74">
                  <c:v>249.06</c:v>
                </c:pt>
                <c:pt idx="75">
                  <c:v>245.85000000000002</c:v>
                </c:pt>
                <c:pt idx="76">
                  <c:v>245.6</c:v>
                </c:pt>
                <c:pt idx="77">
                  <c:v>245.91</c:v>
                </c:pt>
                <c:pt idx="78">
                  <c:v>245.73</c:v>
                </c:pt>
                <c:pt idx="79">
                  <c:v>261.35000000000002</c:v>
                </c:pt>
                <c:pt idx="80">
                  <c:v>245.02</c:v>
                </c:pt>
                <c:pt idx="81">
                  <c:v>246.04</c:v>
                </c:pt>
                <c:pt idx="82">
                  <c:v>245.57</c:v>
                </c:pt>
                <c:pt idx="83">
                  <c:v>249.59</c:v>
                </c:pt>
                <c:pt idx="84">
                  <c:v>277.52</c:v>
                </c:pt>
                <c:pt idx="85">
                  <c:v>290.89</c:v>
                </c:pt>
                <c:pt idx="86">
                  <c:v>251.56</c:v>
                </c:pt>
                <c:pt idx="87">
                  <c:v>317.58999999999992</c:v>
                </c:pt>
                <c:pt idx="88">
                  <c:v>248.23</c:v>
                </c:pt>
                <c:pt idx="89">
                  <c:v>270.45</c:v>
                </c:pt>
                <c:pt idx="90">
                  <c:v>261.47000000000003</c:v>
                </c:pt>
                <c:pt idx="91">
                  <c:v>248.78</c:v>
                </c:pt>
                <c:pt idx="92">
                  <c:v>253.48000000000002</c:v>
                </c:pt>
                <c:pt idx="93">
                  <c:v>248.29</c:v>
                </c:pt>
                <c:pt idx="94">
                  <c:v>282.62</c:v>
                </c:pt>
                <c:pt idx="95">
                  <c:v>286.66000000000008</c:v>
                </c:pt>
                <c:pt idx="96">
                  <c:v>304.35000000000002</c:v>
                </c:pt>
                <c:pt idx="97">
                  <c:v>245.97</c:v>
                </c:pt>
                <c:pt idx="98">
                  <c:v>305.45999999999992</c:v>
                </c:pt>
                <c:pt idx="99">
                  <c:v>269.58999999999992</c:v>
                </c:pt>
              </c:numCache>
            </c:numRef>
          </c:val>
        </c:ser>
        <c:ser>
          <c:idx val="2"/>
          <c:order val="2"/>
          <c:tx>
            <c:strRef>
              <c:f>output!$C$3</c:f>
              <c:strCache>
                <c:ptCount val="1"/>
                <c:pt idx="0">
                  <c:v>Recursive binary Search</c:v>
                </c:pt>
              </c:strCache>
            </c:strRef>
          </c:tx>
          <c:marker>
            <c:symbol val="none"/>
          </c:marker>
          <c:val>
            <c:numRef>
              <c:f>output!$C$4:$C$103</c:f>
              <c:numCache>
                <c:formatCode>General</c:formatCode>
                <c:ptCount val="100"/>
                <c:pt idx="0">
                  <c:v>606.79000000000008</c:v>
                </c:pt>
                <c:pt idx="1">
                  <c:v>423.54</c:v>
                </c:pt>
                <c:pt idx="2">
                  <c:v>592.16</c:v>
                </c:pt>
                <c:pt idx="3">
                  <c:v>429.40999999999997</c:v>
                </c:pt>
                <c:pt idx="4">
                  <c:v>430.86</c:v>
                </c:pt>
                <c:pt idx="5">
                  <c:v>415.08</c:v>
                </c:pt>
                <c:pt idx="6">
                  <c:v>415.82</c:v>
                </c:pt>
                <c:pt idx="7">
                  <c:v>418.78999999999996</c:v>
                </c:pt>
                <c:pt idx="8">
                  <c:v>418.90999999999997</c:v>
                </c:pt>
                <c:pt idx="9">
                  <c:v>422.62</c:v>
                </c:pt>
                <c:pt idx="10">
                  <c:v>413.28999999999996</c:v>
                </c:pt>
                <c:pt idx="11">
                  <c:v>419.71</c:v>
                </c:pt>
                <c:pt idx="12">
                  <c:v>461.58</c:v>
                </c:pt>
                <c:pt idx="13">
                  <c:v>420.02</c:v>
                </c:pt>
                <c:pt idx="14">
                  <c:v>413.57</c:v>
                </c:pt>
                <c:pt idx="15">
                  <c:v>422.46</c:v>
                </c:pt>
                <c:pt idx="16">
                  <c:v>413.11</c:v>
                </c:pt>
                <c:pt idx="17">
                  <c:v>415.58</c:v>
                </c:pt>
                <c:pt idx="18">
                  <c:v>413.14000000000004</c:v>
                </c:pt>
                <c:pt idx="19">
                  <c:v>412</c:v>
                </c:pt>
                <c:pt idx="20">
                  <c:v>421.78</c:v>
                </c:pt>
                <c:pt idx="21">
                  <c:v>412.27</c:v>
                </c:pt>
                <c:pt idx="22">
                  <c:v>429.07</c:v>
                </c:pt>
                <c:pt idx="23">
                  <c:v>413.22999999999996</c:v>
                </c:pt>
                <c:pt idx="24">
                  <c:v>413.26</c:v>
                </c:pt>
                <c:pt idx="25">
                  <c:v>432.77</c:v>
                </c:pt>
                <c:pt idx="26">
                  <c:v>413.2</c:v>
                </c:pt>
                <c:pt idx="27">
                  <c:v>421.1</c:v>
                </c:pt>
                <c:pt idx="28">
                  <c:v>412.91999999999996</c:v>
                </c:pt>
                <c:pt idx="29">
                  <c:v>412.03</c:v>
                </c:pt>
                <c:pt idx="30">
                  <c:v>422.52</c:v>
                </c:pt>
                <c:pt idx="31">
                  <c:v>427.77</c:v>
                </c:pt>
                <c:pt idx="32">
                  <c:v>428.64000000000004</c:v>
                </c:pt>
                <c:pt idx="33">
                  <c:v>528.93999999999994</c:v>
                </c:pt>
                <c:pt idx="34">
                  <c:v>425.21</c:v>
                </c:pt>
                <c:pt idx="35">
                  <c:v>413.72999999999996</c:v>
                </c:pt>
                <c:pt idx="36">
                  <c:v>413.72999999999996</c:v>
                </c:pt>
                <c:pt idx="37">
                  <c:v>563.14</c:v>
                </c:pt>
                <c:pt idx="38">
                  <c:v>417.4</c:v>
                </c:pt>
                <c:pt idx="39">
                  <c:v>414.13</c:v>
                </c:pt>
                <c:pt idx="40">
                  <c:v>417.46</c:v>
                </c:pt>
                <c:pt idx="41">
                  <c:v>413.78999999999996</c:v>
                </c:pt>
                <c:pt idx="42">
                  <c:v>413.05</c:v>
                </c:pt>
                <c:pt idx="43">
                  <c:v>412.68</c:v>
                </c:pt>
                <c:pt idx="44">
                  <c:v>427.56</c:v>
                </c:pt>
                <c:pt idx="45">
                  <c:v>417.4</c:v>
                </c:pt>
                <c:pt idx="46">
                  <c:v>413.63</c:v>
                </c:pt>
                <c:pt idx="47">
                  <c:v>419.56</c:v>
                </c:pt>
                <c:pt idx="48">
                  <c:v>413.94</c:v>
                </c:pt>
                <c:pt idx="49">
                  <c:v>422.21999999999997</c:v>
                </c:pt>
                <c:pt idx="50">
                  <c:v>418.54</c:v>
                </c:pt>
                <c:pt idx="51">
                  <c:v>432.21999999999997</c:v>
                </c:pt>
                <c:pt idx="52">
                  <c:v>412.48999999999995</c:v>
                </c:pt>
                <c:pt idx="53">
                  <c:v>425.77</c:v>
                </c:pt>
                <c:pt idx="54">
                  <c:v>422.21999999999997</c:v>
                </c:pt>
                <c:pt idx="55">
                  <c:v>416.2</c:v>
                </c:pt>
                <c:pt idx="56">
                  <c:v>421.2</c:v>
                </c:pt>
                <c:pt idx="57">
                  <c:v>420.67</c:v>
                </c:pt>
                <c:pt idx="58">
                  <c:v>429.04</c:v>
                </c:pt>
                <c:pt idx="59">
                  <c:v>440.48999999999995</c:v>
                </c:pt>
                <c:pt idx="60">
                  <c:v>431.35</c:v>
                </c:pt>
                <c:pt idx="61">
                  <c:v>418.54</c:v>
                </c:pt>
                <c:pt idx="62">
                  <c:v>418.08</c:v>
                </c:pt>
                <c:pt idx="63">
                  <c:v>573.54</c:v>
                </c:pt>
                <c:pt idx="64">
                  <c:v>424.5</c:v>
                </c:pt>
                <c:pt idx="65">
                  <c:v>426.51</c:v>
                </c:pt>
                <c:pt idx="66">
                  <c:v>424.38</c:v>
                </c:pt>
                <c:pt idx="67">
                  <c:v>412.83</c:v>
                </c:pt>
                <c:pt idx="68">
                  <c:v>412.83</c:v>
                </c:pt>
                <c:pt idx="69">
                  <c:v>413.51</c:v>
                </c:pt>
                <c:pt idx="70">
                  <c:v>419.75</c:v>
                </c:pt>
                <c:pt idx="71">
                  <c:v>430.27</c:v>
                </c:pt>
                <c:pt idx="72">
                  <c:v>413.17</c:v>
                </c:pt>
                <c:pt idx="73">
                  <c:v>413.54</c:v>
                </c:pt>
                <c:pt idx="74">
                  <c:v>418.51</c:v>
                </c:pt>
                <c:pt idx="75">
                  <c:v>414.92999999999995</c:v>
                </c:pt>
                <c:pt idx="76">
                  <c:v>414.9</c:v>
                </c:pt>
                <c:pt idx="77">
                  <c:v>412.8</c:v>
                </c:pt>
                <c:pt idx="78">
                  <c:v>462.66</c:v>
                </c:pt>
                <c:pt idx="79">
                  <c:v>424.68</c:v>
                </c:pt>
                <c:pt idx="80">
                  <c:v>412.71</c:v>
                </c:pt>
                <c:pt idx="81">
                  <c:v>415.02</c:v>
                </c:pt>
                <c:pt idx="82">
                  <c:v>428.57</c:v>
                </c:pt>
                <c:pt idx="83">
                  <c:v>432.98999999999995</c:v>
                </c:pt>
                <c:pt idx="84">
                  <c:v>421.2</c:v>
                </c:pt>
                <c:pt idx="85">
                  <c:v>417.21</c:v>
                </c:pt>
                <c:pt idx="86">
                  <c:v>411.71999999999997</c:v>
                </c:pt>
                <c:pt idx="87">
                  <c:v>415.72999999999996</c:v>
                </c:pt>
                <c:pt idx="88">
                  <c:v>422.52</c:v>
                </c:pt>
                <c:pt idx="89">
                  <c:v>505.81</c:v>
                </c:pt>
                <c:pt idx="90">
                  <c:v>437.19</c:v>
                </c:pt>
                <c:pt idx="91">
                  <c:v>414.44</c:v>
                </c:pt>
                <c:pt idx="92">
                  <c:v>416.69</c:v>
                </c:pt>
                <c:pt idx="93">
                  <c:v>428.45</c:v>
                </c:pt>
                <c:pt idx="94">
                  <c:v>454.44</c:v>
                </c:pt>
                <c:pt idx="95">
                  <c:v>508.84000000000003</c:v>
                </c:pt>
                <c:pt idx="96">
                  <c:v>585.71</c:v>
                </c:pt>
                <c:pt idx="97">
                  <c:v>413.94</c:v>
                </c:pt>
                <c:pt idx="98">
                  <c:v>583.21</c:v>
                </c:pt>
                <c:pt idx="99">
                  <c:v>447.13</c:v>
                </c:pt>
              </c:numCache>
            </c:numRef>
          </c:val>
        </c:ser>
        <c:ser>
          <c:idx val="3"/>
          <c:order val="3"/>
          <c:tx>
            <c:strRef>
              <c:f>output!$D$3</c:f>
              <c:strCache>
                <c:ptCount val="1"/>
                <c:pt idx="0">
                  <c:v>Linear Search</c:v>
                </c:pt>
              </c:strCache>
            </c:strRef>
          </c:tx>
          <c:marker>
            <c:symbol val="none"/>
          </c:marker>
          <c:val>
            <c:numRef>
              <c:f>output!$D$4:$D$103</c:f>
              <c:numCache>
                <c:formatCode>General</c:formatCode>
                <c:ptCount val="100"/>
                <c:pt idx="0">
                  <c:v>21110.57</c:v>
                </c:pt>
                <c:pt idx="1">
                  <c:v>21330</c:v>
                </c:pt>
                <c:pt idx="2">
                  <c:v>21518.01</c:v>
                </c:pt>
                <c:pt idx="3">
                  <c:v>19849.93</c:v>
                </c:pt>
                <c:pt idx="4">
                  <c:v>21142.62</c:v>
                </c:pt>
                <c:pt idx="5">
                  <c:v>19302.25</c:v>
                </c:pt>
                <c:pt idx="6">
                  <c:v>19467.84</c:v>
                </c:pt>
                <c:pt idx="7">
                  <c:v>19786.990000000005</c:v>
                </c:pt>
                <c:pt idx="8">
                  <c:v>18900.22</c:v>
                </c:pt>
                <c:pt idx="9">
                  <c:v>19076.62</c:v>
                </c:pt>
                <c:pt idx="10">
                  <c:v>18965.82</c:v>
                </c:pt>
                <c:pt idx="11">
                  <c:v>19682.330000000002</c:v>
                </c:pt>
                <c:pt idx="12">
                  <c:v>20200.53</c:v>
                </c:pt>
                <c:pt idx="13">
                  <c:v>19669.55</c:v>
                </c:pt>
                <c:pt idx="14">
                  <c:v>19041.580000000005</c:v>
                </c:pt>
                <c:pt idx="15">
                  <c:v>19035.84</c:v>
                </c:pt>
                <c:pt idx="16">
                  <c:v>19096.68</c:v>
                </c:pt>
                <c:pt idx="17">
                  <c:v>19114.53</c:v>
                </c:pt>
                <c:pt idx="18">
                  <c:v>18888.89</c:v>
                </c:pt>
                <c:pt idx="19">
                  <c:v>18892.23</c:v>
                </c:pt>
                <c:pt idx="20">
                  <c:v>19042.2</c:v>
                </c:pt>
                <c:pt idx="21">
                  <c:v>18823.91</c:v>
                </c:pt>
                <c:pt idx="22">
                  <c:v>18993.759999999995</c:v>
                </c:pt>
                <c:pt idx="23">
                  <c:v>18855.609999999997</c:v>
                </c:pt>
                <c:pt idx="24">
                  <c:v>18926.649999999998</c:v>
                </c:pt>
                <c:pt idx="25">
                  <c:v>19336.86</c:v>
                </c:pt>
                <c:pt idx="26">
                  <c:v>19562.189999999995</c:v>
                </c:pt>
                <c:pt idx="27">
                  <c:v>19193.189999999995</c:v>
                </c:pt>
                <c:pt idx="28">
                  <c:v>19082.480000000003</c:v>
                </c:pt>
                <c:pt idx="29">
                  <c:v>19192.2</c:v>
                </c:pt>
                <c:pt idx="30">
                  <c:v>19736.480000000003</c:v>
                </c:pt>
                <c:pt idx="31">
                  <c:v>19849.649999999998</c:v>
                </c:pt>
                <c:pt idx="32">
                  <c:v>19029.66</c:v>
                </c:pt>
                <c:pt idx="33">
                  <c:v>19043.43</c:v>
                </c:pt>
                <c:pt idx="34">
                  <c:v>19232.21</c:v>
                </c:pt>
                <c:pt idx="35">
                  <c:v>19066.460000000003</c:v>
                </c:pt>
                <c:pt idx="36">
                  <c:v>20502.939999999995</c:v>
                </c:pt>
                <c:pt idx="37">
                  <c:v>21312.309999999998</c:v>
                </c:pt>
                <c:pt idx="38">
                  <c:v>19080.88</c:v>
                </c:pt>
                <c:pt idx="39">
                  <c:v>19112.64</c:v>
                </c:pt>
                <c:pt idx="40">
                  <c:v>18910.93</c:v>
                </c:pt>
                <c:pt idx="41">
                  <c:v>19285.95</c:v>
                </c:pt>
                <c:pt idx="42">
                  <c:v>18856.2</c:v>
                </c:pt>
                <c:pt idx="43">
                  <c:v>18972</c:v>
                </c:pt>
                <c:pt idx="44">
                  <c:v>19502.36</c:v>
                </c:pt>
                <c:pt idx="45">
                  <c:v>19022.349999999995</c:v>
                </c:pt>
                <c:pt idx="46">
                  <c:v>18915.560000000001</c:v>
                </c:pt>
                <c:pt idx="47">
                  <c:v>19190.75</c:v>
                </c:pt>
                <c:pt idx="48">
                  <c:v>19491.86</c:v>
                </c:pt>
                <c:pt idx="49">
                  <c:v>19424.439999999995</c:v>
                </c:pt>
                <c:pt idx="50">
                  <c:v>19132.990000000005</c:v>
                </c:pt>
                <c:pt idx="51">
                  <c:v>19034.509999999995</c:v>
                </c:pt>
                <c:pt idx="52">
                  <c:v>19013.7</c:v>
                </c:pt>
                <c:pt idx="53">
                  <c:v>18911.12</c:v>
                </c:pt>
                <c:pt idx="54">
                  <c:v>19743.27</c:v>
                </c:pt>
                <c:pt idx="55">
                  <c:v>18880.53</c:v>
                </c:pt>
                <c:pt idx="56">
                  <c:v>19200.599999999995</c:v>
                </c:pt>
                <c:pt idx="57">
                  <c:v>18883.03</c:v>
                </c:pt>
                <c:pt idx="58">
                  <c:v>19361.400000000001</c:v>
                </c:pt>
                <c:pt idx="59">
                  <c:v>19283.669999999995</c:v>
                </c:pt>
                <c:pt idx="60">
                  <c:v>19093.32</c:v>
                </c:pt>
                <c:pt idx="61">
                  <c:v>19150.34</c:v>
                </c:pt>
                <c:pt idx="62">
                  <c:v>20039.91</c:v>
                </c:pt>
                <c:pt idx="63">
                  <c:v>20305.43</c:v>
                </c:pt>
                <c:pt idx="64">
                  <c:v>18884.54</c:v>
                </c:pt>
                <c:pt idx="65">
                  <c:v>18968.14</c:v>
                </c:pt>
                <c:pt idx="66">
                  <c:v>19267.77</c:v>
                </c:pt>
                <c:pt idx="67">
                  <c:v>18710.149999999998</c:v>
                </c:pt>
                <c:pt idx="68">
                  <c:v>18991.72</c:v>
                </c:pt>
                <c:pt idx="69">
                  <c:v>19168.09</c:v>
                </c:pt>
                <c:pt idx="70">
                  <c:v>19162.649999999998</c:v>
                </c:pt>
                <c:pt idx="71">
                  <c:v>19307.93</c:v>
                </c:pt>
                <c:pt idx="72">
                  <c:v>19179.2</c:v>
                </c:pt>
                <c:pt idx="73">
                  <c:v>19599.32</c:v>
                </c:pt>
                <c:pt idx="74">
                  <c:v>18985.36</c:v>
                </c:pt>
                <c:pt idx="75">
                  <c:v>18628.560000000001</c:v>
                </c:pt>
                <c:pt idx="76">
                  <c:v>19001.480000000003</c:v>
                </c:pt>
                <c:pt idx="77">
                  <c:v>18917.36</c:v>
                </c:pt>
                <c:pt idx="78">
                  <c:v>19327.689999999995</c:v>
                </c:pt>
                <c:pt idx="79">
                  <c:v>19527.73</c:v>
                </c:pt>
                <c:pt idx="80">
                  <c:v>18773.93</c:v>
                </c:pt>
                <c:pt idx="81">
                  <c:v>18913.59</c:v>
                </c:pt>
                <c:pt idx="82">
                  <c:v>18924.669999999995</c:v>
                </c:pt>
                <c:pt idx="83">
                  <c:v>19215.439999999995</c:v>
                </c:pt>
                <c:pt idx="84">
                  <c:v>19575.980000000003</c:v>
                </c:pt>
                <c:pt idx="85">
                  <c:v>19516.77</c:v>
                </c:pt>
                <c:pt idx="86">
                  <c:v>19291.88</c:v>
                </c:pt>
                <c:pt idx="87">
                  <c:v>20840.759999999995</c:v>
                </c:pt>
                <c:pt idx="88">
                  <c:v>21000.36</c:v>
                </c:pt>
                <c:pt idx="89">
                  <c:v>19254.189999999995</c:v>
                </c:pt>
                <c:pt idx="90">
                  <c:v>19230.23</c:v>
                </c:pt>
                <c:pt idx="91">
                  <c:v>19013.09</c:v>
                </c:pt>
                <c:pt idx="92">
                  <c:v>18844.5</c:v>
                </c:pt>
                <c:pt idx="93">
                  <c:v>19545.82</c:v>
                </c:pt>
                <c:pt idx="94">
                  <c:v>19023.400000000001</c:v>
                </c:pt>
                <c:pt idx="95">
                  <c:v>19468.52</c:v>
                </c:pt>
                <c:pt idx="96">
                  <c:v>19123.88</c:v>
                </c:pt>
                <c:pt idx="97">
                  <c:v>19436.39</c:v>
                </c:pt>
                <c:pt idx="98">
                  <c:v>21175.06</c:v>
                </c:pt>
                <c:pt idx="99">
                  <c:v>18964.37</c:v>
                </c:pt>
              </c:numCache>
            </c:numRef>
          </c:val>
        </c:ser>
        <c:marker val="1"/>
        <c:axId val="92747264"/>
        <c:axId val="92748800"/>
      </c:lineChart>
      <c:catAx>
        <c:axId val="92747264"/>
        <c:scaling>
          <c:orientation val="minMax"/>
        </c:scaling>
        <c:axPos val="b"/>
        <c:tickLblPos val="nextTo"/>
        <c:crossAx val="92748800"/>
        <c:crosses val="autoZero"/>
        <c:auto val="1"/>
        <c:lblAlgn val="ctr"/>
        <c:lblOffset val="100"/>
      </c:catAx>
      <c:valAx>
        <c:axId val="92748800"/>
        <c:scaling>
          <c:orientation val="minMax"/>
        </c:scaling>
        <c:axPos val="l"/>
        <c:majorGridlines/>
        <c:numFmt formatCode="General" sourceLinked="1"/>
        <c:tickLblPos val="nextTo"/>
        <c:crossAx val="92747264"/>
        <c:crosses val="autoZero"/>
        <c:crossBetween val="between"/>
      </c:valAx>
    </c:plotArea>
    <c:legend>
      <c:legendPos val="r"/>
      <c:layout>
        <c:manualLayout>
          <c:xMode val="edge"/>
          <c:yMode val="edge"/>
          <c:x val="0.7114701156651998"/>
          <c:y val="0.390406585540444"/>
          <c:w val="0.28852988433480048"/>
          <c:h val="0.21918682891911237"/>
        </c:manualLayout>
      </c:layout>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strRef>
              <c:f>output!$A$3</c:f>
              <c:strCache>
                <c:ptCount val="1"/>
                <c:pt idx="0">
                  <c:v>Builtin Binary Search</c:v>
                </c:pt>
              </c:strCache>
            </c:strRef>
          </c:tx>
          <c:marker>
            <c:symbol val="none"/>
          </c:marker>
          <c:val>
            <c:numRef>
              <c:f>output!$A$4:$A$103</c:f>
              <c:numCache>
                <c:formatCode>General</c:formatCode>
                <c:ptCount val="100"/>
                <c:pt idx="0">
                  <c:v>229.67</c:v>
                </c:pt>
                <c:pt idx="1">
                  <c:v>176.26999999999998</c:v>
                </c:pt>
                <c:pt idx="2">
                  <c:v>212.76</c:v>
                </c:pt>
                <c:pt idx="3">
                  <c:v>174.26</c:v>
                </c:pt>
                <c:pt idx="4">
                  <c:v>183.99</c:v>
                </c:pt>
                <c:pt idx="5">
                  <c:v>174.35000000000002</c:v>
                </c:pt>
                <c:pt idx="6">
                  <c:v>172.93</c:v>
                </c:pt>
                <c:pt idx="7">
                  <c:v>193.06</c:v>
                </c:pt>
                <c:pt idx="8">
                  <c:v>176.42000000000002</c:v>
                </c:pt>
                <c:pt idx="9">
                  <c:v>175.4</c:v>
                </c:pt>
                <c:pt idx="10">
                  <c:v>173.12</c:v>
                </c:pt>
                <c:pt idx="11">
                  <c:v>173</c:v>
                </c:pt>
                <c:pt idx="12">
                  <c:v>180.22</c:v>
                </c:pt>
                <c:pt idx="13">
                  <c:v>172.96</c:v>
                </c:pt>
                <c:pt idx="14">
                  <c:v>174.54</c:v>
                </c:pt>
                <c:pt idx="15">
                  <c:v>173.03</c:v>
                </c:pt>
                <c:pt idx="16">
                  <c:v>172.72</c:v>
                </c:pt>
                <c:pt idx="17">
                  <c:v>172.84</c:v>
                </c:pt>
                <c:pt idx="18">
                  <c:v>174.10999999999999</c:v>
                </c:pt>
                <c:pt idx="19">
                  <c:v>172.78</c:v>
                </c:pt>
                <c:pt idx="20">
                  <c:v>173.64</c:v>
                </c:pt>
                <c:pt idx="21">
                  <c:v>173.83</c:v>
                </c:pt>
                <c:pt idx="22">
                  <c:v>183.03</c:v>
                </c:pt>
                <c:pt idx="23">
                  <c:v>176.3</c:v>
                </c:pt>
                <c:pt idx="24">
                  <c:v>173.43</c:v>
                </c:pt>
                <c:pt idx="25">
                  <c:v>180.9</c:v>
                </c:pt>
                <c:pt idx="26">
                  <c:v>173.43</c:v>
                </c:pt>
                <c:pt idx="27">
                  <c:v>181.33</c:v>
                </c:pt>
                <c:pt idx="28">
                  <c:v>173.09</c:v>
                </c:pt>
                <c:pt idx="29">
                  <c:v>172.87</c:v>
                </c:pt>
                <c:pt idx="30">
                  <c:v>174.88000000000002</c:v>
                </c:pt>
                <c:pt idx="31">
                  <c:v>178.20999999999998</c:v>
                </c:pt>
                <c:pt idx="32">
                  <c:v>183.70999999999998</c:v>
                </c:pt>
                <c:pt idx="33">
                  <c:v>191.83</c:v>
                </c:pt>
                <c:pt idx="34">
                  <c:v>173.3</c:v>
                </c:pt>
                <c:pt idx="35">
                  <c:v>173.89000000000001</c:v>
                </c:pt>
                <c:pt idx="36">
                  <c:v>175.70999999999998</c:v>
                </c:pt>
                <c:pt idx="37">
                  <c:v>192.51</c:v>
                </c:pt>
                <c:pt idx="38">
                  <c:v>174.97</c:v>
                </c:pt>
                <c:pt idx="39">
                  <c:v>172.81</c:v>
                </c:pt>
                <c:pt idx="40">
                  <c:v>174.45000000000002</c:v>
                </c:pt>
                <c:pt idx="41">
                  <c:v>173.92000000000002</c:v>
                </c:pt>
                <c:pt idx="42">
                  <c:v>173.3</c:v>
                </c:pt>
                <c:pt idx="43">
                  <c:v>173.98000000000002</c:v>
                </c:pt>
                <c:pt idx="44">
                  <c:v>173.03</c:v>
                </c:pt>
                <c:pt idx="45">
                  <c:v>174.91</c:v>
                </c:pt>
                <c:pt idx="46">
                  <c:v>173.95000000000002</c:v>
                </c:pt>
                <c:pt idx="47">
                  <c:v>179.48000000000002</c:v>
                </c:pt>
                <c:pt idx="48">
                  <c:v>172.25</c:v>
                </c:pt>
                <c:pt idx="49">
                  <c:v>172.84</c:v>
                </c:pt>
                <c:pt idx="50">
                  <c:v>172.93</c:v>
                </c:pt>
                <c:pt idx="51">
                  <c:v>173.15</c:v>
                </c:pt>
                <c:pt idx="52">
                  <c:v>173.09</c:v>
                </c:pt>
                <c:pt idx="53">
                  <c:v>173.73999999999998</c:v>
                </c:pt>
                <c:pt idx="54">
                  <c:v>173.60999999999999</c:v>
                </c:pt>
                <c:pt idx="55">
                  <c:v>175.8</c:v>
                </c:pt>
                <c:pt idx="56">
                  <c:v>172.29</c:v>
                </c:pt>
                <c:pt idx="57">
                  <c:v>177.29</c:v>
                </c:pt>
                <c:pt idx="58">
                  <c:v>172.53</c:v>
                </c:pt>
                <c:pt idx="59">
                  <c:v>176.14</c:v>
                </c:pt>
                <c:pt idx="60">
                  <c:v>185.34</c:v>
                </c:pt>
                <c:pt idx="61">
                  <c:v>173.15</c:v>
                </c:pt>
                <c:pt idx="62">
                  <c:v>175.4</c:v>
                </c:pt>
                <c:pt idx="63">
                  <c:v>179.48000000000002</c:v>
                </c:pt>
                <c:pt idx="64">
                  <c:v>172.35000000000002</c:v>
                </c:pt>
                <c:pt idx="65">
                  <c:v>172.59</c:v>
                </c:pt>
                <c:pt idx="66">
                  <c:v>173.95000000000002</c:v>
                </c:pt>
                <c:pt idx="67">
                  <c:v>171.98000000000002</c:v>
                </c:pt>
                <c:pt idx="68">
                  <c:v>176.14</c:v>
                </c:pt>
                <c:pt idx="69">
                  <c:v>174.66</c:v>
                </c:pt>
                <c:pt idx="70">
                  <c:v>183.28</c:v>
                </c:pt>
                <c:pt idx="71">
                  <c:v>173.37</c:v>
                </c:pt>
                <c:pt idx="72">
                  <c:v>172.84</c:v>
                </c:pt>
                <c:pt idx="73">
                  <c:v>173.37</c:v>
                </c:pt>
                <c:pt idx="74">
                  <c:v>175.87</c:v>
                </c:pt>
                <c:pt idx="75">
                  <c:v>172.69</c:v>
                </c:pt>
                <c:pt idx="76">
                  <c:v>172.56</c:v>
                </c:pt>
                <c:pt idx="77">
                  <c:v>171.82000000000002</c:v>
                </c:pt>
                <c:pt idx="78">
                  <c:v>174.94</c:v>
                </c:pt>
                <c:pt idx="79">
                  <c:v>176.36</c:v>
                </c:pt>
                <c:pt idx="80">
                  <c:v>172.62</c:v>
                </c:pt>
                <c:pt idx="81">
                  <c:v>173.33</c:v>
                </c:pt>
                <c:pt idx="82">
                  <c:v>174.04</c:v>
                </c:pt>
                <c:pt idx="83">
                  <c:v>181.20999999999998</c:v>
                </c:pt>
                <c:pt idx="84">
                  <c:v>172.13</c:v>
                </c:pt>
                <c:pt idx="85">
                  <c:v>222.10999999999999</c:v>
                </c:pt>
                <c:pt idx="86">
                  <c:v>181.05</c:v>
                </c:pt>
                <c:pt idx="87">
                  <c:v>238.35000000000002</c:v>
                </c:pt>
                <c:pt idx="88">
                  <c:v>188.76999999999998</c:v>
                </c:pt>
                <c:pt idx="89">
                  <c:v>201.46</c:v>
                </c:pt>
                <c:pt idx="90">
                  <c:v>174.14</c:v>
                </c:pt>
                <c:pt idx="91">
                  <c:v>175.28</c:v>
                </c:pt>
                <c:pt idx="92">
                  <c:v>175.46</c:v>
                </c:pt>
                <c:pt idx="93">
                  <c:v>182.69</c:v>
                </c:pt>
                <c:pt idx="94">
                  <c:v>196.55</c:v>
                </c:pt>
                <c:pt idx="95">
                  <c:v>186.52</c:v>
                </c:pt>
                <c:pt idx="96">
                  <c:v>225.78</c:v>
                </c:pt>
                <c:pt idx="97">
                  <c:v>180.37</c:v>
                </c:pt>
                <c:pt idx="98">
                  <c:v>184.05</c:v>
                </c:pt>
                <c:pt idx="99">
                  <c:v>175.53</c:v>
                </c:pt>
              </c:numCache>
            </c:numRef>
          </c:val>
        </c:ser>
        <c:ser>
          <c:idx val="1"/>
          <c:order val="1"/>
          <c:tx>
            <c:strRef>
              <c:f>output!$B$3</c:f>
              <c:strCache>
                <c:ptCount val="1"/>
                <c:pt idx="0">
                  <c:v>Iterative binary Search</c:v>
                </c:pt>
              </c:strCache>
            </c:strRef>
          </c:tx>
          <c:marker>
            <c:symbol val="none"/>
          </c:marker>
          <c:val>
            <c:numRef>
              <c:f>output!$B$4:$B$103</c:f>
              <c:numCache>
                <c:formatCode>General</c:formatCode>
                <c:ptCount val="100"/>
                <c:pt idx="0">
                  <c:v>337.22999999999996</c:v>
                </c:pt>
                <c:pt idx="1">
                  <c:v>250.2</c:v>
                </c:pt>
                <c:pt idx="2">
                  <c:v>298.72999999999996</c:v>
                </c:pt>
                <c:pt idx="3">
                  <c:v>249.25</c:v>
                </c:pt>
                <c:pt idx="4">
                  <c:v>259.52999999999992</c:v>
                </c:pt>
                <c:pt idx="5">
                  <c:v>246.9</c:v>
                </c:pt>
                <c:pt idx="6">
                  <c:v>248.38000000000002</c:v>
                </c:pt>
                <c:pt idx="7">
                  <c:v>248.91</c:v>
                </c:pt>
                <c:pt idx="8">
                  <c:v>250.39000000000001</c:v>
                </c:pt>
                <c:pt idx="9">
                  <c:v>259.89999999999992</c:v>
                </c:pt>
                <c:pt idx="10">
                  <c:v>392.39</c:v>
                </c:pt>
                <c:pt idx="11">
                  <c:v>246</c:v>
                </c:pt>
                <c:pt idx="12">
                  <c:v>247.33</c:v>
                </c:pt>
                <c:pt idx="13">
                  <c:v>252.06</c:v>
                </c:pt>
                <c:pt idx="14">
                  <c:v>247.26999999999998</c:v>
                </c:pt>
                <c:pt idx="15">
                  <c:v>244.12</c:v>
                </c:pt>
                <c:pt idx="16">
                  <c:v>244.09</c:v>
                </c:pt>
                <c:pt idx="17">
                  <c:v>244.58</c:v>
                </c:pt>
                <c:pt idx="18">
                  <c:v>246.93</c:v>
                </c:pt>
                <c:pt idx="19">
                  <c:v>246.9</c:v>
                </c:pt>
                <c:pt idx="20">
                  <c:v>246.19</c:v>
                </c:pt>
                <c:pt idx="21">
                  <c:v>244.73999999999998</c:v>
                </c:pt>
                <c:pt idx="22">
                  <c:v>248.54</c:v>
                </c:pt>
                <c:pt idx="23">
                  <c:v>244.92000000000002</c:v>
                </c:pt>
                <c:pt idx="24">
                  <c:v>244.34</c:v>
                </c:pt>
                <c:pt idx="25">
                  <c:v>246.65</c:v>
                </c:pt>
                <c:pt idx="26">
                  <c:v>248.78</c:v>
                </c:pt>
                <c:pt idx="27">
                  <c:v>246.07</c:v>
                </c:pt>
                <c:pt idx="28">
                  <c:v>249.46</c:v>
                </c:pt>
                <c:pt idx="29">
                  <c:v>245.29</c:v>
                </c:pt>
                <c:pt idx="30">
                  <c:v>245.54</c:v>
                </c:pt>
                <c:pt idx="31">
                  <c:v>245.17</c:v>
                </c:pt>
                <c:pt idx="32">
                  <c:v>255.94</c:v>
                </c:pt>
                <c:pt idx="33">
                  <c:v>319.63</c:v>
                </c:pt>
                <c:pt idx="34">
                  <c:v>245.36</c:v>
                </c:pt>
                <c:pt idx="35">
                  <c:v>246.1</c:v>
                </c:pt>
                <c:pt idx="36">
                  <c:v>249.76999999999998</c:v>
                </c:pt>
                <c:pt idx="37">
                  <c:v>256.62</c:v>
                </c:pt>
                <c:pt idx="38">
                  <c:v>251.35000000000002</c:v>
                </c:pt>
                <c:pt idx="39">
                  <c:v>245.82000000000002</c:v>
                </c:pt>
                <c:pt idx="40">
                  <c:v>246.62</c:v>
                </c:pt>
                <c:pt idx="41">
                  <c:v>245.23</c:v>
                </c:pt>
                <c:pt idx="42">
                  <c:v>247.42000000000002</c:v>
                </c:pt>
                <c:pt idx="43">
                  <c:v>245.26</c:v>
                </c:pt>
                <c:pt idx="44">
                  <c:v>248.97</c:v>
                </c:pt>
                <c:pt idx="45">
                  <c:v>247.76</c:v>
                </c:pt>
                <c:pt idx="46">
                  <c:v>247.39000000000001</c:v>
                </c:pt>
                <c:pt idx="47">
                  <c:v>248.44</c:v>
                </c:pt>
                <c:pt idx="48">
                  <c:v>245.79</c:v>
                </c:pt>
                <c:pt idx="49">
                  <c:v>251.44</c:v>
                </c:pt>
                <c:pt idx="50">
                  <c:v>247.46</c:v>
                </c:pt>
                <c:pt idx="51">
                  <c:v>253.57</c:v>
                </c:pt>
                <c:pt idx="52">
                  <c:v>244.8</c:v>
                </c:pt>
                <c:pt idx="53">
                  <c:v>269.68</c:v>
                </c:pt>
                <c:pt idx="54">
                  <c:v>262.39999999999992</c:v>
                </c:pt>
                <c:pt idx="55">
                  <c:v>246.25</c:v>
                </c:pt>
                <c:pt idx="56">
                  <c:v>245.39000000000001</c:v>
                </c:pt>
                <c:pt idx="57">
                  <c:v>245.97</c:v>
                </c:pt>
                <c:pt idx="58">
                  <c:v>245.29</c:v>
                </c:pt>
                <c:pt idx="59">
                  <c:v>260.97999999999996</c:v>
                </c:pt>
                <c:pt idx="60">
                  <c:v>246.1</c:v>
                </c:pt>
                <c:pt idx="61">
                  <c:v>253.38000000000002</c:v>
                </c:pt>
                <c:pt idx="62">
                  <c:v>245.29</c:v>
                </c:pt>
                <c:pt idx="63">
                  <c:v>303.36</c:v>
                </c:pt>
                <c:pt idx="64">
                  <c:v>245.05</c:v>
                </c:pt>
                <c:pt idx="65">
                  <c:v>250.02</c:v>
                </c:pt>
                <c:pt idx="66">
                  <c:v>247.09</c:v>
                </c:pt>
                <c:pt idx="67">
                  <c:v>244.83</c:v>
                </c:pt>
                <c:pt idx="68">
                  <c:v>245.76</c:v>
                </c:pt>
                <c:pt idx="69">
                  <c:v>245.33</c:v>
                </c:pt>
                <c:pt idx="70">
                  <c:v>246.5</c:v>
                </c:pt>
                <c:pt idx="71">
                  <c:v>245.26</c:v>
                </c:pt>
                <c:pt idx="72">
                  <c:v>243.78</c:v>
                </c:pt>
                <c:pt idx="73">
                  <c:v>244.20999999999998</c:v>
                </c:pt>
                <c:pt idx="74">
                  <c:v>249.06</c:v>
                </c:pt>
                <c:pt idx="75">
                  <c:v>245.85000000000002</c:v>
                </c:pt>
                <c:pt idx="76">
                  <c:v>245.6</c:v>
                </c:pt>
                <c:pt idx="77">
                  <c:v>245.91</c:v>
                </c:pt>
                <c:pt idx="78">
                  <c:v>245.73</c:v>
                </c:pt>
                <c:pt idx="79">
                  <c:v>261.35000000000002</c:v>
                </c:pt>
                <c:pt idx="80">
                  <c:v>245.02</c:v>
                </c:pt>
                <c:pt idx="81">
                  <c:v>246.04</c:v>
                </c:pt>
                <c:pt idx="82">
                  <c:v>245.57</c:v>
                </c:pt>
                <c:pt idx="83">
                  <c:v>249.59</c:v>
                </c:pt>
                <c:pt idx="84">
                  <c:v>277.52</c:v>
                </c:pt>
                <c:pt idx="85">
                  <c:v>290.89</c:v>
                </c:pt>
                <c:pt idx="86">
                  <c:v>251.56</c:v>
                </c:pt>
                <c:pt idx="87">
                  <c:v>317.58999999999992</c:v>
                </c:pt>
                <c:pt idx="88">
                  <c:v>248.23</c:v>
                </c:pt>
                <c:pt idx="89">
                  <c:v>270.45</c:v>
                </c:pt>
                <c:pt idx="90">
                  <c:v>261.47000000000003</c:v>
                </c:pt>
                <c:pt idx="91">
                  <c:v>248.78</c:v>
                </c:pt>
                <c:pt idx="92">
                  <c:v>253.48000000000002</c:v>
                </c:pt>
                <c:pt idx="93">
                  <c:v>248.29</c:v>
                </c:pt>
                <c:pt idx="94">
                  <c:v>282.62</c:v>
                </c:pt>
                <c:pt idx="95">
                  <c:v>286.66000000000008</c:v>
                </c:pt>
                <c:pt idx="96">
                  <c:v>304.35000000000002</c:v>
                </c:pt>
                <c:pt idx="97">
                  <c:v>245.97</c:v>
                </c:pt>
                <c:pt idx="98">
                  <c:v>305.45999999999992</c:v>
                </c:pt>
                <c:pt idx="99">
                  <c:v>269.58999999999992</c:v>
                </c:pt>
              </c:numCache>
            </c:numRef>
          </c:val>
        </c:ser>
        <c:ser>
          <c:idx val="2"/>
          <c:order val="2"/>
          <c:tx>
            <c:strRef>
              <c:f>output!$C$3</c:f>
              <c:strCache>
                <c:ptCount val="1"/>
                <c:pt idx="0">
                  <c:v>Recursive binary Search</c:v>
                </c:pt>
              </c:strCache>
            </c:strRef>
          </c:tx>
          <c:marker>
            <c:symbol val="none"/>
          </c:marker>
          <c:val>
            <c:numRef>
              <c:f>output!$C$4:$C$103</c:f>
              <c:numCache>
                <c:formatCode>General</c:formatCode>
                <c:ptCount val="100"/>
                <c:pt idx="0">
                  <c:v>606.79000000000008</c:v>
                </c:pt>
                <c:pt idx="1">
                  <c:v>423.54</c:v>
                </c:pt>
                <c:pt idx="2">
                  <c:v>592.16</c:v>
                </c:pt>
                <c:pt idx="3">
                  <c:v>429.40999999999997</c:v>
                </c:pt>
                <c:pt idx="4">
                  <c:v>430.86</c:v>
                </c:pt>
                <c:pt idx="5">
                  <c:v>415.08</c:v>
                </c:pt>
                <c:pt idx="6">
                  <c:v>415.82</c:v>
                </c:pt>
                <c:pt idx="7">
                  <c:v>418.78999999999996</c:v>
                </c:pt>
                <c:pt idx="8">
                  <c:v>418.90999999999997</c:v>
                </c:pt>
                <c:pt idx="9">
                  <c:v>422.62</c:v>
                </c:pt>
                <c:pt idx="10">
                  <c:v>413.28999999999996</c:v>
                </c:pt>
                <c:pt idx="11">
                  <c:v>419.71</c:v>
                </c:pt>
                <c:pt idx="12">
                  <c:v>461.58</c:v>
                </c:pt>
                <c:pt idx="13">
                  <c:v>420.02</c:v>
                </c:pt>
                <c:pt idx="14">
                  <c:v>413.57</c:v>
                </c:pt>
                <c:pt idx="15">
                  <c:v>422.46</c:v>
                </c:pt>
                <c:pt idx="16">
                  <c:v>413.11</c:v>
                </c:pt>
                <c:pt idx="17">
                  <c:v>415.58</c:v>
                </c:pt>
                <c:pt idx="18">
                  <c:v>413.14000000000004</c:v>
                </c:pt>
                <c:pt idx="19">
                  <c:v>412</c:v>
                </c:pt>
                <c:pt idx="20">
                  <c:v>421.78</c:v>
                </c:pt>
                <c:pt idx="21">
                  <c:v>412.27</c:v>
                </c:pt>
                <c:pt idx="22">
                  <c:v>429.07</c:v>
                </c:pt>
                <c:pt idx="23">
                  <c:v>413.22999999999996</c:v>
                </c:pt>
                <c:pt idx="24">
                  <c:v>413.26</c:v>
                </c:pt>
                <c:pt idx="25">
                  <c:v>432.77</c:v>
                </c:pt>
                <c:pt idx="26">
                  <c:v>413.2</c:v>
                </c:pt>
                <c:pt idx="27">
                  <c:v>421.1</c:v>
                </c:pt>
                <c:pt idx="28">
                  <c:v>412.91999999999996</c:v>
                </c:pt>
                <c:pt idx="29">
                  <c:v>412.03</c:v>
                </c:pt>
                <c:pt idx="30">
                  <c:v>422.52</c:v>
                </c:pt>
                <c:pt idx="31">
                  <c:v>427.77</c:v>
                </c:pt>
                <c:pt idx="32">
                  <c:v>428.64000000000004</c:v>
                </c:pt>
                <c:pt idx="33">
                  <c:v>528.93999999999994</c:v>
                </c:pt>
                <c:pt idx="34">
                  <c:v>425.21</c:v>
                </c:pt>
                <c:pt idx="35">
                  <c:v>413.72999999999996</c:v>
                </c:pt>
                <c:pt idx="36">
                  <c:v>413.72999999999996</c:v>
                </c:pt>
                <c:pt idx="37">
                  <c:v>563.14</c:v>
                </c:pt>
                <c:pt idx="38">
                  <c:v>417.4</c:v>
                </c:pt>
                <c:pt idx="39">
                  <c:v>414.13</c:v>
                </c:pt>
                <c:pt idx="40">
                  <c:v>417.46</c:v>
                </c:pt>
                <c:pt idx="41">
                  <c:v>413.78999999999996</c:v>
                </c:pt>
                <c:pt idx="42">
                  <c:v>413.05</c:v>
                </c:pt>
                <c:pt idx="43">
                  <c:v>412.68</c:v>
                </c:pt>
                <c:pt idx="44">
                  <c:v>427.56</c:v>
                </c:pt>
                <c:pt idx="45">
                  <c:v>417.4</c:v>
                </c:pt>
                <c:pt idx="46">
                  <c:v>413.63</c:v>
                </c:pt>
                <c:pt idx="47">
                  <c:v>419.56</c:v>
                </c:pt>
                <c:pt idx="48">
                  <c:v>413.94</c:v>
                </c:pt>
                <c:pt idx="49">
                  <c:v>422.21999999999997</c:v>
                </c:pt>
                <c:pt idx="50">
                  <c:v>418.54</c:v>
                </c:pt>
                <c:pt idx="51">
                  <c:v>432.21999999999997</c:v>
                </c:pt>
                <c:pt idx="52">
                  <c:v>412.48999999999995</c:v>
                </c:pt>
                <c:pt idx="53">
                  <c:v>425.77</c:v>
                </c:pt>
                <c:pt idx="54">
                  <c:v>422.21999999999997</c:v>
                </c:pt>
                <c:pt idx="55">
                  <c:v>416.2</c:v>
                </c:pt>
                <c:pt idx="56">
                  <c:v>421.2</c:v>
                </c:pt>
                <c:pt idx="57">
                  <c:v>420.67</c:v>
                </c:pt>
                <c:pt idx="58">
                  <c:v>429.04</c:v>
                </c:pt>
                <c:pt idx="59">
                  <c:v>440.48999999999995</c:v>
                </c:pt>
                <c:pt idx="60">
                  <c:v>431.35</c:v>
                </c:pt>
                <c:pt idx="61">
                  <c:v>418.54</c:v>
                </c:pt>
                <c:pt idx="62">
                  <c:v>418.08</c:v>
                </c:pt>
                <c:pt idx="63">
                  <c:v>573.54</c:v>
                </c:pt>
                <c:pt idx="64">
                  <c:v>424.5</c:v>
                </c:pt>
                <c:pt idx="65">
                  <c:v>426.51</c:v>
                </c:pt>
                <c:pt idx="66">
                  <c:v>424.38</c:v>
                </c:pt>
                <c:pt idx="67">
                  <c:v>412.83</c:v>
                </c:pt>
                <c:pt idx="68">
                  <c:v>412.83</c:v>
                </c:pt>
                <c:pt idx="69">
                  <c:v>413.51</c:v>
                </c:pt>
                <c:pt idx="70">
                  <c:v>419.75</c:v>
                </c:pt>
                <c:pt idx="71">
                  <c:v>430.27</c:v>
                </c:pt>
                <c:pt idx="72">
                  <c:v>413.17</c:v>
                </c:pt>
                <c:pt idx="73">
                  <c:v>413.54</c:v>
                </c:pt>
                <c:pt idx="74">
                  <c:v>418.51</c:v>
                </c:pt>
                <c:pt idx="75">
                  <c:v>414.92999999999995</c:v>
                </c:pt>
                <c:pt idx="76">
                  <c:v>414.9</c:v>
                </c:pt>
                <c:pt idx="77">
                  <c:v>412.8</c:v>
                </c:pt>
                <c:pt idx="78">
                  <c:v>462.66</c:v>
                </c:pt>
                <c:pt idx="79">
                  <c:v>424.68</c:v>
                </c:pt>
                <c:pt idx="80">
                  <c:v>412.71</c:v>
                </c:pt>
                <c:pt idx="81">
                  <c:v>415.02</c:v>
                </c:pt>
                <c:pt idx="82">
                  <c:v>428.57</c:v>
                </c:pt>
                <c:pt idx="83">
                  <c:v>432.98999999999995</c:v>
                </c:pt>
                <c:pt idx="84">
                  <c:v>421.2</c:v>
                </c:pt>
                <c:pt idx="85">
                  <c:v>417.21</c:v>
                </c:pt>
                <c:pt idx="86">
                  <c:v>411.71999999999997</c:v>
                </c:pt>
                <c:pt idx="87">
                  <c:v>415.72999999999996</c:v>
                </c:pt>
                <c:pt idx="88">
                  <c:v>422.52</c:v>
                </c:pt>
                <c:pt idx="89">
                  <c:v>505.81</c:v>
                </c:pt>
                <c:pt idx="90">
                  <c:v>437.19</c:v>
                </c:pt>
                <c:pt idx="91">
                  <c:v>414.44</c:v>
                </c:pt>
                <c:pt idx="92">
                  <c:v>416.69</c:v>
                </c:pt>
                <c:pt idx="93">
                  <c:v>428.45</c:v>
                </c:pt>
                <c:pt idx="94">
                  <c:v>454.44</c:v>
                </c:pt>
                <c:pt idx="95">
                  <c:v>508.84000000000003</c:v>
                </c:pt>
                <c:pt idx="96">
                  <c:v>585.71</c:v>
                </c:pt>
                <c:pt idx="97">
                  <c:v>413.94</c:v>
                </c:pt>
                <c:pt idx="98">
                  <c:v>583.21</c:v>
                </c:pt>
                <c:pt idx="99">
                  <c:v>447.13</c:v>
                </c:pt>
              </c:numCache>
            </c:numRef>
          </c:val>
        </c:ser>
        <c:marker val="1"/>
        <c:axId val="92774400"/>
        <c:axId val="92775936"/>
      </c:lineChart>
      <c:catAx>
        <c:axId val="92774400"/>
        <c:scaling>
          <c:orientation val="minMax"/>
        </c:scaling>
        <c:axPos val="b"/>
        <c:tickLblPos val="nextTo"/>
        <c:crossAx val="92775936"/>
        <c:crosses val="autoZero"/>
        <c:auto val="1"/>
        <c:lblAlgn val="ctr"/>
        <c:lblOffset val="100"/>
      </c:catAx>
      <c:valAx>
        <c:axId val="92775936"/>
        <c:scaling>
          <c:orientation val="minMax"/>
        </c:scaling>
        <c:axPos val="l"/>
        <c:majorGridlines/>
        <c:numFmt formatCode="General" sourceLinked="1"/>
        <c:tickLblPos val="nextTo"/>
        <c:crossAx val="92774400"/>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6</Pages>
  <Words>1076</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Skywalker</dc:creator>
  <cp:lastModifiedBy>Skywalker</cp:lastModifiedBy>
  <cp:revision>3</cp:revision>
  <dcterms:created xsi:type="dcterms:W3CDTF">2017-11-08T03:23:00Z</dcterms:created>
  <dcterms:modified xsi:type="dcterms:W3CDTF">2017-11-08T05:30:00Z</dcterms:modified>
</cp:coreProperties>
</file>