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C8257" w14:textId="58E12B26" w:rsidR="13693A5B" w:rsidRDefault="13693A5B" w:rsidP="37DF08D8">
      <w:r>
        <w:rPr>
          <w:noProof/>
        </w:rPr>
        <w:drawing>
          <wp:inline distT="0" distB="0" distL="0" distR="0" wp14:anchorId="580D321C" wp14:editId="6EEF7D0D">
            <wp:extent cx="5943600" cy="1057275"/>
            <wp:effectExtent l="0" t="0" r="0" b="0"/>
            <wp:docPr id="4586284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28496" name="Picture 4586284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13DD" w14:textId="601CE540" w:rsidR="00B56F0B" w:rsidRPr="00B56F0B" w:rsidRDefault="2A64745A" w:rsidP="3BDEA5DE">
      <w:pPr>
        <w:pStyle w:val="Heading1"/>
        <w:shd w:val="clear" w:color="auto" w:fill="FFFFFF" w:themeFill="background1"/>
        <w:spacing w:before="0" w:after="120"/>
      </w:pPr>
      <w:r w:rsidRPr="209D94DB">
        <w:t>Amazon</w:t>
      </w:r>
      <w:r w:rsidRPr="209D94DB">
        <w:rPr>
          <w:rFonts w:ascii="Amazon Ember" w:eastAsia="Amazon Ember" w:hAnsi="Amazon Ember" w:cs="Amazon Ember"/>
          <w:color w:val="000000" w:themeColor="text1"/>
        </w:rPr>
        <w:t xml:space="preserve"> </w:t>
      </w:r>
      <w:r w:rsidRPr="209D94DB">
        <w:t>Quick</w:t>
      </w:r>
      <w:r w:rsidR="548F9BA2" w:rsidRPr="209D94DB">
        <w:t xml:space="preserve"> – Lab Administrator Setup Guide</w:t>
      </w:r>
    </w:p>
    <w:p w14:paraId="19794014" w14:textId="1BF3CCCC" w:rsidR="11D9A65E" w:rsidRPr="00F912A5" w:rsidRDefault="11D9A65E" w:rsidP="00F912A5">
      <w:pPr>
        <w:pStyle w:val="Heading2"/>
      </w:pPr>
      <w:r w:rsidRPr="00F912A5">
        <w:rPr>
          <w:rStyle w:val="Heading3Char"/>
          <w:sz w:val="32"/>
          <w:szCs w:val="32"/>
        </w:rPr>
        <w:t>Guide</w:t>
      </w:r>
      <w:r w:rsidR="062F5452" w:rsidRPr="00F912A5">
        <w:rPr>
          <w:rStyle w:val="Heading3Char"/>
          <w:sz w:val="32"/>
          <w:szCs w:val="32"/>
        </w:rPr>
        <w:t xml:space="preserve"> target</w:t>
      </w:r>
      <w:r w:rsidR="77CF6C17" w:rsidRPr="00F912A5">
        <w:rPr>
          <w:rStyle w:val="Heading3Char"/>
          <w:sz w:val="32"/>
          <w:szCs w:val="32"/>
        </w:rPr>
        <w:t xml:space="preserve"> persona</w:t>
      </w:r>
      <w:r w:rsidR="062F5452" w:rsidRPr="00F912A5">
        <w:rPr>
          <w:rStyle w:val="Heading3Char"/>
          <w:sz w:val="32"/>
          <w:szCs w:val="32"/>
        </w:rPr>
        <w:t>s</w:t>
      </w:r>
      <w:r w:rsidR="45957B3F" w:rsidRPr="00F912A5">
        <w:rPr>
          <w:rStyle w:val="Heading3Char"/>
          <w:sz w:val="32"/>
          <w:szCs w:val="32"/>
        </w:rPr>
        <w:t>:</w:t>
      </w:r>
    </w:p>
    <w:p w14:paraId="5BA7D4A2" w14:textId="419209E5" w:rsidR="062F5452" w:rsidRDefault="062F5452" w:rsidP="3BDEA5DE">
      <w:pPr>
        <w:pStyle w:val="ListParagraph"/>
        <w:numPr>
          <w:ilvl w:val="0"/>
          <w:numId w:val="1"/>
        </w:numPr>
      </w:pPr>
      <w:r>
        <w:t>Lab administrator</w:t>
      </w:r>
    </w:p>
    <w:p w14:paraId="5C4A9C1F" w14:textId="3C4D1DF0" w:rsidR="24B35B71" w:rsidRDefault="24B35B71" w:rsidP="3BDEA5DE">
      <w:r>
        <w:t xml:space="preserve">Note: </w:t>
      </w:r>
      <w:r w:rsidR="00917359">
        <w:t>T</w:t>
      </w:r>
      <w:r>
        <w:t xml:space="preserve">he lab administrator can be the faculty owning the course with lab hands-on activities, if they have the correct information and permission to create and </w:t>
      </w:r>
      <w:r w:rsidR="140CCF54">
        <w:t>setup Quick accounts.</w:t>
      </w:r>
    </w:p>
    <w:p w14:paraId="55907583" w14:textId="097F8389" w:rsidR="00B56F0B" w:rsidRPr="00B56F0B" w:rsidRDefault="00B56F0B" w:rsidP="00F912A5">
      <w:pPr>
        <w:pStyle w:val="Heading2"/>
      </w:pPr>
      <w:r w:rsidRPr="3BDEA5DE">
        <w:rPr>
          <w:rFonts w:eastAsia="Times New Roman"/>
        </w:rPr>
        <w:t xml:space="preserve">A Step-by-Step Guide </w:t>
      </w:r>
      <w:r w:rsidR="24BD0753" w:rsidRPr="3BDEA5DE">
        <w:rPr>
          <w:rFonts w:eastAsia="Times New Roman"/>
        </w:rPr>
        <w:t xml:space="preserve">to Setup and Access Amazon Quick </w:t>
      </w:r>
    </w:p>
    <w:p w14:paraId="21F915FC" w14:textId="77777777" w:rsidR="00B56F0B" w:rsidRPr="00B56F0B" w:rsidRDefault="00B56F0B" w:rsidP="00F912A5">
      <w:pPr>
        <w:pStyle w:val="Heading3"/>
        <w:rPr>
          <w:rFonts w:eastAsia="Times New Roman"/>
        </w:rPr>
      </w:pPr>
      <w:r w:rsidRPr="00B56F0B">
        <w:rPr>
          <w:rFonts w:eastAsia="Times New Roman"/>
        </w:rPr>
        <w:t>Before You Start</w:t>
      </w:r>
    </w:p>
    <w:p w14:paraId="6BCD2489" w14:textId="77777777" w:rsidR="00B56F0B" w:rsidRPr="00B56F0B" w:rsidRDefault="00B56F0B" w:rsidP="00B56F0B">
      <w:pPr>
        <w:shd w:val="clear" w:color="auto" w:fill="FFFFFF"/>
        <w:spacing w:after="90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 w:rsidRPr="00B56F0B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>Make sure you have:</w:t>
      </w:r>
    </w:p>
    <w:p w14:paraId="37FF7A41" w14:textId="77777777" w:rsidR="00B56F0B" w:rsidRPr="00B56F0B" w:rsidRDefault="00B56F0B" w:rsidP="3BDEA5DE">
      <w:pPr>
        <w:numPr>
          <w:ilvl w:val="0"/>
          <w:numId w:val="2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 w:rsidRPr="00B56F0B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 xml:space="preserve">An Amazon Quick Suite account </w:t>
      </w:r>
    </w:p>
    <w:p w14:paraId="0EDDA070" w14:textId="77777777" w:rsidR="00B56F0B" w:rsidRPr="00B56F0B" w:rsidRDefault="00B56F0B" w:rsidP="3BDEA5DE">
      <w:pPr>
        <w:numPr>
          <w:ilvl w:val="0"/>
          <w:numId w:val="2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 w:rsidRPr="00B56F0B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>A web browser (Chrome, Edge, or Firefox)</w:t>
      </w:r>
    </w:p>
    <w:p w14:paraId="0C9CC3D3" w14:textId="5C100879" w:rsidR="00B56F0B" w:rsidRPr="00B56F0B" w:rsidRDefault="49EDA1EF" w:rsidP="00F912A5">
      <w:pPr>
        <w:pStyle w:val="Heading3"/>
      </w:pPr>
      <w:r w:rsidRPr="3BDEA5DE">
        <w:t>Getting Started with Amazon Quick</w:t>
      </w:r>
    </w:p>
    <w:p w14:paraId="3C84050C" w14:textId="16F43D95" w:rsidR="00B56F0B" w:rsidRPr="00B56F0B" w:rsidRDefault="49EDA1EF" w:rsidP="3BDEA5DE">
      <w:pPr>
        <w:spacing w:before="240" w:after="24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>Amazon Quick is an agentic AI-powered digital workspace that helps you quickly answer questions at work and turn those answers into action — from research and data analysis to workflow automation.</w:t>
      </w:r>
      <w:r w:rsidR="1B726BCD" w:rsidRPr="3BDEA5DE">
        <w:rPr>
          <w:rFonts w:ascii="Amazon Ember" w:eastAsia="Amazon Ember" w:hAnsi="Amazon Ember" w:cs="Amazon Ember"/>
          <w:sz w:val="21"/>
          <w:szCs w:val="21"/>
        </w:rPr>
        <w:t xml:space="preserve"> </w:t>
      </w:r>
      <w:r w:rsidR="6C663B83" w:rsidRPr="3BDEA5DE">
        <w:rPr>
          <w:rFonts w:ascii="Amazon Ember" w:eastAsia="Amazon Ember" w:hAnsi="Amazon Ember" w:cs="Amazon Ember"/>
          <w:sz w:val="21"/>
          <w:szCs w:val="21"/>
        </w:rPr>
        <w:t>Students</w:t>
      </w:r>
      <w:r w:rsidR="1B726BCD" w:rsidRPr="3BDEA5DE">
        <w:rPr>
          <w:rFonts w:ascii="Amazon Ember" w:eastAsia="Amazon Ember" w:hAnsi="Amazon Ember" w:cs="Amazon Ember"/>
          <w:sz w:val="21"/>
          <w:szCs w:val="21"/>
        </w:rPr>
        <w:t xml:space="preserve"> will be using it in </w:t>
      </w:r>
      <w:r w:rsidR="2B228A6E" w:rsidRPr="3BDEA5DE">
        <w:rPr>
          <w:rFonts w:ascii="Amazon Ember" w:eastAsia="Amazon Ember" w:hAnsi="Amazon Ember" w:cs="Amazon Ember"/>
          <w:sz w:val="21"/>
          <w:szCs w:val="21"/>
        </w:rPr>
        <w:t>their</w:t>
      </w:r>
      <w:r w:rsidR="1B726BCD" w:rsidRPr="3BDEA5DE">
        <w:rPr>
          <w:rFonts w:ascii="Amazon Ember" w:eastAsia="Amazon Ember" w:hAnsi="Amazon Ember" w:cs="Amazon Ember"/>
          <w:sz w:val="21"/>
          <w:szCs w:val="21"/>
        </w:rPr>
        <w:t xml:space="preserve"> hands-on labs for th</w:t>
      </w:r>
      <w:r w:rsidR="53FF0FDA" w:rsidRPr="3BDEA5DE">
        <w:rPr>
          <w:rFonts w:ascii="Amazon Ember" w:eastAsia="Amazon Ember" w:hAnsi="Amazon Ember" w:cs="Amazon Ember"/>
          <w:sz w:val="21"/>
          <w:szCs w:val="21"/>
        </w:rPr>
        <w:t>eir</w:t>
      </w:r>
      <w:r w:rsidR="1B726BCD" w:rsidRPr="3BDEA5DE">
        <w:rPr>
          <w:rFonts w:ascii="Amazon Ember" w:eastAsia="Amazon Ember" w:hAnsi="Amazon Ember" w:cs="Amazon Ember"/>
          <w:sz w:val="21"/>
          <w:szCs w:val="21"/>
        </w:rPr>
        <w:t xml:space="preserve"> </w:t>
      </w:r>
      <w:r w:rsidR="2F5288BD" w:rsidRPr="3BDEA5DE">
        <w:rPr>
          <w:rFonts w:ascii="Amazon Ember" w:eastAsia="Amazon Ember" w:hAnsi="Amazon Ember" w:cs="Amazon Ember"/>
          <w:sz w:val="21"/>
          <w:szCs w:val="21"/>
        </w:rPr>
        <w:t xml:space="preserve">EEP Agentic AI </w:t>
      </w:r>
      <w:r w:rsidR="1B726BCD" w:rsidRPr="3BDEA5DE">
        <w:rPr>
          <w:rFonts w:ascii="Amazon Ember" w:eastAsia="Amazon Ember" w:hAnsi="Amazon Ember" w:cs="Amazon Ember"/>
          <w:sz w:val="21"/>
          <w:szCs w:val="21"/>
        </w:rPr>
        <w:t>course</w:t>
      </w:r>
      <w:r w:rsidR="7297760E" w:rsidRPr="3BDEA5DE">
        <w:rPr>
          <w:rFonts w:ascii="Amazon Ember" w:eastAsia="Amazon Ember" w:hAnsi="Amazon Ember" w:cs="Amazon Ember"/>
          <w:sz w:val="21"/>
          <w:szCs w:val="21"/>
        </w:rPr>
        <w:t>.</w:t>
      </w:r>
    </w:p>
    <w:p w14:paraId="20D8A3BF" w14:textId="1CF8D62A" w:rsidR="00B56F0B" w:rsidRPr="00B56F0B" w:rsidRDefault="49EDA1EF" w:rsidP="00F912A5">
      <w:pPr>
        <w:pStyle w:val="Heading3"/>
      </w:pPr>
      <w:r w:rsidRPr="3BDEA5DE">
        <w:rPr>
          <w:rStyle w:val="Heading2Char"/>
        </w:rPr>
        <w:t>Prerequisites</w:t>
      </w:r>
    </w:p>
    <w:p w14:paraId="70C27AFB" w14:textId="2664DBE7" w:rsidR="00B56F0B" w:rsidRPr="00B56F0B" w:rsidRDefault="49EDA1EF" w:rsidP="3BDEA5DE">
      <w:pPr>
        <w:spacing w:before="240" w:after="240" w:line="240" w:lineRule="auto"/>
      </w:pPr>
      <w:r w:rsidRPr="3BDEA5DE">
        <w:rPr>
          <w:rFonts w:ascii="Amazon Ember" w:eastAsia="Amazon Ember" w:hAnsi="Amazon Ember" w:cs="Amazon Ember"/>
          <w:sz w:val="21"/>
          <w:szCs w:val="21"/>
        </w:rPr>
        <w:t xml:space="preserve">Before creating </w:t>
      </w:r>
      <w:r w:rsidR="7B5D6BC2" w:rsidRPr="3BDEA5DE">
        <w:rPr>
          <w:rFonts w:ascii="Amazon Ember" w:eastAsia="Amazon Ember" w:hAnsi="Amazon Ember" w:cs="Amazon Ember"/>
          <w:sz w:val="21"/>
          <w:szCs w:val="21"/>
        </w:rPr>
        <w:t xml:space="preserve">an </w:t>
      </w:r>
      <w:r w:rsidRPr="3BDEA5DE">
        <w:rPr>
          <w:rFonts w:ascii="Amazon Ember" w:eastAsia="Amazon Ember" w:hAnsi="Amazon Ember" w:cs="Amazon Ember"/>
          <w:sz w:val="21"/>
          <w:szCs w:val="21"/>
        </w:rPr>
        <w:t>Amazon Quick account, you'll need</w:t>
      </w:r>
      <w:r w:rsidR="751A8B56" w:rsidRPr="3BDEA5DE">
        <w:rPr>
          <w:rFonts w:ascii="Amazon Ember" w:eastAsia="Amazon Ember" w:hAnsi="Amazon Ember" w:cs="Amazon Ember"/>
          <w:sz w:val="21"/>
          <w:szCs w:val="21"/>
        </w:rPr>
        <w:t xml:space="preserve"> </w:t>
      </w:r>
      <w:r w:rsidR="00917359">
        <w:rPr>
          <w:rFonts w:ascii="Amazon Ember" w:eastAsia="Amazon Ember" w:hAnsi="Amazon Ember" w:cs="Amazon Ember"/>
          <w:sz w:val="21"/>
          <w:szCs w:val="21"/>
        </w:rPr>
        <w:t xml:space="preserve">to </w:t>
      </w:r>
      <w:r w:rsidR="751A8B56" w:rsidRPr="3BDEA5DE">
        <w:rPr>
          <w:rFonts w:ascii="Amazon Ember" w:eastAsia="Amazon Ember" w:hAnsi="Amazon Ember" w:cs="Amazon Ember"/>
          <w:sz w:val="21"/>
          <w:szCs w:val="21"/>
        </w:rPr>
        <w:t>create or have access to</w:t>
      </w:r>
      <w:r w:rsidRPr="3BDEA5DE">
        <w:rPr>
          <w:rFonts w:ascii="Amazon Ember" w:eastAsia="Amazon Ember" w:hAnsi="Amazon Ember" w:cs="Amazon Ember"/>
          <w:sz w:val="21"/>
          <w:szCs w:val="21"/>
        </w:rPr>
        <w:t>:</w:t>
      </w:r>
    </w:p>
    <w:p w14:paraId="2A20F195" w14:textId="0998D429" w:rsidR="00B56F0B" w:rsidRPr="00B56F0B" w:rsidRDefault="49EDA1EF" w:rsidP="3BDEA5DE">
      <w:pPr>
        <w:pStyle w:val="ListParagraph"/>
        <w:numPr>
          <w:ilvl w:val="0"/>
          <w:numId w:val="10"/>
        </w:numPr>
        <w:spacing w:after="0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 xml:space="preserve">An </w:t>
      </w:r>
      <w:r w:rsidRPr="3BDEA5DE">
        <w:rPr>
          <w:rFonts w:ascii="Amazon Ember" w:eastAsia="Amazon Ember" w:hAnsi="Amazon Ember" w:cs="Amazon Ember"/>
          <w:b/>
          <w:bCs/>
          <w:sz w:val="21"/>
          <w:szCs w:val="21"/>
        </w:rPr>
        <w:t>AWS account</w:t>
      </w:r>
      <w:r w:rsidRPr="3BDEA5DE">
        <w:rPr>
          <w:rFonts w:ascii="Amazon Ember" w:eastAsia="Amazon Ember" w:hAnsi="Amazon Ember" w:cs="Amazon Ember"/>
          <w:sz w:val="21"/>
          <w:szCs w:val="21"/>
        </w:rPr>
        <w:t xml:space="preserve"> </w:t>
      </w:r>
    </w:p>
    <w:p w14:paraId="72B748EF" w14:textId="0DE3A5D2" w:rsidR="00B56F0B" w:rsidRPr="00B56F0B" w:rsidRDefault="49EDA1EF" w:rsidP="3BDEA5DE">
      <w:pPr>
        <w:pStyle w:val="ListParagraph"/>
        <w:numPr>
          <w:ilvl w:val="0"/>
          <w:numId w:val="10"/>
        </w:numPr>
        <w:spacing w:after="0" w:line="240" w:lineRule="auto"/>
        <w:rPr>
          <w:rFonts w:ascii="Amazon Ember" w:eastAsia="Amazon Ember" w:hAnsi="Amazon Ember" w:cs="Amazon Ember"/>
          <w:b/>
          <w:bCs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 xml:space="preserve">A valid </w:t>
      </w:r>
      <w:r w:rsidRPr="3BDEA5DE">
        <w:rPr>
          <w:rFonts w:ascii="Amazon Ember" w:eastAsia="Amazon Ember" w:hAnsi="Amazon Ember" w:cs="Amazon Ember"/>
          <w:b/>
          <w:bCs/>
          <w:sz w:val="21"/>
          <w:szCs w:val="21"/>
        </w:rPr>
        <w:t>email address</w:t>
      </w:r>
    </w:p>
    <w:p w14:paraId="5D80A583" w14:textId="48D9DB08" w:rsidR="00B56F0B" w:rsidRPr="00B56F0B" w:rsidRDefault="49EDA1EF" w:rsidP="3BDEA5DE">
      <w:pPr>
        <w:pStyle w:val="ListParagraph"/>
        <w:numPr>
          <w:ilvl w:val="0"/>
          <w:numId w:val="10"/>
        </w:num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 xml:space="preserve">Basic billing information </w:t>
      </w:r>
      <w:r w:rsidR="6754C882" w:rsidRPr="3BDEA5DE">
        <w:rPr>
          <w:rFonts w:ascii="Amazon Ember" w:eastAsia="Amazon Ember" w:hAnsi="Amazon Ember" w:cs="Amazon Ember"/>
          <w:sz w:val="21"/>
          <w:szCs w:val="21"/>
        </w:rPr>
        <w:t>from your institution</w:t>
      </w:r>
      <w:r w:rsidRPr="3BDEA5DE">
        <w:rPr>
          <w:rFonts w:ascii="Amazon Ember" w:eastAsia="Amazon Ember" w:hAnsi="Amazon Ember" w:cs="Amazon Ember"/>
          <w:sz w:val="21"/>
          <w:szCs w:val="21"/>
        </w:rPr>
        <w:t xml:space="preserve"> if creating a new AWS account</w:t>
      </w:r>
    </w:p>
    <w:p w14:paraId="60D7735E" w14:textId="71D6CBCA" w:rsidR="00B56F0B" w:rsidRPr="00B56F0B" w:rsidRDefault="49EDA1EF" w:rsidP="00F912A5">
      <w:pPr>
        <w:pStyle w:val="Heading3"/>
      </w:pPr>
      <w:r w:rsidRPr="3BDEA5DE">
        <w:t>Admin Sign-Up (New or Existing AWS Account)</w:t>
      </w:r>
    </w:p>
    <w:p w14:paraId="3D3D2642" w14:textId="754CD790" w:rsidR="00B56F0B" w:rsidRPr="00B56F0B" w:rsidRDefault="42845D24" w:rsidP="3BDEA5DE">
      <w:pPr>
        <w:spacing w:before="240" w:after="24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r w:rsidRPr="7ECB76E5">
        <w:rPr>
          <w:rFonts w:ascii="Amazon Ember" w:eastAsia="Amazon Ember" w:hAnsi="Amazon Ember" w:cs="Amazon Ember"/>
          <w:sz w:val="21"/>
          <w:szCs w:val="21"/>
        </w:rPr>
        <w:t>F</w:t>
      </w:r>
      <w:r w:rsidR="0C648E17" w:rsidRPr="7ECB76E5">
        <w:rPr>
          <w:rFonts w:ascii="Amazon Ember" w:eastAsia="Amazon Ember" w:hAnsi="Amazon Ember" w:cs="Amazon Ember"/>
          <w:sz w:val="21"/>
          <w:szCs w:val="21"/>
        </w:rPr>
        <w:t>ollow</w:t>
      </w:r>
      <w:r w:rsidR="52CB5601" w:rsidRPr="7ECB76E5">
        <w:rPr>
          <w:rFonts w:ascii="Amazon Ember" w:eastAsia="Amazon Ember" w:hAnsi="Amazon Ember" w:cs="Amazon Ember"/>
          <w:sz w:val="21"/>
          <w:szCs w:val="21"/>
        </w:rPr>
        <w:t xml:space="preserve"> the</w:t>
      </w:r>
      <w:r w:rsidR="49EDA1EF" w:rsidRPr="7ECB76E5">
        <w:rPr>
          <w:rFonts w:ascii="Amazon Ember" w:eastAsia="Amazon Ember" w:hAnsi="Amazon Ember" w:cs="Amazon Ember"/>
          <w:sz w:val="21"/>
          <w:szCs w:val="21"/>
        </w:rPr>
        <w:t xml:space="preserve"> steps </w:t>
      </w:r>
      <w:r w:rsidR="721E8912" w:rsidRPr="7ECB76E5">
        <w:rPr>
          <w:rFonts w:ascii="Amazon Ember" w:eastAsia="Amazon Ember" w:hAnsi="Amazon Ember" w:cs="Amazon Ember"/>
          <w:sz w:val="21"/>
          <w:szCs w:val="21"/>
        </w:rPr>
        <w:t>below for</w:t>
      </w:r>
      <w:r w:rsidR="49EDA1EF" w:rsidRPr="7ECB76E5">
        <w:rPr>
          <w:rFonts w:ascii="Amazon Ember" w:eastAsia="Amazon Ember" w:hAnsi="Amazon Ember" w:cs="Amazon Ember"/>
          <w:sz w:val="21"/>
          <w:szCs w:val="21"/>
        </w:rPr>
        <w:t xml:space="preserve"> setting up Quick for </w:t>
      </w:r>
      <w:r w:rsidR="7F8762FB" w:rsidRPr="7ECB76E5">
        <w:rPr>
          <w:rFonts w:ascii="Amazon Ember" w:eastAsia="Amazon Ember" w:hAnsi="Amazon Ember" w:cs="Amazon Ember"/>
          <w:sz w:val="21"/>
          <w:szCs w:val="21"/>
        </w:rPr>
        <w:t xml:space="preserve">EEP Agentic AI course </w:t>
      </w:r>
      <w:r w:rsidR="748A71BA" w:rsidRPr="7ECB76E5">
        <w:rPr>
          <w:rFonts w:ascii="Amazon Ember" w:eastAsia="Amazon Ember" w:hAnsi="Amazon Ember" w:cs="Amazon Ember"/>
          <w:sz w:val="21"/>
          <w:szCs w:val="21"/>
        </w:rPr>
        <w:t>lab</w:t>
      </w:r>
      <w:r w:rsidR="312E8776" w:rsidRPr="7ECB76E5">
        <w:rPr>
          <w:rFonts w:ascii="Amazon Ember" w:eastAsia="Amazon Ember" w:hAnsi="Amazon Ember" w:cs="Amazon Ember"/>
          <w:sz w:val="21"/>
          <w:szCs w:val="21"/>
        </w:rPr>
        <w:t>s</w:t>
      </w:r>
      <w:r w:rsidR="49EDA1EF" w:rsidRPr="7ECB76E5">
        <w:rPr>
          <w:rFonts w:ascii="Amazon Ember" w:eastAsia="Amazon Ember" w:hAnsi="Amazon Ember" w:cs="Amazon Ember"/>
          <w:sz w:val="21"/>
          <w:szCs w:val="21"/>
        </w:rPr>
        <w:t>.</w:t>
      </w:r>
    </w:p>
    <w:p w14:paraId="3C410D1E" w14:textId="36E0198E" w:rsidR="00B56F0B" w:rsidRPr="00B56F0B" w:rsidRDefault="49EDA1EF" w:rsidP="3BDEA5DE">
      <w:pPr>
        <w:spacing w:before="240" w:after="240" w:line="240" w:lineRule="auto"/>
      </w:pPr>
      <w:r w:rsidRPr="3BDEA5DE">
        <w:rPr>
          <w:rFonts w:ascii="Amazon Ember" w:eastAsia="Amazon Ember" w:hAnsi="Amazon Ember" w:cs="Amazon Ember"/>
          <w:b/>
          <w:bCs/>
          <w:sz w:val="21"/>
          <w:szCs w:val="21"/>
        </w:rPr>
        <w:t>Step 1 – Go to the Quick sign-up page</w:t>
      </w:r>
    </w:p>
    <w:p w14:paraId="010E8A71" w14:textId="35EA1A2E" w:rsidR="00B56F0B" w:rsidRPr="00B56F0B" w:rsidRDefault="49EDA1EF" w:rsidP="3BDEA5DE">
      <w:pPr>
        <w:pStyle w:val="ListParagraph"/>
        <w:numPr>
          <w:ilvl w:val="0"/>
          <w:numId w:val="9"/>
        </w:numPr>
        <w:spacing w:after="0" w:line="240" w:lineRule="auto"/>
        <w:rPr>
          <w:rFonts w:ascii="Amazon Ember" w:eastAsia="Amazon Ember" w:hAnsi="Amazon Ember" w:cs="Amazon Ember"/>
          <w:b/>
          <w:bCs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 xml:space="preserve">Visit the </w:t>
      </w:r>
      <w:hyperlink r:id="rId9">
        <w:r w:rsidRPr="3BDEA5DE">
          <w:rPr>
            <w:rStyle w:val="Hyperlink"/>
            <w:rFonts w:ascii="Amazon Ember" w:eastAsia="Amazon Ember" w:hAnsi="Amazon Ember" w:cs="Amazon Ember"/>
            <w:sz w:val="21"/>
            <w:szCs w:val="21"/>
          </w:rPr>
          <w:t>Amazon Quick Getting Started page</w:t>
        </w:r>
      </w:hyperlink>
      <w:r w:rsidRPr="3BDEA5DE">
        <w:rPr>
          <w:rFonts w:ascii="Amazon Ember" w:eastAsia="Amazon Ember" w:hAnsi="Amazon Ember" w:cs="Amazon Ember"/>
          <w:sz w:val="21"/>
          <w:szCs w:val="21"/>
        </w:rPr>
        <w:t xml:space="preserve"> and click </w:t>
      </w:r>
      <w:r w:rsidRPr="3BDEA5DE">
        <w:rPr>
          <w:rFonts w:ascii="Amazon Ember" w:eastAsia="Amazon Ember" w:hAnsi="Amazon Ember" w:cs="Amazon Ember"/>
          <w:b/>
          <w:bCs/>
          <w:sz w:val="21"/>
          <w:szCs w:val="21"/>
        </w:rPr>
        <w:t>"Create a Quick account."</w:t>
      </w:r>
    </w:p>
    <w:p w14:paraId="73085942" w14:textId="3C016B81" w:rsidR="00B56F0B" w:rsidRPr="00B56F0B" w:rsidRDefault="49EDA1EF" w:rsidP="3BDEA5DE">
      <w:pPr>
        <w:spacing w:before="240" w:after="240" w:line="240" w:lineRule="auto"/>
      </w:pPr>
      <w:r w:rsidRPr="3BDEA5DE">
        <w:rPr>
          <w:rFonts w:ascii="Amazon Ember" w:eastAsia="Amazon Ember" w:hAnsi="Amazon Ember" w:cs="Amazon Ember"/>
          <w:b/>
          <w:bCs/>
          <w:sz w:val="21"/>
          <w:szCs w:val="21"/>
        </w:rPr>
        <w:lastRenderedPageBreak/>
        <w:t>Step 2 – Sign in or create an AWS account</w:t>
      </w:r>
    </w:p>
    <w:p w14:paraId="51AE7215" w14:textId="080F5272" w:rsidR="00B56F0B" w:rsidRPr="00B56F0B" w:rsidRDefault="49EDA1EF" w:rsidP="3BDEA5DE">
      <w:pPr>
        <w:pStyle w:val="ListParagraph"/>
        <w:numPr>
          <w:ilvl w:val="0"/>
          <w:numId w:val="8"/>
        </w:num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 xml:space="preserve">If you </w:t>
      </w:r>
      <w:r w:rsidRPr="3BDEA5DE">
        <w:rPr>
          <w:rFonts w:ascii="Amazon Ember" w:eastAsia="Amazon Ember" w:hAnsi="Amazon Ember" w:cs="Amazon Ember"/>
          <w:b/>
          <w:bCs/>
          <w:sz w:val="21"/>
          <w:szCs w:val="21"/>
        </w:rPr>
        <w:t>already have an AWS account</w:t>
      </w:r>
      <w:r w:rsidRPr="3BDEA5DE">
        <w:rPr>
          <w:rFonts w:ascii="Amazon Ember" w:eastAsia="Amazon Ember" w:hAnsi="Amazon Ember" w:cs="Amazon Ember"/>
          <w:sz w:val="21"/>
          <w:szCs w:val="21"/>
        </w:rPr>
        <w:t>, sign in and proceed to the next step.</w:t>
      </w:r>
    </w:p>
    <w:p w14:paraId="120D7E27" w14:textId="1B63C576" w:rsidR="00B56F0B" w:rsidRPr="00B56F0B" w:rsidRDefault="49EDA1EF" w:rsidP="3BDEA5DE">
      <w:pPr>
        <w:pStyle w:val="ListParagraph"/>
        <w:numPr>
          <w:ilvl w:val="0"/>
          <w:numId w:val="8"/>
        </w:num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 xml:space="preserve">If you </w:t>
      </w:r>
      <w:r w:rsidRPr="3BDEA5DE">
        <w:rPr>
          <w:rFonts w:ascii="Amazon Ember" w:eastAsia="Amazon Ember" w:hAnsi="Amazon Ember" w:cs="Amazon Ember"/>
          <w:b/>
          <w:bCs/>
          <w:sz w:val="21"/>
          <w:szCs w:val="21"/>
        </w:rPr>
        <w:t>do not have an AWS account</w:t>
      </w:r>
      <w:r w:rsidRPr="3BDEA5DE">
        <w:rPr>
          <w:rFonts w:ascii="Amazon Ember" w:eastAsia="Amazon Ember" w:hAnsi="Amazon Ember" w:cs="Amazon Ember"/>
          <w:sz w:val="21"/>
          <w:szCs w:val="21"/>
        </w:rPr>
        <w:t>, you will be prompted to create one:</w:t>
      </w:r>
    </w:p>
    <w:p w14:paraId="66A88F1E" w14:textId="755FBA6A" w:rsidR="00B56F0B" w:rsidRPr="00B56F0B" w:rsidRDefault="49EDA1EF" w:rsidP="3BDEA5DE">
      <w:pPr>
        <w:pStyle w:val="ListParagraph"/>
        <w:numPr>
          <w:ilvl w:val="1"/>
          <w:numId w:val="8"/>
        </w:num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 xml:space="preserve">Go to </w:t>
      </w:r>
      <w:hyperlink r:id="rId10">
        <w:r w:rsidRPr="3BDEA5DE">
          <w:rPr>
            <w:rStyle w:val="Hyperlink"/>
            <w:rFonts w:ascii="Amazon Ember" w:eastAsia="Amazon Ember" w:hAnsi="Amazon Ember" w:cs="Amazon Ember"/>
            <w:sz w:val="21"/>
            <w:szCs w:val="21"/>
          </w:rPr>
          <w:t>https://portal.aws.amazon.com/billing/signup</w:t>
        </w:r>
      </w:hyperlink>
    </w:p>
    <w:p w14:paraId="676A4A0A" w14:textId="5CBD19E6" w:rsidR="00B56F0B" w:rsidRPr="00B56F0B" w:rsidRDefault="49EDA1EF" w:rsidP="3BDEA5DE">
      <w:pPr>
        <w:pStyle w:val="ListParagraph"/>
        <w:numPr>
          <w:ilvl w:val="1"/>
          <w:numId w:val="8"/>
        </w:num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>Enter your email address and choose a password</w:t>
      </w:r>
    </w:p>
    <w:p w14:paraId="5000094F" w14:textId="262E709B" w:rsidR="00B56F0B" w:rsidRPr="00B56F0B" w:rsidRDefault="49EDA1EF" w:rsidP="3BDEA5DE">
      <w:pPr>
        <w:pStyle w:val="ListParagraph"/>
        <w:numPr>
          <w:ilvl w:val="1"/>
          <w:numId w:val="8"/>
        </w:num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>Provide your contact and billing information</w:t>
      </w:r>
    </w:p>
    <w:p w14:paraId="2C57EA8C" w14:textId="2D5FE621" w:rsidR="00B56F0B" w:rsidRPr="00B56F0B" w:rsidRDefault="49EDA1EF" w:rsidP="3BDEA5DE">
      <w:pPr>
        <w:pStyle w:val="ListParagraph"/>
        <w:numPr>
          <w:ilvl w:val="1"/>
          <w:numId w:val="8"/>
        </w:num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>Complete identity verification</w:t>
      </w:r>
    </w:p>
    <w:p w14:paraId="7A4526C4" w14:textId="24AC0229" w:rsidR="00B56F0B" w:rsidRPr="00B56F0B" w:rsidRDefault="49EDA1EF" w:rsidP="3BDEA5DE">
      <w:pPr>
        <w:pStyle w:val="ListParagraph"/>
        <w:numPr>
          <w:ilvl w:val="1"/>
          <w:numId w:val="8"/>
        </w:num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>Select an AWS Support plan</w:t>
      </w:r>
    </w:p>
    <w:p w14:paraId="7F4003E5" w14:textId="311BA9E9" w:rsidR="00B56F0B" w:rsidRPr="00B56F0B" w:rsidRDefault="49EDA1EF" w:rsidP="3BDEA5DE">
      <w:pPr>
        <w:spacing w:before="240" w:after="240" w:line="240" w:lineRule="auto"/>
      </w:pPr>
      <w:r w:rsidRPr="3BDEA5DE">
        <w:rPr>
          <w:rFonts w:ascii="Amazon Ember" w:eastAsia="Amazon Ember" w:hAnsi="Amazon Ember" w:cs="Amazon Ember"/>
          <w:b/>
          <w:bCs/>
          <w:sz w:val="21"/>
          <w:szCs w:val="21"/>
        </w:rPr>
        <w:t>Step 3 – Open Quick from the AWS Management Console</w:t>
      </w:r>
    </w:p>
    <w:p w14:paraId="4CD29560" w14:textId="038C440B" w:rsidR="00B56F0B" w:rsidRPr="00B56F0B" w:rsidRDefault="49EDA1EF" w:rsidP="3BDEA5DE">
      <w:pPr>
        <w:pStyle w:val="ListParagraph"/>
        <w:numPr>
          <w:ilvl w:val="0"/>
          <w:numId w:val="7"/>
        </w:num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 xml:space="preserve">Once signed in to your AWS account, open </w:t>
      </w:r>
      <w:r w:rsidRPr="3BDEA5DE">
        <w:rPr>
          <w:rFonts w:ascii="Amazon Ember" w:eastAsia="Amazon Ember" w:hAnsi="Amazon Ember" w:cs="Amazon Ember"/>
          <w:b/>
          <w:bCs/>
          <w:sz w:val="21"/>
          <w:szCs w:val="21"/>
        </w:rPr>
        <w:t>Amazon Quick</w:t>
      </w:r>
      <w:r w:rsidRPr="3BDEA5DE">
        <w:rPr>
          <w:rFonts w:ascii="Amazon Ember" w:eastAsia="Amazon Ember" w:hAnsi="Amazon Ember" w:cs="Amazon Ember"/>
          <w:sz w:val="21"/>
          <w:szCs w:val="21"/>
        </w:rPr>
        <w:t xml:space="preserve"> from the AWS Management Console.</w:t>
      </w:r>
    </w:p>
    <w:p w14:paraId="005837E9" w14:textId="63925E0D" w:rsidR="00B56F0B" w:rsidRPr="00B56F0B" w:rsidRDefault="49EDA1EF" w:rsidP="3BDEA5DE">
      <w:pPr>
        <w:spacing w:before="240" w:after="240" w:line="240" w:lineRule="auto"/>
      </w:pPr>
      <w:r w:rsidRPr="3BDEA5DE">
        <w:rPr>
          <w:rFonts w:ascii="Amazon Ember" w:eastAsia="Amazon Ember" w:hAnsi="Amazon Ember" w:cs="Amazon Ember"/>
          <w:b/>
          <w:bCs/>
          <w:sz w:val="21"/>
          <w:szCs w:val="21"/>
        </w:rPr>
        <w:t>Step 4 – Subscribe to Amazon Quick</w:t>
      </w:r>
    </w:p>
    <w:p w14:paraId="2266BC78" w14:textId="01FFCD48" w:rsidR="00B56F0B" w:rsidRPr="00B56F0B" w:rsidRDefault="49EDA1EF" w:rsidP="3BDEA5DE">
      <w:pPr>
        <w:pStyle w:val="ListParagraph"/>
        <w:numPr>
          <w:ilvl w:val="0"/>
          <w:numId w:val="6"/>
        </w:num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>Follow the on-screen prompts to configure your Quick environment and activate your subscription.</w:t>
      </w:r>
    </w:p>
    <w:p w14:paraId="578E1D65" w14:textId="6BAA2F8E" w:rsidR="00B56F0B" w:rsidRPr="00B56F0B" w:rsidRDefault="5754A3F9" w:rsidP="00F912A5">
      <w:pPr>
        <w:pStyle w:val="Heading3"/>
      </w:pPr>
      <w:r w:rsidRPr="3BDEA5DE">
        <w:t>Creating Quick accounts</w:t>
      </w:r>
    </w:p>
    <w:p w14:paraId="16FF7DC3" w14:textId="1642E795" w:rsidR="00B56F0B" w:rsidRPr="00B56F0B" w:rsidRDefault="10F01C88" w:rsidP="3BDEA5DE">
      <w:pPr>
        <w:spacing w:before="240" w:after="24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 xml:space="preserve">The institution can decide if every course using EEP-MLU Agentic AI labs will use the same Quick account or create one account per course. </w:t>
      </w:r>
      <w:r w:rsidR="62C26BE8" w:rsidRPr="3BDEA5DE">
        <w:rPr>
          <w:rFonts w:ascii="Amazon Ember" w:eastAsia="Amazon Ember" w:hAnsi="Amazon Ember" w:cs="Amazon Ember"/>
          <w:sz w:val="21"/>
          <w:szCs w:val="21"/>
        </w:rPr>
        <w:t xml:space="preserve">No matter which case, </w:t>
      </w:r>
      <w:r w:rsidR="19A76F08" w:rsidRPr="3BDEA5DE">
        <w:rPr>
          <w:rFonts w:ascii="Amazon Ember" w:eastAsia="Amazon Ember" w:hAnsi="Amazon Ember" w:cs="Amazon Ember"/>
          <w:sz w:val="21"/>
          <w:szCs w:val="21"/>
        </w:rPr>
        <w:t>the lab administrator needs to</w:t>
      </w:r>
      <w:r w:rsidR="00917359">
        <w:rPr>
          <w:rFonts w:ascii="Amazon Ember" w:eastAsia="Amazon Ember" w:hAnsi="Amazon Ember" w:cs="Amazon Ember"/>
          <w:b/>
          <w:bCs/>
          <w:sz w:val="21"/>
          <w:szCs w:val="21"/>
        </w:rPr>
        <w:t xml:space="preserve"> </w:t>
      </w:r>
      <w:r w:rsidR="516664D6" w:rsidRPr="3BDEA5DE">
        <w:rPr>
          <w:rFonts w:ascii="Amazon Ember" w:eastAsia="Amazon Ember" w:hAnsi="Amazon Ember" w:cs="Amazon Ember"/>
          <w:sz w:val="21"/>
          <w:szCs w:val="21"/>
        </w:rPr>
        <w:t>c</w:t>
      </w:r>
      <w:r w:rsidR="49EDA1EF" w:rsidRPr="3BDEA5DE">
        <w:rPr>
          <w:rFonts w:ascii="Amazon Ember" w:eastAsia="Amazon Ember" w:hAnsi="Amazon Ember" w:cs="Amazon Ember"/>
          <w:sz w:val="21"/>
          <w:szCs w:val="21"/>
        </w:rPr>
        <w:t xml:space="preserve">reate </w:t>
      </w:r>
      <w:r w:rsidR="11AE0196" w:rsidRPr="3BDEA5DE">
        <w:rPr>
          <w:rFonts w:ascii="Amazon Ember" w:eastAsia="Amazon Ember" w:hAnsi="Amazon Ember" w:cs="Amazon Ember"/>
          <w:sz w:val="21"/>
          <w:szCs w:val="21"/>
        </w:rPr>
        <w:t>the</w:t>
      </w:r>
      <w:r w:rsidR="5B604F6B" w:rsidRPr="3BDEA5DE">
        <w:rPr>
          <w:rFonts w:ascii="Amazon Ember" w:eastAsia="Amazon Ember" w:hAnsi="Amazon Ember" w:cs="Amazon Ember"/>
          <w:sz w:val="21"/>
          <w:szCs w:val="21"/>
        </w:rPr>
        <w:t xml:space="preserve"> </w:t>
      </w:r>
      <w:r w:rsidR="11AE0196" w:rsidRPr="3BDEA5DE">
        <w:rPr>
          <w:rFonts w:ascii="Amazon Ember" w:eastAsia="Amazon Ember" w:hAnsi="Amazon Ember" w:cs="Amazon Ember"/>
          <w:sz w:val="21"/>
          <w:szCs w:val="21"/>
        </w:rPr>
        <w:t>course's</w:t>
      </w:r>
      <w:r w:rsidR="49EDA1EF" w:rsidRPr="3BDEA5DE">
        <w:rPr>
          <w:rFonts w:ascii="Amazon Ember" w:eastAsia="Amazon Ember" w:hAnsi="Amazon Ember" w:cs="Amazon Ember"/>
          <w:sz w:val="21"/>
          <w:szCs w:val="21"/>
        </w:rPr>
        <w:t xml:space="preserve"> account</w:t>
      </w:r>
      <w:r w:rsidR="54CCA5E1" w:rsidRPr="3BDEA5DE">
        <w:rPr>
          <w:rFonts w:ascii="Amazon Ember" w:eastAsia="Amazon Ember" w:hAnsi="Amazon Ember" w:cs="Amazon Ember"/>
          <w:sz w:val="21"/>
          <w:szCs w:val="21"/>
        </w:rPr>
        <w:t>:</w:t>
      </w:r>
    </w:p>
    <w:p w14:paraId="7C13BDD3" w14:textId="35A719B1" w:rsidR="00B56F0B" w:rsidRPr="00B56F0B" w:rsidRDefault="3BDB0FA3" w:rsidP="3BDEA5DE">
      <w:pPr>
        <w:pStyle w:val="ListParagraph"/>
        <w:numPr>
          <w:ilvl w:val="0"/>
          <w:numId w:val="4"/>
        </w:num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 xml:space="preserve">The </w:t>
      </w:r>
      <w:r w:rsidR="0972E189" w:rsidRPr="3BDEA5DE">
        <w:rPr>
          <w:rFonts w:ascii="Amazon Ember" w:eastAsia="Amazon Ember" w:hAnsi="Amazon Ember" w:cs="Amazon Ember"/>
          <w:sz w:val="21"/>
          <w:szCs w:val="21"/>
        </w:rPr>
        <w:t xml:space="preserve">lab administrator </w:t>
      </w:r>
      <w:r w:rsidRPr="3BDEA5DE">
        <w:rPr>
          <w:rFonts w:ascii="Amazon Ember" w:eastAsia="Amazon Ember" w:hAnsi="Amazon Ember" w:cs="Amazon Ember"/>
          <w:sz w:val="21"/>
          <w:szCs w:val="21"/>
        </w:rPr>
        <w:t>will f</w:t>
      </w:r>
      <w:r w:rsidR="49EDA1EF" w:rsidRPr="3BDEA5DE">
        <w:rPr>
          <w:rFonts w:ascii="Amazon Ember" w:eastAsia="Amazon Ember" w:hAnsi="Amazon Ember" w:cs="Amazon Ember"/>
          <w:sz w:val="21"/>
          <w:szCs w:val="21"/>
        </w:rPr>
        <w:t xml:space="preserve">ollow the prompts to set up </w:t>
      </w:r>
      <w:r w:rsidR="18280C02" w:rsidRPr="3BDEA5DE">
        <w:rPr>
          <w:rFonts w:ascii="Amazon Ember" w:eastAsia="Amazon Ember" w:hAnsi="Amazon Ember" w:cs="Amazon Ember"/>
          <w:sz w:val="21"/>
          <w:szCs w:val="21"/>
        </w:rPr>
        <w:t>the</w:t>
      </w:r>
      <w:r w:rsidR="49EDA1EF" w:rsidRPr="3BDEA5DE">
        <w:rPr>
          <w:rFonts w:ascii="Amazon Ember" w:eastAsia="Amazon Ember" w:hAnsi="Amazon Ember" w:cs="Amazon Ember"/>
          <w:sz w:val="21"/>
          <w:szCs w:val="21"/>
        </w:rPr>
        <w:t xml:space="preserve"> account credentials and configure </w:t>
      </w:r>
      <w:r w:rsidR="100849CB" w:rsidRPr="3BDEA5DE">
        <w:rPr>
          <w:rFonts w:ascii="Amazon Ember" w:eastAsia="Amazon Ember" w:hAnsi="Amazon Ember" w:cs="Amazon Ember"/>
          <w:sz w:val="21"/>
          <w:szCs w:val="21"/>
        </w:rPr>
        <w:t>the</w:t>
      </w:r>
      <w:r w:rsidR="49EDA1EF" w:rsidRPr="3BDEA5DE">
        <w:rPr>
          <w:rFonts w:ascii="Amazon Ember" w:eastAsia="Amazon Ember" w:hAnsi="Amazon Ember" w:cs="Amazon Ember"/>
          <w:sz w:val="21"/>
          <w:szCs w:val="21"/>
        </w:rPr>
        <w:t xml:space="preserve"> Quick Suite environment</w:t>
      </w:r>
      <w:r w:rsidR="6D8EF065" w:rsidRPr="3BDEA5DE">
        <w:rPr>
          <w:rFonts w:ascii="Amazon Ember" w:eastAsia="Amazon Ember" w:hAnsi="Amazon Ember" w:cs="Amazon Ember"/>
          <w:sz w:val="21"/>
          <w:szCs w:val="21"/>
        </w:rPr>
        <w:t xml:space="preserve"> to run the hands-on labs</w:t>
      </w:r>
      <w:r w:rsidR="49EDA1EF" w:rsidRPr="3BDEA5DE">
        <w:rPr>
          <w:rFonts w:ascii="Amazon Ember" w:eastAsia="Amazon Ember" w:hAnsi="Amazon Ember" w:cs="Amazon Ember"/>
          <w:sz w:val="21"/>
          <w:szCs w:val="21"/>
        </w:rPr>
        <w:t>.</w:t>
      </w:r>
    </w:p>
    <w:p w14:paraId="19E16D28" w14:textId="543FA0FF" w:rsidR="00B56F0B" w:rsidRPr="00B56F0B" w:rsidRDefault="49EDA1EF" w:rsidP="3BDEA5DE">
      <w:pPr>
        <w:spacing w:before="240" w:after="240" w:line="240" w:lineRule="auto"/>
        <w:rPr>
          <w:rFonts w:ascii="Amazon Ember" w:eastAsia="Amazon Ember" w:hAnsi="Amazon Ember" w:cs="Amazon Ember"/>
          <w:i/>
          <w:iCs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 xml:space="preserve">💡 </w:t>
      </w:r>
      <w:r w:rsidR="652F8DF8" w:rsidRPr="3BDEA5DE">
        <w:rPr>
          <w:rFonts w:ascii="Amazon Ember" w:eastAsia="Amazon Ember" w:hAnsi="Amazon Ember" w:cs="Amazon Ember"/>
          <w:sz w:val="21"/>
          <w:szCs w:val="21"/>
        </w:rPr>
        <w:t xml:space="preserve">As an alternative, </w:t>
      </w:r>
      <w:r w:rsidR="652F8DF8" w:rsidRPr="3BDEA5DE">
        <w:rPr>
          <w:rFonts w:ascii="Amazon Ember" w:eastAsia="Amazon Ember" w:hAnsi="Amazon Ember" w:cs="Amazon Ember"/>
          <w:i/>
          <w:iCs/>
          <w:sz w:val="21"/>
          <w:szCs w:val="21"/>
        </w:rPr>
        <w:t xml:space="preserve">faculty </w:t>
      </w:r>
      <w:r w:rsidR="27140AFD" w:rsidRPr="3BDEA5DE">
        <w:rPr>
          <w:rFonts w:ascii="Amazon Ember" w:eastAsia="Amazon Ember" w:hAnsi="Amazon Ember" w:cs="Amazon Ember"/>
          <w:i/>
          <w:iCs/>
          <w:sz w:val="21"/>
          <w:szCs w:val="21"/>
        </w:rPr>
        <w:t>can create the Quick account</w:t>
      </w:r>
      <w:r w:rsidRPr="3BDEA5DE">
        <w:rPr>
          <w:rFonts w:ascii="Amazon Ember" w:eastAsia="Amazon Ember" w:hAnsi="Amazon Ember" w:cs="Amazon Ember"/>
          <w:i/>
          <w:iCs/>
          <w:sz w:val="21"/>
          <w:szCs w:val="21"/>
        </w:rPr>
        <w:t xml:space="preserve"> independently — </w:t>
      </w:r>
      <w:r w:rsidR="63A5C06C" w:rsidRPr="3BDEA5DE">
        <w:rPr>
          <w:rFonts w:ascii="Amazon Ember" w:eastAsia="Amazon Ember" w:hAnsi="Amazon Ember" w:cs="Amazon Ember"/>
          <w:i/>
          <w:iCs/>
          <w:sz w:val="21"/>
          <w:szCs w:val="21"/>
        </w:rPr>
        <w:t>the</w:t>
      </w:r>
      <w:r w:rsidRPr="3BDEA5DE">
        <w:rPr>
          <w:rFonts w:ascii="Amazon Ember" w:eastAsia="Amazon Ember" w:hAnsi="Amazon Ember" w:cs="Amazon Ember"/>
          <w:i/>
          <w:iCs/>
          <w:sz w:val="21"/>
          <w:szCs w:val="21"/>
        </w:rPr>
        <w:t xml:space="preserve"> </w:t>
      </w:r>
      <w:r w:rsidR="488AA4BC" w:rsidRPr="3BDEA5DE">
        <w:rPr>
          <w:rFonts w:ascii="Amazon Ember" w:eastAsia="Amazon Ember" w:hAnsi="Amazon Ember" w:cs="Amazon Ember"/>
          <w:i/>
          <w:iCs/>
          <w:sz w:val="21"/>
          <w:szCs w:val="21"/>
        </w:rPr>
        <w:t xml:space="preserve">lab </w:t>
      </w:r>
      <w:r w:rsidRPr="3BDEA5DE">
        <w:rPr>
          <w:rFonts w:ascii="Amazon Ember" w:eastAsia="Amazon Ember" w:hAnsi="Amazon Ember" w:cs="Amazon Ember"/>
          <w:i/>
          <w:iCs/>
          <w:sz w:val="21"/>
          <w:szCs w:val="21"/>
        </w:rPr>
        <w:t>admin</w:t>
      </w:r>
      <w:r w:rsidR="6C4B99B3" w:rsidRPr="3BDEA5DE">
        <w:rPr>
          <w:rFonts w:ascii="Amazon Ember" w:eastAsia="Amazon Ember" w:hAnsi="Amazon Ember" w:cs="Amazon Ember"/>
          <w:i/>
          <w:iCs/>
          <w:sz w:val="21"/>
          <w:szCs w:val="21"/>
        </w:rPr>
        <w:t>istrator</w:t>
      </w:r>
      <w:r w:rsidRPr="3BDEA5DE">
        <w:rPr>
          <w:rFonts w:ascii="Amazon Ember" w:eastAsia="Amazon Ember" w:hAnsi="Amazon Ember" w:cs="Amazon Ember"/>
          <w:i/>
          <w:iCs/>
          <w:sz w:val="21"/>
          <w:szCs w:val="21"/>
        </w:rPr>
        <w:t xml:space="preserve"> </w:t>
      </w:r>
      <w:r w:rsidR="402776E8" w:rsidRPr="3BDEA5DE">
        <w:rPr>
          <w:rFonts w:ascii="Amazon Ember" w:eastAsia="Amazon Ember" w:hAnsi="Amazon Ember" w:cs="Amazon Ember"/>
          <w:i/>
          <w:iCs/>
          <w:sz w:val="21"/>
          <w:szCs w:val="21"/>
        </w:rPr>
        <w:t xml:space="preserve">can </w:t>
      </w:r>
      <w:r w:rsidRPr="3BDEA5DE">
        <w:rPr>
          <w:rFonts w:ascii="Amazon Ember" w:eastAsia="Amazon Ember" w:hAnsi="Amazon Ember" w:cs="Amazon Ember"/>
          <w:i/>
          <w:iCs/>
          <w:sz w:val="21"/>
          <w:szCs w:val="21"/>
        </w:rPr>
        <w:t>h</w:t>
      </w:r>
      <w:r w:rsidR="3E929B2F" w:rsidRPr="3BDEA5DE">
        <w:rPr>
          <w:rFonts w:ascii="Amazon Ember" w:eastAsia="Amazon Ember" w:hAnsi="Amazon Ember" w:cs="Amazon Ember"/>
          <w:i/>
          <w:iCs/>
          <w:sz w:val="21"/>
          <w:szCs w:val="21"/>
        </w:rPr>
        <w:t>elp with</w:t>
      </w:r>
      <w:r w:rsidRPr="3BDEA5DE">
        <w:rPr>
          <w:rFonts w:ascii="Amazon Ember" w:eastAsia="Amazon Ember" w:hAnsi="Amazon Ember" w:cs="Amazon Ember"/>
          <w:i/>
          <w:iCs/>
          <w:sz w:val="21"/>
          <w:szCs w:val="21"/>
        </w:rPr>
        <w:t xml:space="preserve"> the </w:t>
      </w:r>
      <w:r w:rsidR="1591EA54" w:rsidRPr="3BDEA5DE">
        <w:rPr>
          <w:rFonts w:ascii="Amazon Ember" w:eastAsia="Amazon Ember" w:hAnsi="Amazon Ember" w:cs="Amazon Ember"/>
          <w:i/>
          <w:iCs/>
          <w:sz w:val="21"/>
          <w:szCs w:val="21"/>
        </w:rPr>
        <w:t>account</w:t>
      </w:r>
      <w:r w:rsidRPr="3BDEA5DE">
        <w:rPr>
          <w:rFonts w:ascii="Amazon Ember" w:eastAsia="Amazon Ember" w:hAnsi="Amazon Ember" w:cs="Amazon Ember"/>
          <w:i/>
          <w:iCs/>
          <w:sz w:val="21"/>
          <w:szCs w:val="21"/>
        </w:rPr>
        <w:t xml:space="preserve"> setup.</w:t>
      </w:r>
    </w:p>
    <w:p w14:paraId="4EB49962" w14:textId="18361005" w:rsidR="00B56F0B" w:rsidRPr="00B56F0B" w:rsidRDefault="49EDA1EF" w:rsidP="00F912A5">
      <w:pPr>
        <w:pStyle w:val="Heading3"/>
      </w:pPr>
      <w:r w:rsidRPr="3BDEA5DE">
        <w:t>After Sign-Up: Next Steps</w:t>
      </w:r>
    </w:p>
    <w:p w14:paraId="0EBC6283" w14:textId="3EB23B74" w:rsidR="00B56F0B" w:rsidRPr="00B56F0B" w:rsidRDefault="49EDA1EF" w:rsidP="3BDEA5DE">
      <w:pPr>
        <w:spacing w:before="240" w:after="24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 xml:space="preserve">Once </w:t>
      </w:r>
      <w:r w:rsidR="0075B764" w:rsidRPr="3BDEA5DE">
        <w:rPr>
          <w:rFonts w:ascii="Amazon Ember" w:eastAsia="Amazon Ember" w:hAnsi="Amazon Ember" w:cs="Amazon Ember"/>
          <w:sz w:val="21"/>
          <w:szCs w:val="21"/>
        </w:rPr>
        <w:t xml:space="preserve">the </w:t>
      </w:r>
      <w:r w:rsidRPr="3BDEA5DE">
        <w:rPr>
          <w:rFonts w:ascii="Amazon Ember" w:eastAsia="Amazon Ember" w:hAnsi="Amazon Ember" w:cs="Amazon Ember"/>
          <w:sz w:val="21"/>
          <w:szCs w:val="21"/>
        </w:rPr>
        <w:t xml:space="preserve">account is created, </w:t>
      </w:r>
      <w:r w:rsidR="4234E855" w:rsidRPr="3BDEA5DE">
        <w:rPr>
          <w:rFonts w:ascii="Amazon Ember" w:eastAsia="Amazon Ember" w:hAnsi="Amazon Ember" w:cs="Amazon Ember"/>
          <w:sz w:val="21"/>
          <w:szCs w:val="21"/>
        </w:rPr>
        <w:t xml:space="preserve">the </w:t>
      </w:r>
      <w:r w:rsidR="6B97EC1B" w:rsidRPr="3BDEA5DE">
        <w:rPr>
          <w:rFonts w:ascii="Amazon Ember" w:eastAsia="Amazon Ember" w:hAnsi="Amazon Ember" w:cs="Amazon Ember"/>
          <w:sz w:val="21"/>
          <w:szCs w:val="21"/>
        </w:rPr>
        <w:t>faculty</w:t>
      </w:r>
      <w:r w:rsidR="4234E855" w:rsidRPr="3BDEA5DE">
        <w:rPr>
          <w:rFonts w:ascii="Amazon Ember" w:eastAsia="Amazon Ember" w:hAnsi="Amazon Ember" w:cs="Amazon Ember"/>
          <w:sz w:val="21"/>
          <w:szCs w:val="21"/>
        </w:rPr>
        <w:t xml:space="preserve"> </w:t>
      </w:r>
      <w:r w:rsidRPr="3BDEA5DE">
        <w:rPr>
          <w:rFonts w:ascii="Amazon Ember" w:eastAsia="Amazon Ember" w:hAnsi="Amazon Ember" w:cs="Amazon Ember"/>
          <w:sz w:val="21"/>
          <w:szCs w:val="21"/>
        </w:rPr>
        <w:t>can:</w:t>
      </w:r>
    </w:p>
    <w:p w14:paraId="53E0C313" w14:textId="001D3204" w:rsidR="00B56F0B" w:rsidRPr="00B56F0B" w:rsidRDefault="0C412500" w:rsidP="3BDEA5DE">
      <w:pPr>
        <w:pStyle w:val="ListParagraph"/>
        <w:numPr>
          <w:ilvl w:val="0"/>
          <w:numId w:val="3"/>
        </w:num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>Guide students to a</w:t>
      </w:r>
      <w:r w:rsidR="49EDA1EF" w:rsidRPr="3BDEA5DE">
        <w:rPr>
          <w:rFonts w:ascii="Amazon Ember" w:eastAsia="Amazon Ember" w:hAnsi="Amazon Ember" w:cs="Amazon Ember"/>
          <w:sz w:val="21"/>
          <w:szCs w:val="21"/>
        </w:rPr>
        <w:t xml:space="preserve">ccess the </w:t>
      </w:r>
      <w:r w:rsidR="49EDA1EF" w:rsidRPr="3BDEA5DE">
        <w:rPr>
          <w:rFonts w:ascii="Amazon Ember" w:eastAsia="Amazon Ember" w:hAnsi="Amazon Ember" w:cs="Amazon Ember"/>
          <w:b/>
          <w:bCs/>
          <w:sz w:val="21"/>
          <w:szCs w:val="21"/>
        </w:rPr>
        <w:t>Quick web app</w:t>
      </w:r>
      <w:r w:rsidR="49EDA1EF" w:rsidRPr="3BDEA5DE">
        <w:rPr>
          <w:rFonts w:ascii="Amazon Ember" w:eastAsia="Amazon Ember" w:hAnsi="Amazon Ember" w:cs="Amazon Ember"/>
          <w:sz w:val="21"/>
          <w:szCs w:val="21"/>
        </w:rPr>
        <w:t xml:space="preserve"> from </w:t>
      </w:r>
      <w:r w:rsidR="1632E847" w:rsidRPr="3BDEA5DE">
        <w:rPr>
          <w:rFonts w:ascii="Amazon Ember" w:eastAsia="Amazon Ember" w:hAnsi="Amazon Ember" w:cs="Amazon Ember"/>
          <w:sz w:val="21"/>
          <w:szCs w:val="21"/>
        </w:rPr>
        <w:t>their</w:t>
      </w:r>
      <w:r w:rsidR="49EDA1EF" w:rsidRPr="3BDEA5DE">
        <w:rPr>
          <w:rFonts w:ascii="Amazon Ember" w:eastAsia="Amazon Ember" w:hAnsi="Amazon Ember" w:cs="Amazon Ember"/>
          <w:sz w:val="21"/>
          <w:szCs w:val="21"/>
        </w:rPr>
        <w:t xml:space="preserve"> browser</w:t>
      </w:r>
    </w:p>
    <w:p w14:paraId="2E2BE29D" w14:textId="1AA28504" w:rsidR="00B56F0B" w:rsidRPr="00B56F0B" w:rsidRDefault="49EDA1EF" w:rsidP="3BDEA5DE">
      <w:pPr>
        <w:pStyle w:val="ListParagraph"/>
        <w:numPr>
          <w:ilvl w:val="0"/>
          <w:numId w:val="3"/>
        </w:num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r w:rsidRPr="209D94DB">
        <w:rPr>
          <w:rFonts w:ascii="Amazon Ember" w:eastAsia="Amazon Ember" w:hAnsi="Amazon Ember" w:cs="Amazon Ember"/>
          <w:sz w:val="21"/>
          <w:szCs w:val="21"/>
        </w:rPr>
        <w:t xml:space="preserve">Install the </w:t>
      </w:r>
      <w:r w:rsidRPr="209D94DB">
        <w:rPr>
          <w:rFonts w:ascii="Amazon Ember" w:eastAsia="Amazon Ember" w:hAnsi="Amazon Ember" w:cs="Amazon Ember"/>
          <w:b/>
          <w:bCs/>
          <w:sz w:val="21"/>
          <w:szCs w:val="21"/>
        </w:rPr>
        <w:t>Amazon Quick browser extension</w:t>
      </w:r>
      <w:r w:rsidRPr="209D94DB">
        <w:rPr>
          <w:rFonts w:ascii="Amazon Ember" w:eastAsia="Amazon Ember" w:hAnsi="Amazon Ember" w:cs="Amazon Ember"/>
          <w:sz w:val="21"/>
          <w:szCs w:val="21"/>
        </w:rPr>
        <w:t xml:space="preserve"> for quick access from any webpage</w:t>
      </w:r>
    </w:p>
    <w:p w14:paraId="5676FE3B" w14:textId="00CB476C" w:rsidR="00B56F0B" w:rsidRPr="008A7863" w:rsidRDefault="6C053207" w:rsidP="3BDEA5DE">
      <w:pPr>
        <w:pStyle w:val="ListParagraph"/>
        <w:numPr>
          <w:ilvl w:val="0"/>
          <w:numId w:val="3"/>
        </w:numPr>
        <w:spacing w:after="0" w:line="240" w:lineRule="auto"/>
        <w:rPr>
          <w:rFonts w:ascii="Amazon Ember" w:eastAsia="Amazon Ember" w:hAnsi="Amazon Ember" w:cs="Amazon Ember"/>
          <w:b/>
          <w:bCs/>
          <w:kern w:val="0"/>
          <w:sz w:val="21"/>
          <w:szCs w:val="21"/>
          <w14:ligatures w14:val="none"/>
        </w:rPr>
      </w:pPr>
      <w:r w:rsidRPr="3BDEA5DE">
        <w:rPr>
          <w:rFonts w:ascii="Amazon Ember" w:eastAsia="Amazon Ember" w:hAnsi="Amazon Ember" w:cs="Amazon Ember"/>
          <w:sz w:val="21"/>
          <w:szCs w:val="21"/>
        </w:rPr>
        <w:t>Guide the lab activities with the students, e</w:t>
      </w:r>
      <w:r w:rsidR="49EDA1EF" w:rsidRPr="3BDEA5DE">
        <w:rPr>
          <w:rFonts w:ascii="Amazon Ember" w:eastAsia="Amazon Ember" w:hAnsi="Amazon Ember" w:cs="Amazon Ember"/>
          <w:sz w:val="21"/>
          <w:szCs w:val="21"/>
        </w:rPr>
        <w:t>xplor</w:t>
      </w:r>
      <w:r w:rsidR="1EC14C2D" w:rsidRPr="3BDEA5DE">
        <w:rPr>
          <w:rFonts w:ascii="Amazon Ember" w:eastAsia="Amazon Ember" w:hAnsi="Amazon Ember" w:cs="Amazon Ember"/>
          <w:sz w:val="21"/>
          <w:szCs w:val="21"/>
        </w:rPr>
        <w:t>ing</w:t>
      </w:r>
      <w:r w:rsidR="49EDA1EF" w:rsidRPr="3BDEA5DE">
        <w:rPr>
          <w:rFonts w:ascii="Amazon Ember" w:eastAsia="Amazon Ember" w:hAnsi="Amazon Ember" w:cs="Amazon Ember"/>
          <w:sz w:val="21"/>
          <w:szCs w:val="21"/>
        </w:rPr>
        <w:t xml:space="preserve"> features like </w:t>
      </w:r>
      <w:r w:rsidR="49EDA1EF" w:rsidRPr="3BDEA5DE">
        <w:rPr>
          <w:rFonts w:ascii="Amazon Ember" w:eastAsia="Amazon Ember" w:hAnsi="Amazon Ember" w:cs="Amazon Ember"/>
          <w:b/>
          <w:bCs/>
          <w:sz w:val="21"/>
          <w:szCs w:val="21"/>
        </w:rPr>
        <w:t>My Assistant</w:t>
      </w:r>
      <w:r w:rsidR="49EDA1EF" w:rsidRPr="3BDEA5DE">
        <w:rPr>
          <w:rFonts w:ascii="Amazon Ember" w:eastAsia="Amazon Ember" w:hAnsi="Amazon Ember" w:cs="Amazon Ember"/>
          <w:sz w:val="21"/>
          <w:szCs w:val="21"/>
        </w:rPr>
        <w:t xml:space="preserve">, </w:t>
      </w:r>
      <w:r w:rsidR="49EDA1EF" w:rsidRPr="3BDEA5DE">
        <w:rPr>
          <w:rFonts w:ascii="Amazon Ember" w:eastAsia="Amazon Ember" w:hAnsi="Amazon Ember" w:cs="Amazon Ember"/>
          <w:b/>
          <w:bCs/>
          <w:sz w:val="21"/>
          <w:szCs w:val="21"/>
        </w:rPr>
        <w:t>Quick Research</w:t>
      </w:r>
      <w:r w:rsidR="49EDA1EF" w:rsidRPr="3BDEA5DE">
        <w:rPr>
          <w:rFonts w:ascii="Amazon Ember" w:eastAsia="Amazon Ember" w:hAnsi="Amazon Ember" w:cs="Amazon Ember"/>
          <w:sz w:val="21"/>
          <w:szCs w:val="21"/>
        </w:rPr>
        <w:t xml:space="preserve">, </w:t>
      </w:r>
      <w:r w:rsidR="49EDA1EF" w:rsidRPr="3BDEA5DE">
        <w:rPr>
          <w:rFonts w:ascii="Amazon Ember" w:eastAsia="Amazon Ember" w:hAnsi="Amazon Ember" w:cs="Amazon Ember"/>
          <w:b/>
          <w:bCs/>
          <w:sz w:val="21"/>
          <w:szCs w:val="21"/>
        </w:rPr>
        <w:t>Spaces</w:t>
      </w:r>
      <w:r w:rsidR="49EDA1EF" w:rsidRPr="3BDEA5DE">
        <w:rPr>
          <w:rFonts w:ascii="Amazon Ember" w:eastAsia="Amazon Ember" w:hAnsi="Amazon Ember" w:cs="Amazon Ember"/>
          <w:sz w:val="21"/>
          <w:szCs w:val="21"/>
        </w:rPr>
        <w:t xml:space="preserve">, </w:t>
      </w:r>
      <w:r w:rsidR="49EDA1EF" w:rsidRPr="3BDEA5DE">
        <w:rPr>
          <w:rFonts w:ascii="Amazon Ember" w:eastAsia="Amazon Ember" w:hAnsi="Amazon Ember" w:cs="Amazon Ember"/>
          <w:b/>
          <w:bCs/>
          <w:sz w:val="21"/>
          <w:szCs w:val="21"/>
        </w:rPr>
        <w:t>Flows</w:t>
      </w:r>
      <w:r w:rsidR="49EDA1EF" w:rsidRPr="3BDEA5DE">
        <w:rPr>
          <w:rFonts w:ascii="Amazon Ember" w:eastAsia="Amazon Ember" w:hAnsi="Amazon Ember" w:cs="Amazon Ember"/>
          <w:sz w:val="21"/>
          <w:szCs w:val="21"/>
        </w:rPr>
        <w:t xml:space="preserve">, and </w:t>
      </w:r>
      <w:r w:rsidR="49EDA1EF" w:rsidRPr="3BDEA5DE">
        <w:rPr>
          <w:rFonts w:ascii="Amazon Ember" w:eastAsia="Amazon Ember" w:hAnsi="Amazon Ember" w:cs="Amazon Ember"/>
          <w:b/>
          <w:bCs/>
          <w:sz w:val="21"/>
          <w:szCs w:val="21"/>
        </w:rPr>
        <w:t>Custom Agents</w:t>
      </w:r>
    </w:p>
    <w:p w14:paraId="7B7AF67B" w14:textId="41D6AA34" w:rsidR="00B56F0B" w:rsidRPr="00B56F0B" w:rsidRDefault="49EDA1EF" w:rsidP="3BDEA5DE">
      <w:pPr>
        <w:pStyle w:val="Heading2"/>
      </w:pPr>
      <w:r w:rsidRPr="3BDEA5DE">
        <w:t>Helpful Resources</w:t>
      </w:r>
    </w:p>
    <w:p w14:paraId="41A90B29" w14:textId="4ADF39D4" w:rsidR="00B56F0B" w:rsidRPr="00B56F0B" w:rsidRDefault="49EDA1EF" w:rsidP="3BDEA5DE">
      <w:pPr>
        <w:pStyle w:val="ListParagraph"/>
        <w:numPr>
          <w:ilvl w:val="0"/>
          <w:numId w:val="2"/>
        </w:num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hyperlink r:id="rId11">
        <w:r w:rsidRPr="64301696">
          <w:rPr>
            <w:rStyle w:val="Hyperlink"/>
            <w:rFonts w:ascii="Amazon Ember" w:eastAsia="Amazon Ember" w:hAnsi="Amazon Ember" w:cs="Amazon Ember"/>
            <w:sz w:val="21"/>
            <w:szCs w:val="21"/>
          </w:rPr>
          <w:t>Amazon Quick Getting Started</w:t>
        </w:r>
      </w:hyperlink>
    </w:p>
    <w:p w14:paraId="1A7B0E92" w14:textId="66B11756" w:rsidR="6BA0DA05" w:rsidRDefault="6BA0DA05" w:rsidP="64301696">
      <w:pPr>
        <w:pStyle w:val="ListParagraph"/>
        <w:numPr>
          <w:ilvl w:val="0"/>
          <w:numId w:val="2"/>
        </w:numPr>
        <w:spacing w:after="0" w:line="240" w:lineRule="auto"/>
        <w:rPr>
          <w:rFonts w:ascii="Amazon Ember" w:eastAsia="Amazon Ember" w:hAnsi="Amazon Ember" w:cs="Amazon Ember"/>
          <w:sz w:val="21"/>
          <w:szCs w:val="21"/>
        </w:rPr>
      </w:pPr>
      <w:hyperlink r:id="rId12">
        <w:r w:rsidRPr="64301696">
          <w:rPr>
            <w:rStyle w:val="Hyperlink"/>
            <w:rFonts w:ascii="Amazon Ember" w:eastAsia="Amazon Ember" w:hAnsi="Amazon Ember" w:cs="Amazon Ember"/>
            <w:sz w:val="21"/>
            <w:szCs w:val="21"/>
          </w:rPr>
          <w:t>Amazon Quick browser extension</w:t>
        </w:r>
      </w:hyperlink>
    </w:p>
    <w:p w14:paraId="363A5B61" w14:textId="577FC6C5" w:rsidR="00B56F0B" w:rsidRPr="00B56F0B" w:rsidRDefault="49EDA1EF" w:rsidP="3BDEA5DE">
      <w:pPr>
        <w:pStyle w:val="ListParagraph"/>
        <w:numPr>
          <w:ilvl w:val="0"/>
          <w:numId w:val="2"/>
        </w:num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hyperlink r:id="rId13">
        <w:r w:rsidRPr="3BDEA5DE">
          <w:rPr>
            <w:rStyle w:val="Hyperlink"/>
            <w:rFonts w:ascii="Amazon Ember" w:eastAsia="Amazon Ember" w:hAnsi="Amazon Ember" w:cs="Amazon Ember"/>
            <w:sz w:val="21"/>
            <w:szCs w:val="21"/>
          </w:rPr>
          <w:t>Signing Up for Amazon Quick Suite</w:t>
        </w:r>
      </w:hyperlink>
    </w:p>
    <w:p w14:paraId="0291C5A8" w14:textId="7E182A5C" w:rsidR="00B56F0B" w:rsidRPr="00B56F0B" w:rsidRDefault="49EDA1EF" w:rsidP="3BDEA5DE">
      <w:pPr>
        <w:pStyle w:val="ListParagraph"/>
        <w:numPr>
          <w:ilvl w:val="0"/>
          <w:numId w:val="2"/>
        </w:num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hyperlink r:id="rId14">
        <w:r w:rsidRPr="3BDEA5DE">
          <w:rPr>
            <w:rStyle w:val="Hyperlink"/>
            <w:rFonts w:ascii="Amazon Ember" w:eastAsia="Amazon Ember" w:hAnsi="Amazon Ember" w:cs="Amazon Ember"/>
            <w:sz w:val="21"/>
            <w:szCs w:val="21"/>
          </w:rPr>
          <w:t>Non-Admin Sign-Up Process</w:t>
        </w:r>
      </w:hyperlink>
    </w:p>
    <w:p w14:paraId="35CAA34C" w14:textId="218DF96F" w:rsidR="00B56F0B" w:rsidRPr="00B56F0B" w:rsidRDefault="49EDA1EF" w:rsidP="3BDEA5DE">
      <w:pPr>
        <w:pStyle w:val="ListParagraph"/>
        <w:numPr>
          <w:ilvl w:val="0"/>
          <w:numId w:val="2"/>
        </w:num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hyperlink r:id="rId15">
        <w:r w:rsidRPr="3BDEA5DE">
          <w:rPr>
            <w:rStyle w:val="Hyperlink"/>
            <w:rFonts w:ascii="Amazon Ember" w:eastAsia="Amazon Ember" w:hAnsi="Amazon Ember" w:cs="Amazon Ember"/>
            <w:sz w:val="21"/>
            <w:szCs w:val="21"/>
          </w:rPr>
          <w:t>Amazon Quick Suite Documentation</w:t>
        </w:r>
      </w:hyperlink>
    </w:p>
    <w:p w14:paraId="13C015B3" w14:textId="11A6A553" w:rsidR="3BDEA5DE" w:rsidRPr="00FA14BA" w:rsidRDefault="49EDA1EF" w:rsidP="008A7863">
      <w:pPr>
        <w:pStyle w:val="ListParagraph"/>
        <w:numPr>
          <w:ilvl w:val="0"/>
          <w:numId w:val="2"/>
        </w:num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  <w:hyperlink r:id="rId16">
        <w:r w:rsidRPr="3BDEA5DE">
          <w:rPr>
            <w:rStyle w:val="Hyperlink"/>
            <w:rFonts w:ascii="Amazon Ember" w:eastAsia="Amazon Ember" w:hAnsi="Amazon Ember" w:cs="Amazon Ember"/>
            <w:sz w:val="21"/>
            <w:szCs w:val="21"/>
          </w:rPr>
          <w:t>Amazon Quick FAQs</w:t>
        </w:r>
      </w:hyperlink>
    </w:p>
    <w:p w14:paraId="0961A116" w14:textId="77777777" w:rsidR="00FA14BA" w:rsidRDefault="00FA14BA" w:rsidP="00FA14BA">
      <w:p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</w:p>
    <w:p w14:paraId="387ADCE6" w14:textId="77777777" w:rsidR="00FA14BA" w:rsidRDefault="00FA14BA" w:rsidP="00FA14BA">
      <w:pPr>
        <w:spacing w:after="0" w:line="240" w:lineRule="auto"/>
        <w:rPr>
          <w:rFonts w:ascii="Amazon Ember" w:eastAsia="Amazon Ember" w:hAnsi="Amazon Ember" w:cs="Amazon Ember"/>
          <w:kern w:val="0"/>
          <w:sz w:val="21"/>
          <w:szCs w:val="21"/>
          <w14:ligatures w14:val="none"/>
        </w:rPr>
      </w:pPr>
    </w:p>
    <w:p w14:paraId="36EAF125" w14:textId="0AFE1780" w:rsidR="00FA14BA" w:rsidRDefault="00FA14BA" w:rsidP="00FA14BA">
      <w:pPr>
        <w:pStyle w:val="Heading1"/>
        <w:shd w:val="clear" w:color="auto" w:fill="FFFFFF"/>
        <w:spacing w:before="0" w:after="120"/>
        <w:rPr>
          <w:rFonts w:ascii="Amazon Ember" w:hAnsi="Amazon Ember" w:cs="Amazon Ember"/>
          <w:color w:val="000000"/>
          <w:spacing w:val="4"/>
        </w:rPr>
      </w:pPr>
      <w:r w:rsidRPr="099A8A1F">
        <w:rPr>
          <w:rFonts w:ascii="Apple Color Emoji" w:eastAsiaTheme="minorEastAsia" w:hAnsi="Apple Color Emoji" w:cs="Apple Color Emoji"/>
        </w:rPr>
        <w:lastRenderedPageBreak/>
        <w:t>🛠️</w:t>
      </w:r>
      <w:r w:rsidRPr="099A8A1F">
        <w:rPr>
          <w:rFonts w:asciiTheme="minorHAnsi" w:eastAsiaTheme="minorEastAsia" w:hAnsiTheme="minorHAnsi" w:cstheme="minorBidi"/>
        </w:rPr>
        <w:t xml:space="preserve"> Troubleshooting: Common Beginner Issues</w:t>
      </w:r>
    </w:p>
    <w:p w14:paraId="6E31ECE2" w14:textId="77777777" w:rsidR="00FA14BA" w:rsidRDefault="00FA14BA" w:rsidP="00FA14BA">
      <w:pPr>
        <w:pStyle w:val="NormalWeb"/>
        <w:shd w:val="clear" w:color="auto" w:fill="FFFFFF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This section addresses common issues that lab administrators may encounter when setting up Amazon Quick for EEP Agentic AI course labs.</w:t>
      </w:r>
    </w:p>
    <w:p w14:paraId="285D2E0B" w14:textId="7D56F1E6" w:rsidR="00FA14BA" w:rsidRDefault="00FA14BA" w:rsidP="00FA14BA">
      <w:pPr>
        <w:pStyle w:val="Heading3"/>
        <w:shd w:val="clear" w:color="auto" w:fill="FFFFFF"/>
        <w:spacing w:before="0" w:after="120"/>
        <w:rPr>
          <w:rFonts w:ascii="Amazon Ember" w:hAnsi="Amazon Ember" w:cs="Amazon Ember"/>
          <w:b/>
          <w:bCs/>
          <w:color w:val="000000"/>
          <w:spacing w:val="2"/>
        </w:rPr>
      </w:pPr>
      <w:r w:rsidRPr="099A8A1F">
        <w:rPr>
          <w:rStyle w:val="Strong"/>
          <w:rFonts w:ascii="Apple Color Emoji" w:eastAsiaTheme="minorEastAsia" w:hAnsi="Apple Color Emoji" w:cs="Apple Color Emoji"/>
          <w:color w:val="000000" w:themeColor="text1"/>
          <w:sz w:val="21"/>
          <w:szCs w:val="21"/>
        </w:rPr>
        <w:t>❌</w:t>
      </w:r>
      <w:r w:rsidRPr="099A8A1F">
        <w:rPr>
          <w:rStyle w:val="Strong"/>
          <w:rFonts w:eastAsiaTheme="minorEastAsia" w:cstheme="minorBidi"/>
          <w:color w:val="000000" w:themeColor="text1"/>
          <w:sz w:val="21"/>
          <w:szCs w:val="21"/>
        </w:rPr>
        <w:t xml:space="preserve"> </w:t>
      </w:r>
      <w:r w:rsidRPr="00FA14BA">
        <w:rPr>
          <w:rFonts w:eastAsiaTheme="minorEastAsia" w:cstheme="minorBidi"/>
        </w:rPr>
        <w:t>Problem: Cannot find Amazon Quick in AWS Management Console</w:t>
      </w:r>
    </w:p>
    <w:p w14:paraId="19BC1AB7" w14:textId="77777777" w:rsidR="00FA14BA" w:rsidRDefault="00FA14BA" w:rsidP="00FA14BA">
      <w:pPr>
        <w:pStyle w:val="NormalWeb"/>
        <w:shd w:val="clear" w:color="auto" w:fill="FFFFFF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Symptoms</w:t>
      </w:r>
      <w:r>
        <w:rPr>
          <w:rFonts w:ascii="Amazon Ember" w:hAnsi="Amazon Ember" w:cs="Amazon Ember"/>
          <w:color w:val="000000"/>
          <w:sz w:val="21"/>
          <w:szCs w:val="21"/>
        </w:rPr>
        <w:t>: Quick is not visible in the services list</w:t>
      </w:r>
    </w:p>
    <w:p w14:paraId="6059933A" w14:textId="3DB6ACE5" w:rsidR="00FA14BA" w:rsidRPr="00FA14BA" w:rsidRDefault="00FA14BA" w:rsidP="00FA14BA">
      <w:pPr>
        <w:pStyle w:val="NormalWeb"/>
        <w:spacing w:before="0" w:beforeAutospacing="0" w:after="90" w:afterAutospacing="0"/>
        <w:rPr>
          <w:rFonts w:asciiTheme="minorHAnsi" w:eastAsiaTheme="minorEastAsia" w:hAnsiTheme="minorHAnsi" w:cstheme="minorBidi"/>
          <w:color w:val="000000"/>
          <w:sz w:val="21"/>
          <w:szCs w:val="21"/>
        </w:rPr>
      </w:pPr>
      <w:r w:rsidRPr="099A8A1F">
        <w:rPr>
          <w:rStyle w:val="Strong"/>
          <w:rFonts w:ascii="Apple Color Emoji" w:eastAsiaTheme="minorEastAsia" w:hAnsi="Apple Color Emoji" w:cs="Apple Color Emoji"/>
          <w:color w:val="000000" w:themeColor="text1"/>
          <w:sz w:val="21"/>
          <w:szCs w:val="21"/>
        </w:rPr>
        <w:t>✅</w:t>
      </w:r>
      <w:r w:rsidRPr="099A8A1F">
        <w:rPr>
          <w:rStyle w:val="Strong"/>
          <w:rFonts w:asciiTheme="minorHAnsi" w:eastAsiaTheme="minorEastAsia" w:hAnsiTheme="minorHAnsi" w:cstheme="minorBidi"/>
          <w:color w:val="000000" w:themeColor="text1"/>
          <w:sz w:val="21"/>
          <w:szCs w:val="21"/>
        </w:rPr>
        <w:t xml:space="preserve"> Fix</w:t>
      </w:r>
      <w:r w:rsidRPr="099A8A1F">
        <w:rPr>
          <w:rFonts w:asciiTheme="minorHAnsi" w:eastAsiaTheme="minorEastAsia" w:hAnsiTheme="minorHAnsi" w:cstheme="minorBidi"/>
          <w:color w:val="000000" w:themeColor="text1"/>
          <w:sz w:val="21"/>
          <w:szCs w:val="21"/>
        </w:rPr>
        <w:t>:</w:t>
      </w:r>
    </w:p>
    <w:p w14:paraId="6772137A" w14:textId="77777777" w:rsidR="00FA14BA" w:rsidRDefault="00FA14BA" w:rsidP="00FA14BA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Verify you're in a supported AWS region (check the region selector in top-right corner)</w:t>
      </w:r>
    </w:p>
    <w:p w14:paraId="1E620F61" w14:textId="77777777" w:rsidR="00FA14BA" w:rsidRDefault="00FA14BA" w:rsidP="00FA14BA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Ensure your AWS account has been fully activated (check for confirmation email)</w:t>
      </w:r>
    </w:p>
    <w:p w14:paraId="32F4D0D5" w14:textId="77777777" w:rsidR="00FA14BA" w:rsidRDefault="00FA14BA" w:rsidP="00FA14BA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Try searching for "Quick" in the AWS Console search bar</w:t>
      </w:r>
    </w:p>
    <w:p w14:paraId="74FC57FD" w14:textId="77777777" w:rsidR="00FA14BA" w:rsidRDefault="00FA14BA" w:rsidP="00FA14BA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Clear browser cache and cookies, then sign in again</w:t>
      </w:r>
    </w:p>
    <w:p w14:paraId="0FC8723C" w14:textId="77777777" w:rsidR="00FA14BA" w:rsidRDefault="00FA14BA" w:rsidP="00FA14BA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Verify your IAM user has appropriate permissions to access Quick</w:t>
      </w:r>
    </w:p>
    <w:p w14:paraId="17D31BE0" w14:textId="77299B51" w:rsidR="00FA14BA" w:rsidRPr="00FA14BA" w:rsidRDefault="00FA14BA" w:rsidP="00FA14BA">
      <w:pPr>
        <w:pStyle w:val="Heading3"/>
        <w:shd w:val="clear" w:color="auto" w:fill="FFFFFF"/>
        <w:spacing w:before="0" w:after="120"/>
        <w:rPr>
          <w:rFonts w:eastAsiaTheme="minorEastAsia" w:cstheme="minorBidi"/>
        </w:rPr>
      </w:pPr>
      <w:r w:rsidRPr="099A8A1F">
        <w:rPr>
          <w:rStyle w:val="Strong"/>
          <w:rFonts w:ascii="Apple Color Emoji" w:eastAsiaTheme="minorEastAsia" w:hAnsi="Apple Color Emoji" w:cs="Apple Color Emoji"/>
          <w:color w:val="000000" w:themeColor="text1"/>
          <w:sz w:val="21"/>
          <w:szCs w:val="21"/>
        </w:rPr>
        <w:t>❌</w:t>
      </w:r>
      <w:r w:rsidRPr="099A8A1F">
        <w:rPr>
          <w:rStyle w:val="Strong"/>
          <w:rFonts w:eastAsiaTheme="minorEastAsia" w:cstheme="minorBidi"/>
          <w:color w:val="000000" w:themeColor="text1"/>
          <w:sz w:val="21"/>
          <w:szCs w:val="21"/>
        </w:rPr>
        <w:t xml:space="preserve"> </w:t>
      </w:r>
      <w:r w:rsidRPr="00FA14BA">
        <w:rPr>
          <w:rFonts w:eastAsiaTheme="minorEastAsia" w:cstheme="minorBidi"/>
        </w:rPr>
        <w:t>Problem: Subscription fails or hangs</w:t>
      </w:r>
    </w:p>
    <w:p w14:paraId="18E11D12" w14:textId="77777777" w:rsidR="00FA14BA" w:rsidRDefault="00FA14BA" w:rsidP="00FA14BA">
      <w:pPr>
        <w:pStyle w:val="NormalWeb"/>
        <w:shd w:val="clear" w:color="auto" w:fill="FFFFFF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Symptoms</w:t>
      </w:r>
      <w:r>
        <w:rPr>
          <w:rFonts w:ascii="Amazon Ember" w:hAnsi="Amazon Ember" w:cs="Amazon Ember"/>
          <w:color w:val="000000"/>
          <w:sz w:val="21"/>
          <w:szCs w:val="21"/>
        </w:rPr>
        <w:t>: Cannot complete Quick subscription process</w:t>
      </w:r>
    </w:p>
    <w:p w14:paraId="0F24F3F7" w14:textId="516A2C13" w:rsidR="00FA14BA" w:rsidRPr="00FA14BA" w:rsidRDefault="00FA14BA" w:rsidP="00FA14BA">
      <w:pPr>
        <w:pStyle w:val="NormalWeb"/>
        <w:spacing w:before="0" w:beforeAutospacing="0" w:after="90" w:afterAutospacing="0"/>
        <w:rPr>
          <w:rFonts w:asciiTheme="minorHAnsi" w:eastAsiaTheme="minorEastAsia" w:hAnsiTheme="minorHAnsi" w:cstheme="minorBidi"/>
          <w:color w:val="000000"/>
          <w:sz w:val="21"/>
          <w:szCs w:val="21"/>
        </w:rPr>
      </w:pPr>
      <w:r w:rsidRPr="099A8A1F">
        <w:rPr>
          <w:rStyle w:val="Strong"/>
          <w:rFonts w:ascii="Apple Color Emoji" w:eastAsiaTheme="minorEastAsia" w:hAnsi="Apple Color Emoji" w:cs="Apple Color Emoji"/>
          <w:color w:val="000000" w:themeColor="text1"/>
          <w:sz w:val="21"/>
          <w:szCs w:val="21"/>
        </w:rPr>
        <w:t>✅</w:t>
      </w:r>
      <w:r w:rsidRPr="099A8A1F">
        <w:rPr>
          <w:rStyle w:val="Strong"/>
          <w:rFonts w:asciiTheme="minorHAnsi" w:eastAsiaTheme="minorEastAsia" w:hAnsiTheme="minorHAnsi" w:cstheme="minorBidi"/>
          <w:color w:val="000000" w:themeColor="text1"/>
          <w:sz w:val="21"/>
          <w:szCs w:val="21"/>
        </w:rPr>
        <w:t xml:space="preserve"> Fix</w:t>
      </w:r>
      <w:r w:rsidRPr="099A8A1F">
        <w:rPr>
          <w:rFonts w:asciiTheme="minorHAnsi" w:eastAsiaTheme="minorEastAsia" w:hAnsiTheme="minorHAnsi" w:cstheme="minorBidi"/>
          <w:color w:val="000000" w:themeColor="text1"/>
          <w:sz w:val="21"/>
          <w:szCs w:val="21"/>
        </w:rPr>
        <w:t>:</w:t>
      </w:r>
    </w:p>
    <w:p w14:paraId="17AFF598" w14:textId="77777777" w:rsidR="00FA14BA" w:rsidRDefault="00FA14BA" w:rsidP="00FA14BA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Refresh the page and try again</w:t>
      </w:r>
    </w:p>
    <w:p w14:paraId="546D77CC" w14:textId="77777777" w:rsidR="00FA14BA" w:rsidRDefault="00FA14BA" w:rsidP="00FA14BA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Verify your AWS account has valid billing information</w:t>
      </w:r>
    </w:p>
    <w:p w14:paraId="0699B411" w14:textId="77777777" w:rsidR="00FA14BA" w:rsidRDefault="00FA14BA" w:rsidP="00FA14BA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Check that you have administrator permissions in your AWS account</w:t>
      </w:r>
    </w:p>
    <w:p w14:paraId="519D9351" w14:textId="77777777" w:rsidR="00FA14BA" w:rsidRDefault="00FA14BA" w:rsidP="00FA14BA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Ensure no browser extensions are blocking the subscription process</w:t>
      </w:r>
    </w:p>
    <w:p w14:paraId="25296B89" w14:textId="77777777" w:rsidR="00FA14BA" w:rsidRDefault="00FA14BA" w:rsidP="00FA14BA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Try using an incognito/private browsing window</w:t>
      </w:r>
    </w:p>
    <w:p w14:paraId="7DC499A8" w14:textId="1411EB18" w:rsidR="00FA14BA" w:rsidRPr="00FA14BA" w:rsidRDefault="00FA14BA" w:rsidP="00FA14BA">
      <w:pPr>
        <w:pStyle w:val="Heading3"/>
        <w:shd w:val="clear" w:color="auto" w:fill="FFFFFF"/>
        <w:spacing w:before="0" w:after="120"/>
        <w:rPr>
          <w:rFonts w:eastAsiaTheme="minorEastAsia" w:cstheme="minorBidi"/>
        </w:rPr>
      </w:pPr>
      <w:r w:rsidRPr="099A8A1F">
        <w:rPr>
          <w:rStyle w:val="Strong"/>
          <w:rFonts w:ascii="Apple Color Emoji" w:eastAsiaTheme="minorEastAsia" w:hAnsi="Apple Color Emoji" w:cs="Apple Color Emoji"/>
          <w:color w:val="000000" w:themeColor="text1"/>
          <w:sz w:val="21"/>
          <w:szCs w:val="21"/>
        </w:rPr>
        <w:t>❌</w:t>
      </w:r>
      <w:r w:rsidRPr="099A8A1F">
        <w:rPr>
          <w:rStyle w:val="Strong"/>
          <w:rFonts w:eastAsiaTheme="minorEastAsia" w:cstheme="minorBidi"/>
          <w:color w:val="000000" w:themeColor="text1"/>
          <w:sz w:val="21"/>
          <w:szCs w:val="21"/>
        </w:rPr>
        <w:t xml:space="preserve"> </w:t>
      </w:r>
      <w:r w:rsidRPr="00FA14BA">
        <w:rPr>
          <w:rFonts w:eastAsiaTheme="minorEastAsia" w:cstheme="minorBidi"/>
        </w:rPr>
        <w:t>Problem: Browser extension won't install</w:t>
      </w:r>
    </w:p>
    <w:p w14:paraId="7A47B498" w14:textId="77777777" w:rsidR="00FA14BA" w:rsidRDefault="00FA14BA" w:rsidP="00FA14BA">
      <w:pPr>
        <w:pStyle w:val="NormalWeb"/>
        <w:shd w:val="clear" w:color="auto" w:fill="FFFFFF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Symptoms</w:t>
      </w:r>
      <w:r>
        <w:rPr>
          <w:rFonts w:ascii="Amazon Ember" w:hAnsi="Amazon Ember" w:cs="Amazon Ember"/>
          <w:color w:val="000000"/>
          <w:sz w:val="21"/>
          <w:szCs w:val="21"/>
        </w:rPr>
        <w:t>: Installation fails or extension doesn't appear</w:t>
      </w:r>
    </w:p>
    <w:p w14:paraId="2BE82115" w14:textId="44B38B70" w:rsidR="00FA14BA" w:rsidRPr="00FA14BA" w:rsidRDefault="00FA14BA" w:rsidP="00FA14BA">
      <w:pPr>
        <w:pStyle w:val="NormalWeb"/>
        <w:spacing w:before="0" w:beforeAutospacing="0" w:after="90" w:afterAutospacing="0"/>
        <w:rPr>
          <w:rFonts w:asciiTheme="minorHAnsi" w:eastAsiaTheme="minorEastAsia" w:hAnsiTheme="minorHAnsi" w:cstheme="minorBidi"/>
          <w:color w:val="000000"/>
          <w:sz w:val="21"/>
          <w:szCs w:val="21"/>
        </w:rPr>
      </w:pPr>
      <w:r w:rsidRPr="099A8A1F">
        <w:rPr>
          <w:rStyle w:val="Strong"/>
          <w:rFonts w:ascii="Apple Color Emoji" w:eastAsiaTheme="minorEastAsia" w:hAnsi="Apple Color Emoji" w:cs="Apple Color Emoji"/>
          <w:color w:val="000000" w:themeColor="text1"/>
          <w:sz w:val="21"/>
          <w:szCs w:val="21"/>
        </w:rPr>
        <w:t>✅</w:t>
      </w:r>
      <w:r w:rsidRPr="099A8A1F">
        <w:rPr>
          <w:rStyle w:val="Strong"/>
          <w:rFonts w:asciiTheme="minorHAnsi" w:eastAsiaTheme="minorEastAsia" w:hAnsiTheme="minorHAnsi" w:cstheme="minorBidi"/>
          <w:color w:val="000000" w:themeColor="text1"/>
          <w:sz w:val="21"/>
          <w:szCs w:val="21"/>
        </w:rPr>
        <w:t xml:space="preserve"> Fix</w:t>
      </w:r>
      <w:r w:rsidRPr="099A8A1F">
        <w:rPr>
          <w:rFonts w:asciiTheme="minorHAnsi" w:eastAsiaTheme="minorEastAsia" w:hAnsiTheme="minorHAnsi" w:cstheme="minorBidi"/>
          <w:color w:val="000000" w:themeColor="text1"/>
          <w:sz w:val="21"/>
          <w:szCs w:val="21"/>
        </w:rPr>
        <w:t>:</w:t>
      </w:r>
    </w:p>
    <w:p w14:paraId="0349F1D5" w14:textId="77777777" w:rsidR="00FA14BA" w:rsidRDefault="00FA14BA" w:rsidP="00FA14BA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Verify you're using a supported browser (Chrome, Edge, or Firefox)</w:t>
      </w:r>
    </w:p>
    <w:p w14:paraId="46CF2BA1" w14:textId="77777777" w:rsidR="00FA14BA" w:rsidRDefault="00FA14BA" w:rsidP="00FA14BA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Check that your browser is updated to the latest version</w:t>
      </w:r>
    </w:p>
    <w:p w14:paraId="14C9A2A0" w14:textId="77777777" w:rsidR="00FA14BA" w:rsidRDefault="00FA14BA" w:rsidP="00FA14BA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Ensure your organization's IT policies allow browser extension installations</w:t>
      </w:r>
    </w:p>
    <w:p w14:paraId="16708428" w14:textId="77777777" w:rsidR="00FA14BA" w:rsidRDefault="00FA14BA" w:rsidP="00FA14BA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Try downloading the extension directly from the official Amazon Quick documentation</w:t>
      </w:r>
    </w:p>
    <w:p w14:paraId="758AB690" w14:textId="77777777" w:rsidR="00FA14BA" w:rsidRDefault="00FA14BA" w:rsidP="00FA14BA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Restart your browser after installation</w:t>
      </w:r>
    </w:p>
    <w:p w14:paraId="658AAFD1" w14:textId="23B56AAE" w:rsidR="00FA14BA" w:rsidRPr="00FA14BA" w:rsidRDefault="00FA14BA" w:rsidP="00FA14BA">
      <w:pPr>
        <w:pStyle w:val="Heading3"/>
        <w:shd w:val="clear" w:color="auto" w:fill="FFFFFF"/>
        <w:spacing w:before="0" w:after="120"/>
        <w:rPr>
          <w:rFonts w:eastAsiaTheme="minorEastAsia" w:cstheme="minorBidi"/>
        </w:rPr>
      </w:pPr>
      <w:r w:rsidRPr="099A8A1F">
        <w:rPr>
          <w:rStyle w:val="Strong"/>
          <w:rFonts w:ascii="Apple Color Emoji" w:eastAsiaTheme="minorEastAsia" w:hAnsi="Apple Color Emoji" w:cs="Apple Color Emoji"/>
          <w:color w:val="000000" w:themeColor="text1"/>
          <w:sz w:val="21"/>
          <w:szCs w:val="21"/>
        </w:rPr>
        <w:t>❌</w:t>
      </w:r>
      <w:r w:rsidRPr="099A8A1F">
        <w:rPr>
          <w:rStyle w:val="Strong"/>
          <w:rFonts w:eastAsiaTheme="minorEastAsia" w:cstheme="minorBidi"/>
          <w:color w:val="000000" w:themeColor="text1"/>
          <w:sz w:val="21"/>
          <w:szCs w:val="21"/>
        </w:rPr>
        <w:t xml:space="preserve"> </w:t>
      </w:r>
      <w:r w:rsidRPr="00FA14BA">
        <w:rPr>
          <w:rFonts w:eastAsiaTheme="minorEastAsia" w:cstheme="minorBidi"/>
        </w:rPr>
        <w:t>Problem: Extension installed but not working</w:t>
      </w:r>
    </w:p>
    <w:p w14:paraId="1487C85C" w14:textId="77777777" w:rsidR="00FA14BA" w:rsidRDefault="00FA14BA" w:rsidP="00FA14BA">
      <w:pPr>
        <w:pStyle w:val="NormalWeb"/>
        <w:shd w:val="clear" w:color="auto" w:fill="FFFFFF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Symptoms</w:t>
      </w:r>
      <w:r>
        <w:rPr>
          <w:rFonts w:ascii="Amazon Ember" w:hAnsi="Amazon Ember" w:cs="Amazon Ember"/>
          <w:color w:val="000000"/>
          <w:sz w:val="21"/>
          <w:szCs w:val="21"/>
        </w:rPr>
        <w:t>: Extension icon appears but doesn't function</w:t>
      </w:r>
    </w:p>
    <w:p w14:paraId="381E2652" w14:textId="4CBB3AEC" w:rsidR="00FA14BA" w:rsidRPr="00FA14BA" w:rsidRDefault="00FA14BA" w:rsidP="00FA14BA">
      <w:pPr>
        <w:pStyle w:val="NormalWeb"/>
        <w:spacing w:before="0" w:beforeAutospacing="0" w:after="90" w:afterAutospacing="0"/>
        <w:rPr>
          <w:rFonts w:asciiTheme="minorHAnsi" w:eastAsiaTheme="minorEastAsia" w:hAnsiTheme="minorHAnsi" w:cstheme="minorBidi"/>
          <w:color w:val="000000"/>
          <w:sz w:val="21"/>
          <w:szCs w:val="21"/>
        </w:rPr>
      </w:pPr>
      <w:r w:rsidRPr="099A8A1F">
        <w:rPr>
          <w:rStyle w:val="Strong"/>
          <w:rFonts w:ascii="Apple Color Emoji" w:eastAsiaTheme="minorEastAsia" w:hAnsi="Apple Color Emoji" w:cs="Apple Color Emoji"/>
          <w:color w:val="000000" w:themeColor="text1"/>
          <w:sz w:val="21"/>
          <w:szCs w:val="21"/>
        </w:rPr>
        <w:t>✅</w:t>
      </w:r>
      <w:r w:rsidRPr="099A8A1F">
        <w:rPr>
          <w:rStyle w:val="Strong"/>
          <w:rFonts w:asciiTheme="minorHAnsi" w:eastAsiaTheme="minorEastAsia" w:hAnsiTheme="minorHAnsi" w:cstheme="minorBidi"/>
          <w:color w:val="000000" w:themeColor="text1"/>
          <w:sz w:val="21"/>
          <w:szCs w:val="21"/>
        </w:rPr>
        <w:t xml:space="preserve"> Fix</w:t>
      </w:r>
      <w:r w:rsidRPr="099A8A1F">
        <w:rPr>
          <w:rFonts w:asciiTheme="minorHAnsi" w:eastAsiaTheme="minorEastAsia" w:hAnsiTheme="minorHAnsi" w:cstheme="minorBidi"/>
          <w:color w:val="000000" w:themeColor="text1"/>
          <w:sz w:val="21"/>
          <w:szCs w:val="21"/>
        </w:rPr>
        <w:t>:</w:t>
      </w:r>
    </w:p>
    <w:p w14:paraId="77B0FAC4" w14:textId="77777777" w:rsidR="00FA14BA" w:rsidRDefault="00FA14BA" w:rsidP="00FA14BA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Click the extension icon and verify you're signed in to your Quick account</w:t>
      </w:r>
    </w:p>
    <w:p w14:paraId="5B912F62" w14:textId="77777777" w:rsidR="00FA14BA" w:rsidRDefault="00FA14BA" w:rsidP="00FA14BA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Check that the extension has necessary permissions enabled</w:t>
      </w:r>
    </w:p>
    <w:p w14:paraId="6BD397F1" w14:textId="77777777" w:rsidR="00FA14BA" w:rsidRDefault="00FA14BA" w:rsidP="00FA14BA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Disable conflicting extensions temporarily to identify conflicts</w:t>
      </w:r>
    </w:p>
    <w:p w14:paraId="2F78F47C" w14:textId="77777777" w:rsidR="00FA14BA" w:rsidRDefault="00FA14BA" w:rsidP="00FA14BA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Remove and reinstall the extension</w:t>
      </w:r>
    </w:p>
    <w:p w14:paraId="4E47FD28" w14:textId="77777777" w:rsidR="00FA14BA" w:rsidRDefault="00FA14BA" w:rsidP="00FA14BA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Clear browser cache and restart</w:t>
      </w:r>
    </w:p>
    <w:p w14:paraId="114AF859" w14:textId="67BE365C" w:rsidR="00FA14BA" w:rsidRPr="00FA14BA" w:rsidRDefault="00FA14BA" w:rsidP="00FA14BA">
      <w:pPr>
        <w:pStyle w:val="Heading3"/>
        <w:shd w:val="clear" w:color="auto" w:fill="FFFFFF"/>
        <w:spacing w:before="0" w:after="120"/>
        <w:rPr>
          <w:rFonts w:eastAsiaTheme="minorEastAsia" w:cstheme="minorBidi"/>
        </w:rPr>
      </w:pPr>
      <w:r w:rsidRPr="099A8A1F">
        <w:rPr>
          <w:rStyle w:val="Strong"/>
          <w:rFonts w:ascii="Apple Color Emoji" w:eastAsiaTheme="minorEastAsia" w:hAnsi="Apple Color Emoji" w:cs="Apple Color Emoji"/>
          <w:color w:val="000000" w:themeColor="text1"/>
          <w:sz w:val="21"/>
          <w:szCs w:val="21"/>
        </w:rPr>
        <w:lastRenderedPageBreak/>
        <w:t>❌</w:t>
      </w:r>
      <w:r w:rsidRPr="099A8A1F">
        <w:rPr>
          <w:rStyle w:val="Strong"/>
          <w:rFonts w:eastAsiaTheme="minorEastAsia" w:cstheme="minorBidi"/>
          <w:color w:val="000000" w:themeColor="text1"/>
          <w:sz w:val="21"/>
          <w:szCs w:val="21"/>
        </w:rPr>
        <w:t xml:space="preserve"> </w:t>
      </w:r>
      <w:r w:rsidRPr="00FA14BA">
        <w:rPr>
          <w:rFonts w:eastAsiaTheme="minorEastAsia" w:cstheme="minorBidi"/>
        </w:rPr>
        <w:t>Problem: Insufficient permissions to create Quick account</w:t>
      </w:r>
    </w:p>
    <w:p w14:paraId="042636B7" w14:textId="77777777" w:rsidR="00FA14BA" w:rsidRDefault="00FA14BA" w:rsidP="00FA14BA">
      <w:pPr>
        <w:pStyle w:val="NormalWeb"/>
        <w:shd w:val="clear" w:color="auto" w:fill="FFFFFF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Symptoms</w:t>
      </w:r>
      <w:r>
        <w:rPr>
          <w:rFonts w:ascii="Amazon Ember" w:hAnsi="Amazon Ember" w:cs="Amazon Ember"/>
          <w:color w:val="000000"/>
          <w:sz w:val="21"/>
          <w:szCs w:val="21"/>
        </w:rPr>
        <w:t>: Access denied or permission errors</w:t>
      </w:r>
    </w:p>
    <w:p w14:paraId="490DCFCA" w14:textId="45B3CFA2" w:rsidR="00FA14BA" w:rsidRPr="00FA14BA" w:rsidRDefault="00FA14BA" w:rsidP="00FA14BA">
      <w:pPr>
        <w:pStyle w:val="NormalWeb"/>
        <w:spacing w:before="0" w:beforeAutospacing="0" w:after="90" w:afterAutospacing="0"/>
        <w:rPr>
          <w:rFonts w:asciiTheme="minorHAnsi" w:eastAsiaTheme="minorEastAsia" w:hAnsiTheme="minorHAnsi" w:cstheme="minorBidi"/>
          <w:color w:val="000000"/>
          <w:sz w:val="21"/>
          <w:szCs w:val="21"/>
        </w:rPr>
      </w:pPr>
      <w:r w:rsidRPr="099A8A1F">
        <w:rPr>
          <w:rStyle w:val="Strong"/>
          <w:rFonts w:ascii="Apple Color Emoji" w:eastAsiaTheme="minorEastAsia" w:hAnsi="Apple Color Emoji" w:cs="Apple Color Emoji"/>
          <w:color w:val="000000" w:themeColor="text1"/>
          <w:sz w:val="21"/>
          <w:szCs w:val="21"/>
        </w:rPr>
        <w:t>✅</w:t>
      </w:r>
      <w:r w:rsidRPr="099A8A1F">
        <w:rPr>
          <w:rStyle w:val="Strong"/>
          <w:rFonts w:asciiTheme="minorHAnsi" w:eastAsiaTheme="minorEastAsia" w:hAnsiTheme="minorHAnsi" w:cstheme="minorBidi"/>
          <w:color w:val="000000" w:themeColor="text1"/>
          <w:sz w:val="21"/>
          <w:szCs w:val="21"/>
        </w:rPr>
        <w:t xml:space="preserve"> Fix</w:t>
      </w:r>
      <w:r w:rsidRPr="099A8A1F">
        <w:rPr>
          <w:rFonts w:asciiTheme="minorHAnsi" w:eastAsiaTheme="minorEastAsia" w:hAnsiTheme="minorHAnsi" w:cstheme="minorBidi"/>
          <w:color w:val="000000" w:themeColor="text1"/>
          <w:sz w:val="21"/>
          <w:szCs w:val="21"/>
        </w:rPr>
        <w:t>:</w:t>
      </w:r>
    </w:p>
    <w:p w14:paraId="31E952E6" w14:textId="77777777" w:rsidR="00FA14BA" w:rsidRDefault="00FA14BA" w:rsidP="00FA14BA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Verify you have AWS account administrator access</w:t>
      </w:r>
    </w:p>
    <w:p w14:paraId="5F1E0537" w14:textId="77777777" w:rsidR="00FA14BA" w:rsidRDefault="00FA14BA" w:rsidP="00FA14BA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Contact your IT department for necessary permissions</w:t>
      </w:r>
    </w:p>
    <w:p w14:paraId="1DBAE9A5" w14:textId="77777777" w:rsidR="00FA14BA" w:rsidRDefault="00FA14BA" w:rsidP="00FA14BA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 xml:space="preserve">Ensure your IAM role includes </w:t>
      </w:r>
      <w:proofErr w:type="spellStart"/>
      <w:r>
        <w:rPr>
          <w:rFonts w:ascii="Amazon Ember" w:hAnsi="Amazon Ember" w:cs="Amazon Ember"/>
          <w:color w:val="000000"/>
          <w:sz w:val="21"/>
          <w:szCs w:val="21"/>
        </w:rPr>
        <w:t>QuickSight</w:t>
      </w:r>
      <w:proofErr w:type="spellEnd"/>
      <w:r>
        <w:rPr>
          <w:rFonts w:ascii="Amazon Ember" w:hAnsi="Amazon Ember" w:cs="Amazon Ember"/>
          <w:color w:val="000000"/>
          <w:sz w:val="21"/>
          <w:szCs w:val="21"/>
        </w:rPr>
        <w:t xml:space="preserve"> and Quick permissions</w:t>
      </w:r>
    </w:p>
    <w:p w14:paraId="26A2308A" w14:textId="77777777" w:rsidR="00FA14BA" w:rsidRDefault="00FA14BA" w:rsidP="00FA14BA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Request temporary elevated permissions if needed for initial setup</w:t>
      </w:r>
    </w:p>
    <w:p w14:paraId="372CF08E" w14:textId="12533731" w:rsidR="00FA14BA" w:rsidRPr="00FA14BA" w:rsidRDefault="00FA14BA" w:rsidP="00FA14BA">
      <w:pPr>
        <w:pStyle w:val="Heading3"/>
        <w:shd w:val="clear" w:color="auto" w:fill="FFFFFF"/>
        <w:spacing w:before="0" w:after="120"/>
        <w:rPr>
          <w:rFonts w:eastAsiaTheme="minorEastAsia" w:cstheme="minorBidi"/>
        </w:rPr>
      </w:pPr>
      <w:r w:rsidRPr="099A8A1F">
        <w:rPr>
          <w:rStyle w:val="Strong"/>
          <w:rFonts w:ascii="Apple Color Emoji" w:eastAsiaTheme="minorEastAsia" w:hAnsi="Apple Color Emoji" w:cs="Apple Color Emoji"/>
          <w:color w:val="000000" w:themeColor="text1"/>
          <w:sz w:val="21"/>
          <w:szCs w:val="21"/>
        </w:rPr>
        <w:t>❌</w:t>
      </w:r>
      <w:r w:rsidRPr="099A8A1F">
        <w:rPr>
          <w:rStyle w:val="Strong"/>
          <w:rFonts w:eastAsiaTheme="minorEastAsia" w:cstheme="minorBidi"/>
          <w:color w:val="000000" w:themeColor="text1"/>
          <w:sz w:val="21"/>
          <w:szCs w:val="21"/>
        </w:rPr>
        <w:t xml:space="preserve"> </w:t>
      </w:r>
      <w:r w:rsidRPr="00FA14BA">
        <w:rPr>
          <w:rFonts w:eastAsiaTheme="minorEastAsia" w:cstheme="minorBidi"/>
        </w:rPr>
        <w:t>Problem: Students cannot access Quick environment</w:t>
      </w:r>
    </w:p>
    <w:p w14:paraId="521549EE" w14:textId="77777777" w:rsidR="00FA14BA" w:rsidRDefault="00FA14BA" w:rsidP="00FA14BA">
      <w:pPr>
        <w:pStyle w:val="NormalWeb"/>
        <w:shd w:val="clear" w:color="auto" w:fill="FFFFFF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Symptoms</w:t>
      </w:r>
      <w:r>
        <w:rPr>
          <w:rFonts w:ascii="Amazon Ember" w:hAnsi="Amazon Ember" w:cs="Amazon Ember"/>
          <w:color w:val="000000"/>
          <w:sz w:val="21"/>
          <w:szCs w:val="21"/>
        </w:rPr>
        <w:t>: Students report login failures or access denied</w:t>
      </w:r>
    </w:p>
    <w:p w14:paraId="15C22134" w14:textId="435F9DB9" w:rsidR="00FA14BA" w:rsidRPr="00FA14BA" w:rsidRDefault="00FA14BA" w:rsidP="00FA14BA">
      <w:pPr>
        <w:pStyle w:val="NormalWeb"/>
        <w:spacing w:before="0" w:beforeAutospacing="0" w:after="90" w:afterAutospacing="0"/>
        <w:rPr>
          <w:rFonts w:asciiTheme="minorHAnsi" w:eastAsiaTheme="minorEastAsia" w:hAnsiTheme="minorHAnsi" w:cstheme="minorBidi"/>
          <w:color w:val="000000"/>
          <w:sz w:val="21"/>
          <w:szCs w:val="21"/>
        </w:rPr>
      </w:pPr>
      <w:r w:rsidRPr="099A8A1F">
        <w:rPr>
          <w:rStyle w:val="Strong"/>
          <w:rFonts w:ascii="Apple Color Emoji" w:eastAsiaTheme="minorEastAsia" w:hAnsi="Apple Color Emoji" w:cs="Apple Color Emoji"/>
          <w:color w:val="000000" w:themeColor="text1"/>
          <w:sz w:val="21"/>
          <w:szCs w:val="21"/>
        </w:rPr>
        <w:t>✅</w:t>
      </w:r>
      <w:r w:rsidRPr="099A8A1F">
        <w:rPr>
          <w:rStyle w:val="Strong"/>
          <w:rFonts w:asciiTheme="minorHAnsi" w:eastAsiaTheme="minorEastAsia" w:hAnsiTheme="minorHAnsi" w:cstheme="minorBidi"/>
          <w:color w:val="000000" w:themeColor="text1"/>
          <w:sz w:val="21"/>
          <w:szCs w:val="21"/>
        </w:rPr>
        <w:t xml:space="preserve"> Fix</w:t>
      </w:r>
      <w:r w:rsidRPr="099A8A1F">
        <w:rPr>
          <w:rFonts w:asciiTheme="minorHAnsi" w:eastAsiaTheme="minorEastAsia" w:hAnsiTheme="minorHAnsi" w:cstheme="minorBidi"/>
          <w:color w:val="000000" w:themeColor="text1"/>
          <w:sz w:val="21"/>
          <w:szCs w:val="21"/>
        </w:rPr>
        <w:t>:</w:t>
      </w:r>
    </w:p>
    <w:p w14:paraId="53809764" w14:textId="77777777" w:rsidR="00FA14BA" w:rsidRDefault="00FA14BA" w:rsidP="00FA14BA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Verify student accounts have been properly provisioned</w:t>
      </w:r>
    </w:p>
    <w:p w14:paraId="073CA675" w14:textId="77777777" w:rsidR="00FA14BA" w:rsidRDefault="00FA14BA" w:rsidP="00FA14BA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Check that students are using correct login URL</w:t>
      </w:r>
    </w:p>
    <w:p w14:paraId="3CCA82C9" w14:textId="77777777" w:rsidR="00FA14BA" w:rsidRDefault="00FA14BA" w:rsidP="00FA14BA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Ensure students have accepted any required invitations</w:t>
      </w:r>
    </w:p>
    <w:p w14:paraId="40084045" w14:textId="77777777" w:rsidR="00FA14BA" w:rsidRDefault="00FA14BA" w:rsidP="00FA14BA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Verify Quick user licenses are available and assigned</w:t>
      </w:r>
    </w:p>
    <w:p w14:paraId="17967C72" w14:textId="77777777" w:rsidR="00FA14BA" w:rsidRDefault="00FA14BA" w:rsidP="00FA14BA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Review Quick access policies and permissions</w:t>
      </w:r>
    </w:p>
    <w:p w14:paraId="719FAB7B" w14:textId="10317004" w:rsidR="00FA14BA" w:rsidRPr="00FA14BA" w:rsidRDefault="00FA14BA" w:rsidP="00FA14BA">
      <w:pPr>
        <w:pStyle w:val="Heading3"/>
        <w:shd w:val="clear" w:color="auto" w:fill="FFFFFF"/>
        <w:spacing w:before="0" w:after="120"/>
        <w:rPr>
          <w:rFonts w:eastAsiaTheme="minorEastAsia" w:cstheme="minorBidi"/>
        </w:rPr>
      </w:pPr>
      <w:r w:rsidRPr="099A8A1F">
        <w:rPr>
          <w:rStyle w:val="Strong"/>
          <w:rFonts w:ascii="Apple Color Emoji" w:eastAsiaTheme="minorEastAsia" w:hAnsi="Apple Color Emoji" w:cs="Apple Color Emoji"/>
          <w:color w:val="000000" w:themeColor="text1"/>
          <w:sz w:val="21"/>
          <w:szCs w:val="21"/>
        </w:rPr>
        <w:t>❌</w:t>
      </w:r>
      <w:r w:rsidRPr="099A8A1F">
        <w:rPr>
          <w:rStyle w:val="Strong"/>
          <w:rFonts w:eastAsiaTheme="minorEastAsia" w:cstheme="minorBidi"/>
          <w:color w:val="000000" w:themeColor="text1"/>
          <w:sz w:val="21"/>
          <w:szCs w:val="21"/>
        </w:rPr>
        <w:t xml:space="preserve"> </w:t>
      </w:r>
      <w:r w:rsidRPr="00FA14BA">
        <w:rPr>
          <w:rFonts w:eastAsiaTheme="minorEastAsia" w:cstheme="minorBidi"/>
        </w:rPr>
        <w:t>Problem: Unclear how to add students to Quick</w:t>
      </w:r>
    </w:p>
    <w:p w14:paraId="15828EDD" w14:textId="77777777" w:rsidR="00FA14BA" w:rsidRDefault="00FA14BA" w:rsidP="00FA14BA">
      <w:pPr>
        <w:pStyle w:val="NormalWeb"/>
        <w:shd w:val="clear" w:color="auto" w:fill="FFFFFF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Symptoms</w:t>
      </w:r>
      <w:r>
        <w:rPr>
          <w:rFonts w:ascii="Amazon Ember" w:hAnsi="Amazon Ember" w:cs="Amazon Ember"/>
          <w:color w:val="000000"/>
          <w:sz w:val="21"/>
          <w:szCs w:val="21"/>
        </w:rPr>
        <w:t>: No documented process for student access</w:t>
      </w:r>
    </w:p>
    <w:p w14:paraId="4CAF6D74" w14:textId="486B2A52" w:rsidR="00FA14BA" w:rsidRPr="00FA14BA" w:rsidRDefault="00FA14BA" w:rsidP="00FA14BA">
      <w:pPr>
        <w:pStyle w:val="NormalWeb"/>
        <w:spacing w:before="0" w:beforeAutospacing="0" w:after="90" w:afterAutospacing="0"/>
        <w:rPr>
          <w:rFonts w:asciiTheme="minorHAnsi" w:eastAsiaTheme="minorEastAsia" w:hAnsiTheme="minorHAnsi" w:cstheme="minorBidi"/>
          <w:color w:val="000000"/>
          <w:sz w:val="21"/>
          <w:szCs w:val="21"/>
        </w:rPr>
      </w:pPr>
      <w:r w:rsidRPr="099A8A1F">
        <w:rPr>
          <w:rStyle w:val="Strong"/>
          <w:rFonts w:ascii="Apple Color Emoji" w:eastAsiaTheme="minorEastAsia" w:hAnsi="Apple Color Emoji" w:cs="Apple Color Emoji"/>
          <w:color w:val="000000" w:themeColor="text1"/>
          <w:sz w:val="21"/>
          <w:szCs w:val="21"/>
        </w:rPr>
        <w:t>✅</w:t>
      </w:r>
      <w:r w:rsidRPr="099A8A1F">
        <w:rPr>
          <w:rStyle w:val="Strong"/>
          <w:rFonts w:asciiTheme="minorHAnsi" w:eastAsiaTheme="minorEastAsia" w:hAnsiTheme="minorHAnsi" w:cstheme="minorBidi"/>
          <w:color w:val="000000" w:themeColor="text1"/>
          <w:sz w:val="21"/>
          <w:szCs w:val="21"/>
        </w:rPr>
        <w:t xml:space="preserve"> Fix</w:t>
      </w:r>
      <w:r w:rsidRPr="099A8A1F">
        <w:rPr>
          <w:rFonts w:asciiTheme="minorHAnsi" w:eastAsiaTheme="minorEastAsia" w:hAnsiTheme="minorHAnsi" w:cstheme="minorBidi"/>
          <w:color w:val="000000" w:themeColor="text1"/>
          <w:sz w:val="21"/>
          <w:szCs w:val="21"/>
        </w:rPr>
        <w:t>:</w:t>
      </w:r>
    </w:p>
    <w:p w14:paraId="0106EBB0" w14:textId="77777777" w:rsidR="00FA14BA" w:rsidRDefault="00FA14BA" w:rsidP="00FA14BA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Refer to Amazon Quick user management documentation</w:t>
      </w:r>
    </w:p>
    <w:p w14:paraId="018C6BAD" w14:textId="77777777" w:rsidR="00FA14BA" w:rsidRDefault="00FA14BA" w:rsidP="00FA14BA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Use Quick's user invitation feature from the admin console</w:t>
      </w:r>
    </w:p>
    <w:p w14:paraId="030B69D3" w14:textId="77777777" w:rsidR="00FA14BA" w:rsidRDefault="00FA14BA" w:rsidP="00FA14BA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Consider bulk user import if adding many students</w:t>
      </w:r>
    </w:p>
    <w:p w14:paraId="67E77570" w14:textId="77777777" w:rsidR="00FA14BA" w:rsidRDefault="00FA14BA" w:rsidP="00FA14BA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Establish a standard onboarding process for future courses</w:t>
      </w:r>
    </w:p>
    <w:p w14:paraId="35913A94" w14:textId="77777777" w:rsidR="00FA14BA" w:rsidRDefault="00FA14BA" w:rsidP="00FA14BA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Document your provisioning workflow for consistency</w:t>
      </w:r>
    </w:p>
    <w:p w14:paraId="2F7A9CCA" w14:textId="77777777" w:rsidR="00FA14BA" w:rsidRPr="00FA14BA" w:rsidRDefault="00FA14BA" w:rsidP="00FA14BA">
      <w:pPr>
        <w:spacing w:after="0" w:line="240" w:lineRule="auto"/>
        <w:rPr>
          <w:rFonts w:eastAsiaTheme="minorEastAsia"/>
          <w:color w:val="0F4761" w:themeColor="accent1" w:themeShade="BF"/>
          <w:sz w:val="28"/>
          <w:szCs w:val="28"/>
        </w:rPr>
      </w:pPr>
    </w:p>
    <w:sectPr w:rsidR="00FA14BA" w:rsidRPr="00FA1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mazon Ember">
    <w:panose1 w:val="020B0603020204020204"/>
    <w:charset w:val="00"/>
    <w:family w:val="swiss"/>
    <w:pitch w:val="variable"/>
    <w:sig w:usb0="A00002EF" w:usb1="5000205B" w:usb2="00000028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1C3D"/>
    <w:multiLevelType w:val="hybridMultilevel"/>
    <w:tmpl w:val="6C4AD20C"/>
    <w:lvl w:ilvl="0" w:tplc="BA225E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E6A1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5E0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169E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BCE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923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E4A5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AE48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B08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6529B"/>
    <w:multiLevelType w:val="multilevel"/>
    <w:tmpl w:val="BA2A6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D2940"/>
    <w:multiLevelType w:val="multilevel"/>
    <w:tmpl w:val="7474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41DFA"/>
    <w:multiLevelType w:val="multilevel"/>
    <w:tmpl w:val="55868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8AF22"/>
    <w:multiLevelType w:val="hybridMultilevel"/>
    <w:tmpl w:val="8BFCB03C"/>
    <w:lvl w:ilvl="0" w:tplc="904067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94D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460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1A6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B03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B0CF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EADB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3CB0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6666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42E5D"/>
    <w:multiLevelType w:val="multilevel"/>
    <w:tmpl w:val="B0789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7E01E5"/>
    <w:multiLevelType w:val="multilevel"/>
    <w:tmpl w:val="9BE6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EB1342"/>
    <w:multiLevelType w:val="hybridMultilevel"/>
    <w:tmpl w:val="E6CA8AB2"/>
    <w:lvl w:ilvl="0" w:tplc="3AEA9E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440E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780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90E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F239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F82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CD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28A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C2A7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E95BEB"/>
    <w:multiLevelType w:val="multilevel"/>
    <w:tmpl w:val="3E4E8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30CAFE"/>
    <w:multiLevelType w:val="hybridMultilevel"/>
    <w:tmpl w:val="DEAC234C"/>
    <w:lvl w:ilvl="0" w:tplc="87BE18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B66C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B01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F0EA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662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840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DE8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0627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A42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F6D3D"/>
    <w:multiLevelType w:val="multilevel"/>
    <w:tmpl w:val="156C3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5E6563"/>
    <w:multiLevelType w:val="multilevel"/>
    <w:tmpl w:val="BC32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016BA6"/>
    <w:multiLevelType w:val="multilevel"/>
    <w:tmpl w:val="1E9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E02A8"/>
    <w:multiLevelType w:val="multilevel"/>
    <w:tmpl w:val="4DB6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15971"/>
    <w:multiLevelType w:val="multilevel"/>
    <w:tmpl w:val="F8CC5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287BEA"/>
    <w:multiLevelType w:val="multilevel"/>
    <w:tmpl w:val="0792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F77D4"/>
    <w:multiLevelType w:val="multilevel"/>
    <w:tmpl w:val="9256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A53497"/>
    <w:multiLevelType w:val="multilevel"/>
    <w:tmpl w:val="627C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A1606"/>
    <w:multiLevelType w:val="multilevel"/>
    <w:tmpl w:val="1854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DA165B"/>
    <w:multiLevelType w:val="multilevel"/>
    <w:tmpl w:val="9CCE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13D85"/>
    <w:multiLevelType w:val="multilevel"/>
    <w:tmpl w:val="A888E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671251"/>
    <w:multiLevelType w:val="multilevel"/>
    <w:tmpl w:val="AF7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C924E6"/>
    <w:multiLevelType w:val="multilevel"/>
    <w:tmpl w:val="A1C487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D35F56"/>
    <w:multiLevelType w:val="multilevel"/>
    <w:tmpl w:val="58CA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70110"/>
    <w:multiLevelType w:val="multilevel"/>
    <w:tmpl w:val="C8D2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23C775"/>
    <w:multiLevelType w:val="hybridMultilevel"/>
    <w:tmpl w:val="7CFEAB62"/>
    <w:lvl w:ilvl="0" w:tplc="3EF259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E880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EE0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924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1EDB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2479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488C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76E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9A48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BD37FB"/>
    <w:multiLevelType w:val="multilevel"/>
    <w:tmpl w:val="96EE9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527975"/>
    <w:multiLevelType w:val="multilevel"/>
    <w:tmpl w:val="8698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6C344C"/>
    <w:multiLevelType w:val="hybridMultilevel"/>
    <w:tmpl w:val="98684EFE"/>
    <w:lvl w:ilvl="0" w:tplc="BC08F2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E08B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7C6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2FF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2A1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5AE2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AC32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963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743B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749E8F"/>
    <w:multiLevelType w:val="hybridMultilevel"/>
    <w:tmpl w:val="A9884C34"/>
    <w:lvl w:ilvl="0" w:tplc="F54CE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B89C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A83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F46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AA21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6AF0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BC4F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6244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EAA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F64B78"/>
    <w:multiLevelType w:val="multilevel"/>
    <w:tmpl w:val="1FFA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620901"/>
    <w:multiLevelType w:val="multilevel"/>
    <w:tmpl w:val="2DD2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A13AF1"/>
    <w:multiLevelType w:val="multilevel"/>
    <w:tmpl w:val="C60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860709"/>
    <w:multiLevelType w:val="multilevel"/>
    <w:tmpl w:val="3C8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674D3"/>
    <w:multiLevelType w:val="multilevel"/>
    <w:tmpl w:val="212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A7B7A"/>
    <w:multiLevelType w:val="multilevel"/>
    <w:tmpl w:val="ADBC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936FC"/>
    <w:multiLevelType w:val="hybridMultilevel"/>
    <w:tmpl w:val="513CE7B4"/>
    <w:lvl w:ilvl="0" w:tplc="A75AA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4A2E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6C22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C806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8C56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D021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169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5EB7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E4E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E0296C"/>
    <w:multiLevelType w:val="multilevel"/>
    <w:tmpl w:val="A2B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FF4BFC"/>
    <w:multiLevelType w:val="multilevel"/>
    <w:tmpl w:val="9AB0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AE6C42"/>
    <w:multiLevelType w:val="multilevel"/>
    <w:tmpl w:val="EB66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3F1613"/>
    <w:multiLevelType w:val="multilevel"/>
    <w:tmpl w:val="209A1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9978C2"/>
    <w:multiLevelType w:val="multilevel"/>
    <w:tmpl w:val="07B89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AD2A6F"/>
    <w:multiLevelType w:val="multilevel"/>
    <w:tmpl w:val="379A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C47379"/>
    <w:multiLevelType w:val="multilevel"/>
    <w:tmpl w:val="92F69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EE94A4"/>
    <w:multiLevelType w:val="hybridMultilevel"/>
    <w:tmpl w:val="413AD2FC"/>
    <w:lvl w:ilvl="0" w:tplc="CC86B8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086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EC2B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426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5C7B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8C7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646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BC8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E630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303D53"/>
    <w:multiLevelType w:val="multilevel"/>
    <w:tmpl w:val="A870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F81FC6"/>
    <w:multiLevelType w:val="multilevel"/>
    <w:tmpl w:val="5242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584E3F"/>
    <w:multiLevelType w:val="multilevel"/>
    <w:tmpl w:val="32C4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441875"/>
    <w:multiLevelType w:val="multilevel"/>
    <w:tmpl w:val="CDC4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4342F9"/>
    <w:multiLevelType w:val="multilevel"/>
    <w:tmpl w:val="1256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2ABD6A"/>
    <w:multiLevelType w:val="hybridMultilevel"/>
    <w:tmpl w:val="2500E660"/>
    <w:lvl w:ilvl="0" w:tplc="AAC82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DA0D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C22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9E21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A40F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22D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9CF6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526A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AC29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9C2"/>
    <w:multiLevelType w:val="multilevel"/>
    <w:tmpl w:val="842E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1147D0"/>
    <w:multiLevelType w:val="multilevel"/>
    <w:tmpl w:val="7296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526AF0"/>
    <w:multiLevelType w:val="multilevel"/>
    <w:tmpl w:val="A456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455BAB"/>
    <w:multiLevelType w:val="multilevel"/>
    <w:tmpl w:val="FDA8C3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EF7B2A"/>
    <w:multiLevelType w:val="hybridMultilevel"/>
    <w:tmpl w:val="705CF30A"/>
    <w:lvl w:ilvl="0" w:tplc="6AD8602A">
      <w:start w:val="1"/>
      <w:numFmt w:val="decimal"/>
      <w:lvlText w:val="%1."/>
      <w:lvlJc w:val="left"/>
      <w:pPr>
        <w:ind w:left="360" w:hanging="360"/>
      </w:pPr>
    </w:lvl>
    <w:lvl w:ilvl="1" w:tplc="9D2ACEC0">
      <w:start w:val="1"/>
      <w:numFmt w:val="lowerLetter"/>
      <w:lvlText w:val="%2."/>
      <w:lvlJc w:val="left"/>
      <w:pPr>
        <w:ind w:left="1080" w:hanging="360"/>
      </w:pPr>
    </w:lvl>
    <w:lvl w:ilvl="2" w:tplc="54AA5E9A">
      <w:start w:val="1"/>
      <w:numFmt w:val="lowerRoman"/>
      <w:lvlText w:val="%3."/>
      <w:lvlJc w:val="right"/>
      <w:pPr>
        <w:ind w:left="1800" w:hanging="180"/>
      </w:pPr>
    </w:lvl>
    <w:lvl w:ilvl="3" w:tplc="9364DE44">
      <w:start w:val="1"/>
      <w:numFmt w:val="decimal"/>
      <w:lvlText w:val="%4."/>
      <w:lvlJc w:val="left"/>
      <w:pPr>
        <w:ind w:left="2520" w:hanging="360"/>
      </w:pPr>
    </w:lvl>
    <w:lvl w:ilvl="4" w:tplc="6F7ED61E">
      <w:start w:val="1"/>
      <w:numFmt w:val="lowerLetter"/>
      <w:lvlText w:val="%5."/>
      <w:lvlJc w:val="left"/>
      <w:pPr>
        <w:ind w:left="3240" w:hanging="360"/>
      </w:pPr>
    </w:lvl>
    <w:lvl w:ilvl="5" w:tplc="FD46FD8A">
      <w:start w:val="1"/>
      <w:numFmt w:val="lowerRoman"/>
      <w:lvlText w:val="%6."/>
      <w:lvlJc w:val="right"/>
      <w:pPr>
        <w:ind w:left="3960" w:hanging="180"/>
      </w:pPr>
    </w:lvl>
    <w:lvl w:ilvl="6" w:tplc="2692F226">
      <w:start w:val="1"/>
      <w:numFmt w:val="decimal"/>
      <w:lvlText w:val="%7."/>
      <w:lvlJc w:val="left"/>
      <w:pPr>
        <w:ind w:left="4680" w:hanging="360"/>
      </w:pPr>
    </w:lvl>
    <w:lvl w:ilvl="7" w:tplc="36B65896">
      <w:start w:val="1"/>
      <w:numFmt w:val="lowerLetter"/>
      <w:lvlText w:val="%8."/>
      <w:lvlJc w:val="left"/>
      <w:pPr>
        <w:ind w:left="5400" w:hanging="360"/>
      </w:pPr>
    </w:lvl>
    <w:lvl w:ilvl="8" w:tplc="D41CBA00">
      <w:start w:val="1"/>
      <w:numFmt w:val="lowerRoman"/>
      <w:lvlText w:val="%9."/>
      <w:lvlJc w:val="right"/>
      <w:pPr>
        <w:ind w:left="6120" w:hanging="180"/>
      </w:pPr>
    </w:lvl>
  </w:abstractNum>
  <w:num w:numId="1" w16cid:durableId="749890133">
    <w:abstractNumId w:val="44"/>
  </w:num>
  <w:num w:numId="2" w16cid:durableId="52393262">
    <w:abstractNumId w:val="28"/>
  </w:num>
  <w:num w:numId="3" w16cid:durableId="1220943259">
    <w:abstractNumId w:val="50"/>
  </w:num>
  <w:num w:numId="4" w16cid:durableId="218176665">
    <w:abstractNumId w:val="29"/>
  </w:num>
  <w:num w:numId="5" w16cid:durableId="1456603478">
    <w:abstractNumId w:val="0"/>
  </w:num>
  <w:num w:numId="6" w16cid:durableId="864900629">
    <w:abstractNumId w:val="4"/>
  </w:num>
  <w:num w:numId="7" w16cid:durableId="873692327">
    <w:abstractNumId w:val="36"/>
  </w:num>
  <w:num w:numId="8" w16cid:durableId="1823084830">
    <w:abstractNumId w:val="7"/>
  </w:num>
  <w:num w:numId="9" w16cid:durableId="372120665">
    <w:abstractNumId w:val="9"/>
  </w:num>
  <w:num w:numId="10" w16cid:durableId="1952669176">
    <w:abstractNumId w:val="25"/>
  </w:num>
  <w:num w:numId="11" w16cid:durableId="613832742">
    <w:abstractNumId w:val="55"/>
  </w:num>
  <w:num w:numId="12" w16cid:durableId="1011953284">
    <w:abstractNumId w:val="48"/>
  </w:num>
  <w:num w:numId="13" w16cid:durableId="144979660">
    <w:abstractNumId w:val="18"/>
  </w:num>
  <w:num w:numId="14" w16cid:durableId="890075209">
    <w:abstractNumId w:val="52"/>
  </w:num>
  <w:num w:numId="15" w16cid:durableId="963073855">
    <w:abstractNumId w:val="40"/>
  </w:num>
  <w:num w:numId="16" w16cid:durableId="1103456003">
    <w:abstractNumId w:val="41"/>
  </w:num>
  <w:num w:numId="17" w16cid:durableId="1021980282">
    <w:abstractNumId w:val="6"/>
  </w:num>
  <w:num w:numId="18" w16cid:durableId="933055861">
    <w:abstractNumId w:val="22"/>
  </w:num>
  <w:num w:numId="19" w16cid:durableId="2035424673">
    <w:abstractNumId w:val="20"/>
  </w:num>
  <w:num w:numId="20" w16cid:durableId="5793245">
    <w:abstractNumId w:val="47"/>
  </w:num>
  <w:num w:numId="21" w16cid:durableId="2007585368">
    <w:abstractNumId w:val="3"/>
  </w:num>
  <w:num w:numId="22" w16cid:durableId="480772354">
    <w:abstractNumId w:val="26"/>
  </w:num>
  <w:num w:numId="23" w16cid:durableId="1264876994">
    <w:abstractNumId w:val="17"/>
  </w:num>
  <w:num w:numId="24" w16cid:durableId="1867329120">
    <w:abstractNumId w:val="24"/>
  </w:num>
  <w:num w:numId="25" w16cid:durableId="754976015">
    <w:abstractNumId w:val="39"/>
  </w:num>
  <w:num w:numId="26" w16cid:durableId="425423272">
    <w:abstractNumId w:val="13"/>
  </w:num>
  <w:num w:numId="27" w16cid:durableId="1425223687">
    <w:abstractNumId w:val="1"/>
  </w:num>
  <w:num w:numId="28" w16cid:durableId="463694673">
    <w:abstractNumId w:val="10"/>
  </w:num>
  <w:num w:numId="29" w16cid:durableId="312832243">
    <w:abstractNumId w:val="30"/>
  </w:num>
  <w:num w:numId="30" w16cid:durableId="877547071">
    <w:abstractNumId w:val="53"/>
  </w:num>
  <w:num w:numId="31" w16cid:durableId="299577167">
    <w:abstractNumId w:val="5"/>
  </w:num>
  <w:num w:numId="32" w16cid:durableId="2067753967">
    <w:abstractNumId w:val="8"/>
  </w:num>
  <w:num w:numId="33" w16cid:durableId="1138105963">
    <w:abstractNumId w:val="54"/>
  </w:num>
  <w:num w:numId="34" w16cid:durableId="1405487740">
    <w:abstractNumId w:val="16"/>
  </w:num>
  <w:num w:numId="35" w16cid:durableId="227423019">
    <w:abstractNumId w:val="43"/>
  </w:num>
  <w:num w:numId="36" w16cid:durableId="256906553">
    <w:abstractNumId w:val="11"/>
  </w:num>
  <w:num w:numId="37" w16cid:durableId="1737896221">
    <w:abstractNumId w:val="38"/>
  </w:num>
  <w:num w:numId="38" w16cid:durableId="752777645">
    <w:abstractNumId w:val="35"/>
  </w:num>
  <w:num w:numId="39" w16cid:durableId="1291522373">
    <w:abstractNumId w:val="12"/>
  </w:num>
  <w:num w:numId="40" w16cid:durableId="1468090190">
    <w:abstractNumId w:val="27"/>
  </w:num>
  <w:num w:numId="41" w16cid:durableId="363605076">
    <w:abstractNumId w:val="15"/>
  </w:num>
  <w:num w:numId="42" w16cid:durableId="598023084">
    <w:abstractNumId w:val="33"/>
  </w:num>
  <w:num w:numId="43" w16cid:durableId="1282346246">
    <w:abstractNumId w:val="23"/>
  </w:num>
  <w:num w:numId="44" w16cid:durableId="1863400124">
    <w:abstractNumId w:val="34"/>
  </w:num>
  <w:num w:numId="45" w16cid:durableId="773482441">
    <w:abstractNumId w:val="51"/>
  </w:num>
  <w:num w:numId="46" w16cid:durableId="611128142">
    <w:abstractNumId w:val="31"/>
  </w:num>
  <w:num w:numId="47" w16cid:durableId="91050035">
    <w:abstractNumId w:val="21"/>
  </w:num>
  <w:num w:numId="48" w16cid:durableId="1314413349">
    <w:abstractNumId w:val="49"/>
  </w:num>
  <w:num w:numId="49" w16cid:durableId="1633437492">
    <w:abstractNumId w:val="42"/>
  </w:num>
  <w:num w:numId="50" w16cid:durableId="850678110">
    <w:abstractNumId w:val="37"/>
  </w:num>
  <w:num w:numId="51" w16cid:durableId="1374429139">
    <w:abstractNumId w:val="19"/>
  </w:num>
  <w:num w:numId="52" w16cid:durableId="14961174">
    <w:abstractNumId w:val="2"/>
  </w:num>
  <w:num w:numId="53" w16cid:durableId="878931613">
    <w:abstractNumId w:val="45"/>
  </w:num>
  <w:num w:numId="54" w16cid:durableId="1429277543">
    <w:abstractNumId w:val="32"/>
  </w:num>
  <w:num w:numId="55" w16cid:durableId="669021374">
    <w:abstractNumId w:val="14"/>
  </w:num>
  <w:num w:numId="56" w16cid:durableId="196726974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0B"/>
    <w:rsid w:val="000F4792"/>
    <w:rsid w:val="0036598A"/>
    <w:rsid w:val="003A5530"/>
    <w:rsid w:val="004C4E69"/>
    <w:rsid w:val="005F51BC"/>
    <w:rsid w:val="0075B764"/>
    <w:rsid w:val="00815BB5"/>
    <w:rsid w:val="008A7863"/>
    <w:rsid w:val="00917359"/>
    <w:rsid w:val="00B56F0B"/>
    <w:rsid w:val="00CC32B9"/>
    <w:rsid w:val="00D202B1"/>
    <w:rsid w:val="00F30089"/>
    <w:rsid w:val="00F912A5"/>
    <w:rsid w:val="00FA14BA"/>
    <w:rsid w:val="0247F252"/>
    <w:rsid w:val="035A923A"/>
    <w:rsid w:val="048033E6"/>
    <w:rsid w:val="062F5452"/>
    <w:rsid w:val="0685FD1D"/>
    <w:rsid w:val="0774D115"/>
    <w:rsid w:val="0813784C"/>
    <w:rsid w:val="086973DD"/>
    <w:rsid w:val="0972E189"/>
    <w:rsid w:val="097EAFF9"/>
    <w:rsid w:val="09CAF3B9"/>
    <w:rsid w:val="0A58991E"/>
    <w:rsid w:val="0A9213CE"/>
    <w:rsid w:val="0A96FD43"/>
    <w:rsid w:val="0B723A88"/>
    <w:rsid w:val="0B866788"/>
    <w:rsid w:val="0C1E85CE"/>
    <w:rsid w:val="0C412500"/>
    <w:rsid w:val="0C648E17"/>
    <w:rsid w:val="0E3BB49B"/>
    <w:rsid w:val="0EB90F62"/>
    <w:rsid w:val="0F6BA2DB"/>
    <w:rsid w:val="100849CB"/>
    <w:rsid w:val="10F01C88"/>
    <w:rsid w:val="11AE0196"/>
    <w:rsid w:val="11D9A65E"/>
    <w:rsid w:val="129745AE"/>
    <w:rsid w:val="13693A5B"/>
    <w:rsid w:val="140CCF54"/>
    <w:rsid w:val="1591EA54"/>
    <w:rsid w:val="1612EA5D"/>
    <w:rsid w:val="1632E847"/>
    <w:rsid w:val="18280C02"/>
    <w:rsid w:val="19A76F08"/>
    <w:rsid w:val="1B726BCD"/>
    <w:rsid w:val="1BD671F7"/>
    <w:rsid w:val="1BE9FA11"/>
    <w:rsid w:val="1C1E5991"/>
    <w:rsid w:val="1CA157D9"/>
    <w:rsid w:val="1DD83DD7"/>
    <w:rsid w:val="1EC14C2D"/>
    <w:rsid w:val="1EC717B8"/>
    <w:rsid w:val="1ECBEADA"/>
    <w:rsid w:val="1F9CF3C1"/>
    <w:rsid w:val="209D94DB"/>
    <w:rsid w:val="21C3397C"/>
    <w:rsid w:val="21C878A4"/>
    <w:rsid w:val="229BF29F"/>
    <w:rsid w:val="23E0DDE8"/>
    <w:rsid w:val="24B35B71"/>
    <w:rsid w:val="24BD0753"/>
    <w:rsid w:val="253485B8"/>
    <w:rsid w:val="264C0675"/>
    <w:rsid w:val="268BE065"/>
    <w:rsid w:val="27140AFD"/>
    <w:rsid w:val="2759332C"/>
    <w:rsid w:val="2A64745A"/>
    <w:rsid w:val="2ACFDAE2"/>
    <w:rsid w:val="2B1C2AF8"/>
    <w:rsid w:val="2B228A6E"/>
    <w:rsid w:val="2B65A267"/>
    <w:rsid w:val="2B90E387"/>
    <w:rsid w:val="2BD70163"/>
    <w:rsid w:val="2C481255"/>
    <w:rsid w:val="2C98B094"/>
    <w:rsid w:val="2DB48612"/>
    <w:rsid w:val="2E63F978"/>
    <w:rsid w:val="2F4883AD"/>
    <w:rsid w:val="2F5288BD"/>
    <w:rsid w:val="2F57ED69"/>
    <w:rsid w:val="2FDF5766"/>
    <w:rsid w:val="3014553E"/>
    <w:rsid w:val="3067B2EF"/>
    <w:rsid w:val="30859592"/>
    <w:rsid w:val="30CC58CD"/>
    <w:rsid w:val="312E8776"/>
    <w:rsid w:val="31B29D94"/>
    <w:rsid w:val="32807703"/>
    <w:rsid w:val="333D199E"/>
    <w:rsid w:val="3447AF13"/>
    <w:rsid w:val="34EC0DA9"/>
    <w:rsid w:val="34F64124"/>
    <w:rsid w:val="35BE775F"/>
    <w:rsid w:val="37DF08D8"/>
    <w:rsid w:val="38B9DFEF"/>
    <w:rsid w:val="395CBCD9"/>
    <w:rsid w:val="39A3F1EB"/>
    <w:rsid w:val="39DF5760"/>
    <w:rsid w:val="3B96DF7A"/>
    <w:rsid w:val="3BDB0FA3"/>
    <w:rsid w:val="3BDEA5DE"/>
    <w:rsid w:val="3C789E6F"/>
    <w:rsid w:val="3E929B2F"/>
    <w:rsid w:val="402776E8"/>
    <w:rsid w:val="404C1F3B"/>
    <w:rsid w:val="40E1BC8E"/>
    <w:rsid w:val="41747E23"/>
    <w:rsid w:val="41CB6544"/>
    <w:rsid w:val="4234E855"/>
    <w:rsid w:val="42845D24"/>
    <w:rsid w:val="42D918EA"/>
    <w:rsid w:val="4429565E"/>
    <w:rsid w:val="45404B3A"/>
    <w:rsid w:val="45957B3F"/>
    <w:rsid w:val="482D8603"/>
    <w:rsid w:val="488AA4BC"/>
    <w:rsid w:val="48B7B0DC"/>
    <w:rsid w:val="48C2B00A"/>
    <w:rsid w:val="48FAF859"/>
    <w:rsid w:val="4914CC59"/>
    <w:rsid w:val="49EDA1EF"/>
    <w:rsid w:val="4A28A0E5"/>
    <w:rsid w:val="4AC8C0E5"/>
    <w:rsid w:val="4ADF972C"/>
    <w:rsid w:val="4BD70338"/>
    <w:rsid w:val="516664D6"/>
    <w:rsid w:val="5213BCBD"/>
    <w:rsid w:val="52CB5601"/>
    <w:rsid w:val="5374047B"/>
    <w:rsid w:val="53FF0FDA"/>
    <w:rsid w:val="548F9BA2"/>
    <w:rsid w:val="54C81CCF"/>
    <w:rsid w:val="54CCA5E1"/>
    <w:rsid w:val="5552220A"/>
    <w:rsid w:val="5754A3F9"/>
    <w:rsid w:val="5774D7B7"/>
    <w:rsid w:val="57C9569C"/>
    <w:rsid w:val="57F2C585"/>
    <w:rsid w:val="58E5822A"/>
    <w:rsid w:val="5929AEFE"/>
    <w:rsid w:val="5B5BF267"/>
    <w:rsid w:val="5B604F6B"/>
    <w:rsid w:val="5E41951F"/>
    <w:rsid w:val="5E458D66"/>
    <w:rsid w:val="6003EABE"/>
    <w:rsid w:val="603E72E5"/>
    <w:rsid w:val="60502C13"/>
    <w:rsid w:val="606024E6"/>
    <w:rsid w:val="62C26BE8"/>
    <w:rsid w:val="63A5C06C"/>
    <w:rsid w:val="63CB3300"/>
    <w:rsid w:val="6420D9DF"/>
    <w:rsid w:val="64301696"/>
    <w:rsid w:val="652F8DF8"/>
    <w:rsid w:val="65395047"/>
    <w:rsid w:val="656B86A2"/>
    <w:rsid w:val="65703ADE"/>
    <w:rsid w:val="6602E078"/>
    <w:rsid w:val="66210C42"/>
    <w:rsid w:val="6754C882"/>
    <w:rsid w:val="689C41C0"/>
    <w:rsid w:val="68C59126"/>
    <w:rsid w:val="68CC7F3E"/>
    <w:rsid w:val="68D8AE09"/>
    <w:rsid w:val="690F6752"/>
    <w:rsid w:val="69AA3792"/>
    <w:rsid w:val="69E234A8"/>
    <w:rsid w:val="69EAE278"/>
    <w:rsid w:val="6AC523BC"/>
    <w:rsid w:val="6B97EC1B"/>
    <w:rsid w:val="6BA0DA05"/>
    <w:rsid w:val="6BD08D94"/>
    <w:rsid w:val="6C053207"/>
    <w:rsid w:val="6C4B99B3"/>
    <w:rsid w:val="6C663B83"/>
    <w:rsid w:val="6D1870DE"/>
    <w:rsid w:val="6D8EF065"/>
    <w:rsid w:val="6E0E323D"/>
    <w:rsid w:val="6E7DBFBE"/>
    <w:rsid w:val="6F3841A3"/>
    <w:rsid w:val="70972EBC"/>
    <w:rsid w:val="70E7D389"/>
    <w:rsid w:val="721E8912"/>
    <w:rsid w:val="7296358D"/>
    <w:rsid w:val="7297760E"/>
    <w:rsid w:val="735A72AB"/>
    <w:rsid w:val="73D719EA"/>
    <w:rsid w:val="748A71BA"/>
    <w:rsid w:val="751A8B56"/>
    <w:rsid w:val="75C102E3"/>
    <w:rsid w:val="75DD9F43"/>
    <w:rsid w:val="766827EB"/>
    <w:rsid w:val="766A8F38"/>
    <w:rsid w:val="76AED020"/>
    <w:rsid w:val="77CF6C17"/>
    <w:rsid w:val="79689324"/>
    <w:rsid w:val="7B5D6BC2"/>
    <w:rsid w:val="7BA551AB"/>
    <w:rsid w:val="7C299AAC"/>
    <w:rsid w:val="7C348EBD"/>
    <w:rsid w:val="7C36BD6C"/>
    <w:rsid w:val="7D7DFBC8"/>
    <w:rsid w:val="7EBFEEE0"/>
    <w:rsid w:val="7ECB76E5"/>
    <w:rsid w:val="7F87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4209"/>
  <w15:chartTrackingRefBased/>
  <w15:docId w15:val="{EBFF1AE7-1761-FB4C-BECE-5E7EB30D5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6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6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6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6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6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6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F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6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6F0B"/>
    <w:rPr>
      <w:b/>
      <w:bCs/>
    </w:rPr>
  </w:style>
  <w:style w:type="character" w:styleId="Emphasis">
    <w:name w:val="Emphasis"/>
    <w:basedOn w:val="DefaultParagraphFont"/>
    <w:uiPriority w:val="20"/>
    <w:qFormat/>
    <w:rsid w:val="00B56F0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56F0B"/>
    <w:rPr>
      <w:color w:val="0000FF"/>
      <w:u w:val="single"/>
    </w:rPr>
  </w:style>
  <w:style w:type="character" w:customStyle="1" w:styleId="muibox-root-188">
    <w:name w:val="muibox-root-188"/>
    <w:basedOn w:val="DefaultParagraphFont"/>
    <w:rsid w:val="00B56F0B"/>
  </w:style>
  <w:style w:type="character" w:customStyle="1" w:styleId="muibox-root-257">
    <w:name w:val="muibox-root-257"/>
    <w:basedOn w:val="DefaultParagraphFont"/>
    <w:rsid w:val="00FA14BA"/>
  </w:style>
  <w:style w:type="paragraph" w:customStyle="1" w:styleId="muitypography-root-101">
    <w:name w:val="muitypography-root-101"/>
    <w:basedOn w:val="Normal"/>
    <w:rsid w:val="00FA1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aws.amazon.com/quicksuite/latest/userguide/signing-up.htm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ocs.aws.amazon.com/quick/latest/userguide/browser-extension-user-guide.htm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aws.amazon.com/quick/faqs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ws.amazon.com/quick/getting-started/" TargetMode="External"/><Relationship Id="rId5" Type="http://schemas.openxmlformats.org/officeDocument/2006/relationships/styles" Target="styles.xml"/><Relationship Id="rId15" Type="http://schemas.openxmlformats.org/officeDocument/2006/relationships/hyperlink" Target="https://docs.aws.amazon.com/quicksuite/" TargetMode="External"/><Relationship Id="rId10" Type="http://schemas.openxmlformats.org/officeDocument/2006/relationships/hyperlink" Target="https://portal.aws.amazon.com/billing/signup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aws.amazon.com/quick/getting-started/" TargetMode="External"/><Relationship Id="rId14" Type="http://schemas.openxmlformats.org/officeDocument/2006/relationships/hyperlink" Target="https://docs.aws.amazon.com/quicksuite/latest/userguide/non-admin-sign-u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161c079-57a4-46e0-a69b-a5a77b45dd11" xsi:nil="true"/>
    <lcf76f155ced4ddcb4097134ff3c332f xmlns="20de49a9-f81a-4c8d-ae58-57062fbfdfc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BE6A1BFB4CA9468D84B125F7C1F0C7" ma:contentTypeVersion="13" ma:contentTypeDescription="Create a new document." ma:contentTypeScope="" ma:versionID="b06231669be6eb5acc96978dd5a15ea7">
  <xsd:schema xmlns:xsd="http://www.w3.org/2001/XMLSchema" xmlns:xs="http://www.w3.org/2001/XMLSchema" xmlns:p="http://schemas.microsoft.com/office/2006/metadata/properties" xmlns:ns2="20de49a9-f81a-4c8d-ae58-57062fbfdfc2" xmlns:ns3="a161c079-57a4-46e0-a69b-a5a77b45dd11" targetNamespace="http://schemas.microsoft.com/office/2006/metadata/properties" ma:root="true" ma:fieldsID="d162d1fd4d017f512fcee4f8287bc6c9" ns2:_="" ns3:_="">
    <xsd:import namespace="20de49a9-f81a-4c8d-ae58-57062fbfdfc2"/>
    <xsd:import namespace="a161c079-57a4-46e0-a69b-a5a77b45dd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e49a9-f81a-4c8d-ae58-57062fbfdf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7839dc8-c537-42b6-a5a9-a537040d2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61c079-57a4-46e0-a69b-a5a77b45dd1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d7e842-94fb-428c-962f-c3b174fd4a51}" ma:internalName="TaxCatchAll" ma:showField="CatchAllData" ma:web="a161c079-57a4-46e0-a69b-a5a77b45dd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F283AF-B2B4-4DC0-8891-B23D4F3638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DCB29C-FFE4-4AA4-97CF-85F4F0FD74FA}">
  <ds:schemaRefs>
    <ds:schemaRef ds:uri="http://schemas.microsoft.com/office/2006/metadata/properties"/>
    <ds:schemaRef ds:uri="http://schemas.microsoft.com/office/infopath/2007/PartnerControls"/>
    <ds:schemaRef ds:uri="a161c079-57a4-46e0-a69b-a5a77b45dd11"/>
    <ds:schemaRef ds:uri="20de49a9-f81a-4c8d-ae58-57062fbfdfc2"/>
  </ds:schemaRefs>
</ds:datastoreItem>
</file>

<file path=customXml/itemProps3.xml><?xml version="1.0" encoding="utf-8"?>
<ds:datastoreItem xmlns:ds="http://schemas.openxmlformats.org/officeDocument/2006/customXml" ds:itemID="{70B4519D-CCB4-4A95-ADD2-4004507B0D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de49a9-f81a-4c8d-ae58-57062fbfdfc2"/>
    <ds:schemaRef ds:uri="a161c079-57a4-46e0-a69b-a5a77b45dd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957</Words>
  <Characters>5457</Characters>
  <Application>Microsoft Office Word</Application>
  <DocSecurity>0</DocSecurity>
  <Lines>45</Lines>
  <Paragraphs>12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 Santos Junior, Jose Cassio</dc:creator>
  <cp:keywords/>
  <dc:description/>
  <cp:lastModifiedBy>dos Santos Junior, Jose Cassio</cp:lastModifiedBy>
  <cp:revision>14</cp:revision>
  <dcterms:created xsi:type="dcterms:W3CDTF">2026-03-04T00:23:00Z</dcterms:created>
  <dcterms:modified xsi:type="dcterms:W3CDTF">2026-04-07T18:38:00Z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2026-03-04T00:35:51Z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4d57262b-c8d5-4738-8c52-b10cc3fd8d57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  <property fmtid="{D5CDD505-2E9C-101B-9397-08002B2CF9AE}" pid="10" name="ContentTypeId">
    <vt:lpwstr>0x010100DEBE6A1BFB4CA9468D84B125F7C1F0C7</vt:lpwstr>
  </property>
  <property fmtid="{D5CDD505-2E9C-101B-9397-08002B2CF9AE}" pid="11" name="MediaServiceImageTags">
    <vt:lpwstr/>
  </property>
</Properties>
</file>