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605B" w14:textId="7E817FE3" w:rsidR="00AF46A7" w:rsidRPr="00481B86" w:rsidRDefault="00AF46A7" w:rsidP="00AF46A7">
      <w:pPr>
        <w:pStyle w:val="Caption"/>
        <w:keepNext/>
        <w:rPr>
          <w:rFonts w:ascii="Times New Roman" w:hAnsi="Times New Roman" w:cs="Times New Roman"/>
        </w:rPr>
      </w:pPr>
      <w:r w:rsidRPr="00481B86">
        <w:rPr>
          <w:rFonts w:ascii="Times New Roman" w:hAnsi="Times New Roman" w:cs="Times New Roman"/>
        </w:rPr>
        <w:t>Table 5: Multiple linear regression to assess factors influencing knowledge,</w:t>
      </w:r>
      <w:r w:rsidR="00481B86">
        <w:rPr>
          <w:rFonts w:ascii="Times New Roman" w:hAnsi="Times New Roman" w:cs="Times New Roman"/>
        </w:rPr>
        <w:t xml:space="preserve"> a</w:t>
      </w:r>
      <w:r w:rsidR="00481B86" w:rsidRPr="00481B86">
        <w:rPr>
          <w:rFonts w:ascii="Times New Roman" w:hAnsi="Times New Roman" w:cs="Times New Roman"/>
        </w:rPr>
        <w:t>ttitude, and practice scores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50"/>
        <w:gridCol w:w="595"/>
        <w:gridCol w:w="984"/>
        <w:gridCol w:w="823"/>
        <w:gridCol w:w="595"/>
        <w:gridCol w:w="1096"/>
        <w:gridCol w:w="823"/>
        <w:gridCol w:w="595"/>
        <w:gridCol w:w="1096"/>
        <w:gridCol w:w="823"/>
      </w:tblGrid>
      <w:tr w:rsidR="00F50D20" w14:paraId="568CE9C9" w14:textId="77777777" w:rsidTr="00AF46A7">
        <w:trPr>
          <w:cantSplit/>
          <w:tblHeader/>
          <w:jc w:val="center"/>
        </w:trPr>
        <w:tc>
          <w:tcPr>
            <w:tcW w:w="1081" w:type="pct"/>
            <w:tcBorders>
              <w:top w:val="single" w:sz="16" w:space="0" w:color="D3D3D3"/>
              <w:left w:val="single" w:sz="0" w:space="0" w:color="D3D3D3"/>
            </w:tcBorders>
          </w:tcPr>
          <w:p w14:paraId="1A07580D" w14:textId="77777777" w:rsidR="00F50D20" w:rsidRDefault="00F50D20">
            <w:pPr>
              <w:keepNext/>
              <w:spacing w:after="60"/>
            </w:pPr>
          </w:p>
        </w:tc>
        <w:tc>
          <w:tcPr>
            <w:tcW w:w="1267" w:type="pct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26C99DE7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Knowledge</w:t>
            </w:r>
          </w:p>
        </w:tc>
        <w:tc>
          <w:tcPr>
            <w:tcW w:w="1326" w:type="pct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1FBB5CB8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Attitude</w:t>
            </w:r>
          </w:p>
        </w:tc>
        <w:tc>
          <w:tcPr>
            <w:tcW w:w="1326" w:type="pct"/>
            <w:gridSpan w:val="3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1E0C25A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Practice</w:t>
            </w:r>
          </w:p>
        </w:tc>
      </w:tr>
      <w:tr w:rsidR="00F50D20" w14:paraId="0A7B7D74" w14:textId="77777777" w:rsidTr="00AF46A7">
        <w:trPr>
          <w:cantSplit/>
          <w:tblHeader/>
          <w:jc w:val="center"/>
        </w:trPr>
        <w:tc>
          <w:tcPr>
            <w:tcW w:w="1081" w:type="pct"/>
            <w:tcBorders>
              <w:left w:val="single" w:sz="0" w:space="0" w:color="D3D3D3"/>
              <w:bottom w:val="single" w:sz="16" w:space="0" w:color="D3D3D3"/>
            </w:tcBorders>
          </w:tcPr>
          <w:p w14:paraId="76F19DDB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14" w:type="pct"/>
            <w:tcBorders>
              <w:bottom w:val="single" w:sz="16" w:space="0" w:color="D3D3D3"/>
            </w:tcBorders>
          </w:tcPr>
          <w:p w14:paraId="2E41D298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Beta</w:t>
            </w:r>
          </w:p>
        </w:tc>
        <w:tc>
          <w:tcPr>
            <w:tcW w:w="519" w:type="pct"/>
            <w:tcBorders>
              <w:bottom w:val="single" w:sz="16" w:space="0" w:color="D3D3D3"/>
            </w:tcBorders>
          </w:tcPr>
          <w:p w14:paraId="2E38EAC2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434" w:type="pct"/>
            <w:tcBorders>
              <w:bottom w:val="single" w:sz="16" w:space="0" w:color="D3D3D3"/>
            </w:tcBorders>
          </w:tcPr>
          <w:p w14:paraId="5892F0A3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  <w:tc>
          <w:tcPr>
            <w:tcW w:w="314" w:type="pct"/>
            <w:tcBorders>
              <w:bottom w:val="single" w:sz="16" w:space="0" w:color="D3D3D3"/>
            </w:tcBorders>
          </w:tcPr>
          <w:p w14:paraId="18268717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Beta</w:t>
            </w:r>
          </w:p>
        </w:tc>
        <w:tc>
          <w:tcPr>
            <w:tcW w:w="578" w:type="pct"/>
            <w:tcBorders>
              <w:bottom w:val="single" w:sz="16" w:space="0" w:color="D3D3D3"/>
            </w:tcBorders>
          </w:tcPr>
          <w:p w14:paraId="19194A16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434" w:type="pct"/>
            <w:tcBorders>
              <w:bottom w:val="single" w:sz="16" w:space="0" w:color="D3D3D3"/>
            </w:tcBorders>
          </w:tcPr>
          <w:p w14:paraId="7A3BE177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  <w:tc>
          <w:tcPr>
            <w:tcW w:w="314" w:type="pct"/>
            <w:tcBorders>
              <w:bottom w:val="single" w:sz="16" w:space="0" w:color="D3D3D3"/>
            </w:tcBorders>
          </w:tcPr>
          <w:p w14:paraId="66458A43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Beta</w:t>
            </w:r>
          </w:p>
        </w:tc>
        <w:tc>
          <w:tcPr>
            <w:tcW w:w="578" w:type="pct"/>
            <w:tcBorders>
              <w:bottom w:val="single" w:sz="16" w:space="0" w:color="D3D3D3"/>
            </w:tcBorders>
          </w:tcPr>
          <w:p w14:paraId="14D62C3F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434" w:type="pct"/>
            <w:tcBorders>
              <w:bottom w:val="single" w:sz="16" w:space="0" w:color="D3D3D3"/>
              <w:right w:val="single" w:sz="0" w:space="0" w:color="D3D3D3"/>
            </w:tcBorders>
          </w:tcPr>
          <w:p w14:paraId="776C22AF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F50D20" w14:paraId="110504C7" w14:textId="77777777" w:rsidTr="00AF46A7">
        <w:trPr>
          <w:cantSplit/>
          <w:jc w:val="center"/>
        </w:trPr>
        <w:tc>
          <w:tcPr>
            <w:tcW w:w="10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87194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Gender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A1B93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5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0A3F4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EA168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2DD7D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7BB8E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32ACD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DC9D3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464D8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D66FE" w14:textId="77777777" w:rsidR="00F50D20" w:rsidRDefault="00F50D20">
            <w:pPr>
              <w:keepNext/>
              <w:spacing w:after="60"/>
              <w:jc w:val="center"/>
            </w:pPr>
          </w:p>
        </w:tc>
      </w:tr>
      <w:tr w:rsidR="00F50D20" w14:paraId="6489F529" w14:textId="77777777" w:rsidTr="00AF46A7">
        <w:trPr>
          <w:cantSplit/>
          <w:jc w:val="center"/>
        </w:trPr>
        <w:tc>
          <w:tcPr>
            <w:tcW w:w="10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50C5B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7AC2A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4AE70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4B6BC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31F0B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AAD2F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2A2CB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BFA7F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5AF2E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E57C4" w14:textId="77777777" w:rsidR="00F50D20" w:rsidRDefault="00F50D20">
            <w:pPr>
              <w:keepNext/>
              <w:spacing w:after="60"/>
              <w:jc w:val="center"/>
            </w:pPr>
          </w:p>
        </w:tc>
      </w:tr>
      <w:tr w:rsidR="00F50D20" w14:paraId="50D5ACF6" w14:textId="77777777" w:rsidTr="00AF46A7">
        <w:trPr>
          <w:cantSplit/>
          <w:jc w:val="center"/>
        </w:trPr>
        <w:tc>
          <w:tcPr>
            <w:tcW w:w="10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F0295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2DC0E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</w:t>
            </w:r>
          </w:p>
        </w:tc>
        <w:tc>
          <w:tcPr>
            <w:tcW w:w="5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0DB54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-0.27, 1.7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B01FB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7B335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0.17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2B47F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-0.31, 0.64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34779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9D6E7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-0.01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65621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-0.32, 0.31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2ED49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F50D20" w14:paraId="11ACA750" w14:textId="77777777" w:rsidTr="00AF46A7">
        <w:trPr>
          <w:cantSplit/>
          <w:jc w:val="center"/>
        </w:trPr>
        <w:tc>
          <w:tcPr>
            <w:tcW w:w="10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92FFC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2AF7C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5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31930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A2AEB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D4319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40C18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0D1C9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CB00F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B1773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F751D" w14:textId="77777777" w:rsidR="00F50D20" w:rsidRDefault="00F50D20">
            <w:pPr>
              <w:keepNext/>
              <w:spacing w:after="60"/>
              <w:jc w:val="center"/>
            </w:pPr>
          </w:p>
        </w:tc>
      </w:tr>
      <w:tr w:rsidR="00F50D20" w14:paraId="106E941A" w14:textId="77777777" w:rsidTr="00AF46A7">
        <w:trPr>
          <w:cantSplit/>
          <w:jc w:val="center"/>
        </w:trPr>
        <w:tc>
          <w:tcPr>
            <w:tcW w:w="10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B705F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19-27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2AADB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14BD4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6EDA9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870F1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1B3D5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CA387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A783D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3B0AC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DA1A3" w14:textId="77777777" w:rsidR="00F50D20" w:rsidRDefault="00F50D20">
            <w:pPr>
              <w:keepNext/>
              <w:spacing w:after="60"/>
              <w:jc w:val="center"/>
            </w:pPr>
          </w:p>
        </w:tc>
      </w:tr>
      <w:tr w:rsidR="00F50D20" w14:paraId="7FF9CDFD" w14:textId="77777777" w:rsidTr="00AF46A7">
        <w:trPr>
          <w:cantSplit/>
          <w:jc w:val="center"/>
        </w:trPr>
        <w:tc>
          <w:tcPr>
            <w:tcW w:w="10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47186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28-36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417D7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</w:t>
            </w:r>
          </w:p>
        </w:tc>
        <w:tc>
          <w:tcPr>
            <w:tcW w:w="5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37E2E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-0.26, 2.5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C73D7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0.11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4E3BC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-0.16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17AF7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-0.82, 0.51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71D24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5A586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-0.11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BEF67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-0.55, 0.33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C27A5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F50D20" w14:paraId="58D47826" w14:textId="77777777" w:rsidTr="00AF46A7">
        <w:trPr>
          <w:cantSplit/>
          <w:jc w:val="center"/>
        </w:trPr>
        <w:tc>
          <w:tcPr>
            <w:tcW w:w="10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0563A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37-45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8B786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2.9</w:t>
            </w:r>
          </w:p>
        </w:tc>
        <w:tc>
          <w:tcPr>
            <w:tcW w:w="5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58253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-2.2, 8.0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55A2E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1811C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0.37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2E650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-2.1, 2.8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A6E6C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AD32B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3D95C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-1.6, 1.7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675DE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F50D20" w14:paraId="0D3CDAB4" w14:textId="77777777" w:rsidTr="00AF46A7">
        <w:trPr>
          <w:cantSplit/>
          <w:jc w:val="center"/>
        </w:trPr>
        <w:tc>
          <w:tcPr>
            <w:tcW w:w="10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233FA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Academic_status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0E66B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5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48697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C2208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231D8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F1A5E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3436B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E2D59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E8221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2FAD0" w14:textId="77777777" w:rsidR="00F50D20" w:rsidRDefault="00F50D20">
            <w:pPr>
              <w:keepNext/>
              <w:spacing w:after="60"/>
              <w:jc w:val="center"/>
            </w:pPr>
          </w:p>
        </w:tc>
      </w:tr>
      <w:tr w:rsidR="00F50D20" w14:paraId="7DDEE9DD" w14:textId="77777777" w:rsidTr="00AF46A7">
        <w:trPr>
          <w:cantSplit/>
          <w:jc w:val="center"/>
        </w:trPr>
        <w:tc>
          <w:tcPr>
            <w:tcW w:w="10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ED666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3EAEF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8B19D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27EE5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AED22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8184E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931D7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9E636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18F0B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9625B" w14:textId="77777777" w:rsidR="00F50D20" w:rsidRDefault="00F50D20">
            <w:pPr>
              <w:keepNext/>
              <w:spacing w:after="60"/>
              <w:jc w:val="center"/>
            </w:pPr>
          </w:p>
        </w:tc>
      </w:tr>
      <w:tr w:rsidR="00F50D20" w14:paraId="1944AF65" w14:textId="77777777" w:rsidTr="00AF46A7">
        <w:trPr>
          <w:cantSplit/>
          <w:jc w:val="center"/>
        </w:trPr>
        <w:tc>
          <w:tcPr>
            <w:tcW w:w="10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EB4F3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0BD40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-0.63</w:t>
            </w:r>
          </w:p>
        </w:tc>
        <w:tc>
          <w:tcPr>
            <w:tcW w:w="5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8F42C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-1.9, 0.61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C3777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8B742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-0.20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B2F72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-0.80, 0.40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82BC3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3C1B7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-0.35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B5636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-0.74, 0.05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70919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0.086</w:t>
            </w:r>
          </w:p>
        </w:tc>
      </w:tr>
      <w:tr w:rsidR="00F50D20" w14:paraId="05A72871" w14:textId="77777777" w:rsidTr="00AF46A7">
        <w:trPr>
          <w:cantSplit/>
          <w:jc w:val="center"/>
        </w:trPr>
        <w:tc>
          <w:tcPr>
            <w:tcW w:w="10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968B7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Vaccination_status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32912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5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B634B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D0039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E6B96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2545F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BBC84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C0566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7CDAD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A6BD1" w14:textId="77777777" w:rsidR="00F50D20" w:rsidRDefault="00F50D20">
            <w:pPr>
              <w:keepNext/>
              <w:spacing w:after="60"/>
              <w:jc w:val="center"/>
            </w:pPr>
          </w:p>
        </w:tc>
      </w:tr>
      <w:tr w:rsidR="00F50D20" w14:paraId="5C03ABDD" w14:textId="77777777" w:rsidTr="00AF46A7">
        <w:trPr>
          <w:cantSplit/>
          <w:jc w:val="center"/>
        </w:trPr>
        <w:tc>
          <w:tcPr>
            <w:tcW w:w="10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71FBC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96157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80BC5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82AC7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E068F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E75DC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C77ED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19470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8889E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E0006" w14:textId="77777777" w:rsidR="00F50D20" w:rsidRDefault="00F50D20">
            <w:pPr>
              <w:keepNext/>
              <w:spacing w:after="60"/>
              <w:jc w:val="center"/>
            </w:pPr>
          </w:p>
        </w:tc>
      </w:tr>
      <w:tr w:rsidR="00F50D20" w14:paraId="26B888DF" w14:textId="77777777" w:rsidTr="00AF46A7">
        <w:trPr>
          <w:cantSplit/>
          <w:jc w:val="center"/>
        </w:trPr>
        <w:tc>
          <w:tcPr>
            <w:tcW w:w="10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51448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7BD36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5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29D28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-1.0, 1.0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3C785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A17CE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FEF30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0.32, 1.3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7C480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A5EF5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9AB9B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-0.28, 0.38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9218A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F50D20" w14:paraId="49D87AD6" w14:textId="77777777" w:rsidTr="00AF46A7">
        <w:trPr>
          <w:cantSplit/>
          <w:jc w:val="center"/>
        </w:trPr>
        <w:tc>
          <w:tcPr>
            <w:tcW w:w="10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78F68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Median_score_grade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54BB1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5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5A702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4CC2C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982AA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65C98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B0CD6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82A82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3A2FA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04449" w14:textId="77777777" w:rsidR="00F50D20" w:rsidRDefault="00F50D20">
            <w:pPr>
              <w:keepNext/>
              <w:spacing w:after="60"/>
              <w:jc w:val="center"/>
            </w:pPr>
          </w:p>
        </w:tc>
      </w:tr>
      <w:tr w:rsidR="00F50D20" w14:paraId="779A29A8" w14:textId="77777777" w:rsidTr="00AF46A7">
        <w:trPr>
          <w:cantSplit/>
          <w:jc w:val="center"/>
        </w:trPr>
        <w:tc>
          <w:tcPr>
            <w:tcW w:w="10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D472D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Adequate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03E3E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0D9DE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2F18A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91772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541DD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C7FC5" w14:textId="77777777" w:rsidR="00F50D20" w:rsidRDefault="00F50D20">
            <w:pPr>
              <w:keepNext/>
              <w:spacing w:after="60"/>
              <w:jc w:val="center"/>
            </w:pP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E8328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A6029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7DB70" w14:textId="77777777" w:rsidR="00F50D20" w:rsidRDefault="00F50D20">
            <w:pPr>
              <w:keepNext/>
              <w:spacing w:after="60"/>
              <w:jc w:val="center"/>
            </w:pPr>
          </w:p>
        </w:tc>
      </w:tr>
      <w:tr w:rsidR="00F50D20" w14:paraId="3FFF661A" w14:textId="77777777" w:rsidTr="00AF46A7">
        <w:trPr>
          <w:cantSplit/>
          <w:jc w:val="center"/>
        </w:trPr>
        <w:tc>
          <w:tcPr>
            <w:tcW w:w="10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D074B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Inadequate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DAC6C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-13</w:t>
            </w:r>
          </w:p>
        </w:tc>
        <w:tc>
          <w:tcPr>
            <w:tcW w:w="5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CA5E4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-14, -12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50302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11BDA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-2.7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62F8B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-3.2, -2.2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ACDED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  <w:tc>
          <w:tcPr>
            <w:tcW w:w="3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ABC44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-0.72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534E6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-1.0, -0.41</w:t>
            </w:r>
          </w:p>
        </w:tc>
        <w:tc>
          <w:tcPr>
            <w:tcW w:w="4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B3E3D" w14:textId="77777777" w:rsidR="00F50D20" w:rsidRDefault="003E0C1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F50D20" w14:paraId="56282680" w14:textId="77777777" w:rsidTr="00AF46A7">
        <w:trPr>
          <w:cantSplit/>
          <w:jc w:val="center"/>
        </w:trPr>
        <w:tc>
          <w:tcPr>
            <w:tcW w:w="5000" w:type="pct"/>
            <w:gridSpan w:val="10"/>
          </w:tcPr>
          <w:p w14:paraId="43FCD946" w14:textId="77777777" w:rsidR="00F50D20" w:rsidRDefault="003E0C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Abbreviation: CI = Confidence Interval</w:t>
            </w:r>
          </w:p>
        </w:tc>
      </w:tr>
    </w:tbl>
    <w:p w14:paraId="5D59CEB2" w14:textId="77777777" w:rsidR="00F50D20" w:rsidRDefault="00F50D20">
      <w:pPr>
        <w:pStyle w:val="FirstParagraph"/>
      </w:pPr>
    </w:p>
    <w:sectPr w:rsidR="00F50D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A7C9A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D20"/>
    <w:rsid w:val="003E0C17"/>
    <w:rsid w:val="00481B86"/>
    <w:rsid w:val="00AF46A7"/>
    <w:rsid w:val="00E67DA9"/>
    <w:rsid w:val="00F5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E156"/>
  <w15:docId w15:val="{FF196235-624A-41D5-A24D-4BD55F7B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Manisha Das</cp:lastModifiedBy>
  <cp:revision>6</cp:revision>
  <dcterms:created xsi:type="dcterms:W3CDTF">2025-05-06T20:17:00Z</dcterms:created>
  <dcterms:modified xsi:type="dcterms:W3CDTF">2025-05-06T20:42:00Z</dcterms:modified>
</cp:coreProperties>
</file>