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353E" w14:textId="2FE6662A" w:rsidR="005D248A" w:rsidRPr="00B64224" w:rsidRDefault="00AC35B7">
      <w:pPr>
        <w:rPr>
          <w:u w:val="single"/>
        </w:rPr>
      </w:pPr>
      <w:r w:rsidRPr="00B64224">
        <w:rPr>
          <w:u w:val="single"/>
        </w:rPr>
        <w:t xml:space="preserve"> </w:t>
      </w:r>
      <w:proofErr w:type="spellStart"/>
      <w:r w:rsidRPr="00B64224">
        <w:rPr>
          <w:u w:val="single"/>
        </w:rPr>
        <w:t>Quines</w:t>
      </w:r>
      <w:proofErr w:type="spellEnd"/>
      <w:r w:rsidRPr="00B64224">
        <w:rPr>
          <w:u w:val="single"/>
        </w:rPr>
        <w:t xml:space="preserve"> dades </w:t>
      </w:r>
      <w:proofErr w:type="spellStart"/>
      <w:r w:rsidRPr="00B64224">
        <w:rPr>
          <w:u w:val="single"/>
        </w:rPr>
        <w:t>necessiten</w:t>
      </w:r>
      <w:proofErr w:type="spellEnd"/>
      <w:r w:rsidRPr="00B64224">
        <w:rPr>
          <w:u w:val="single"/>
        </w:rPr>
        <w:t xml:space="preserve"> guardar </w:t>
      </w:r>
      <w:proofErr w:type="spellStart"/>
      <w:r w:rsidRPr="00B64224">
        <w:rPr>
          <w:u w:val="single"/>
        </w:rPr>
        <w:t>els</w:t>
      </w:r>
      <w:proofErr w:type="spellEnd"/>
      <w:r w:rsidRPr="00B64224">
        <w:rPr>
          <w:u w:val="single"/>
        </w:rPr>
        <w:t xml:space="preserve"> Reis?</w:t>
      </w:r>
    </w:p>
    <w:p w14:paraId="362C7DD8" w14:textId="24844666" w:rsidR="008123B5" w:rsidRPr="008B4FB0" w:rsidRDefault="008123B5">
      <w:pPr>
        <w:rPr>
          <w:b/>
          <w:bCs/>
        </w:rPr>
      </w:pPr>
      <w:r w:rsidRPr="008B4FB0">
        <w:rPr>
          <w:b/>
          <w:bCs/>
        </w:rPr>
        <w:t>De los juguetes:</w:t>
      </w:r>
    </w:p>
    <w:p w14:paraId="3DA53DF3" w14:textId="32E899E9" w:rsidR="00AC35B7" w:rsidRDefault="008123B5" w:rsidP="008123B5">
      <w:pPr>
        <w:ind w:firstLine="708"/>
      </w:pPr>
      <w:r>
        <w:t>-</w:t>
      </w:r>
      <w:r w:rsidR="00AC35B7">
        <w:t>Nombre del producto como tal</w:t>
      </w:r>
    </w:p>
    <w:p w14:paraId="08132D54" w14:textId="20654A93" w:rsidR="008123B5" w:rsidRDefault="008123B5" w:rsidP="008123B5">
      <w:pPr>
        <w:ind w:firstLine="708"/>
      </w:pPr>
      <w:r>
        <w:t>-Descripción del producto</w:t>
      </w:r>
    </w:p>
    <w:p w14:paraId="056C2E85" w14:textId="68EAB574" w:rsidR="008123B5" w:rsidRDefault="008123B5" w:rsidP="008123B5">
      <w:pPr>
        <w:ind w:firstLine="708"/>
      </w:pPr>
      <w:r>
        <w:t xml:space="preserve">-Edad de uso </w:t>
      </w:r>
    </w:p>
    <w:p w14:paraId="76F4E931" w14:textId="434A4458" w:rsidR="00AE34D8" w:rsidRDefault="008B4FB0">
      <w:r>
        <w:t>*</w:t>
      </w:r>
      <w:r w:rsidR="008123B5">
        <w:t xml:space="preserve">Juguetes que comparten características similares </w:t>
      </w:r>
    </w:p>
    <w:p w14:paraId="012E09A5" w14:textId="3C16094D" w:rsidR="008B4FB0" w:rsidRPr="008B4FB0" w:rsidRDefault="008B4FB0">
      <w:pPr>
        <w:rPr>
          <w:b/>
          <w:bCs/>
        </w:rPr>
      </w:pPr>
      <w:r w:rsidRPr="008B4FB0">
        <w:rPr>
          <w:b/>
          <w:bCs/>
        </w:rPr>
        <w:t xml:space="preserve">De los </w:t>
      </w:r>
      <w:proofErr w:type="spellStart"/>
      <w:r w:rsidRPr="008B4FB0">
        <w:rPr>
          <w:b/>
          <w:bCs/>
        </w:rPr>
        <w:t>nens</w:t>
      </w:r>
      <w:proofErr w:type="spellEnd"/>
      <w:r w:rsidRPr="008B4FB0">
        <w:rPr>
          <w:b/>
          <w:bCs/>
        </w:rPr>
        <w:t xml:space="preserve">: </w:t>
      </w:r>
    </w:p>
    <w:p w14:paraId="346FA8F6" w14:textId="454DFE22" w:rsidR="008B4FB0" w:rsidRDefault="008B4FB0">
      <w:r>
        <w:t>En torno a una base de datos de países previa quieren saber, además:</w:t>
      </w:r>
    </w:p>
    <w:p w14:paraId="5C1B484C" w14:textId="3B020A68" w:rsidR="00AE34D8" w:rsidRDefault="00AE34D8">
      <w:r>
        <w:t xml:space="preserve">  Nombre, edad, dirección actual.</w:t>
      </w:r>
    </w:p>
    <w:p w14:paraId="7F0468E0" w14:textId="7CAE10C5" w:rsidR="008B4FB0" w:rsidRDefault="00AF787E" w:rsidP="00AE34D8">
      <w:pPr>
        <w:pStyle w:val="Prrafodelista"/>
        <w:numPr>
          <w:ilvl w:val="0"/>
          <w:numId w:val="2"/>
        </w:numPr>
      </w:pPr>
      <w:r>
        <w:t>Número</w:t>
      </w:r>
      <w:r w:rsidR="008B4FB0">
        <w:t xml:space="preserve"> de niños que viven en cada país (por separado)</w:t>
      </w:r>
    </w:p>
    <w:p w14:paraId="06AC590C" w14:textId="132CB20C" w:rsidR="008B4FB0" w:rsidRDefault="008B4FB0" w:rsidP="00AE34D8">
      <w:pPr>
        <w:pStyle w:val="Prrafodelista"/>
        <w:numPr>
          <w:ilvl w:val="0"/>
          <w:numId w:val="2"/>
        </w:numPr>
      </w:pPr>
      <w:r>
        <w:t xml:space="preserve">Localización especifica de los niños en cada país (longitud y latitud) </w:t>
      </w:r>
    </w:p>
    <w:p w14:paraId="34B7342D" w14:textId="0124205C" w:rsidR="00AE34D8" w:rsidRDefault="00AF787E" w:rsidP="00AE34D8">
      <w:pPr>
        <w:ind w:left="45"/>
      </w:pPr>
      <w:r>
        <w:t>*</w:t>
      </w:r>
      <w:r w:rsidR="00AE34D8">
        <w:t>Los reyes además quiere</w:t>
      </w:r>
      <w:r>
        <w:t>n</w:t>
      </w:r>
      <w:r w:rsidR="00AE34D8">
        <w:t xml:space="preserve"> poder identificar a cada niño individualmente</w:t>
      </w:r>
      <w:r>
        <w:t>*</w:t>
      </w:r>
    </w:p>
    <w:p w14:paraId="25252BD2" w14:textId="227E4C41" w:rsidR="00AF787E" w:rsidRDefault="00AF787E" w:rsidP="00AE34D8">
      <w:pPr>
        <w:ind w:left="45"/>
      </w:pPr>
      <w:r>
        <w:t>Para poder identificar:</w:t>
      </w:r>
    </w:p>
    <w:p w14:paraId="62401E65" w14:textId="12DC99AC" w:rsidR="00AF787E" w:rsidRDefault="00AF787E" w:rsidP="00AE34D8">
      <w:pPr>
        <w:ind w:left="45"/>
      </w:pPr>
      <w:r>
        <w:t xml:space="preserve">Procedencia de las cartas </w:t>
      </w:r>
    </w:p>
    <w:p w14:paraId="771B04D8" w14:textId="6195AAF8" w:rsidR="00AF787E" w:rsidRDefault="00AF787E" w:rsidP="00B64224">
      <w:pPr>
        <w:ind w:left="45"/>
      </w:pPr>
      <w:r>
        <w:t xml:space="preserve">Adecuación de los juguetes </w:t>
      </w:r>
    </w:p>
    <w:p w14:paraId="35962481" w14:textId="77777777" w:rsidR="00AE34D8" w:rsidRDefault="00AE34D8" w:rsidP="00AE34D8">
      <w:pPr>
        <w:ind w:left="45"/>
      </w:pPr>
      <w:r w:rsidRPr="00AE34D8">
        <w:rPr>
          <w:b/>
          <w:bCs/>
        </w:rPr>
        <w:t>De las cartas</w:t>
      </w:r>
      <w:r>
        <w:t>:</w:t>
      </w:r>
    </w:p>
    <w:p w14:paraId="119D42C9" w14:textId="604F4917" w:rsidR="00AE34D8" w:rsidRDefault="00AE34D8" w:rsidP="00AE34D8">
      <w:r>
        <w:t xml:space="preserve">Se pide recolectar 4 características: </w:t>
      </w:r>
    </w:p>
    <w:p w14:paraId="484782A3" w14:textId="5FD20A19" w:rsidR="00AE34D8" w:rsidRDefault="00AE34D8" w:rsidP="00AE34D8">
      <w:pPr>
        <w:pStyle w:val="Prrafodelista"/>
        <w:numPr>
          <w:ilvl w:val="0"/>
          <w:numId w:val="2"/>
        </w:numPr>
      </w:pPr>
      <w:r w:rsidRPr="00AE34D8">
        <w:t>Año</w:t>
      </w:r>
      <w:r>
        <w:t xml:space="preserve"> de la carta </w:t>
      </w:r>
      <w:r w:rsidRPr="00AE34D8">
        <w:t xml:space="preserve"> </w:t>
      </w:r>
    </w:p>
    <w:p w14:paraId="27B84173" w14:textId="6D26BE4A" w:rsidR="00AC35B7" w:rsidRDefault="00AE34D8" w:rsidP="00AE34D8">
      <w:pPr>
        <w:pStyle w:val="Prrafodelista"/>
        <w:numPr>
          <w:ilvl w:val="0"/>
          <w:numId w:val="2"/>
        </w:numPr>
      </w:pPr>
      <w:r w:rsidRPr="00AE34D8">
        <w:t xml:space="preserve">forma de envío (postal o electrónica) </w:t>
      </w:r>
    </w:p>
    <w:p w14:paraId="025F0DE1" w14:textId="002954A8" w:rsidR="00AE34D8" w:rsidRDefault="00AE34D8" w:rsidP="00AE34D8">
      <w:pPr>
        <w:pStyle w:val="Prrafodelista"/>
        <w:numPr>
          <w:ilvl w:val="0"/>
          <w:numId w:val="2"/>
        </w:numPr>
      </w:pPr>
      <w:r>
        <w:t xml:space="preserve">nombre del juguete solicitado </w:t>
      </w:r>
    </w:p>
    <w:p w14:paraId="4CA15239" w14:textId="56748FDA" w:rsidR="00AE34D8" w:rsidRDefault="00AE34D8" w:rsidP="00AE34D8">
      <w:pPr>
        <w:pStyle w:val="Prrafodelista"/>
        <w:numPr>
          <w:ilvl w:val="0"/>
          <w:numId w:val="2"/>
        </w:numPr>
      </w:pPr>
      <w:r>
        <w:t>cantidad del juguete</w:t>
      </w:r>
    </w:p>
    <w:p w14:paraId="2D7BDC67" w14:textId="2104F13E" w:rsidR="00AF787E" w:rsidRDefault="00AF787E" w:rsidP="00AF787E">
      <w:pPr>
        <w:ind w:left="45"/>
        <w:rPr>
          <w:b/>
          <w:bCs/>
        </w:rPr>
      </w:pPr>
      <w:r w:rsidRPr="00AF787E">
        <w:rPr>
          <w:b/>
          <w:bCs/>
        </w:rPr>
        <w:t>De los almacenes:</w:t>
      </w:r>
    </w:p>
    <w:p w14:paraId="55A79124" w14:textId="4A72CAD9" w:rsidR="00D55C19" w:rsidRPr="00D55C19" w:rsidRDefault="00D55C19" w:rsidP="00D55C19">
      <w:pPr>
        <w:pStyle w:val="Prrafodelista"/>
        <w:numPr>
          <w:ilvl w:val="0"/>
          <w:numId w:val="2"/>
        </w:numPr>
        <w:rPr>
          <w:b/>
          <w:bCs/>
        </w:rPr>
      </w:pPr>
      <w:r w:rsidRPr="00D55C19">
        <w:t>la cantidad actual que hay en el almacén de cada juguete</w:t>
      </w:r>
    </w:p>
    <w:p w14:paraId="2C729B65" w14:textId="77777777" w:rsidR="00D55C19" w:rsidRDefault="00D55C19" w:rsidP="00D55C19">
      <w:pPr>
        <w:pStyle w:val="Prrafodelista"/>
        <w:numPr>
          <w:ilvl w:val="0"/>
          <w:numId w:val="2"/>
        </w:numPr>
      </w:pPr>
      <w:r w:rsidRPr="00D55C19">
        <w:t>la población donde está situado</w:t>
      </w:r>
    </w:p>
    <w:p w14:paraId="21F22896" w14:textId="2CC97FD5" w:rsidR="00AF787E" w:rsidRDefault="00D55C19" w:rsidP="00D55C19">
      <w:pPr>
        <w:pStyle w:val="Prrafodelista"/>
        <w:numPr>
          <w:ilvl w:val="0"/>
          <w:numId w:val="2"/>
        </w:numPr>
      </w:pPr>
      <w:r w:rsidRPr="00D55C19">
        <w:t>las poblaciones que son servidas por este almacén.</w:t>
      </w:r>
    </w:p>
    <w:p w14:paraId="4939D273" w14:textId="7A8F3005" w:rsidR="00B64224" w:rsidRDefault="00B64224" w:rsidP="00D55C19">
      <w:pPr>
        <w:pStyle w:val="Prrafodelista"/>
        <w:numPr>
          <w:ilvl w:val="0"/>
          <w:numId w:val="2"/>
        </w:numPr>
      </w:pPr>
      <w:r>
        <w:t xml:space="preserve">Las poblaciones que son servidas por almacenes adyacentes </w:t>
      </w:r>
    </w:p>
    <w:p w14:paraId="6232205B" w14:textId="7C07DCF4" w:rsidR="00B64224" w:rsidRDefault="00B64224" w:rsidP="00B64224">
      <w:pPr>
        <w:ind w:left="45"/>
        <w:rPr>
          <w:b/>
          <w:bCs/>
        </w:rPr>
      </w:pPr>
      <w:r>
        <w:rPr>
          <w:b/>
          <w:bCs/>
        </w:rPr>
        <w:t xml:space="preserve">De los pajes: </w:t>
      </w:r>
    </w:p>
    <w:p w14:paraId="54B4737A" w14:textId="7C08C651" w:rsidR="00B64224" w:rsidRDefault="00B64224" w:rsidP="00B64224">
      <w:pPr>
        <w:ind w:left="45"/>
      </w:pPr>
      <w:r>
        <w:rPr>
          <w:b/>
          <w:bCs/>
        </w:rPr>
        <w:t>-</w:t>
      </w:r>
      <w:r>
        <w:rPr>
          <w:b/>
          <w:bCs/>
        </w:rPr>
        <w:tab/>
      </w:r>
      <w:r>
        <w:t>nombre, idioma, área de trabajo</w:t>
      </w:r>
    </w:p>
    <w:p w14:paraId="1DF5DB39" w14:textId="77777777" w:rsidR="00B64224" w:rsidRDefault="00B64224" w:rsidP="00B64224">
      <w:pPr>
        <w:ind w:left="45"/>
      </w:pPr>
      <w:r>
        <w:rPr>
          <w:b/>
          <w:bCs/>
        </w:rPr>
        <w:t>-</w:t>
      </w:r>
      <w:r>
        <w:tab/>
        <w:t xml:space="preserve">línea de tiempo y área de cada paje </w:t>
      </w:r>
    </w:p>
    <w:p w14:paraId="0983158C" w14:textId="77777777" w:rsidR="00B64224" w:rsidRDefault="00B64224" w:rsidP="00B64224">
      <w:pPr>
        <w:ind w:left="45"/>
      </w:pPr>
    </w:p>
    <w:p w14:paraId="60FAD7E0" w14:textId="77777777" w:rsidR="00B64224" w:rsidRDefault="00B64224" w:rsidP="00B64224">
      <w:pPr>
        <w:ind w:left="45"/>
      </w:pPr>
    </w:p>
    <w:p w14:paraId="2158D16D" w14:textId="77777777" w:rsidR="00B64224" w:rsidRDefault="00B64224" w:rsidP="00B64224">
      <w:pPr>
        <w:ind w:left="45"/>
      </w:pPr>
    </w:p>
    <w:p w14:paraId="756AF804" w14:textId="77777777" w:rsidR="00B64224" w:rsidRDefault="00B64224" w:rsidP="00B64224">
      <w:pPr>
        <w:ind w:left="45"/>
      </w:pPr>
    </w:p>
    <w:p w14:paraId="273FFC01" w14:textId="77777777" w:rsidR="00B64224" w:rsidRDefault="00B64224" w:rsidP="00B64224">
      <w:pPr>
        <w:ind w:left="45"/>
      </w:pPr>
    </w:p>
    <w:p w14:paraId="1EAAD92F" w14:textId="23B9BACC" w:rsidR="00AC35B7" w:rsidRPr="00B64224" w:rsidRDefault="00AC35B7" w:rsidP="00B64224">
      <w:pPr>
        <w:ind w:left="45"/>
        <w:rPr>
          <w:u w:val="single"/>
        </w:rPr>
      </w:pPr>
      <w:proofErr w:type="spellStart"/>
      <w:r w:rsidRPr="00B64224">
        <w:rPr>
          <w:u w:val="single"/>
        </w:rPr>
        <w:lastRenderedPageBreak/>
        <w:t>Quines</w:t>
      </w:r>
      <w:proofErr w:type="spellEnd"/>
      <w:r w:rsidRPr="00B64224">
        <w:rPr>
          <w:u w:val="single"/>
        </w:rPr>
        <w:t xml:space="preserve"> característiques </w:t>
      </w:r>
      <w:proofErr w:type="spellStart"/>
      <w:r w:rsidRPr="00B64224">
        <w:rPr>
          <w:u w:val="single"/>
        </w:rPr>
        <w:t>tenen</w:t>
      </w:r>
      <w:proofErr w:type="spellEnd"/>
      <w:r w:rsidRPr="00B64224">
        <w:rPr>
          <w:u w:val="single"/>
        </w:rPr>
        <w:t xml:space="preserve"> </w:t>
      </w:r>
      <w:proofErr w:type="spellStart"/>
      <w:r w:rsidRPr="00B64224">
        <w:rPr>
          <w:u w:val="single"/>
        </w:rPr>
        <w:t>aquestes</w:t>
      </w:r>
      <w:proofErr w:type="spellEnd"/>
      <w:r w:rsidRPr="00B64224">
        <w:rPr>
          <w:u w:val="single"/>
        </w:rPr>
        <w:t xml:space="preserve"> dades?</w:t>
      </w:r>
    </w:p>
    <w:p w14:paraId="0B0CAD34" w14:textId="21AD6062" w:rsidR="00B64224" w:rsidRDefault="00B64224">
      <w:r>
        <w:t xml:space="preserve">Estos datos tienen subconjuntos y características similares entre si </w:t>
      </w:r>
    </w:p>
    <w:p w14:paraId="3E49877E" w14:textId="474CFFE9" w:rsidR="00B64224" w:rsidRDefault="00B64224">
      <w:r>
        <w:t xml:space="preserve">Además de que al final los 5 datos: niños, cartas, juguetes, almacenes, pajes </w:t>
      </w:r>
    </w:p>
    <w:p w14:paraId="700259EB" w14:textId="1B232F9D" w:rsidR="00B64224" w:rsidRDefault="00B64224">
      <w:r>
        <w:t xml:space="preserve">Se relacionan entre si </w:t>
      </w:r>
    </w:p>
    <w:p w14:paraId="3C7C7457" w14:textId="765BE412" w:rsidR="00AC35B7" w:rsidRPr="00B64224" w:rsidRDefault="00AC35B7">
      <w:pPr>
        <w:rPr>
          <w:u w:val="single"/>
        </w:rPr>
      </w:pPr>
      <w:proofErr w:type="spellStart"/>
      <w:r w:rsidRPr="00B64224">
        <w:rPr>
          <w:u w:val="single"/>
        </w:rPr>
        <w:t>Existeix</w:t>
      </w:r>
      <w:proofErr w:type="spellEnd"/>
      <w:r w:rsidRPr="00B64224">
        <w:rPr>
          <w:u w:val="single"/>
        </w:rPr>
        <w:t xml:space="preserve"> alguna </w:t>
      </w:r>
      <w:proofErr w:type="spellStart"/>
      <w:r w:rsidRPr="00B64224">
        <w:rPr>
          <w:u w:val="single"/>
        </w:rPr>
        <w:t>relació</w:t>
      </w:r>
      <w:proofErr w:type="spellEnd"/>
      <w:r w:rsidRPr="00B64224">
        <w:rPr>
          <w:u w:val="single"/>
        </w:rPr>
        <w:t xml:space="preserve"> entre elles?</w:t>
      </w:r>
    </w:p>
    <w:p w14:paraId="578CD89D" w14:textId="77777777" w:rsidR="00B64224" w:rsidRDefault="00B64224" w:rsidP="00B64224">
      <w:pPr>
        <w:pStyle w:val="Prrafodelista"/>
        <w:numPr>
          <w:ilvl w:val="0"/>
          <w:numId w:val="1"/>
        </w:numPr>
      </w:pPr>
      <w:r>
        <w:t>Juguete en equipo</w:t>
      </w:r>
      <w:r>
        <w:tab/>
      </w:r>
    </w:p>
    <w:p w14:paraId="515EF592" w14:textId="77777777" w:rsidR="00B64224" w:rsidRDefault="00B64224" w:rsidP="00B64224">
      <w:pPr>
        <w:pStyle w:val="Prrafodelista"/>
        <w:numPr>
          <w:ilvl w:val="0"/>
          <w:numId w:val="1"/>
        </w:numPr>
      </w:pPr>
      <w:r>
        <w:t xml:space="preserve">Juguete </w:t>
      </w:r>
      <w:proofErr w:type="spellStart"/>
      <w:r>
        <w:t>acuatico</w:t>
      </w:r>
      <w:proofErr w:type="spellEnd"/>
    </w:p>
    <w:p w14:paraId="42FFC984" w14:textId="77777777" w:rsidR="00B64224" w:rsidRDefault="00B64224" w:rsidP="00B64224">
      <w:pPr>
        <w:pStyle w:val="Prrafodelista"/>
        <w:numPr>
          <w:ilvl w:val="0"/>
          <w:numId w:val="1"/>
        </w:numPr>
      </w:pPr>
      <w:r>
        <w:t xml:space="preserve">pelota </w:t>
      </w:r>
    </w:p>
    <w:p w14:paraId="69E2A0DF" w14:textId="77777777" w:rsidR="00B64224" w:rsidRPr="008B4FB0" w:rsidRDefault="00B64224" w:rsidP="00B64224">
      <w:pPr>
        <w:rPr>
          <w:b/>
          <w:bCs/>
        </w:rPr>
      </w:pPr>
      <w:r w:rsidRPr="008B4FB0">
        <w:rPr>
          <w:b/>
          <w:bCs/>
        </w:rPr>
        <w:t>Educativos</w:t>
      </w:r>
    </w:p>
    <w:p w14:paraId="364275A3" w14:textId="77777777" w:rsidR="00B64224" w:rsidRDefault="00B64224" w:rsidP="00B64224">
      <w:r>
        <w:tab/>
        <w:t>-</w:t>
      </w:r>
      <w:r w:rsidRPr="008123B5">
        <w:t xml:space="preserve"> psicomotricidad</w:t>
      </w:r>
    </w:p>
    <w:p w14:paraId="2EA7B3E6" w14:textId="77777777" w:rsidR="00B64224" w:rsidRDefault="00B64224" w:rsidP="00B64224">
      <w:r>
        <w:tab/>
        <w:t xml:space="preserve">- </w:t>
      </w:r>
      <w:r w:rsidRPr="008123B5">
        <w:t>autoestima</w:t>
      </w:r>
    </w:p>
    <w:p w14:paraId="72AD558B" w14:textId="77777777" w:rsidR="00B64224" w:rsidRDefault="00B64224" w:rsidP="00B64224">
      <w:r>
        <w:tab/>
        <w:t xml:space="preserve">- </w:t>
      </w:r>
      <w:r w:rsidRPr="008123B5">
        <w:t>habilidades</w:t>
      </w:r>
      <w:r>
        <w:t xml:space="preserve"> sociales </w:t>
      </w:r>
    </w:p>
    <w:p w14:paraId="7EB7B146" w14:textId="77777777" w:rsidR="00B64224" w:rsidRDefault="00B64224" w:rsidP="00B64224">
      <w:r>
        <w:t>*</w:t>
      </w:r>
      <w:r w:rsidRPr="008B4FB0">
        <w:rPr>
          <w:b/>
          <w:bCs/>
        </w:rPr>
        <w:t>General</w:t>
      </w:r>
    </w:p>
    <w:p w14:paraId="6818CD54" w14:textId="77777777" w:rsidR="00B64224" w:rsidRDefault="00B64224" w:rsidP="00B64224">
      <w:r>
        <w:t>*</w:t>
      </w:r>
      <w:r w:rsidRPr="008B4FB0">
        <w:rPr>
          <w:b/>
          <w:bCs/>
        </w:rPr>
        <w:t>Deportivo y educativo</w:t>
      </w:r>
    </w:p>
    <w:p w14:paraId="1A89F5F2" w14:textId="77777777" w:rsidR="00B64224" w:rsidRDefault="00B64224" w:rsidP="00B64224">
      <w:r>
        <w:tab/>
        <w:t xml:space="preserve">- no es de ninguno de los dos tipos </w:t>
      </w:r>
    </w:p>
    <w:p w14:paraId="39AD0401" w14:textId="77777777" w:rsidR="00B64224" w:rsidRDefault="00B64224" w:rsidP="00B64224">
      <w:r>
        <w:t>Cada subconjunto tiene 3 características, puede pertenecer a ninguno de los subconjuntos</w:t>
      </w:r>
    </w:p>
    <w:p w14:paraId="1810CCC8" w14:textId="6EC74B7F" w:rsidR="00B64224" w:rsidRDefault="00B64224">
      <w:r>
        <w:t xml:space="preserve">O formar parte de ambos subconjuntos </w:t>
      </w:r>
    </w:p>
    <w:p w14:paraId="079F1DF6" w14:textId="34EA21B7" w:rsidR="00B64224" w:rsidRPr="00B64224" w:rsidRDefault="00AF787E">
      <w:r w:rsidRPr="00AF787E">
        <w:t>Los Reyes quieren tener</w:t>
      </w:r>
      <w:r>
        <w:t xml:space="preserve"> </w:t>
      </w:r>
      <w:r w:rsidRPr="00AF787E">
        <w:t>un histórico de asignaciones de juguetes y la cantidad asignada de cada uno a cada niño.</w:t>
      </w:r>
    </w:p>
    <w:p w14:paraId="13F4AEBA" w14:textId="231E140C" w:rsidR="00AC35B7" w:rsidRDefault="00AC35B7">
      <w:pPr>
        <w:rPr>
          <w:u w:val="single"/>
        </w:rPr>
      </w:pPr>
      <w:proofErr w:type="spellStart"/>
      <w:r w:rsidRPr="00B64224">
        <w:rPr>
          <w:u w:val="single"/>
        </w:rPr>
        <w:t>Poseu</w:t>
      </w:r>
      <w:proofErr w:type="spellEnd"/>
      <w:r w:rsidRPr="00B64224">
        <w:rPr>
          <w:u w:val="single"/>
        </w:rPr>
        <w:t xml:space="preserve"> </w:t>
      </w:r>
      <w:proofErr w:type="spellStart"/>
      <w:r w:rsidRPr="00B64224">
        <w:rPr>
          <w:u w:val="single"/>
        </w:rPr>
        <w:t>exemple</w:t>
      </w:r>
      <w:proofErr w:type="spellEnd"/>
      <w:r w:rsidRPr="00B64224">
        <w:rPr>
          <w:u w:val="single"/>
        </w:rPr>
        <w:t xml:space="preserve"> per a cada dada.</w:t>
      </w:r>
    </w:p>
    <w:p w14:paraId="53F3E780" w14:textId="20CC4C98" w:rsidR="00B64224" w:rsidRDefault="003506F2" w:rsidP="003506F2">
      <w:pPr>
        <w:pStyle w:val="Prrafodelista"/>
        <w:numPr>
          <w:ilvl w:val="0"/>
          <w:numId w:val="1"/>
        </w:numPr>
      </w:pPr>
      <w:r>
        <w:t>los niños se relacionan directamente con las cartas, por ejemplo: no puedes saber que juguete a pedido cada niño si no conoces el contenido de la carta.</w:t>
      </w:r>
    </w:p>
    <w:p w14:paraId="58A33244" w14:textId="77777777" w:rsidR="003506F2" w:rsidRDefault="003506F2" w:rsidP="003506F2">
      <w:pPr>
        <w:pStyle w:val="Prrafodelista"/>
        <w:ind w:left="1065"/>
      </w:pPr>
    </w:p>
    <w:p w14:paraId="2B5DEBA7" w14:textId="42B36713" w:rsidR="003506F2" w:rsidRDefault="003506F2" w:rsidP="003506F2">
      <w:pPr>
        <w:pStyle w:val="Prrafodelista"/>
        <w:numPr>
          <w:ilvl w:val="0"/>
          <w:numId w:val="1"/>
        </w:numPr>
      </w:pPr>
      <w:r>
        <w:t>La carta se relaciona con el almacén, pues esta nos proporciona la información necesaria para entregar el juguete</w:t>
      </w:r>
    </w:p>
    <w:p w14:paraId="1D95E145" w14:textId="77777777" w:rsidR="003506F2" w:rsidRDefault="003506F2" w:rsidP="003506F2">
      <w:pPr>
        <w:pStyle w:val="Prrafodelista"/>
      </w:pPr>
    </w:p>
    <w:p w14:paraId="131812CC" w14:textId="030E05B1" w:rsidR="003506F2" w:rsidRDefault="003506F2" w:rsidP="003506F2">
      <w:pPr>
        <w:pStyle w:val="Prrafodelista"/>
        <w:numPr>
          <w:ilvl w:val="0"/>
          <w:numId w:val="1"/>
        </w:numPr>
      </w:pPr>
      <w:r>
        <w:t xml:space="preserve">Los juguetes se relacionan con las cartas, los almacenes y los niños pues son el motivo de la operación; es decir son solicitados por los niños mediante las cartas y </w:t>
      </w:r>
      <w:r>
        <w:t>están</w:t>
      </w:r>
      <w:r>
        <w:t xml:space="preserve"> categorizados en los almacenes de los reyes</w:t>
      </w:r>
      <w:r>
        <w:t>.</w:t>
      </w:r>
    </w:p>
    <w:p w14:paraId="34B5E08F" w14:textId="77777777" w:rsidR="003506F2" w:rsidRDefault="003506F2" w:rsidP="003506F2">
      <w:pPr>
        <w:pStyle w:val="Prrafodelista"/>
      </w:pPr>
    </w:p>
    <w:p w14:paraId="0EFA55AF" w14:textId="32C51DAB" w:rsidR="003506F2" w:rsidRDefault="003506F2" w:rsidP="003506F2">
      <w:pPr>
        <w:pStyle w:val="Prrafodelista"/>
        <w:numPr>
          <w:ilvl w:val="0"/>
          <w:numId w:val="1"/>
        </w:numPr>
      </w:pPr>
      <w:r>
        <w:t>Por ultimo Los pajes son quienes se encargan de administrar estos almacenes por lo tanto tienen correlación con los juguetes y los almacenes.</w:t>
      </w:r>
    </w:p>
    <w:p w14:paraId="3D67FD52" w14:textId="4F0FEF7A" w:rsidR="003506F2" w:rsidRPr="003506F2" w:rsidRDefault="003506F2" w:rsidP="003506F2">
      <w:pPr>
        <w:ind w:left="705" w:hanging="705"/>
      </w:pPr>
      <w:r>
        <w:t xml:space="preserve"> </w:t>
      </w:r>
    </w:p>
    <w:sectPr w:rsidR="003506F2" w:rsidRPr="00350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0279"/>
    <w:multiLevelType w:val="hybridMultilevel"/>
    <w:tmpl w:val="7110D95C"/>
    <w:lvl w:ilvl="0" w:tplc="643A6EA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5E57E9E"/>
    <w:multiLevelType w:val="hybridMultilevel"/>
    <w:tmpl w:val="7A64D75E"/>
    <w:lvl w:ilvl="0" w:tplc="A018440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B7"/>
    <w:rsid w:val="003506F2"/>
    <w:rsid w:val="005D248A"/>
    <w:rsid w:val="008123B5"/>
    <w:rsid w:val="008B4FB0"/>
    <w:rsid w:val="00AC35B7"/>
    <w:rsid w:val="00AE34D8"/>
    <w:rsid w:val="00AF787E"/>
    <w:rsid w:val="00B64224"/>
    <w:rsid w:val="00B95573"/>
    <w:rsid w:val="00C54A20"/>
    <w:rsid w:val="00D5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D805"/>
  <w15:chartTrackingRefBased/>
  <w15:docId w15:val="{1714F079-66D6-48EC-B24A-2690186C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Delgado Antolinez</dc:creator>
  <cp:keywords/>
  <dc:description/>
  <cp:lastModifiedBy>David Alejandro Delgado Antolinez</cp:lastModifiedBy>
  <cp:revision>2</cp:revision>
  <dcterms:created xsi:type="dcterms:W3CDTF">2025-09-18T08:36:00Z</dcterms:created>
  <dcterms:modified xsi:type="dcterms:W3CDTF">2025-09-19T08:06:00Z</dcterms:modified>
</cp:coreProperties>
</file>