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516" w:type="pct"/>
        <w:tblInd w:w="-432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3290"/>
        <w:gridCol w:w="3300"/>
        <w:gridCol w:w="2931"/>
      </w:tblGrid>
      <w:tr w:rsidR="00820FC1" w:rsidRPr="00290D17" w14:paraId="6E659E5A" w14:textId="77777777" w:rsidTr="00B97474">
        <w:tc>
          <w:tcPr>
            <w:tcW w:w="863" w:type="pct"/>
            <w:shd w:val="clear" w:color="auto" w:fill="EDEDED"/>
          </w:tcPr>
          <w:p w14:paraId="530D70BD" w14:textId="77777777" w:rsidR="00820FC1" w:rsidRPr="00290D17" w:rsidRDefault="00820FC1" w:rsidP="00B97474">
            <w:pPr>
              <w:rPr>
                <w:rFonts w:ascii="Segoe UI" w:hAnsi="Segoe UI" w:cs="Segoe UI"/>
                <w:b/>
                <w:bCs/>
                <w:color w:val="0D0D0D"/>
                <w:sz w:val="28"/>
                <w:szCs w:val="28"/>
              </w:rPr>
            </w:pPr>
            <w:r w:rsidRPr="00290D17">
              <w:rPr>
                <w:rFonts w:eastAsia="Calibri"/>
                <w:b/>
                <w:bCs/>
                <w:noProof/>
                <w:color w:val="7B7B7B"/>
                <w:kern w:val="2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73C2D00C" wp14:editId="13B4432A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786130</wp:posOffset>
                  </wp:positionV>
                  <wp:extent cx="3056255" cy="2341880"/>
                  <wp:effectExtent l="0" t="0" r="0" b="1270"/>
                  <wp:wrapNone/>
                  <wp:docPr id="396126932" name="Picture 1" descr="2 K-means clustering | Machine Learning for Biostatis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2 K-means clustering | Machine Learning for Biostatis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255" cy="234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0D17">
              <w:rPr>
                <w:rFonts w:ascii="Segoe UI" w:hAnsi="Segoe UI" w:cs="Segoe UI"/>
                <w:b/>
                <w:bCs/>
                <w:color w:val="0D0D0D"/>
                <w:sz w:val="28"/>
                <w:szCs w:val="28"/>
              </w:rPr>
              <w:t>K-Means</w:t>
            </w:r>
          </w:p>
        </w:tc>
        <w:tc>
          <w:tcPr>
            <w:tcW w:w="866" w:type="pct"/>
            <w:shd w:val="clear" w:color="auto" w:fill="EDEDED"/>
          </w:tcPr>
          <w:p w14:paraId="45AADC20" w14:textId="77777777" w:rsidR="00820FC1" w:rsidRPr="00290D17" w:rsidRDefault="00820FC1" w:rsidP="00B97474">
            <w:pPr>
              <w:rPr>
                <w:rFonts w:ascii="Segoe UI" w:hAnsi="Segoe UI" w:cs="Segoe UI"/>
                <w:color w:val="0D0D0D"/>
                <w:sz w:val="28"/>
                <w:szCs w:val="28"/>
              </w:rPr>
            </w:pPr>
            <w:r w:rsidRPr="00290D17">
              <w:rPr>
                <w:rFonts w:ascii="Segoe UI" w:hAnsi="Segoe UI" w:cs="Segoe UI"/>
                <w:color w:val="0D0D0D"/>
                <w:sz w:val="28"/>
                <w:szCs w:val="28"/>
              </w:rPr>
              <w:t>Unsupervised</w:t>
            </w:r>
          </w:p>
          <w:p w14:paraId="46CB8CD2" w14:textId="77777777" w:rsidR="00820FC1" w:rsidRPr="00290D17" w:rsidRDefault="00820FC1" w:rsidP="00B97474">
            <w:pPr>
              <w:rPr>
                <w:rFonts w:ascii="Segoe UI" w:hAnsi="Segoe UI" w:cs="Segoe UI"/>
                <w:color w:val="0D0D0D"/>
                <w:sz w:val="28"/>
                <w:szCs w:val="28"/>
              </w:rPr>
            </w:pPr>
            <w:r w:rsidRPr="00290D17">
              <w:rPr>
                <w:rFonts w:ascii="Segoe UI" w:hAnsi="Segoe UI" w:cs="Segoe UI"/>
                <w:color w:val="0D0D0D"/>
                <w:sz w:val="28"/>
                <w:szCs w:val="28"/>
              </w:rPr>
              <w:t>Clustering</w:t>
            </w:r>
          </w:p>
        </w:tc>
        <w:tc>
          <w:tcPr>
            <w:tcW w:w="769" w:type="pct"/>
            <w:shd w:val="clear" w:color="auto" w:fill="EDEDED"/>
          </w:tcPr>
          <w:p w14:paraId="09E61BED" w14:textId="77777777" w:rsidR="00820FC1" w:rsidRPr="00290D17" w:rsidRDefault="00820FC1" w:rsidP="00B97474">
            <w:pPr>
              <w:rPr>
                <w:rFonts w:ascii="Segoe UI" w:hAnsi="Segoe UI" w:cs="Segoe UI"/>
                <w:color w:val="0D0D0D"/>
                <w:sz w:val="28"/>
                <w:szCs w:val="28"/>
              </w:rPr>
            </w:pPr>
            <w:r w:rsidRPr="00290D17">
              <w:rPr>
                <w:rFonts w:ascii="Segoe UI" w:hAnsi="Segoe UI" w:cs="Segoe UI"/>
                <w:color w:val="0D0D0D"/>
                <w:sz w:val="28"/>
                <w:szCs w:val="28"/>
              </w:rPr>
              <w:t>No</w:t>
            </w:r>
          </w:p>
          <w:p w14:paraId="5BC9F916" w14:textId="77777777" w:rsidR="00820FC1" w:rsidRPr="00290D17" w:rsidRDefault="00820FC1" w:rsidP="00B97474">
            <w:pPr>
              <w:rPr>
                <w:rFonts w:ascii="Segoe UI" w:hAnsi="Segoe UI" w:cs="Segoe UI"/>
                <w:color w:val="0D0D0D"/>
                <w:sz w:val="28"/>
                <w:szCs w:val="28"/>
              </w:rPr>
            </w:pPr>
            <w:r w:rsidRPr="00290D17">
              <w:rPr>
                <w:rFonts w:ascii="Segoe UI" w:hAnsi="Segoe UI" w:cs="Segoe UI"/>
                <w:color w:val="0D0D0D"/>
                <w:sz w:val="28"/>
                <w:szCs w:val="28"/>
              </w:rPr>
              <w:t>Non-parametric</w:t>
            </w:r>
          </w:p>
        </w:tc>
      </w:tr>
    </w:tbl>
    <w:p w14:paraId="4B78C8F9" w14:textId="77777777" w:rsidR="00CA60A8" w:rsidRDefault="00CA60A8"/>
    <w:p w14:paraId="6223BA66" w14:textId="77777777" w:rsidR="00820FC1" w:rsidRDefault="00820FC1"/>
    <w:p w14:paraId="55E985D4" w14:textId="77777777" w:rsidR="00820FC1" w:rsidRDefault="00820FC1"/>
    <w:p w14:paraId="311F2DB2" w14:textId="77777777" w:rsidR="00820FC1" w:rsidRDefault="00820FC1"/>
    <w:p w14:paraId="7E7DB042" w14:textId="77777777" w:rsidR="00820FC1" w:rsidRDefault="00820FC1"/>
    <w:p w14:paraId="416916A7" w14:textId="77777777" w:rsidR="00820FC1" w:rsidRDefault="00820FC1"/>
    <w:p w14:paraId="6F846E2F" w14:textId="77777777" w:rsidR="00820FC1" w:rsidRDefault="00820FC1"/>
    <w:p w14:paraId="4F37E94D" w14:textId="77777777" w:rsidR="00820FC1" w:rsidRDefault="00820FC1"/>
    <w:p w14:paraId="63150030" w14:textId="77777777" w:rsidR="00820FC1" w:rsidRDefault="00820FC1"/>
    <w:p w14:paraId="3C161F92" w14:textId="77777777" w:rsidR="00820FC1" w:rsidRDefault="00820FC1"/>
    <w:p w14:paraId="41F70EEB" w14:textId="77777777" w:rsidR="00820FC1" w:rsidRDefault="00820FC1"/>
    <w:p w14:paraId="40E26E78" w14:textId="77777777" w:rsidR="00820FC1" w:rsidRDefault="00820FC1"/>
    <w:p w14:paraId="38D048C8" w14:textId="77777777" w:rsidR="00820FC1" w:rsidRDefault="00820FC1"/>
    <w:p w14:paraId="6AADACC9" w14:textId="77777777" w:rsidR="00820FC1" w:rsidRDefault="00820FC1"/>
    <w:p w14:paraId="2B227460" w14:textId="77777777" w:rsidR="00820FC1" w:rsidRDefault="00820FC1"/>
    <w:p w14:paraId="58E27B6F" w14:textId="77777777" w:rsidR="00820FC1" w:rsidRDefault="00820FC1"/>
    <w:p w14:paraId="1D08AB6F" w14:textId="77777777" w:rsidR="00820FC1" w:rsidRDefault="00820FC1"/>
    <w:p w14:paraId="1A8C5F76" w14:textId="77777777" w:rsidR="00820FC1" w:rsidRDefault="00820FC1"/>
    <w:p w14:paraId="5AC3D98B" w14:textId="77777777" w:rsidR="00820FC1" w:rsidRPr="00820FC1" w:rsidRDefault="00820FC1" w:rsidP="00820FC1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32"/>
          <w:szCs w:val="32"/>
        </w:rPr>
      </w:pPr>
      <w:r w:rsidRPr="00820FC1">
        <w:rPr>
          <w:rFonts w:ascii="Consolas" w:hAnsi="Consolas" w:cs="Times New Roman"/>
          <w:color w:val="0000FF"/>
          <w:sz w:val="32"/>
          <w:szCs w:val="32"/>
        </w:rPr>
        <w:t>from</w:t>
      </w:r>
      <w:r w:rsidRPr="00820FC1">
        <w:rPr>
          <w:rFonts w:ascii="Consolas" w:hAnsi="Consolas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820FC1">
        <w:rPr>
          <w:rFonts w:ascii="Consolas" w:hAnsi="Consolas" w:cs="Times New Roman"/>
          <w:color w:val="000000"/>
          <w:sz w:val="32"/>
          <w:szCs w:val="32"/>
        </w:rPr>
        <w:t>sklearn.cluster</w:t>
      </w:r>
      <w:proofErr w:type="spellEnd"/>
      <w:proofErr w:type="gramEnd"/>
      <w:r w:rsidRPr="00820FC1">
        <w:rPr>
          <w:rFonts w:ascii="Consolas" w:hAnsi="Consolas" w:cs="Times New Roman"/>
          <w:color w:val="000000"/>
          <w:sz w:val="32"/>
          <w:szCs w:val="32"/>
        </w:rPr>
        <w:t xml:space="preserve"> </w:t>
      </w:r>
      <w:r w:rsidRPr="00820FC1">
        <w:rPr>
          <w:rFonts w:ascii="Consolas" w:hAnsi="Consolas" w:cs="Times New Roman"/>
          <w:color w:val="0000FF"/>
          <w:sz w:val="32"/>
          <w:szCs w:val="32"/>
        </w:rPr>
        <w:t>import</w:t>
      </w:r>
      <w:r w:rsidRPr="00820FC1">
        <w:rPr>
          <w:rFonts w:ascii="Consolas" w:hAnsi="Consolas" w:cs="Times New Roman"/>
          <w:color w:val="000000"/>
          <w:sz w:val="32"/>
          <w:szCs w:val="32"/>
        </w:rPr>
        <w:t xml:space="preserve"> </w:t>
      </w:r>
      <w:proofErr w:type="spellStart"/>
      <w:r w:rsidRPr="00820FC1">
        <w:rPr>
          <w:rFonts w:ascii="Consolas" w:hAnsi="Consolas" w:cs="Times New Roman"/>
          <w:color w:val="000000"/>
          <w:sz w:val="32"/>
          <w:szCs w:val="32"/>
        </w:rPr>
        <w:t>KMeans</w:t>
      </w:r>
      <w:proofErr w:type="spellEnd"/>
    </w:p>
    <w:p w14:paraId="267D8609" w14:textId="77777777" w:rsidR="00820FC1" w:rsidRPr="00820FC1" w:rsidRDefault="00820FC1" w:rsidP="00820FC1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32"/>
          <w:szCs w:val="32"/>
        </w:rPr>
      </w:pPr>
      <w:proofErr w:type="spellStart"/>
      <w:r w:rsidRPr="00820FC1">
        <w:rPr>
          <w:rFonts w:ascii="Consolas" w:hAnsi="Consolas" w:cs="Times New Roman"/>
          <w:color w:val="000000"/>
          <w:sz w:val="32"/>
          <w:szCs w:val="32"/>
        </w:rPr>
        <w:t>kmeans</w:t>
      </w:r>
      <w:proofErr w:type="spellEnd"/>
      <w:r w:rsidRPr="00820FC1">
        <w:rPr>
          <w:rFonts w:ascii="Consolas" w:hAnsi="Consolas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820FC1">
        <w:rPr>
          <w:rFonts w:ascii="Consolas" w:hAnsi="Consolas" w:cs="Times New Roman"/>
          <w:color w:val="000000"/>
          <w:sz w:val="32"/>
          <w:szCs w:val="32"/>
        </w:rPr>
        <w:t>KMeans</w:t>
      </w:r>
      <w:proofErr w:type="spellEnd"/>
      <w:r w:rsidRPr="00820FC1">
        <w:rPr>
          <w:rFonts w:ascii="Consolas" w:hAnsi="Consolas" w:cs="Times New Roman"/>
          <w:color w:val="000000"/>
          <w:sz w:val="32"/>
          <w:szCs w:val="32"/>
        </w:rPr>
        <w:t>(</w:t>
      </w:r>
      <w:proofErr w:type="spellStart"/>
      <w:proofErr w:type="gramEnd"/>
      <w:r w:rsidRPr="00820FC1">
        <w:rPr>
          <w:rFonts w:ascii="Consolas" w:hAnsi="Consolas" w:cs="Times New Roman"/>
          <w:color w:val="000000"/>
          <w:sz w:val="32"/>
          <w:szCs w:val="32"/>
        </w:rPr>
        <w:t>n_clusters</w:t>
      </w:r>
      <w:proofErr w:type="spellEnd"/>
      <w:r w:rsidRPr="00820FC1">
        <w:rPr>
          <w:rFonts w:ascii="Consolas" w:hAnsi="Consolas" w:cs="Times New Roman"/>
          <w:color w:val="000000"/>
          <w:sz w:val="32"/>
          <w:szCs w:val="32"/>
        </w:rPr>
        <w:t xml:space="preserve"> = </w:t>
      </w:r>
      <w:r w:rsidRPr="00820FC1">
        <w:rPr>
          <w:rFonts w:ascii="Consolas" w:hAnsi="Consolas" w:cs="Times New Roman"/>
          <w:color w:val="098658"/>
          <w:sz w:val="32"/>
          <w:szCs w:val="32"/>
        </w:rPr>
        <w:t>3</w:t>
      </w:r>
      <w:r w:rsidRPr="00820FC1">
        <w:rPr>
          <w:rFonts w:ascii="Consolas" w:hAnsi="Consolas" w:cs="Times New Roman"/>
          <w:color w:val="000000"/>
          <w:sz w:val="32"/>
          <w:szCs w:val="32"/>
        </w:rPr>
        <w:t>).fit(X)</w:t>
      </w:r>
    </w:p>
    <w:p w14:paraId="543FA4AC" w14:textId="77777777" w:rsidR="00820FC1" w:rsidRDefault="00820FC1"/>
    <w:p w14:paraId="65680D76" w14:textId="77777777" w:rsidR="00820FC1" w:rsidRDefault="00820FC1"/>
    <w:p w14:paraId="21026B32" w14:textId="33A4096D" w:rsidR="00820FC1" w:rsidRDefault="00820FC1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K-means is </w:t>
      </w:r>
      <w:r>
        <w:rPr>
          <w:rFonts w:ascii="Arial" w:hAnsi="Arial" w:cs="Arial"/>
          <w:color w:val="040C28"/>
          <w:sz w:val="30"/>
          <w:szCs w:val="30"/>
        </w:rPr>
        <w:t>a centroid-based algorithm or a distance-based algorithm, where we calculate the distances to assign a point to a cluster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In K-Means, each cluster is associated with a centroid.</w:t>
      </w:r>
    </w:p>
    <w:p w14:paraId="34264C38" w14:textId="77777777" w:rsidR="00820FC1" w:rsidRDefault="00820FC1"/>
    <w:p w14:paraId="038F215F" w14:textId="77777777" w:rsidR="00820FC1" w:rsidRDefault="00820FC1"/>
    <w:p w14:paraId="0BD41953" w14:textId="77777777" w:rsidR="00820FC1" w:rsidRDefault="00820FC1"/>
    <w:p w14:paraId="349AD3FD" w14:textId="77777777" w:rsidR="00820FC1" w:rsidRDefault="00820FC1"/>
    <w:p w14:paraId="0EC34F56" w14:textId="77777777" w:rsidR="00820FC1" w:rsidRDefault="00820FC1"/>
    <w:p w14:paraId="7CE4C12A" w14:textId="77777777" w:rsidR="00820FC1" w:rsidRDefault="00820FC1"/>
    <w:p w14:paraId="3C58EB46" w14:textId="77777777" w:rsidR="00820FC1" w:rsidRDefault="00820FC1"/>
    <w:p w14:paraId="4591C953" w14:textId="77777777" w:rsidR="00820FC1" w:rsidRDefault="00820FC1"/>
    <w:p w14:paraId="6CDD6EE4" w14:textId="77777777" w:rsidR="00820FC1" w:rsidRDefault="00820FC1"/>
    <w:p w14:paraId="7E9624D3" w14:textId="77777777" w:rsidR="00820FC1" w:rsidRDefault="00820FC1"/>
    <w:p w14:paraId="348953A5" w14:textId="77777777" w:rsidR="00820FC1" w:rsidRDefault="00820FC1"/>
    <w:p w14:paraId="1A96FE03" w14:textId="77777777" w:rsidR="00820FC1" w:rsidRDefault="00820FC1"/>
    <w:p w14:paraId="40D70EDF" w14:textId="77777777" w:rsidR="00820FC1" w:rsidRDefault="00820FC1"/>
    <w:p w14:paraId="78445A60" w14:textId="77777777" w:rsidR="00820FC1" w:rsidRDefault="00820FC1"/>
    <w:p w14:paraId="0C396FD1" w14:textId="77777777" w:rsidR="00820FC1" w:rsidRDefault="00820FC1"/>
    <w:p w14:paraId="52C3C606" w14:textId="77777777" w:rsidR="00820FC1" w:rsidRDefault="00820FC1"/>
    <w:p w14:paraId="475EAA9F" w14:textId="0479D807" w:rsidR="00820FC1" w:rsidRDefault="00820FC1">
      <w:r>
        <w:t xml:space="preserve">Clustering of </w:t>
      </w:r>
      <w:proofErr w:type="spellStart"/>
      <w:r>
        <w:t>Kmeans</w:t>
      </w:r>
      <w:proofErr w:type="spellEnd"/>
    </w:p>
    <w:p w14:paraId="1AE27BA7" w14:textId="77777777" w:rsidR="00820FC1" w:rsidRDefault="00820FC1"/>
    <w:p w14:paraId="29DBC165" w14:textId="4674A670" w:rsidR="00820FC1" w:rsidRDefault="00820FC1">
      <w:r w:rsidRPr="00820FC1">
        <w:drawing>
          <wp:inline distT="0" distB="0" distL="0" distR="0" wp14:anchorId="0421EAD6" wp14:editId="66AFB8B1">
            <wp:extent cx="5467350" cy="4114800"/>
            <wp:effectExtent l="0" t="0" r="0" b="0"/>
            <wp:docPr id="40388612" name="Picture 1" descr="A diagram of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8612" name="Picture 1" descr="A diagram of blue and orang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96D5" w14:textId="77777777" w:rsidR="00820FC1" w:rsidRDefault="00820FC1"/>
    <w:p w14:paraId="61D0E918" w14:textId="77777777" w:rsidR="00820FC1" w:rsidRDefault="00820FC1"/>
    <w:p w14:paraId="43CB3B53" w14:textId="7E4D3A76" w:rsidR="00820FC1" w:rsidRDefault="00820FC1">
      <w:pPr>
        <w:widowControl/>
        <w:autoSpaceDE/>
        <w:autoSpaceDN/>
        <w:adjustRightInd/>
        <w:spacing w:after="160" w:line="259" w:lineRule="auto"/>
      </w:pPr>
      <w:r>
        <w:br w:type="page"/>
      </w:r>
    </w:p>
    <w:p w14:paraId="73C8AABD" w14:textId="29B8D4AD" w:rsidR="00820FC1" w:rsidRDefault="00820FC1">
      <w:r>
        <w:lastRenderedPageBreak/>
        <w:t xml:space="preserve">Variance to determine most efficient </w:t>
      </w:r>
      <w:proofErr w:type="gramStart"/>
      <w:r>
        <w:t>biomarkers</w:t>
      </w:r>
      <w:proofErr w:type="gramEnd"/>
      <w:r>
        <w:t xml:space="preserve"> </w:t>
      </w:r>
    </w:p>
    <w:p w14:paraId="1B64CDA2" w14:textId="77777777" w:rsidR="00820FC1" w:rsidRDefault="00820FC1"/>
    <w:p w14:paraId="2BD18204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Cluster 1:</w:t>
      </w:r>
    </w:p>
    <w:p w14:paraId="1F75910C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13947 - RPL41</w:t>
      </w:r>
    </w:p>
    <w:p w14:paraId="7C4A38AC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13981 - RPS18</w:t>
      </w:r>
    </w:p>
    <w:p w14:paraId="466D0AFB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13956 - RPLP1</w:t>
      </w:r>
    </w:p>
    <w:p w14:paraId="604B199F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16712 - TMSB4X</w:t>
      </w:r>
    </w:p>
    <w:p w14:paraId="3C22CBD1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13941 - RPL37A</w:t>
      </w:r>
    </w:p>
    <w:p w14:paraId="1DF1EFB6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16709 - TMSB10</w:t>
      </w:r>
    </w:p>
    <w:p w14:paraId="6585EA56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4964 - EEF1A1</w:t>
      </w:r>
    </w:p>
    <w:p w14:paraId="5D7BE18C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13995 - RPS29</w:t>
      </w:r>
    </w:p>
    <w:p w14:paraId="74889ECF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194 - ACTB</w:t>
      </w:r>
    </w:p>
    <w:p w14:paraId="38415B11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13953 - RPL8</w:t>
      </w:r>
    </w:p>
    <w:p w14:paraId="3E4F7C5C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</w:p>
    <w:p w14:paraId="0A629F74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Cluster 2:</w:t>
      </w:r>
    </w:p>
    <w:p w14:paraId="048BEA4E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13947 - RPL41</w:t>
      </w:r>
    </w:p>
    <w:p w14:paraId="06A8588E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13956 - RPLP1</w:t>
      </w:r>
    </w:p>
    <w:p w14:paraId="0359E521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13981 - RPS18</w:t>
      </w:r>
    </w:p>
    <w:p w14:paraId="2AB7D68A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13941 - RPL37A</w:t>
      </w:r>
    </w:p>
    <w:p w14:paraId="69AE44C5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4964 - EEF1A1</w:t>
      </w:r>
    </w:p>
    <w:p w14:paraId="5D913532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16712 - TMSB4X</w:t>
      </w:r>
    </w:p>
    <w:p w14:paraId="26B2B421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13995 - RPS29</w:t>
      </w:r>
    </w:p>
    <w:p w14:paraId="30B51E38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13953 - RPL8</w:t>
      </w:r>
    </w:p>
    <w:p w14:paraId="2F552815" w14:textId="77777777" w:rsidR="00820FC1" w:rsidRPr="00820FC1" w:rsidRDefault="00820FC1" w:rsidP="00820FC1">
      <w:pPr>
        <w:widowControl/>
        <w:autoSpaceDE/>
        <w:autoSpaceDN/>
        <w:adjustRightInd/>
        <w:rPr>
          <w:rFonts w:ascii="Consolas" w:hAnsi="Consolas" w:cs="Times New Roman"/>
          <w:color w:val="000000"/>
        </w:rPr>
      </w:pPr>
      <w:r w:rsidRPr="00820FC1">
        <w:rPr>
          <w:rFonts w:ascii="Consolas" w:hAnsi="Consolas" w:cs="Times New Roman"/>
          <w:color w:val="000000"/>
        </w:rPr>
        <w:t>13957 - RPLP2</w:t>
      </w:r>
    </w:p>
    <w:p w14:paraId="59CF6952" w14:textId="70EF6A05" w:rsidR="00820FC1" w:rsidRPr="00820FC1" w:rsidRDefault="00820FC1" w:rsidP="00820FC1">
      <w:pPr>
        <w:rPr>
          <w:sz w:val="32"/>
          <w:szCs w:val="32"/>
        </w:rPr>
      </w:pPr>
      <w:r w:rsidRPr="00820FC1">
        <w:rPr>
          <w:rFonts w:ascii="Consolas" w:hAnsi="Consolas" w:cs="Times New Roman"/>
          <w:color w:val="000000"/>
        </w:rPr>
        <w:t>6191 - FTH1</w:t>
      </w:r>
    </w:p>
    <w:p w14:paraId="29D53152" w14:textId="77777777" w:rsidR="00820FC1" w:rsidRDefault="00820FC1"/>
    <w:p w14:paraId="7831E2E0" w14:textId="77777777" w:rsidR="00820FC1" w:rsidRDefault="00820FC1"/>
    <w:p w14:paraId="368F5364" w14:textId="77777777" w:rsidR="00820FC1" w:rsidRDefault="00820FC1"/>
    <w:p w14:paraId="295E90D2" w14:textId="77777777" w:rsidR="00820FC1" w:rsidRDefault="00820FC1"/>
    <w:p w14:paraId="4873CE58" w14:textId="77777777" w:rsidR="00820FC1" w:rsidRDefault="00820FC1"/>
    <w:p w14:paraId="6416C416" w14:textId="77777777" w:rsidR="00820FC1" w:rsidRDefault="00820FC1"/>
    <w:sectPr w:rsidR="00820F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C1"/>
    <w:rsid w:val="00031E47"/>
    <w:rsid w:val="00077E52"/>
    <w:rsid w:val="001E3B14"/>
    <w:rsid w:val="001E6DD4"/>
    <w:rsid w:val="002734E4"/>
    <w:rsid w:val="002F383B"/>
    <w:rsid w:val="00304361"/>
    <w:rsid w:val="003D18A3"/>
    <w:rsid w:val="003D60F5"/>
    <w:rsid w:val="0043636C"/>
    <w:rsid w:val="00442378"/>
    <w:rsid w:val="004F788F"/>
    <w:rsid w:val="005C0F2A"/>
    <w:rsid w:val="005D2D7E"/>
    <w:rsid w:val="00631975"/>
    <w:rsid w:val="00644D9E"/>
    <w:rsid w:val="00645B11"/>
    <w:rsid w:val="0065390F"/>
    <w:rsid w:val="006840EC"/>
    <w:rsid w:val="006C4CFB"/>
    <w:rsid w:val="007025DE"/>
    <w:rsid w:val="007426C3"/>
    <w:rsid w:val="00787DE1"/>
    <w:rsid w:val="007F52A7"/>
    <w:rsid w:val="00820FC1"/>
    <w:rsid w:val="00844E5D"/>
    <w:rsid w:val="00993A25"/>
    <w:rsid w:val="009B07E9"/>
    <w:rsid w:val="009D21F4"/>
    <w:rsid w:val="009D7B83"/>
    <w:rsid w:val="00A020C7"/>
    <w:rsid w:val="00A852B8"/>
    <w:rsid w:val="00A948AC"/>
    <w:rsid w:val="00AC468A"/>
    <w:rsid w:val="00B6177F"/>
    <w:rsid w:val="00C1557C"/>
    <w:rsid w:val="00C9103E"/>
    <w:rsid w:val="00CA60A8"/>
    <w:rsid w:val="00CC6AEF"/>
    <w:rsid w:val="00D13AA4"/>
    <w:rsid w:val="00D37E46"/>
    <w:rsid w:val="00DE7643"/>
    <w:rsid w:val="00DF55D6"/>
    <w:rsid w:val="00E300FA"/>
    <w:rsid w:val="00EA5E46"/>
    <w:rsid w:val="00EB245C"/>
    <w:rsid w:val="00EB5C1A"/>
    <w:rsid w:val="00F86361"/>
    <w:rsid w:val="00F930FD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9129"/>
  <w15:chartTrackingRefBased/>
  <w15:docId w15:val="{26892E92-6F9C-4C98-BC92-1C105F43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20F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FC1"/>
    <w:pPr>
      <w:keepNext/>
      <w:keepLines/>
      <w:widowControl/>
      <w:autoSpaceDE/>
      <w:autoSpaceDN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FC1"/>
    <w:pPr>
      <w:keepNext/>
      <w:keepLines/>
      <w:widowControl/>
      <w:autoSpaceDE/>
      <w:autoSpaceDN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FC1"/>
    <w:pPr>
      <w:keepNext/>
      <w:keepLines/>
      <w:widowControl/>
      <w:autoSpaceDE/>
      <w:autoSpaceDN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FC1"/>
    <w:pPr>
      <w:keepNext/>
      <w:keepLines/>
      <w:widowControl/>
      <w:autoSpaceDE/>
      <w:autoSpaceDN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FC1"/>
    <w:pPr>
      <w:keepNext/>
      <w:keepLines/>
      <w:widowControl/>
      <w:autoSpaceDE/>
      <w:autoSpaceDN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FC1"/>
    <w:pPr>
      <w:keepNext/>
      <w:keepLines/>
      <w:widowControl/>
      <w:autoSpaceDE/>
      <w:autoSpaceDN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FC1"/>
    <w:pPr>
      <w:keepNext/>
      <w:keepLines/>
      <w:widowControl/>
      <w:autoSpaceDE/>
      <w:autoSpaceDN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FC1"/>
    <w:pPr>
      <w:keepNext/>
      <w:keepLines/>
      <w:widowControl/>
      <w:autoSpaceDE/>
      <w:autoSpaceDN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FC1"/>
    <w:pPr>
      <w:keepNext/>
      <w:keepLines/>
      <w:widowControl/>
      <w:autoSpaceDE/>
      <w:autoSpaceDN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FC1"/>
    <w:pPr>
      <w:widowControl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FC1"/>
    <w:pPr>
      <w:widowControl/>
      <w:numPr>
        <w:ilvl w:val="1"/>
      </w:numPr>
      <w:autoSpaceDE/>
      <w:autoSpaceDN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0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FC1"/>
    <w:pPr>
      <w:widowControl/>
      <w:autoSpaceDE/>
      <w:autoSpaceDN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0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FC1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0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FC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mahmoud.taha17@feng.bu.edu.eg</dc:creator>
  <cp:keywords/>
  <dc:description/>
  <cp:lastModifiedBy>mahmoud.taha17@feng.bu.edu.eg</cp:lastModifiedBy>
  <cp:revision>1</cp:revision>
  <dcterms:created xsi:type="dcterms:W3CDTF">2024-05-17T13:02:00Z</dcterms:created>
  <dcterms:modified xsi:type="dcterms:W3CDTF">2024-05-17T13:05:00Z</dcterms:modified>
</cp:coreProperties>
</file>