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688C" w14:textId="77777777" w:rsidR="000D0CC5" w:rsidRPr="000D0CC5" w:rsidRDefault="000D0CC5" w:rsidP="000D0CC5">
      <w:pPr>
        <w:jc w:val="center"/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># Pandit Shambhu Nath Shukla Vishwavidyalaya (PSNS) Utils</w:t>
      </w:r>
    </w:p>
    <w:p w14:paraId="094C9330" w14:textId="77777777" w:rsidR="000D0CC5" w:rsidRPr="000D0CC5" w:rsidRDefault="000D0CC5" w:rsidP="000D0CC5">
      <w:pPr>
        <w:jc w:val="center"/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># University Web Portal</w:t>
      </w:r>
    </w:p>
    <w:p w14:paraId="59B7411F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</w:p>
    <w:p w14:paraId="664A344D" w14:textId="77777777" w:rsidR="000D0CC5" w:rsidRPr="000D0CC5" w:rsidRDefault="000D0CC5" w:rsidP="000D0CC5">
      <w:pPr>
        <w:jc w:val="both"/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This project is a modern, responsive university web portal built with React, TypeScript, and Vite. It features a dynamic user interface with detailed academic and administrative sections, utilizing Tailwind CSS for styling.</w:t>
      </w:r>
    </w:p>
    <w:p w14:paraId="47C55958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</w:p>
    <w:p w14:paraId="790169F8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 xml:space="preserve">## </w:t>
      </w:r>
      <w:r w:rsidRPr="000D0CC5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 xml:space="preserve"> Technology Stack</w:t>
      </w:r>
    </w:p>
    <w:p w14:paraId="5153722F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**Core Framework**</w:t>
      </w:r>
      <w:r w:rsidRPr="000D0CC5">
        <w:rPr>
          <w:rFonts w:ascii="Avenir Next LT Pro Light" w:hAnsi="Avenir Next LT Pro Light"/>
          <w:sz w:val="28"/>
          <w:szCs w:val="28"/>
        </w:rPr>
        <w:t>: React 18</w:t>
      </w:r>
    </w:p>
    <w:p w14:paraId="09505BB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**Language**</w:t>
      </w:r>
      <w:r w:rsidRPr="000D0CC5">
        <w:rPr>
          <w:rFonts w:ascii="Avenir Next LT Pro Light" w:hAnsi="Avenir Next LT Pro Light"/>
          <w:sz w:val="28"/>
          <w:szCs w:val="28"/>
        </w:rPr>
        <w:t>: TypeScript</w:t>
      </w:r>
    </w:p>
    <w:p w14:paraId="6ADBC29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**Build Tool**</w:t>
      </w:r>
      <w:r w:rsidRPr="000D0CC5">
        <w:rPr>
          <w:rFonts w:ascii="Avenir Next LT Pro Light" w:hAnsi="Avenir Next LT Pro Light"/>
          <w:sz w:val="28"/>
          <w:szCs w:val="28"/>
        </w:rPr>
        <w:t>: Vite</w:t>
      </w:r>
    </w:p>
    <w:p w14:paraId="0BC3FFE8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**Routing**</w:t>
      </w:r>
      <w:r w:rsidRPr="000D0CC5">
        <w:rPr>
          <w:rFonts w:ascii="Avenir Next LT Pro Light" w:hAnsi="Avenir Next LT Pro Light"/>
          <w:sz w:val="28"/>
          <w:szCs w:val="28"/>
        </w:rPr>
        <w:t>: React Router DOM (v7)</w:t>
      </w:r>
    </w:p>
    <w:p w14:paraId="793D28D7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**Styling**</w:t>
      </w:r>
      <w:r w:rsidRPr="000D0CC5">
        <w:rPr>
          <w:rFonts w:ascii="Avenir Next LT Pro Light" w:hAnsi="Avenir Next LT Pro Light"/>
          <w:sz w:val="28"/>
          <w:szCs w:val="28"/>
        </w:rPr>
        <w:t>: Tailwind CSS (loaded via CDN with custom configuration in `index.html`)</w:t>
      </w:r>
    </w:p>
    <w:p w14:paraId="3A54BDD6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**Icons**</w:t>
      </w:r>
      <w:r w:rsidRPr="000D0CC5">
        <w:rPr>
          <w:rFonts w:ascii="Avenir Next LT Pro Light" w:hAnsi="Avenir Next LT Pro Light"/>
          <w:sz w:val="28"/>
          <w:szCs w:val="28"/>
        </w:rPr>
        <w:t xml:space="preserve">: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Lucide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React</w:t>
      </w:r>
    </w:p>
    <w:p w14:paraId="60038CC9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**Animations**</w:t>
      </w:r>
      <w:r w:rsidRPr="000D0CC5">
        <w:rPr>
          <w:rFonts w:ascii="Avenir Next LT Pro Light" w:hAnsi="Avenir Next LT Pro Light"/>
          <w:sz w:val="28"/>
          <w:szCs w:val="28"/>
        </w:rPr>
        <w:t>: CSS Keyframes (configured in Tailwind theme)</w:t>
      </w:r>
    </w:p>
    <w:p w14:paraId="54E6323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---</w:t>
      </w:r>
    </w:p>
    <w:p w14:paraId="17D127F9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 xml:space="preserve">## </w:t>
      </w:r>
      <w:r w:rsidRPr="000D0CC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 xml:space="preserve"> Dependencies</w:t>
      </w:r>
    </w:p>
    <w:p w14:paraId="2051872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The project relies on the following key dependencies:</w:t>
      </w:r>
    </w:p>
    <w:p w14:paraId="72BB46DF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 `react`, `react-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dom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`: UI library core.</w:t>
      </w:r>
    </w:p>
    <w:p w14:paraId="159AD97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 `react-router-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dom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`: Client-side routing.</w:t>
      </w:r>
    </w:p>
    <w:p w14:paraId="70948469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lucide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-react`: Iconography.</w:t>
      </w:r>
    </w:p>
    <w:p w14:paraId="3EAD3637" w14:textId="77777777" w:rsidR="000D0CC5" w:rsidRPr="000D0CC5" w:rsidRDefault="000D0CC5" w:rsidP="000D0CC5">
      <w:pPr>
        <w:rPr>
          <w:rFonts w:ascii="Avenir Next LT Pro Light" w:hAnsi="Avenir Next LT Pro Light"/>
          <w:b/>
          <w:bCs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>Dev dependencies include:</w:t>
      </w:r>
    </w:p>
    <w:p w14:paraId="1605ABD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vite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`: Fast build tool and dev server.</w:t>
      </w:r>
    </w:p>
    <w:p w14:paraId="729EBC29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 `typescript`: Static type checking.</w:t>
      </w:r>
    </w:p>
    <w:p w14:paraId="4EA5554C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 `@vitejs/plugin-react`: React support for Vite.</w:t>
      </w:r>
    </w:p>
    <w:p w14:paraId="48D5591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lastRenderedPageBreak/>
        <w:t>---</w:t>
      </w:r>
    </w:p>
    <w:p w14:paraId="526E9536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 xml:space="preserve">## </w:t>
      </w:r>
      <w:r w:rsidRPr="000D0CC5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 xml:space="preserve"> Running and Deploying</w:t>
      </w:r>
    </w:p>
    <w:p w14:paraId="14C9EA63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>### Prerequisites</w:t>
      </w:r>
    </w:p>
    <w:p w14:paraId="21319123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**Node.js**</w:t>
      </w:r>
      <w:r w:rsidRPr="000D0CC5">
        <w:rPr>
          <w:rFonts w:ascii="Avenir Next LT Pro Light" w:hAnsi="Avenir Next LT Pro Light"/>
          <w:sz w:val="28"/>
          <w:szCs w:val="28"/>
        </w:rPr>
        <w:t>: v18 or higher recommended.</w:t>
      </w:r>
    </w:p>
    <w:p w14:paraId="0599B5E6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</w:t>
      </w:r>
      <w:proofErr w:type="spellStart"/>
      <w:r w:rsidRPr="000D0CC5">
        <w:rPr>
          <w:rFonts w:ascii="Avenir Next LT Pro Light" w:hAnsi="Avenir Next LT Pro Light"/>
          <w:b/>
          <w:bCs/>
          <w:sz w:val="28"/>
          <w:szCs w:val="28"/>
        </w:rPr>
        <w:t>npm</w:t>
      </w:r>
      <w:proofErr w:type="spellEnd"/>
      <w:r w:rsidRPr="000D0CC5">
        <w:rPr>
          <w:rFonts w:ascii="Avenir Next LT Pro Light" w:hAnsi="Avenir Next LT Pro Light"/>
          <w:b/>
          <w:bCs/>
          <w:sz w:val="28"/>
          <w:szCs w:val="28"/>
        </w:rPr>
        <w:t>**</w:t>
      </w:r>
      <w:r w:rsidRPr="000D0CC5">
        <w:rPr>
          <w:rFonts w:ascii="Avenir Next LT Pro Light" w:hAnsi="Avenir Next LT Pro Light"/>
          <w:sz w:val="28"/>
          <w:szCs w:val="28"/>
        </w:rPr>
        <w:t>: Comes with Node.js.</w:t>
      </w:r>
    </w:p>
    <w:p w14:paraId="4FA111F0" w14:textId="77777777" w:rsidR="000D0CC5" w:rsidRDefault="000D0CC5" w:rsidP="000D0CC5">
      <w:pPr>
        <w:rPr>
          <w:rFonts w:ascii="Avenir Next LT Pro Light" w:hAnsi="Avenir Next LT Pro Light"/>
          <w:b/>
          <w:bCs/>
          <w:sz w:val="28"/>
          <w:szCs w:val="28"/>
        </w:rPr>
      </w:pPr>
    </w:p>
    <w:p w14:paraId="65E00C37" w14:textId="79BC80AB" w:rsidR="000D0CC5" w:rsidRPr="000D0CC5" w:rsidRDefault="000D0CC5" w:rsidP="000D0CC5">
      <w:pPr>
        <w:jc w:val="center"/>
        <w:rPr>
          <w:rFonts w:ascii="Avenir Next LT Pro Light" w:hAnsi="Avenir Next LT Pro Light"/>
          <w:b/>
          <w:bCs/>
          <w:color w:val="002060"/>
          <w:sz w:val="36"/>
          <w:szCs w:val="36"/>
        </w:rPr>
      </w:pPr>
      <w:r w:rsidRPr="000D0CC5">
        <w:rPr>
          <w:rFonts w:ascii="Avenir Next LT Pro Light" w:hAnsi="Avenir Next LT Pro Light"/>
          <w:b/>
          <w:bCs/>
          <w:color w:val="002060"/>
          <w:sz w:val="36"/>
          <w:szCs w:val="36"/>
        </w:rPr>
        <w:t xml:space="preserve">### </w:t>
      </w:r>
      <w:r w:rsidRPr="000D0CC5">
        <w:rPr>
          <w:rFonts w:ascii="Segoe UI Emoji" w:hAnsi="Segoe UI Emoji" w:cs="Segoe UI Emoji"/>
          <w:b/>
          <w:bCs/>
          <w:color w:val="002060"/>
          <w:sz w:val="36"/>
          <w:szCs w:val="36"/>
        </w:rPr>
        <w:t>🐧</w:t>
      </w:r>
      <w:r w:rsidRPr="000D0CC5">
        <w:rPr>
          <w:rFonts w:ascii="Avenir Next LT Pro Light" w:hAnsi="Avenir Next LT Pro Light"/>
          <w:b/>
          <w:bCs/>
          <w:color w:val="002060"/>
          <w:sz w:val="36"/>
          <w:szCs w:val="36"/>
        </w:rPr>
        <w:t xml:space="preserve"> Linux Server Deployment</w:t>
      </w:r>
    </w:p>
    <w:p w14:paraId="70CAE58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1.  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**Update System &amp; Install Node.js**</w:t>
      </w:r>
    </w:p>
    <w:p w14:paraId="32D38205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```bash</w:t>
      </w:r>
    </w:p>
    <w:p w14:paraId="772FD2E7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sudo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apt update</w:t>
      </w:r>
    </w:p>
    <w:p w14:paraId="00BAE70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sudo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apt install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nodejs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npm</w:t>
      </w:r>
      <w:proofErr w:type="spellEnd"/>
    </w:p>
    <w:p w14:paraId="1D3CA0E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734054AA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2.  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**Clone the Repository**</w:t>
      </w:r>
    </w:p>
    <w:p w14:paraId="05FCE6A9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```bash</w:t>
      </w:r>
    </w:p>
    <w:p w14:paraId="5229A042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git clone &lt;repository-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url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&gt;</w:t>
      </w:r>
    </w:p>
    <w:p w14:paraId="21F5ED07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cd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ptsns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-standard</w:t>
      </w:r>
    </w:p>
    <w:p w14:paraId="7292F257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520C71D8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3.  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**Install Dependencies**</w:t>
      </w:r>
    </w:p>
    <w:p w14:paraId="4278453C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```bash</w:t>
      </w:r>
    </w:p>
    <w:p w14:paraId="1B04D98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npm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install</w:t>
      </w:r>
    </w:p>
    <w:p w14:paraId="2418E103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7B26D5D2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4.  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**Build for Production**</w:t>
      </w:r>
    </w:p>
    <w:p w14:paraId="1BE5E03D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```bash</w:t>
      </w:r>
    </w:p>
    <w:p w14:paraId="5CD83CE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npm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run build</w:t>
      </w:r>
    </w:p>
    <w:p w14:paraId="6EA470D5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35898734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r w:rsidRPr="000D0CC5">
        <w:rPr>
          <w:rFonts w:ascii="Avenir Next LT Pro Light" w:hAnsi="Avenir Next LT Pro Light"/>
          <w:i/>
          <w:iCs/>
          <w:sz w:val="28"/>
          <w:szCs w:val="28"/>
        </w:rPr>
        <w:t>*This creates a `</w:t>
      </w:r>
      <w:proofErr w:type="spellStart"/>
      <w:r w:rsidRPr="000D0CC5">
        <w:rPr>
          <w:rFonts w:ascii="Avenir Next LT Pro Light" w:hAnsi="Avenir Next LT Pro Light"/>
          <w:i/>
          <w:iCs/>
          <w:sz w:val="28"/>
          <w:szCs w:val="28"/>
        </w:rPr>
        <w:t>dist</w:t>
      </w:r>
      <w:proofErr w:type="spellEnd"/>
      <w:r w:rsidRPr="000D0CC5">
        <w:rPr>
          <w:rFonts w:ascii="Avenir Next LT Pro Light" w:hAnsi="Avenir Next LT Pro Light"/>
          <w:i/>
          <w:iCs/>
          <w:sz w:val="28"/>
          <w:szCs w:val="28"/>
        </w:rPr>
        <w:t xml:space="preserve">` folder containing static </w:t>
      </w:r>
      <w:proofErr w:type="gramStart"/>
      <w:r w:rsidRPr="000D0CC5">
        <w:rPr>
          <w:rFonts w:ascii="Avenir Next LT Pro Light" w:hAnsi="Avenir Next LT Pro Light"/>
          <w:i/>
          <w:iCs/>
          <w:sz w:val="28"/>
          <w:szCs w:val="28"/>
        </w:rPr>
        <w:t>files.*</w:t>
      </w:r>
      <w:proofErr w:type="gramEnd"/>
    </w:p>
    <w:p w14:paraId="491A1379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5.  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**Serve the Application**</w:t>
      </w:r>
    </w:p>
    <w:p w14:paraId="0869E067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You can use a static file server like `serve` or configure Nginx.</w:t>
      </w:r>
    </w:p>
    <w:p w14:paraId="60D281E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```bash</w:t>
      </w:r>
    </w:p>
    <w:p w14:paraId="06CEFE8C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# Install 'serve' globally</w:t>
      </w:r>
    </w:p>
    <w:p w14:paraId="4E080318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sudo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npm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install -g serve</w:t>
      </w:r>
    </w:p>
    <w:p w14:paraId="4FD05ED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# Run the server on port 3000 (background)</w:t>
      </w:r>
    </w:p>
    <w:p w14:paraId="07D3E93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serve -s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dist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-l 3000 &amp;</w:t>
      </w:r>
    </w:p>
    <w:p w14:paraId="67A71E99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70C5A312" w14:textId="77777777" w:rsidR="000D0CC5" w:rsidRPr="000D0CC5" w:rsidRDefault="000D0CC5" w:rsidP="000D0CC5">
      <w:pPr>
        <w:jc w:val="center"/>
        <w:rPr>
          <w:rFonts w:ascii="Avenir Next LT Pro Light" w:hAnsi="Avenir Next LT Pro Light"/>
          <w:b/>
          <w:bCs/>
          <w:color w:val="002060"/>
          <w:sz w:val="36"/>
          <w:szCs w:val="36"/>
        </w:rPr>
      </w:pPr>
      <w:r w:rsidRPr="000D0CC5">
        <w:rPr>
          <w:rFonts w:ascii="Avenir Next LT Pro Light" w:hAnsi="Avenir Next LT Pro Light"/>
          <w:b/>
          <w:bCs/>
          <w:color w:val="002060"/>
          <w:sz w:val="36"/>
          <w:szCs w:val="36"/>
        </w:rPr>
        <w:t xml:space="preserve">### </w:t>
      </w:r>
      <w:r w:rsidRPr="000D0CC5">
        <w:rPr>
          <w:rFonts w:ascii="Segoe UI Emoji" w:hAnsi="Segoe UI Emoji" w:cs="Segoe UI Emoji"/>
          <w:b/>
          <w:bCs/>
          <w:color w:val="002060"/>
          <w:sz w:val="36"/>
          <w:szCs w:val="36"/>
        </w:rPr>
        <w:t>🪟</w:t>
      </w:r>
      <w:r w:rsidRPr="000D0CC5">
        <w:rPr>
          <w:rFonts w:ascii="Avenir Next LT Pro Light" w:hAnsi="Avenir Next LT Pro Light"/>
          <w:b/>
          <w:bCs/>
          <w:color w:val="002060"/>
          <w:sz w:val="36"/>
          <w:szCs w:val="36"/>
        </w:rPr>
        <w:t xml:space="preserve"> Windows Server Deployment</w:t>
      </w:r>
    </w:p>
    <w:p w14:paraId="5296D4C2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1.  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**Install Node.js**</w:t>
      </w:r>
    </w:p>
    <w:p w14:paraId="7F6CEC3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Download and install the LTS version from [</w:t>
      </w:r>
      <w:proofErr w:type="gramStart"/>
      <w:r w:rsidRPr="000D0CC5">
        <w:rPr>
          <w:rFonts w:ascii="Avenir Next LT Pro Light" w:hAnsi="Avenir Next LT Pro Light"/>
          <w:sz w:val="28"/>
          <w:szCs w:val="28"/>
        </w:rPr>
        <w:t>nodejs.org](</w:t>
      </w:r>
      <w:proofErr w:type="gramEnd"/>
      <w:r w:rsidRPr="000D0CC5">
        <w:rPr>
          <w:rFonts w:ascii="Avenir Next LT Pro Light" w:hAnsi="Avenir Next LT Pro Light"/>
          <w:sz w:val="28"/>
          <w:szCs w:val="28"/>
          <w:u w:val="single"/>
        </w:rPr>
        <w:t>https://nodejs.org/</w:t>
      </w:r>
      <w:r w:rsidRPr="000D0CC5">
        <w:rPr>
          <w:rFonts w:ascii="Avenir Next LT Pro Light" w:hAnsi="Avenir Next LT Pro Light"/>
          <w:sz w:val="28"/>
          <w:szCs w:val="28"/>
        </w:rPr>
        <w:t>).</w:t>
      </w:r>
    </w:p>
    <w:p w14:paraId="0017499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2.  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**Open PowerShell (as Administrator) and Navigate to Project**</w:t>
      </w:r>
    </w:p>
    <w:p w14:paraId="186DD9E7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powershell</w:t>
      </w:r>
      <w:proofErr w:type="spellEnd"/>
    </w:p>
    <w:p w14:paraId="494D3C6C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cd C:\path\to\ptsns-standard</w:t>
      </w:r>
    </w:p>
    <w:p w14:paraId="3313EA0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373129C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3.  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**Install Dependencies**</w:t>
      </w:r>
    </w:p>
    <w:p w14:paraId="741D1F1E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powershell</w:t>
      </w:r>
      <w:proofErr w:type="spellEnd"/>
    </w:p>
    <w:p w14:paraId="1C3FC1F4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npm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install</w:t>
      </w:r>
    </w:p>
    <w:p w14:paraId="55007173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4E2C1F98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4.  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**Build for Production**</w:t>
      </w:r>
    </w:p>
    <w:p w14:paraId="0DC4DD64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powershell</w:t>
      </w:r>
      <w:proofErr w:type="spellEnd"/>
    </w:p>
    <w:p w14:paraId="546E10A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npm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run build</w:t>
      </w:r>
    </w:p>
    <w:p w14:paraId="1D80DF62" w14:textId="73D1FE23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   ```</w:t>
      </w:r>
    </w:p>
    <w:p w14:paraId="3949A81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5.  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**Serve the Application**</w:t>
      </w:r>
    </w:p>
    <w:p w14:paraId="59C2D85E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powershell</w:t>
      </w:r>
      <w:proofErr w:type="spellEnd"/>
    </w:p>
    <w:p w14:paraId="22F36FB5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npm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install -g serve</w:t>
      </w:r>
    </w:p>
    <w:p w14:paraId="70113942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serve -s 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dist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 xml:space="preserve"> -l 3000</w:t>
      </w:r>
    </w:p>
    <w:p w14:paraId="5FCE964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```</w:t>
      </w:r>
    </w:p>
    <w:p w14:paraId="78B9A64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---</w:t>
      </w:r>
    </w:p>
    <w:p w14:paraId="01E00FF1" w14:textId="77777777" w:rsidR="000D0CC5" w:rsidRPr="000D0CC5" w:rsidRDefault="000D0CC5" w:rsidP="000D0CC5">
      <w:pPr>
        <w:jc w:val="center"/>
        <w:rPr>
          <w:rFonts w:ascii="Avenir Next LT Pro Light" w:hAnsi="Avenir Next LT Pro Light"/>
          <w:color w:val="EE0000"/>
          <w:sz w:val="36"/>
          <w:szCs w:val="36"/>
        </w:rPr>
      </w:pPr>
      <w:r w:rsidRPr="000D0CC5">
        <w:rPr>
          <w:rFonts w:ascii="Avenir Next LT Pro Light" w:hAnsi="Avenir Next LT Pro Light"/>
          <w:b/>
          <w:bCs/>
          <w:color w:val="EE0000"/>
          <w:sz w:val="36"/>
          <w:szCs w:val="36"/>
        </w:rPr>
        <w:t xml:space="preserve">## </w:t>
      </w:r>
      <w:r w:rsidRPr="000D0CC5">
        <w:rPr>
          <w:rFonts w:ascii="Segoe UI Emoji" w:hAnsi="Segoe UI Emoji" w:cs="Segoe UI Emoji"/>
          <w:b/>
          <w:bCs/>
          <w:color w:val="EE0000"/>
          <w:sz w:val="36"/>
          <w:szCs w:val="36"/>
        </w:rPr>
        <w:t>📂</w:t>
      </w:r>
      <w:r w:rsidRPr="000D0CC5">
        <w:rPr>
          <w:rFonts w:ascii="Avenir Next LT Pro Light" w:hAnsi="Avenir Next LT Pro Light"/>
          <w:b/>
          <w:bCs/>
          <w:color w:val="EE0000"/>
          <w:sz w:val="36"/>
          <w:szCs w:val="36"/>
        </w:rPr>
        <w:t xml:space="preserve"> Project Structure</w:t>
      </w:r>
    </w:p>
    <w:p w14:paraId="4E78819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The project follows a standard React application structure:</w:t>
      </w:r>
    </w:p>
    <w:p w14:paraId="2721DBE5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</w:t>
      </w:r>
      <w:proofErr w:type="spellStart"/>
      <w:r w:rsidRPr="000D0CC5">
        <w:rPr>
          <w:rFonts w:ascii="Avenir Next LT Pro Light" w:hAnsi="Avenir Next LT Pro Light"/>
          <w:b/>
          <w:bCs/>
          <w:sz w:val="28"/>
          <w:szCs w:val="28"/>
        </w:rPr>
        <w:t>App.tsx</w:t>
      </w:r>
      <w:proofErr w:type="spellEnd"/>
      <w:r w:rsidRPr="000D0CC5">
        <w:rPr>
          <w:rFonts w:ascii="Avenir Next LT Pro Light" w:hAnsi="Avenir Next LT Pro Light"/>
          <w:b/>
          <w:bCs/>
          <w:sz w:val="28"/>
          <w:szCs w:val="28"/>
        </w:rPr>
        <w:t>`**</w:t>
      </w:r>
      <w:r w:rsidRPr="000D0CC5">
        <w:rPr>
          <w:rFonts w:ascii="Avenir Next LT Pro Light" w:hAnsi="Avenir Next LT Pro Light"/>
          <w:sz w:val="28"/>
          <w:szCs w:val="28"/>
        </w:rPr>
        <w:t>: Main application component containing the Router setup and top-level layout (Header, Navbar, Footer).</w:t>
      </w:r>
    </w:p>
    <w:p w14:paraId="58FDA7C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</w:t>
      </w:r>
      <w:proofErr w:type="spellStart"/>
      <w:r w:rsidRPr="000D0CC5">
        <w:rPr>
          <w:rFonts w:ascii="Avenir Next LT Pro Light" w:hAnsi="Avenir Next LT Pro Light"/>
          <w:b/>
          <w:bCs/>
          <w:sz w:val="28"/>
          <w:szCs w:val="28"/>
        </w:rPr>
        <w:t>index.tsx</w:t>
      </w:r>
      <w:proofErr w:type="spellEnd"/>
      <w:r w:rsidRPr="000D0CC5">
        <w:rPr>
          <w:rFonts w:ascii="Avenir Next LT Pro Light" w:hAnsi="Avenir Next LT Pro Light"/>
          <w:b/>
          <w:bCs/>
          <w:sz w:val="28"/>
          <w:szCs w:val="28"/>
        </w:rPr>
        <w:t>`**</w:t>
      </w:r>
      <w:r w:rsidRPr="000D0CC5">
        <w:rPr>
          <w:rFonts w:ascii="Avenir Next LT Pro Light" w:hAnsi="Avenir Next LT Pro Light"/>
          <w:sz w:val="28"/>
          <w:szCs w:val="28"/>
        </w:rPr>
        <w:t>: Entry point that mounts the React app to the DOM.</w:t>
      </w:r>
    </w:p>
    <w:p w14:paraId="161943C6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**`index.html`**</w:t>
      </w:r>
      <w:r w:rsidRPr="000D0CC5">
        <w:rPr>
          <w:rFonts w:ascii="Avenir Next LT Pro Light" w:hAnsi="Avenir Next LT Pro Light"/>
          <w:sz w:val="28"/>
          <w:szCs w:val="28"/>
        </w:rPr>
        <w:t>: HTML entry point containing Tailwind CDN links and global font imports.</w:t>
      </w:r>
    </w:p>
    <w:p w14:paraId="6249C04B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</w:t>
      </w:r>
      <w:proofErr w:type="spellStart"/>
      <w:r w:rsidRPr="000D0CC5">
        <w:rPr>
          <w:rFonts w:ascii="Avenir Next LT Pro Light" w:hAnsi="Avenir Next LT Pro Light"/>
          <w:b/>
          <w:bCs/>
          <w:sz w:val="28"/>
          <w:szCs w:val="28"/>
        </w:rPr>
        <w:t>vite.config.ts</w:t>
      </w:r>
      <w:proofErr w:type="spellEnd"/>
      <w:r w:rsidRPr="000D0CC5">
        <w:rPr>
          <w:rFonts w:ascii="Avenir Next LT Pro Light" w:hAnsi="Avenir Next LT Pro Light"/>
          <w:b/>
          <w:bCs/>
          <w:sz w:val="28"/>
          <w:szCs w:val="28"/>
        </w:rPr>
        <w:t>`**</w:t>
      </w:r>
      <w:r w:rsidRPr="000D0CC5">
        <w:rPr>
          <w:rFonts w:ascii="Avenir Next LT Pro Light" w:hAnsi="Avenir Next LT Pro Light"/>
          <w:sz w:val="28"/>
          <w:szCs w:val="28"/>
        </w:rPr>
        <w:t>: Configuration for the Vite build tool.</w:t>
      </w:r>
    </w:p>
    <w:p w14:paraId="69462618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b/>
          <w:bCs/>
          <w:sz w:val="28"/>
          <w:szCs w:val="28"/>
        </w:rPr>
        <w:t>### Directories</w:t>
      </w:r>
    </w:p>
    <w:p w14:paraId="32D51E5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**`components/`**</w:t>
      </w:r>
    </w:p>
    <w:p w14:paraId="34F8B2F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Contains reusable UI components used across multiple pages.</w:t>
      </w:r>
    </w:p>
    <w:p w14:paraId="43F56CCA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- </w:t>
      </w:r>
      <w:r w:rsidRPr="000D0CC5">
        <w:rPr>
          <w:rFonts w:ascii="Avenir Next LT Pro Light" w:hAnsi="Avenir Next LT Pro Light"/>
          <w:i/>
          <w:iCs/>
          <w:sz w:val="28"/>
          <w:szCs w:val="28"/>
        </w:rPr>
        <w:t>*Examples*</w:t>
      </w:r>
      <w:r w:rsidRPr="000D0CC5">
        <w:rPr>
          <w:rFonts w:ascii="Avenir Next LT Pro Light" w:hAnsi="Avenir Next LT Pro Light"/>
          <w:sz w:val="28"/>
          <w:szCs w:val="28"/>
        </w:rPr>
        <w:t>: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Navbar.tsx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`,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Footer.tsx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`,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Hero.tsx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`,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FormalHeader.tsx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`.</w:t>
      </w:r>
    </w:p>
    <w:p w14:paraId="025CB926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**`pages/`**</w:t>
      </w:r>
    </w:p>
    <w:p w14:paraId="3A379436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Contains full-page components acting as route targets.</w:t>
      </w:r>
    </w:p>
    <w:p w14:paraId="013DB84F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- </w:t>
      </w:r>
      <w:r w:rsidRPr="000D0CC5">
        <w:rPr>
          <w:rFonts w:ascii="Avenir Next LT Pro Light" w:hAnsi="Avenir Next LT Pro Light"/>
          <w:i/>
          <w:iCs/>
          <w:sz w:val="28"/>
          <w:szCs w:val="28"/>
        </w:rPr>
        <w:t>*Examples*</w:t>
      </w:r>
      <w:r w:rsidRPr="000D0CC5">
        <w:rPr>
          <w:rFonts w:ascii="Avenir Next LT Pro Light" w:hAnsi="Avenir Next LT Pro Light"/>
          <w:sz w:val="28"/>
          <w:szCs w:val="28"/>
        </w:rPr>
        <w:t>: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Home.tsx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`,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About.tsx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`,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ContactSection.tsx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`,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GenericPage.tsx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 (reusable layout for content pages).</w:t>
      </w:r>
    </w:p>
    <w:p w14:paraId="6B7096E1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**`context/`**</w:t>
      </w:r>
    </w:p>
    <w:p w14:paraId="59591E7D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React Context providers for global state management.</w:t>
      </w:r>
    </w:p>
    <w:p w14:paraId="4AF378DA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    - </w:t>
      </w:r>
      <w:r w:rsidRPr="000D0CC5">
        <w:rPr>
          <w:rFonts w:ascii="Avenir Next LT Pro Light" w:hAnsi="Avenir Next LT Pro Light"/>
          <w:i/>
          <w:iCs/>
          <w:sz w:val="28"/>
          <w:szCs w:val="28"/>
        </w:rPr>
        <w:t>*Examples*</w:t>
      </w:r>
      <w:r w:rsidRPr="000D0CC5">
        <w:rPr>
          <w:rFonts w:ascii="Avenir Next LT Pro Light" w:hAnsi="Avenir Next LT Pro Light"/>
          <w:sz w:val="28"/>
          <w:szCs w:val="28"/>
        </w:rPr>
        <w:t>: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SearchContext.tsx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`, `</w:t>
      </w:r>
      <w:proofErr w:type="spellStart"/>
      <w:r w:rsidRPr="000D0CC5">
        <w:rPr>
          <w:rFonts w:ascii="Avenir Next LT Pro Light" w:hAnsi="Avenir Next LT Pro Light"/>
          <w:sz w:val="28"/>
          <w:szCs w:val="28"/>
        </w:rPr>
        <w:t>MobileMenuContext.tsx</w:t>
      </w:r>
      <w:proofErr w:type="spellEnd"/>
      <w:r w:rsidRPr="000D0CC5">
        <w:rPr>
          <w:rFonts w:ascii="Avenir Next LT Pro Light" w:hAnsi="Avenir Next LT Pro Light"/>
          <w:sz w:val="28"/>
          <w:szCs w:val="28"/>
        </w:rPr>
        <w:t>`.</w:t>
      </w:r>
    </w:p>
    <w:p w14:paraId="5CF1559F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**`data/`**</w:t>
      </w:r>
    </w:p>
    <w:p w14:paraId="316E9D70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Contains static data files or configuration constants.</w:t>
      </w:r>
    </w:p>
    <w:p w14:paraId="76461C23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 xml:space="preserve">- </w:t>
      </w:r>
      <w:r w:rsidRPr="000D0CC5">
        <w:rPr>
          <w:rFonts w:ascii="Avenir Next LT Pro Light" w:hAnsi="Avenir Next LT Pro Light"/>
          <w:b/>
          <w:bCs/>
          <w:sz w:val="28"/>
          <w:szCs w:val="28"/>
        </w:rPr>
        <w:t>**`public/`**</w:t>
      </w:r>
    </w:p>
    <w:p w14:paraId="7AB25CD4" w14:textId="77777777" w:rsidR="000D0CC5" w:rsidRPr="000D0CC5" w:rsidRDefault="000D0CC5" w:rsidP="000D0CC5">
      <w:pPr>
        <w:rPr>
          <w:rFonts w:ascii="Avenir Next LT Pro Light" w:hAnsi="Avenir Next LT Pro Light"/>
          <w:sz w:val="28"/>
          <w:szCs w:val="28"/>
        </w:rPr>
      </w:pPr>
      <w:r w:rsidRPr="000D0CC5">
        <w:rPr>
          <w:rFonts w:ascii="Avenir Next LT Pro Light" w:hAnsi="Avenir Next LT Pro Light"/>
          <w:sz w:val="28"/>
          <w:szCs w:val="28"/>
        </w:rPr>
        <w:t>    Static assets like images and icons referenced directly in HTML or code.</w:t>
      </w:r>
    </w:p>
    <w:sectPr w:rsidR="000D0CC5" w:rsidRPr="000D0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C5"/>
    <w:rsid w:val="000D0CC5"/>
    <w:rsid w:val="000D45A4"/>
    <w:rsid w:val="009B05C9"/>
    <w:rsid w:val="00A5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3408"/>
  <w15:chartTrackingRefBased/>
  <w15:docId w15:val="{2BDD55BD-59F3-49A0-8745-B56CFD06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Manish Taram</dc:creator>
  <cp:keywords/>
  <dc:description/>
  <cp:lastModifiedBy>Dr. Manish Taram</cp:lastModifiedBy>
  <cp:revision>1</cp:revision>
  <dcterms:created xsi:type="dcterms:W3CDTF">2026-02-06T13:50:00Z</dcterms:created>
  <dcterms:modified xsi:type="dcterms:W3CDTF">2026-02-06T13:55:00Z</dcterms:modified>
</cp:coreProperties>
</file>