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335F9" w14:textId="6BA22CDB" w:rsidR="004E14E6" w:rsidRDefault="00E82D2E">
      <w:r>
        <w:t>Приложение сайт.</w:t>
      </w:r>
    </w:p>
    <w:p w14:paraId="479FC37F" w14:textId="5F78C9BC" w:rsidR="00E82D2E" w:rsidRDefault="00E82D2E">
      <w:r>
        <w:t xml:space="preserve">Выполнил пункт </w:t>
      </w:r>
      <w:proofErr w:type="spellStart"/>
      <w:r>
        <w:t>промта</w:t>
      </w:r>
      <w:proofErr w:type="spellEnd"/>
      <w:r>
        <w:t xml:space="preserve"> 2.3.</w:t>
      </w:r>
    </w:p>
    <w:sectPr w:rsidR="00E82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2E"/>
    <w:rsid w:val="004E14E6"/>
    <w:rsid w:val="00E8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134E"/>
  <w15:chartTrackingRefBased/>
  <w15:docId w15:val="{5FFABD59-102E-4753-BEEC-2495EFC0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Petrus</dc:creator>
  <cp:keywords/>
  <dc:description/>
  <cp:lastModifiedBy>Andrei Petrus</cp:lastModifiedBy>
  <cp:revision>1</cp:revision>
  <dcterms:created xsi:type="dcterms:W3CDTF">2026-02-15T16:11:00Z</dcterms:created>
  <dcterms:modified xsi:type="dcterms:W3CDTF">2026-02-15T16:11:00Z</dcterms:modified>
</cp:coreProperties>
</file>