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9055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410575"/>
                    </a:xfrm>
                    <a:prstGeom prst="rect">
                      <a:avLst/>
                    </a:prstGeom>
                  </pic:spPr>
                </pic:pic>
              </a:graphicData>
            </a:graphic>
          </wp:inline>
        </w:drawing>
      </w:r>
    </w:p>
    <w:p>
      <w:pPr>
        <w:pageBreakBefore/>
        <w:spacing w:after="200" w:before="2400"/>
        <w:jc w:val="center"/>
      </w:pPr>
      <w:r>
        <w:rPr>
          <w:b/>
          <w:bCs/>
          <w:color w:val="5A5A5A"/>
          <w:spacing w:val="40"/>
          <w:sz w:val="24"/>
          <w:szCs w:val="24"/>
        </w:rPr>
        <w:t xml:space="preserve">VOLUME 2 — DESIGN DO JOGO</w:t>
      </w:r>
    </w:p>
    <w:p>
      <w:pPr>
        <w:spacing w:after="120"/>
        <w:jc w:val="center"/>
      </w:pPr>
      <w:r>
        <w:rPr>
          <w:b/>
          <w:bCs/>
          <w:color w:val="9C7A1E"/>
          <w:spacing w:val="60"/>
          <w:sz w:val="72"/>
          <w:szCs w:val="72"/>
        </w:rPr>
        <w:t xml:space="preserve">MOSAICO</w:t>
      </w:r>
    </w:p>
    <w:p>
      <w:pPr>
        <w:spacing w:after="600"/>
        <w:jc w:val="center"/>
      </w:pPr>
      <w:r>
        <w:rPr>
          <w:i/>
          <w:iCs/>
          <w:sz w:val="26"/>
          <w:szCs w:val="26"/>
        </w:rPr>
        <w:t xml:space="preserve">Jogo de Dedução Distribuída: A Verdade é um Fragmento</w:t>
      </w:r>
    </w:p>
    <w:p>
      <w:pPr>
        <w:spacing w:after="80"/>
        <w:jc w:val="center"/>
      </w:pPr>
      <w:r>
        <w:rPr>
          <w:color w:val="5A5A5A"/>
          <w:sz w:val="26"/>
          <w:szCs w:val="26"/>
        </w:rPr>
        <w:t xml:space="preserve">Modo: O Impostor</w:t>
      </w:r>
    </w:p>
    <w:p>
      <w:pPr>
        <w:spacing w:after="800"/>
        <w:jc w:val="center"/>
      </w:pPr>
      <w:r>
        <w:rPr>
          <w:b/>
          <w:bCs/>
          <w:sz w:val="44"/>
          <w:szCs w:val="44"/>
        </w:rPr>
        <w:t xml:space="preserve">A CASA DA COSTA: O IMPOSTOR</w:t>
      </w:r>
    </w:p>
    <w:p>
      <w:pPr>
        <w:spacing w:after="80"/>
        <w:jc w:val="center"/>
      </w:pPr>
      <w:r>
        <w:rPr>
          <w:b/>
          <w:bCs/>
          <w:sz w:val="24"/>
          <w:szCs w:val="24"/>
        </w:rPr>
        <w:t xml:space="preserve">Mario Nascimento &amp; Osana Melo Nascimento</w:t>
      </w:r>
    </w:p>
    <w:p>
      <w:pPr>
        <w:jc w:val="center"/>
      </w:pPr>
      <w:r>
        <w:rPr>
          <w:color w:val="5A5A5A"/>
          <w:sz w:val="20"/>
          <w:szCs w:val="20"/>
        </w:rPr>
        <w:t xml:space="preserve">Versão 2.9 — correções da v2.8 e arco do sétimo contato</w:t>
      </w:r>
    </w:p>
    <w:p>
      <w:pPr>
        <w:pageBreakBefore/>
        <w:spacing w:after="240"/>
      </w:pPr>
      <w:r>
        <w:rPr>
          <w:b/>
          <w:bCs/>
          <w:color w:val="9C7A1E"/>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Pr>
      <w:r>
        <w:t xml:space="preserve">NOTA DE VERSÃO — O QUE MUDOU</w:t>
      </w:r>
    </w:p>
    <w:p>
      <w:pPr>
        <w:spacing w:after="120" w:line="300"/>
        <w:jc w:val="both"/>
      </w:pPr>
      <w:r>
        <w:t xml:space="preserve">Seguindo a regra editorial, nada foi apagado sem substituição formal. A primeira tabela resume a evolução do modo; as seguintes registram o que a v2.9, a v2.7 e a v2.6 substituíram.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200"/>
        <w:gridCol w:w="8439"/>
      </w:tblGrid>
      <w:tr>
        <w:trPr>
          <w:tblHeader/>
        </w:trPr>
        <w:tc>
          <w:tcPr>
            <w:tcW w:type="dxa" w:w="1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Versão</w:t>
            </w:r>
          </w:p>
        </w:tc>
        <w:tc>
          <w:tcPr>
            <w:tcW w:type="dxa" w:w="8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Principais mudanças</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v2</w:t>
            </w:r>
          </w:p>
        </w:tc>
        <w:tc>
          <w:tcPr>
            <w:tcW w:type="dxa" w:w="8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Sétima passa a fazer parte do jogo, controlada pelo sistema. Convocação pelo cartório. 12 cenas agrupadas em 6 capítulos. Cinco tipos de contradição.</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v2.1</w:t>
            </w:r>
          </w:p>
        </w:tc>
        <w:tc>
          <w:tcPr>
            <w:tcW w:type="dxa" w:w="8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 no lugar do Vigia. Feixe do farol no lugar do relâmpago. RA, uma peça por capítulo.</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v2.2</w:t>
            </w:r>
          </w:p>
        </w:tc>
        <w:tc>
          <w:tcPr>
            <w:tcW w:type="dxa" w:w="8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é o impostor?” vira a pergunta final. Cada capítulo fecha com uma pergunta derivada das perguntas internas de construção.</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v2.3</w:t>
            </w:r>
          </w:p>
        </w:tc>
        <w:tc>
          <w:tcPr>
            <w:tcW w:type="dxa" w:w="8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Falas e ações fechadas por personagem. Regra da provocação. Matrizes e estados entre capítulos.</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v2.4</w:t>
            </w:r>
          </w:p>
        </w:tc>
        <w:tc>
          <w:tcPr>
            <w:tcW w:type="dxa" w:w="8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Regras do jogador simplificadas: pontos como única moeda, até 3 envios, aposta privada, pontuação só no final. Banco de armadilhas. RA com exploração visual.</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v2.5</w:t>
            </w:r>
          </w:p>
        </w:tc>
        <w:tc>
          <w:tcPr>
            <w:tcW w:type="dxa" w:w="8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Nova premissa (dos autores): a Sétima é sempre a Acompanhante, escondida no quarto de serviço, e participa do grupo pelo celular do proprietário. Nunca ocupa o papel de um convocado. Máscara de atuação por partida. Enigmas por capítulo, hipótese confortável, reconstrução dos 122 segundos, vestígios da convivência.</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v2.6</w:t>
            </w:r>
          </w:p>
        </w:tc>
        <w:tc>
          <w:tcPr>
            <w:tcW w:type="dxa" w:w="8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Correções de consistência com a nova premissa. Identificação por finais de telefone. Etiqueta gasta. Rotas a partir do quarto de serviço. Novo nome do modo.</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v2.7</w:t>
            </w:r>
          </w:p>
        </w:tc>
        <w:tc>
          <w:tcPr>
            <w:tcW w:type="dxa" w:w="8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As quatro decisões pendentes foram aplicadas: ação “Mostrar a tela”; lanternas e brilho da tela no escuro; rearme automático do disjuntor; acusação final com final, rota e objetivo.</w:t>
            </w:r>
          </w:p>
        </w:tc>
      </w:tr>
      <w:tr>
        <w:trPr>
          <w:cantSplit/>
        </w:trPr>
        <w:tc>
          <w:tcPr>
            <w:tcW w:type="dxa" w:w="1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v2.8</w:t>
            </w:r>
          </w:p>
        </w:tc>
        <w:tc>
          <w:tcPr>
            <w:tcW w:type="dxa" w:w="8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Acréscimos dos autores: critério de cobertura por papel, metas de produção, camadas de produção, diagnóstico de prontidão, pacote narrativo jogável, história completa e release para vídeo.</w:t>
            </w:r>
          </w:p>
        </w:tc>
      </w:tr>
      <w:tr>
        <w:trPr>
          <w:cantSplit/>
        </w:trPr>
        <w:tc>
          <w:tcPr>
            <w:tcW w:type="dxa" w:w="1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v2.9</w:t>
            </w:r>
          </w:p>
        </w:tc>
        <w:tc>
          <w:tcPr>
            <w:tcW w:type="dxa" w:w="8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Arco do sétimo contato em três atos:</w:t>
            </w:r>
            <w:r>
              <w:rPr>
                <w:sz w:val="19"/>
                <w:szCs w:val="19"/>
              </w:rPr>
              <w:t xml:space="preserve"> primeiro se descobre que ele existe e está ativo (Caps. 1–2), depois quem é (Caps. 3–5) e, por fim, se as intenções e as falas dele são coerentes (Cap. 6 e Grande Decisão). Correção de todas as incongruências apontadas na análise da v2.8.</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200"/>
        <w:gridCol w:w="5439"/>
      </w:tblGrid>
      <w:tr>
        <w:trPr>
          <w:tblHeader/>
        </w:trPr>
        <w:tc>
          <w:tcPr>
            <w:tcW w:type="dxa" w:w="4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Substituído na v2.9</w:t>
            </w:r>
          </w:p>
        </w:tc>
        <w:tc>
          <w:tcPr>
            <w:tcW w:type="dxa" w:w="5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Por</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“Seis chegaram. No grupo, são sete.” como fato conhecido desde a premissa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frase vira o </w:t>
            </w:r>
            <w:r>
              <w:rPr>
                <w:b/>
                <w:bCs/>
                <w:sz w:val="19"/>
                <w:szCs w:val="19"/>
              </w:rPr>
              <w:t xml:space="preserve">fecho do Capítulo 2</w:t>
            </w:r>
            <w:r>
              <w:rPr>
                <w:sz w:val="19"/>
                <w:szCs w:val="19"/>
              </w:rPr>
              <w:t xml:space="preserve">. Antes disso, o número da casa é só um contato incluído por praxe, que todos supõem inativo</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Pergunta do Cap. 2: “por que há sete contatos ativos?”</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o livro do farol, cruzado com o grupo, revela?” A existência de um contato ativo sem chegada é a descoberta do capítulo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Fissura de presença no Cap. 2</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Presença e Convocação no Cap. 3; Função e Casa no Cap. 4; Tempo e Casa no Cap. 5; Tempo e Convocação no Cap. 6</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Mostrar a tela disponível desde o Cap. 1 e usada por todos no Cap. 2</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Disponível a partir do Cap. 3. Todo inocente tem motivo, ligado ao próprio segredo, para também responder “mostro depois”</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Pergunta do Cap. 6 sobre o que liga o contato à moradora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Pergunta sobre </w:t>
            </w:r>
            <w:r>
              <w:rPr>
                <w:b/>
                <w:bCs/>
                <w:sz w:val="19"/>
                <w:szCs w:val="19"/>
              </w:rPr>
              <w:t xml:space="preserve">coerência de intenção</w:t>
            </w:r>
            <w:r>
              <w:rPr>
                <w:sz w:val="19"/>
                <w:szCs w:val="19"/>
              </w:rPr>
              <w:t xml:space="preserve">: qual mensagem do contato a mais só faz sentido se ela quisesse que o adendo fosse encontrado. A ligação contato–moradora vira descoberta pública</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Confissão da Sétima e saída do quarto no Cap. 6 (pacote e história)</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Ela continua negando pela máscara. A confissão e a saída vão para a Revelação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Etiqueta com código de área e prefixo (não cruzava com os finais do grupo)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Etiqueta com o código de área </w:t>
            </w:r>
            <w:r>
              <w:rPr>
                <w:b/>
                <w:bCs/>
                <w:sz w:val="19"/>
                <w:szCs w:val="19"/>
              </w:rPr>
              <w:t xml:space="preserve">(48)</w:t>
            </w:r>
            <w:r>
              <w:rPr>
                <w:sz w:val="19"/>
                <w:szCs w:val="19"/>
              </w:rPr>
              <w:t xml:space="preserve">, o primeiro dígito e </w:t>
            </w:r>
            <w:r>
              <w:rPr>
                <w:b/>
                <w:bCs/>
                <w:sz w:val="19"/>
                <w:szCs w:val="19"/>
              </w:rPr>
              <w:t xml:space="preserve">os dois últimos dígitos</w:t>
            </w:r>
            <w:r>
              <w:rPr>
                <w:sz w:val="19"/>
                <w:szCs w:val="19"/>
              </w:rPr>
              <w:t xml:space="preserve"> legíveis. O sorteio garante outro final com os mesmos dois dígitos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Relógio funcionando cinco meses numa sala lacrada, sem explicação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cartório lacrou a porta principal da sala e o móvel (porta longa e gaveta). A porta de serviço da sala e a portinhola do mostrador não têm lacre. A Acompanhante dá corda toda semana; a chave de corda está no quarto de serviço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“Às 21h29, estarei no hall” (a Sétima sabia do apagão)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“Estou no hall.” O apagão é acidental; ela aproveita a queda sabendo que o disjuntor rearma em cerca de dois minutos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Quarto de serviço aberto no Cap. 1 (história) × trancado por dentro (simulação)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maçaneta desce por dentro e a porta </w:t>
            </w:r>
            <w:r>
              <w:rPr>
                <w:b/>
                <w:bCs/>
                <w:sz w:val="19"/>
                <w:szCs w:val="19"/>
              </w:rPr>
              <w:t xml:space="preserve">continua trancada</w:t>
            </w:r>
            <w:r>
              <w:rPr>
                <w:sz w:val="19"/>
                <w:szCs w:val="19"/>
              </w:rPr>
              <w:t xml:space="preserve"> até o Cap. 6</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 sempre vai ao móvel no apagão (tabela de papéis) × escolha (seção 8)</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Ir ao móvel é escolha do jogador. O despiste fixo é o segredo: ela quer que o adendo não apareça</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Enigma do livro do farol com 20°, 40°, 60° e 80°</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Rumo </w:t>
            </w:r>
            <w:r>
              <w:rPr>
                <w:b/>
                <w:bCs/>
                <w:sz w:val="19"/>
                <w:szCs w:val="19"/>
              </w:rPr>
              <w:t xml:space="preserve">225°</w:t>
            </w:r>
            <w:r>
              <w:rPr>
                <w:sz w:val="19"/>
                <w:szCs w:val="19"/>
              </w:rPr>
              <w:t xml:space="preserve"> (uma anotação corrigida de 224°), que na rosa dos ventos da capa cai sobre a porta de serviço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Hipótese confortável ausente das opções nos Caps. 1, 5 e 6</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 seis perguntas trazem a hipótese confortável entre as quatro opções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“RA com exploração visual, sem botão de abrir”</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Gestos com a mão, sem nenhuma indicação na tela: descobrir o que se mexe faz parte da investigação. Tabela de peças por capítulo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“Mínimo de 1 envio” (não era obrigatório)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“Envio exigido para a pista”: quem não envia nada no capítulo não recebe a pista privada do seguinte</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Pergunta “100 (50 + 50 quando houver duas)” e acusação final sem valor para confiança baixa</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Toda pergunta vale 100. Acusação final: alta ± valor cheio, baixa + metade / − um quarto. Acerto do final sem duas contradições presenciadas vale 30%</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Pacote “seis convocados” com cinco papéis; “cinco chegadas, seis contatos”</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Seis convocados em todo o pacote e na história (com a Observadora): seis chegadas, sete contatos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Tabelas duplicadas dos Caps. 4 e 5; “o adendo cai na gaveta” no Cap. 6</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tabela por capítulo. O adendo cai no Cap. 5 e é </w:t>
            </w:r>
            <w:r>
              <w:rPr>
                <w:b/>
                <w:bCs/>
                <w:sz w:val="19"/>
                <w:szCs w:val="19"/>
              </w:rPr>
              <w:t xml:space="preserve">encontrado</w:t>
            </w:r>
            <w:r>
              <w:rPr>
                <w:sz w:val="19"/>
                <w:szCs w:val="19"/>
              </w:rPr>
              <w:t xml:space="preserve"> no Cap. 6</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Saldo do J1 na simulação (85)</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Simulação refeita com o novo arco; saldos conferidos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Mesa física sem regra: comparar celulares ou perguntar em voz alta resolvia o jogo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Contrato da mesa</w:t>
            </w:r>
            <w:r>
              <w:rPr>
                <w:sz w:val="19"/>
                <w:szCs w:val="19"/>
              </w:rPr>
              <w:t xml:space="preserve"> (seção 8) e exigência de evidência também na acusação final</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200"/>
        <w:gridCol w:w="5439"/>
      </w:tblGrid>
      <w:tr>
        <w:trPr>
          <w:tblHeader/>
        </w:trPr>
        <w:tc>
          <w:tcPr>
            <w:tcW w:type="dxa" w:w="4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Substituído na v2.7</w:t>
            </w:r>
          </w:p>
        </w:tc>
        <w:tc>
          <w:tcPr>
            <w:tcW w:type="dxa" w:w="5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Por</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Decisão pendente: ligar um final a uma pessoa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Ação </w:t>
            </w:r>
            <w:r>
              <w:rPr>
                <w:b/>
                <w:bCs/>
                <w:sz w:val="19"/>
                <w:szCs w:val="19"/>
              </w:rPr>
              <w:t xml:space="preserve">Mostrar a tela</w:t>
            </w:r>
            <w:r>
              <w:rPr>
                <w:sz w:val="19"/>
                <w:szCs w:val="19"/>
              </w:rPr>
              <w:t xml:space="preserve"> (seções 2 e 8)</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Decisão pendente: “escuro total” com celulares na mão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Lanternas: cada um vê só o que a própria lanterna ilumina; o brilho da tela da Sétima vira fragmento (seção 6)</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Decisão pendente: quem religa a luz</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Rearme automático do disjuntor da caixa externa, em cerca de dois minutos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Acusação final com final, máscara e objetivo de resposta única</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Final, rota no escuro e objetivo com quatro alternativas (seção 13). A máscara deixa de valer ponto</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200"/>
        <w:gridCol w:w="5439"/>
      </w:tblGrid>
      <w:tr>
        <w:trPr>
          <w:tblHeader/>
        </w:trPr>
        <w:tc>
          <w:tcPr>
            <w:tcW w:type="dxa" w:w="4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Retirado na v2.6</w:t>
            </w:r>
          </w:p>
        </w:tc>
        <w:tc>
          <w:tcPr>
            <w:tcW w:type="dxa" w:w="5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Substituído por</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“Modo Encontre o Impostor” e o título “A Sétima Presença”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Modo: O Impostor</w:t>
            </w:r>
            <w:r>
              <w:rPr>
                <w:sz w:val="19"/>
                <w:szCs w:val="19"/>
              </w:rPr>
              <w:t xml:space="preserve"> e </w:t>
            </w:r>
            <w:r>
              <w:rPr>
                <w:b/>
                <w:bCs/>
                <w:sz w:val="19"/>
                <w:szCs w:val="19"/>
              </w:rPr>
              <w:t xml:space="preserve">A Casa da Costa: O Impostor</w:t>
            </w:r>
            <w:r>
              <w:rPr>
                <w:sz w:val="19"/>
                <w:szCs w:val="19"/>
              </w:rPr>
              <w:t xml:space="preserve">. A Sétima continua sendo o nome da personagem</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Cores de protocolo no grupo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Finais de telefone no formato *****8013</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Etiqueta do celular com o número completo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Etiqueta gasta (revista na v2.9)</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Chegada a pé, guarda-chuva preto, marca de “quem chegou encharcado”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Marca úmida de quem veio do jardim sob a chuva; porta de serviço usada por dentro nas noites anteriores</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Rotas definidas pela posição declarada; “par de posição” da Sétima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Rotas que sempre partem do quarto de serviço, por caminhos diferentes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fissura por capítulo, nunca duas”</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No máximo duas fissuras por capítulo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Coluna “fissura do papel” na tabela de papéis</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Coluna “o que este papel pode testar”</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Parte 2 da Grande Decisão (votação coletiva do adendo) e divisão 50/30/20</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Acusação individual. Total = saldo + perguntas + apostas + acusação final. O epílogo varia com o estado sorteado do adendo</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Simulação da v2.4 (a Sétima como Policial)</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Simulação com a premissa atual (seção 18)</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Escalonamento com um papel reservado à Sétima</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Todos os papéis são humanos: de 4 a 12 jogadores</w:t>
            </w:r>
          </w:p>
        </w:tc>
      </w:tr>
    </w:tbl>
    <w:p>
      <w:pPr>
        <w:pStyle w:val="Heading1"/>
        <w:pageBreakBefore/>
      </w:pPr>
      <w:r>
        <w:t xml:space="preserve">ESTADO DO PROJETO</w:t>
      </w:r>
    </w:p>
    <w:p>
      <w:pPr>
        <w:spacing w:after="120" w:line="300"/>
        <w:jc w:val="both"/>
      </w:pPr>
      <w:r>
        <w:t xml:space="preserve">O que já está decidido, o que está bem encaminhado, o que depende de decisão dos autores e o que ainda precisa ser explorado e testado. A última parte substitui o capítulo de Questões em Aberto.</w:t>
      </w:r>
    </w:p>
    <w:p>
      <w:pPr>
        <w:pStyle w:val="Heading2"/>
      </w:pPr>
      <w:r>
        <w:t xml:space="preserve">Consolidado</w:t>
      </w:r>
    </w:p>
    <w:p>
      <w:pPr>
        <w:pStyle w:val="ListParagraph"/>
        <w:numPr>
          <w:ilvl w:val="0"/>
          <w:numId w:val="2"/>
        </w:numPr>
        <w:spacing w:after="80" w:line="290"/>
      </w:pPr>
      <w:r>
        <w:rPr>
          <w:b/>
          <w:bCs/>
        </w:rPr>
        <w:t xml:space="preserve">Premissa:</w:t>
      </w:r>
      <w:r>
        <w:t xml:space="preserve"> a Sétima é sempre a Acompanhante, escondida no quarto de serviço. Nunca ocupa o papel de um convocado. Participa do grupo pelo celular do proprietário.</w:t>
      </w:r>
    </w:p>
    <w:p>
      <w:pPr>
        <w:pStyle w:val="ListParagraph"/>
        <w:numPr>
          <w:ilvl w:val="0"/>
          <w:numId w:val="2"/>
        </w:numPr>
        <w:spacing w:after="80" w:line="290"/>
      </w:pPr>
      <w:r>
        <w:rPr>
          <w:b/>
          <w:bCs/>
        </w:rPr>
        <w:t xml:space="preserve">Arco do sétimo contato:</w:t>
      </w:r>
      <w:r>
        <w:t xml:space="preserve"> existência (Caps. 1–2), identidade (Caps. 3–5), intenção e coerência (Cap. 6 e Grande Decisão). O contato a mais nunca é entregue de cara.</w:t>
      </w:r>
    </w:p>
    <w:p>
      <w:pPr>
        <w:pStyle w:val="ListParagraph"/>
        <w:numPr>
          <w:ilvl w:val="0"/>
          <w:numId w:val="2"/>
        </w:numPr>
        <w:spacing w:after="80" w:line="290"/>
      </w:pPr>
      <w:r>
        <w:rPr>
          <w:b/>
          <w:bCs/>
        </w:rPr>
        <w:t xml:space="preserve">Identificação por finais de telefone</w:t>
      </w:r>
      <w:r>
        <w:t xml:space="preserve"> (*****8013). Cada jogador se vê como “Você” e não sabe por qual final aparece aos outros. Os finais são sorteados a cada partida.</w:t>
      </w:r>
    </w:p>
    <w:p>
      <w:pPr>
        <w:pStyle w:val="ListParagraph"/>
        <w:numPr>
          <w:ilvl w:val="0"/>
          <w:numId w:val="2"/>
        </w:numPr>
        <w:spacing w:after="80" w:line="290"/>
      </w:pPr>
      <w:r>
        <w:rPr>
          <w:b/>
          <w:bCs/>
        </w:rPr>
        <w:t xml:space="preserve">Rodízio:</w:t>
      </w:r>
      <w:r>
        <w:t xml:space="preserve"> mudam o final da Sétima e a máscara (temperamento, rota no escuro, armadilhas e fugas). A personagem nunca muda.</w:t>
      </w:r>
    </w:p>
    <w:p>
      <w:pPr>
        <w:pStyle w:val="ListParagraph"/>
        <w:numPr>
          <w:ilvl w:val="0"/>
          <w:numId w:val="2"/>
        </w:numPr>
        <w:spacing w:after="80" w:line="290"/>
      </w:pPr>
      <w:r>
        <w:rPr>
          <w:b/>
          <w:bCs/>
        </w:rPr>
        <w:t xml:space="preserve">Etiqueta gasta</w:t>
      </w:r>
      <w:r>
        <w:t xml:space="preserve"> no Capítulo 6: código de área (48), primeiro dígito e os dois últimos dígitos. Nenhum documento mostra o número completo de ninguém.</w:t>
      </w:r>
    </w:p>
    <w:p>
      <w:pPr>
        <w:pStyle w:val="ListParagraph"/>
        <w:numPr>
          <w:ilvl w:val="0"/>
          <w:numId w:val="2"/>
        </w:numPr>
        <w:spacing w:after="80" w:line="290"/>
      </w:pPr>
      <w:r>
        <w:rPr>
          <w:b/>
          <w:bCs/>
        </w:rPr>
        <w:t xml:space="preserve">Lacres:</w:t>
      </w:r>
      <w:r>
        <w:t xml:space="preserve"> porta principal da sala e móvel (porta longa e gaveta). A porta de serviço da sala e a portinhola do mostrador ficam sem lacre.</w:t>
      </w:r>
    </w:p>
    <w:p>
      <w:pPr>
        <w:pStyle w:val="ListParagraph"/>
        <w:numPr>
          <w:ilvl w:val="0"/>
          <w:numId w:val="2"/>
        </w:numPr>
        <w:spacing w:after="80" w:line="290"/>
      </w:pPr>
      <w:r>
        <w:rPr>
          <w:b/>
          <w:bCs/>
        </w:rPr>
        <w:t xml:space="preserve">Nada é sobrenatural. O narrador nunca mente.</w:t>
      </w:r>
    </w:p>
    <w:p>
      <w:pPr>
        <w:pStyle w:val="ListParagraph"/>
        <w:numPr>
          <w:ilvl w:val="0"/>
          <w:numId w:val="2"/>
        </w:numPr>
        <w:spacing w:after="80" w:line="290"/>
      </w:pPr>
      <w:r>
        <w:rPr>
          <w:b/>
          <w:bCs/>
        </w:rPr>
        <w:t xml:space="preserve">Pergunta final: quem é o impostor?</w:t>
      </w:r>
      <w:r>
        <w:t xml:space="preserve"> Cada capítulo fecha com uma pergunta sobre o fato do capítulo, sempre com a hipótese confortável entre as opções.</w:t>
      </w:r>
    </w:p>
    <w:p>
      <w:pPr>
        <w:pStyle w:val="ListParagraph"/>
        <w:numPr>
          <w:ilvl w:val="0"/>
          <w:numId w:val="2"/>
        </w:numPr>
        <w:spacing w:after="80" w:line="290"/>
      </w:pPr>
      <w:r>
        <w:rPr>
          <w:b/>
          <w:bCs/>
        </w:rPr>
        <w:t xml:space="preserve">Regra da provocação:</w:t>
      </w:r>
      <w:r>
        <w:t xml:space="preserve"> a Sétima só se contradiz quando alguém a provoca.</w:t>
      </w:r>
    </w:p>
    <w:p>
      <w:pPr>
        <w:pStyle w:val="ListParagraph"/>
        <w:numPr>
          <w:ilvl w:val="0"/>
          <w:numId w:val="2"/>
        </w:numPr>
        <w:spacing w:after="80" w:line="290"/>
      </w:pPr>
      <w:r>
        <w:rPr>
          <w:b/>
          <w:bCs/>
        </w:rPr>
        <w:t xml:space="preserve">Sem texto livre.</w:t>
      </w:r>
      <w:r>
        <w:t xml:space="preserve"> Falas e ações fechadas, próprias de cada personagem.</w:t>
      </w:r>
    </w:p>
    <w:p>
      <w:pPr>
        <w:pStyle w:val="ListParagraph"/>
        <w:numPr>
          <w:ilvl w:val="0"/>
          <w:numId w:val="2"/>
        </w:numPr>
        <w:spacing w:after="80" w:line="290"/>
      </w:pPr>
      <w:r>
        <w:rPr>
          <w:b/>
          <w:bCs/>
        </w:rPr>
        <w:t xml:space="preserve">Contrato da mesa:</w:t>
      </w:r>
      <w:r>
        <w:t xml:space="preserve"> durante a investigação, tudo passa pelo app. Celulares não se mostram fisicamente.</w:t>
      </w:r>
    </w:p>
    <w:p>
      <w:pPr>
        <w:pStyle w:val="ListParagraph"/>
        <w:numPr>
          <w:ilvl w:val="0"/>
          <w:numId w:val="2"/>
        </w:numPr>
        <w:spacing w:after="80" w:line="290"/>
      </w:pPr>
      <w:r>
        <w:rPr>
          <w:b/>
          <w:bCs/>
        </w:rPr>
        <w:t xml:space="preserve">Aposta privada</w:t>
      </w:r>
      <w:r>
        <w:t xml:space="preserve">, que pode mudar a cada capítulo: com certeza, sem certeza ou não sei.</w:t>
      </w:r>
    </w:p>
    <w:p>
      <w:pPr>
        <w:pStyle w:val="ListParagraph"/>
        <w:numPr>
          <w:ilvl w:val="0"/>
          <w:numId w:val="2"/>
        </w:numPr>
        <w:spacing w:after="80" w:line="290"/>
      </w:pPr>
      <w:r>
        <w:rPr>
          <w:b/>
          <w:bCs/>
        </w:rPr>
        <w:t xml:space="preserve">Pontos são a única moeda.</w:t>
      </w:r>
      <w:r>
        <w:t xml:space="preserve"> Até 3 envios por capítulo, 5 pontos cada. Quem não envia nada fica sem a pista privada do capítulo seguinte. Responder é grátis.</w:t>
      </w:r>
    </w:p>
    <w:p>
      <w:pPr>
        <w:pStyle w:val="ListParagraph"/>
        <w:numPr>
          <w:ilvl w:val="0"/>
          <w:numId w:val="2"/>
        </w:numPr>
        <w:spacing w:after="80" w:line="290"/>
      </w:pPr>
      <w:r>
        <w:rPr>
          <w:b/>
          <w:bCs/>
        </w:rPr>
        <w:t xml:space="preserve">Pontuação só no final</w:t>
      </w:r>
      <w:r>
        <w:t xml:space="preserve">, revelada capítulo por capítulo.</w:t>
      </w:r>
    </w:p>
    <w:p>
      <w:pPr>
        <w:pStyle w:val="ListParagraph"/>
        <w:numPr>
          <w:ilvl w:val="0"/>
          <w:numId w:val="2"/>
        </w:numPr>
        <w:spacing w:after="80" w:line="290"/>
      </w:pPr>
      <w:r>
        <w:rPr>
          <w:b/>
          <w:bCs/>
        </w:rPr>
        <w:t xml:space="preserve">Tempo por capítulo</w:t>
      </w:r>
      <w:r>
        <w:t xml:space="preserve"> como estratégia: RA ou mensagens?</w:t>
      </w:r>
    </w:p>
    <w:p>
      <w:pPr>
        <w:pStyle w:val="ListParagraph"/>
        <w:numPr>
          <w:ilvl w:val="0"/>
          <w:numId w:val="2"/>
        </w:numPr>
        <w:spacing w:after="80" w:line="290"/>
      </w:pPr>
      <w:r>
        <w:rPr>
          <w:b/>
          <w:bCs/>
        </w:rPr>
        <w:t xml:space="preserve">RA com a mão e sem indicação:</w:t>
      </w:r>
      <w:r>
        <w:t xml:space="preserve"> o jogador descobre sozinho o que se mexe. Achado raro vale +1 envio no capítulo, sem acumular.</w:t>
      </w:r>
    </w:p>
    <w:p>
      <w:pPr>
        <w:pStyle w:val="ListParagraph"/>
        <w:numPr>
          <w:ilvl w:val="0"/>
          <w:numId w:val="2"/>
        </w:numPr>
        <w:spacing w:after="80" w:line="290"/>
      </w:pPr>
      <w:r>
        <w:rPr>
          <w:b/>
          <w:bCs/>
        </w:rPr>
        <w:t xml:space="preserve">Marcas Dragon Games:</w:t>
      </w:r>
      <w:r>
        <w:t xml:space="preserve"> toda peça de RA e todo documento extra leva uma marca oficial, colocada com discrição (padrão de marcas).</w:t>
      </w:r>
    </w:p>
    <w:p>
      <w:pPr>
        <w:pStyle w:val="ListParagraph"/>
        <w:numPr>
          <w:ilvl w:val="0"/>
          <w:numId w:val="2"/>
        </w:numPr>
        <w:spacing w:after="80" w:line="290"/>
      </w:pPr>
      <w:r>
        <w:rPr>
          <w:b/>
          <w:bCs/>
        </w:rPr>
        <w:t xml:space="preserve">Banco de armadilhas</w:t>
      </w:r>
      <w:r>
        <w:t xml:space="preserve"> sorteadas.</w:t>
      </w:r>
    </w:p>
    <w:p>
      <w:pPr>
        <w:pStyle w:val="ListParagraph"/>
        <w:numPr>
          <w:ilvl w:val="0"/>
          <w:numId w:val="2"/>
        </w:numPr>
        <w:spacing w:after="80" w:line="290"/>
      </w:pPr>
      <w:r>
        <w:rPr>
          <w:b/>
          <w:bCs/>
        </w:rPr>
        <w:t xml:space="preserve">Motor invisível:</w:t>
      </w:r>
      <w:r>
        <w:t xml:space="preserve"> matrizes, estados e ramos não chegam ao jogador.</w:t>
      </w:r>
    </w:p>
    <w:p>
      <w:pPr>
        <w:pStyle w:val="ListParagraph"/>
        <w:numPr>
          <w:ilvl w:val="0"/>
          <w:numId w:val="2"/>
        </w:numPr>
        <w:spacing w:after="80" w:line="290"/>
      </w:pPr>
      <w:r>
        <w:rPr>
          <w:b/>
          <w:bCs/>
        </w:rPr>
        <w:t xml:space="preserve">Sem eliminação e sem atividade cooperativa.</w:t>
      </w:r>
      <w:r>
        <w:t xml:space="preserve"> Total da partida = saldo restante + perguntas + apostas + acusação final.</w:t>
      </w:r>
    </w:p>
    <w:p>
      <w:pPr>
        <w:pStyle w:val="ListParagraph"/>
        <w:numPr>
          <w:ilvl w:val="0"/>
          <w:numId w:val="2"/>
        </w:numPr>
        <w:spacing w:after="80" w:line="290"/>
      </w:pPr>
      <w:r>
        <w:rPr>
          <w:b/>
          <w:bCs/>
        </w:rPr>
        <w:t xml:space="preserve">Faroleiro</w:t>
      </w:r>
      <w:r>
        <w:t xml:space="preserve"> no lugar do Vigia.</w:t>
      </w:r>
    </w:p>
    <w:p>
      <w:pPr>
        <w:pStyle w:val="ListParagraph"/>
        <w:numPr>
          <w:ilvl w:val="0"/>
          <w:numId w:val="2"/>
        </w:numPr>
        <w:spacing w:after="80" w:line="290"/>
      </w:pPr>
      <w:r>
        <w:rPr>
          <w:b/>
          <w:bCs/>
        </w:rPr>
        <w:t xml:space="preserve">Mostrar a tela</w:t>
      </w:r>
      <w:r>
        <w:t xml:space="preserve"> a partir do Capítulo 3: confirma um final para quem está no mesmo cômodo. Custa 1 envio. Qualquer um pode adiar.</w:t>
      </w:r>
    </w:p>
    <w:p>
      <w:pPr>
        <w:pStyle w:val="ListParagraph"/>
        <w:numPr>
          <w:ilvl w:val="0"/>
          <w:numId w:val="2"/>
        </w:numPr>
        <w:spacing w:after="80" w:line="290"/>
      </w:pPr>
      <w:r>
        <w:rPr>
          <w:b/>
          <w:bCs/>
        </w:rPr>
        <w:t xml:space="preserve">Lanternas no escuro:</w:t>
      </w:r>
      <w:r>
        <w:t xml:space="preserve"> cada convocado vê só o que a própria lanterna ilumina. O brilho da tela da Sétima pode ser visto no trajeto.</w:t>
      </w:r>
    </w:p>
    <w:p>
      <w:pPr>
        <w:pStyle w:val="ListParagraph"/>
        <w:numPr>
          <w:ilvl w:val="0"/>
          <w:numId w:val="2"/>
        </w:numPr>
        <w:spacing w:after="80" w:line="290"/>
      </w:pPr>
      <w:r>
        <w:rPr>
          <w:b/>
          <w:bCs/>
        </w:rPr>
        <w:t xml:space="preserve">A luz volta</w:t>
      </w:r>
      <w:r>
        <w:t xml:space="preserve"> pelo rearme automático do disjuntor da caixa externa, cerca de dois minutos depois da queda.</w:t>
      </w:r>
    </w:p>
    <w:p>
      <w:pPr>
        <w:pStyle w:val="ListParagraph"/>
        <w:numPr>
          <w:ilvl w:val="0"/>
          <w:numId w:val="2"/>
        </w:numPr>
        <w:spacing w:after="80" w:line="290"/>
      </w:pPr>
      <w:r>
        <w:rPr>
          <w:b/>
          <w:bCs/>
        </w:rPr>
        <w:t xml:space="preserve">Acusação final:</w:t>
      </w:r>
      <w:r>
        <w:t xml:space="preserve"> final do telefone, rota no escuro e objetivo, cada um com a sua confiança.</w:t>
      </w:r>
    </w:p>
    <w:p>
      <w:pPr>
        <w:pStyle w:val="Heading2"/>
      </w:pPr>
      <w:r>
        <w:t xml:space="preserve">Bem encaminhado</w:t>
      </w:r>
    </w:p>
    <w:p>
      <w:pPr>
        <w:pStyle w:val="ListParagraph"/>
        <w:numPr>
          <w:ilvl w:val="0"/>
          <w:numId w:val="2"/>
        </w:numPr>
        <w:spacing w:after="80" w:line="290"/>
      </w:pPr>
      <w:r>
        <w:rPr>
          <w:b/>
          <w:bCs/>
        </w:rPr>
        <w:t xml:space="preserve">Valores:</w:t>
      </w:r>
      <w:r>
        <w:t xml:space="preserve"> saldo 100; envio 5; pergunta e aposta de capítulo valem 100 cada (alta ±100, baixa +50/−25, não sei +3); acusação final 300.</w:t>
      </w:r>
    </w:p>
    <w:p>
      <w:pPr>
        <w:pStyle w:val="ListParagraph"/>
        <w:numPr>
          <w:ilvl w:val="0"/>
          <w:numId w:val="2"/>
        </w:numPr>
        <w:spacing w:after="80" w:line="290"/>
      </w:pPr>
      <w:r>
        <w:rPr>
          <w:b/>
          <w:bCs/>
        </w:rPr>
        <w:t xml:space="preserve">Aposta sem contradição presenciada vale pouco</w:t>
      </w:r>
      <w:r>
        <w:t xml:space="preserve"> (+20 ou +10), conferido pelo sistema sem etapa na tela. Na acusação final, o final só paga cheio com duas contradições presenciadas.</w:t>
      </w:r>
    </w:p>
    <w:p>
      <w:pPr>
        <w:pStyle w:val="ListParagraph"/>
        <w:numPr>
          <w:ilvl w:val="0"/>
          <w:numId w:val="2"/>
        </w:numPr>
        <w:spacing w:after="80" w:line="290"/>
      </w:pPr>
      <w:r>
        <w:rPr>
          <w:b/>
          <w:bCs/>
        </w:rPr>
        <w:t xml:space="preserve">As cinco regras do jogador</w:t>
      </w:r>
      <w:r>
        <w:t xml:space="preserve"> (seção 9).</w:t>
      </w:r>
    </w:p>
    <w:p>
      <w:pPr>
        <w:pStyle w:val="ListParagraph"/>
        <w:numPr>
          <w:ilvl w:val="0"/>
          <w:numId w:val="2"/>
        </w:numPr>
        <w:spacing w:after="80" w:line="290"/>
      </w:pPr>
      <w:r>
        <w:rPr>
          <w:b/>
          <w:bCs/>
        </w:rPr>
        <w:t xml:space="preserve">Seis capítulos</w:t>
      </w:r>
      <w:r>
        <w:t xml:space="preserve">, com perguntas, hipótese confortável e um enigma cada (faltam as variantes por máscara e por armadilha).</w:t>
      </w:r>
    </w:p>
    <w:p>
      <w:pPr>
        <w:pStyle w:val="ListParagraph"/>
        <w:numPr>
          <w:ilvl w:val="0"/>
          <w:numId w:val="2"/>
        </w:numPr>
        <w:spacing w:after="80" w:line="290"/>
      </w:pPr>
      <w:r>
        <w:rPr>
          <w:b/>
          <w:bCs/>
        </w:rPr>
        <w:t xml:space="preserve">Tempo:</w:t>
      </w:r>
      <w:r>
        <w:t xml:space="preserve"> ~1 min de narração, ~5 de investigação e ~1 de fechamento; no Capítulo 5, 9 minutos.</w:t>
      </w:r>
    </w:p>
    <w:p>
      <w:pPr>
        <w:pStyle w:val="ListParagraph"/>
        <w:numPr>
          <w:ilvl w:val="0"/>
          <w:numId w:val="2"/>
        </w:numPr>
        <w:spacing w:after="80" w:line="290"/>
      </w:pPr>
      <w:r>
        <w:rPr>
          <w:b/>
          <w:bCs/>
        </w:rPr>
        <w:t xml:space="preserve">Respostas:</w:t>
      </w:r>
      <w:r>
        <w:t xml:space="preserve"> verdade, evasiva ou versão do segredo.</w:t>
      </w:r>
    </w:p>
    <w:p>
      <w:pPr>
        <w:pStyle w:val="ListParagraph"/>
        <w:numPr>
          <w:ilvl w:val="0"/>
          <w:numId w:val="2"/>
        </w:numPr>
        <w:spacing w:after="80" w:line="290"/>
      </w:pPr>
      <w:r>
        <w:rPr>
          <w:b/>
          <w:bCs/>
        </w:rPr>
        <w:t xml:space="preserve">Reconstrução privada dos 122 segundos</w:t>
      </w:r>
      <w:r>
        <w:t xml:space="preserve">, sem retorno durante a partida.</w:t>
      </w:r>
    </w:p>
    <w:p>
      <w:pPr>
        <w:pStyle w:val="ListParagraph"/>
        <w:numPr>
          <w:ilvl w:val="0"/>
          <w:numId w:val="2"/>
        </w:numPr>
        <w:spacing w:after="80" w:line="290"/>
      </w:pPr>
      <w:r>
        <w:rPr>
          <w:b/>
          <w:bCs/>
        </w:rPr>
        <w:t xml:space="preserve">Vestígios da convivência</w:t>
      </w:r>
      <w:r>
        <w:t xml:space="preserve"> e o dilema do adendo (assinatura incerta).</w:t>
      </w:r>
    </w:p>
    <w:p>
      <w:pPr>
        <w:pStyle w:val="ListParagraph"/>
        <w:numPr>
          <w:ilvl w:val="0"/>
          <w:numId w:val="2"/>
        </w:numPr>
        <w:spacing w:after="80" w:line="290"/>
      </w:pPr>
      <w:r>
        <w:rPr>
          <w:b/>
          <w:bCs/>
        </w:rPr>
        <w:t xml:space="preserve">Comportamento da Sétima:</w:t>
      </w:r>
      <w:r>
        <w:t xml:space="preserve"> mesma economia, mesmo ritmo, mesmo repertório.</w:t>
      </w:r>
    </w:p>
    <w:p>
      <w:pPr>
        <w:pStyle w:val="ListParagraph"/>
        <w:numPr>
          <w:ilvl w:val="0"/>
          <w:numId w:val="2"/>
        </w:numPr>
        <w:spacing w:after="80" w:line="290"/>
      </w:pPr>
      <w:r>
        <w:rPr>
          <w:b/>
          <w:bCs/>
        </w:rPr>
        <w:t xml:space="preserve">Escalonamento</w:t>
      </w:r>
      <w:r>
        <w:t xml:space="preserve"> de 4 a 12 jogadores.</w:t>
      </w:r>
    </w:p>
    <w:p>
      <w:pPr>
        <w:pStyle w:val="ListParagraph"/>
        <w:numPr>
          <w:ilvl w:val="0"/>
          <w:numId w:val="2"/>
        </w:numPr>
        <w:spacing w:after="80" w:line="290"/>
      </w:pPr>
      <w:r>
        <w:rPr>
          <w:b/>
          <w:bCs/>
        </w:rPr>
        <w:t xml:space="preserve">Pacote narrativo jogável</w:t>
      </w:r>
      <w:r>
        <w:t xml:space="preserve"> de seis convocados (seção 12) e história completa.</w:t>
      </w:r>
    </w:p>
    <w:p>
      <w:pPr>
        <w:pStyle w:val="ListParagraph"/>
        <w:numPr>
          <w:ilvl w:val="0"/>
          <w:numId w:val="2"/>
        </w:numPr>
        <w:spacing w:after="80" w:line="290"/>
      </w:pPr>
      <w:r>
        <w:rPr>
          <w:b/>
          <w:bCs/>
        </w:rPr>
        <w:t xml:space="preserve">Peças de RA:</w:t>
      </w:r>
      <w:r>
        <w:t xml:space="preserve"> relógio, livro do farol, farol e quarto de serviço prontos no laboratório; maquete, escrivaninha e sextante existentes; bandeja de xícaras em modelagem.</w:t>
      </w:r>
    </w:p>
    <w:p>
      <w:pPr>
        <w:spacing w:after="120" w:line="300"/>
        <w:jc w:val="both"/>
      </w:pPr>
      <w:r>
        <w:rPr>
          <w:b/>
          <w:bCs/>
        </w:rPr>
        <w:t xml:space="preserve">Decisões pendentes:</w:t>
      </w:r>
      <w:r>
        <w:t xml:space="preserve"> nenhuma de regra. Pendências de produção da RA: trocar, na peça do relógio, a chave de corda pela </w:t>
      </w:r>
      <w:r>
        <w:rPr>
          <w:b/>
          <w:bCs/>
        </w:rPr>
        <w:t xml:space="preserve">chave do móvel</w:t>
      </w:r>
      <w:r>
        <w:t xml:space="preserve"> na fechadura (a chave de corda serve aos furos do mostrador, Cap. 6); pintar os dois últimos dígitos da etiqueta em tempo de jogo, conforme o final sorteado.</w:t>
      </w:r>
    </w:p>
    <w:p>
      <w:pPr>
        <w:pStyle w:val="Heading2"/>
      </w:pPr>
      <w:r>
        <w:t xml:space="preserve">A explorar e testar (Questões em Aberto)</w:t>
      </w:r>
    </w:p>
    <w:p>
      <w:pPr>
        <w:pStyle w:val="ListParagraph"/>
        <w:numPr>
          <w:ilvl w:val="0"/>
          <w:numId w:val="2"/>
        </w:numPr>
        <w:spacing w:after="80" w:line="290"/>
      </w:pPr>
      <w:r>
        <w:rPr>
          <w:b/>
          <w:bCs/>
        </w:rPr>
        <w:t xml:space="preserve">Revelação:</w:t>
      </w:r>
      <w:r>
        <w:t xml:space="preserve"> só os números, ou números mais a identidade da Sétima (final e máscara, sem a trilha nem as armadilhas)?</w:t>
      </w:r>
    </w:p>
    <w:p>
      <w:pPr>
        <w:pStyle w:val="ListParagraph"/>
        <w:numPr>
          <w:ilvl w:val="0"/>
          <w:numId w:val="2"/>
        </w:numPr>
        <w:spacing w:after="80" w:line="290"/>
      </w:pPr>
      <w:r>
        <w:rPr>
          <w:b/>
          <w:bCs/>
        </w:rPr>
        <w:t xml:space="preserve">Finais diferentes para cada jogador:</w:t>
      </w:r>
      <w:r>
        <w:t xml:space="preserve"> o mesmo contato apareceria com um final distinto em cada celular, tornando inútil qualquer comparação fora do app.</w:t>
      </w:r>
    </w:p>
    <w:p>
      <w:pPr>
        <w:pStyle w:val="ListParagraph"/>
        <w:numPr>
          <w:ilvl w:val="0"/>
          <w:numId w:val="2"/>
        </w:numPr>
        <w:spacing w:after="80" w:line="290"/>
      </w:pPr>
      <w:r>
        <w:rPr>
          <w:b/>
          <w:bCs/>
        </w:rPr>
        <w:t xml:space="preserve">Mesa à distância:</w:t>
      </w:r>
      <w:r>
        <w:t xml:space="preserve"> jogar com cada pessoa num lugar resolve o contrato da mesa por construção.</w:t>
      </w:r>
    </w:p>
    <w:p>
      <w:pPr>
        <w:pStyle w:val="ListParagraph"/>
        <w:numPr>
          <w:ilvl w:val="0"/>
          <w:numId w:val="2"/>
        </w:numPr>
        <w:spacing w:after="80" w:line="290"/>
      </w:pPr>
      <w:r>
        <w:rPr>
          <w:b/>
          <w:bCs/>
        </w:rPr>
        <w:t xml:space="preserve">Mostrar a tela em mesas pequenas:</w:t>
      </w:r>
      <w:r>
        <w:t xml:space="preserve"> verificar se, a partir do Cap. 3, a ação ainda resolve a presença cedo demais.</w:t>
      </w:r>
    </w:p>
    <w:p>
      <w:pPr>
        <w:pStyle w:val="ListParagraph"/>
        <w:numPr>
          <w:ilvl w:val="0"/>
          <w:numId w:val="2"/>
        </w:numPr>
        <w:spacing w:after="80" w:line="290"/>
      </w:pPr>
      <w:r>
        <w:rPr>
          <w:b/>
          <w:bCs/>
        </w:rPr>
        <w:t xml:space="preserve">Carta na manga:</w:t>
      </w:r>
      <w:r>
        <w:t xml:space="preserve"> quem acha usa? Provoca sem entregar? Funciona com toda máscara e armadilha?</w:t>
      </w:r>
    </w:p>
    <w:p>
      <w:pPr>
        <w:pStyle w:val="ListParagraph"/>
        <w:numPr>
          <w:ilvl w:val="0"/>
          <w:numId w:val="2"/>
        </w:numPr>
        <w:spacing w:after="80" w:line="290"/>
      </w:pPr>
      <w:r>
        <w:rPr>
          <w:b/>
          <w:bCs/>
        </w:rPr>
        <w:t xml:space="preserve">Vantagem para quem provoca:</w:t>
      </w:r>
      <w:r>
        <w:t xml:space="preserve"> quem fez a pergunta que expôs a contradição recebe o valor cheio da aposta; quem só viu a resposta no grupo, cerca de 75%.</w:t>
      </w:r>
    </w:p>
    <w:p>
      <w:pPr>
        <w:pStyle w:val="ListParagraph"/>
        <w:numPr>
          <w:ilvl w:val="0"/>
          <w:numId w:val="2"/>
        </w:numPr>
        <w:spacing w:after="80" w:line="290"/>
      </w:pPr>
      <w:r>
        <w:rPr>
          <w:b/>
          <w:bCs/>
        </w:rPr>
        <w:t xml:space="preserve">Retorno sem pontuação:</w:t>
      </w:r>
      <w:r>
        <w:t xml:space="preserve"> avisos discretos (“uma contradição foi exposta no grupo”) e a linha dos seis clarões se preenchendo, para manter o engajamento sem abrir o placar.</w:t>
      </w:r>
    </w:p>
    <w:p>
      <w:pPr>
        <w:pStyle w:val="ListParagraph"/>
        <w:numPr>
          <w:ilvl w:val="0"/>
          <w:numId w:val="2"/>
        </w:numPr>
        <w:spacing w:after="80" w:line="290"/>
      </w:pPr>
      <w:r>
        <w:rPr>
          <w:b/>
          <w:bCs/>
        </w:rPr>
        <w:t xml:space="preserve">Segredos inocentes com vínculo histórico:</w:t>
      </w:r>
      <w:r>
        <w:t xml:space="preserve"> cada segredo esclarecido acrescenta uma peça verdadeira ao passado da casa.</w:t>
      </w:r>
    </w:p>
    <w:p>
      <w:pPr>
        <w:pStyle w:val="ListParagraph"/>
        <w:numPr>
          <w:ilvl w:val="0"/>
          <w:numId w:val="2"/>
        </w:numPr>
        <w:spacing w:after="80" w:line="290"/>
      </w:pPr>
      <w:r>
        <w:rPr>
          <w:b/>
          <w:bCs/>
        </w:rPr>
        <w:t xml:space="preserve">Leitura por papel</w:t>
      </w:r>
      <w:r>
        <w:t xml:space="preserve"> (o entalhe “J”), </w:t>
      </w:r>
      <w:r>
        <w:rPr>
          <w:b/>
          <w:bCs/>
        </w:rPr>
        <w:t xml:space="preserve">itens da partida</w:t>
      </w:r>
      <w:r>
        <w:t xml:space="preserve"> (planta, chaves), </w:t>
      </w:r>
      <w:r>
        <w:rPr>
          <w:b/>
          <w:bCs/>
        </w:rPr>
        <w:t xml:space="preserve">porão</w:t>
      </w:r>
      <w:r>
        <w:t xml:space="preserve"> e </w:t>
      </w:r>
      <w:r>
        <w:rPr>
          <w:b/>
          <w:bCs/>
        </w:rPr>
        <w:t xml:space="preserve">bilhete dourado</w:t>
      </w:r>
      <w:r>
        <w:t xml:space="preserve">.</w:t>
      </w:r>
    </w:p>
    <w:p>
      <w:pPr>
        <w:pStyle w:val="ListParagraph"/>
        <w:numPr>
          <w:ilvl w:val="0"/>
          <w:numId w:val="2"/>
        </w:numPr>
        <w:spacing w:after="80" w:line="290"/>
      </w:pPr>
      <w:r>
        <w:rPr>
          <w:b/>
          <w:bCs/>
        </w:rPr>
        <w:t xml:space="preserve">Enigmas:</w:t>
      </w:r>
      <w:r>
        <w:t xml:space="preserve"> retorno para achar a Sétima, no máximo dois passos, resposta fechada. Se não couberem no tempo, a leitura do jardim é a primeira candidata a opcional.</w:t>
      </w:r>
    </w:p>
    <w:p>
      <w:pPr>
        <w:pStyle w:val="ListParagraph"/>
        <w:numPr>
          <w:ilvl w:val="0"/>
          <w:numId w:val="2"/>
        </w:numPr>
        <w:spacing w:after="80" w:line="290"/>
      </w:pPr>
      <w:r>
        <w:rPr>
          <w:b/>
          <w:bCs/>
        </w:rPr>
        <w:t xml:space="preserve">Capítulo 5:</w:t>
      </w:r>
      <w:r>
        <w:t xml:space="preserve"> se 9 minutos bastam para troca de fragmentos, reconstrução, mensagens e RA.</w:t>
      </w:r>
    </w:p>
    <w:p>
      <w:pPr>
        <w:pStyle w:val="ListParagraph"/>
        <w:numPr>
          <w:ilvl w:val="0"/>
          <w:numId w:val="2"/>
        </w:numPr>
        <w:spacing w:after="80" w:line="290"/>
      </w:pPr>
      <w:r>
        <w:rPr>
          <w:b/>
          <w:bCs/>
        </w:rPr>
        <w:t xml:space="preserve">Hipótese confortável:</w:t>
      </w:r>
      <w:r>
        <w:t xml:space="preserve"> se soa crível sem parecer afirmação falsa do narrador.</w:t>
      </w:r>
    </w:p>
    <w:p>
      <w:pPr>
        <w:pStyle w:val="ListParagraph"/>
        <w:numPr>
          <w:ilvl w:val="0"/>
          <w:numId w:val="2"/>
        </w:numPr>
        <w:spacing w:after="80" w:line="290"/>
      </w:pPr>
      <w:r>
        <w:rPr>
          <w:b/>
          <w:bCs/>
        </w:rPr>
        <w:t xml:space="preserve">Valores numéricos</w:t>
      </w:r>
      <w:r>
        <w:t xml:space="preserve"> e o conteúdo do banco de armadilhas.</w:t>
      </w:r>
    </w:p>
    <w:p>
      <w:pPr>
        <w:pStyle w:val="ListParagraph"/>
        <w:numPr>
          <w:ilvl w:val="0"/>
          <w:numId w:val="2"/>
        </w:numPr>
        <w:spacing w:after="80" w:line="290"/>
      </w:pPr>
      <w:r>
        <w:rPr>
          <w:b/>
          <w:bCs/>
        </w:rPr>
        <w:t xml:space="preserve">Sombra de RPG</w:t>
      </w:r>
      <w:r>
        <w:t xml:space="preserve"> como identidade ou só como mecânica.</w:t>
      </w:r>
    </w:p>
    <w:p>
      <w:pPr>
        <w:pStyle w:val="ListParagraph"/>
        <w:numPr>
          <w:ilvl w:val="0"/>
          <w:numId w:val="2"/>
        </w:numPr>
        <w:spacing w:after="80" w:line="290"/>
      </w:pPr>
      <w:r>
        <w:rPr>
          <w:b/>
          <w:bCs/>
        </w:rPr>
        <w:t xml:space="preserve">Mínimo de jogadores;</w:t>
      </w:r>
      <w:r>
        <w:t xml:space="preserve"> ideia: contatos inocentes controlados pelo sistema em mesas pequenas.</w:t>
      </w:r>
    </w:p>
    <w:p>
      <w:pPr>
        <w:pStyle w:val="ListParagraph"/>
        <w:numPr>
          <w:ilvl w:val="0"/>
          <w:numId w:val="2"/>
        </w:numPr>
        <w:spacing w:after="80" w:line="290"/>
      </w:pPr>
      <w:r>
        <w:rPr>
          <w:b/>
          <w:bCs/>
        </w:rPr>
        <w:t xml:space="preserve">Segredo inocente:</w:t>
      </w:r>
      <w:r>
        <w:t xml:space="preserve"> guardá-lo pode valer pontos?</w:t>
      </w:r>
    </w:p>
    <w:p>
      <w:pPr>
        <w:pStyle w:val="ListParagraph"/>
        <w:numPr>
          <w:ilvl w:val="0"/>
          <w:numId w:val="2"/>
        </w:numPr>
        <w:spacing w:after="80" w:line="290"/>
      </w:pPr>
      <w:r>
        <w:rPr>
          <w:b/>
          <w:bCs/>
        </w:rPr>
        <w:t xml:space="preserve">Próximo passo:</w:t>
      </w:r>
      <w:r>
        <w:t xml:space="preserve"> teste de mesa com 6 pessoas nos papéis essenciais e o sistema operando a Sétima pela matriz, antes de programar.</w:t>
      </w:r>
    </w:p>
    <w:p>
      <w:pPr>
        <w:pStyle w:val="Heading1"/>
        <w:pageBreakBefore/>
      </w:pPr>
      <w:r>
        <w:t xml:space="preserve">1. PREMISSA</w:t>
      </w:r>
    </w:p>
    <w:p>
      <w:pPr>
        <w:spacing w:after="120" w:line="300"/>
        <w:jc w:val="both"/>
      </w:pPr>
      <w:r>
        <w:t xml:space="preserve">Cinco meses após a morte do proprietário, o cartório convoca pessoas para fechar o inventário da Casa da Costa. Cada uma recebe a própria carta registrada, chega pela função, não pelo nome, e nenhuma conhece as demais. Ninguém sabe quantas foram chamadas. Antes que a noite termine, precisarão descobrir por que uma casa oficialmente vazia ainda consome energia, quem mais participa da conversa da noite e o que alguém tentou libertar de dentro de um móvel lacrado.</w:t>
      </w:r>
    </w:p>
    <w:p>
      <w:pPr>
        <w:spacing w:after="120" w:line="300"/>
        <w:jc w:val="both"/>
      </w:pPr>
      <w:r>
        <w:t xml:space="preserve">Para a noite do inventário, o cartório cria um grupo de mensagem. Para preservar o sigilo, cada participante aparece apenas pelos quatro últimos dígitos do telefone. Por praxe, o cartório inclui também o número de contato da casa, e avisa isso na primeira mensagem. Era o celular do proprietário. Todos supõem que o aparelho esteja desligado numa gaveta.</w:t>
      </w:r>
    </w:p>
    <w:p>
      <w:pPr>
        <w:spacing w:after="120" w:line="300"/>
        <w:jc w:val="both"/>
      </w:pPr>
      <w:r>
        <w:t xml:space="preserve">A antiga Acompanhante do proprietário nunca saiu da casa. Vive há cinco meses no quarto de serviço, junto ao jardim interno. Conhece cada rangido, cada interruptor e cada hábito do homem de quem cuidou. O celular dele continua com ela. Ela lê tudo o que chega. Leu os e-mails do cartório. Nunca viu as cartas.</w:t>
      </w:r>
    </w:p>
    <w:p>
      <w:pPr>
        <w:spacing w:after="120" w:line="300"/>
        <w:jc w:val="both"/>
      </w:pPr>
      <w:r>
        <w:t xml:space="preserve">Ela conhece um papel que pode lhe garantir o direito de permanecer no quarto de serviço. O proprietário prometeu escondê-lo atrás do pêndulo, preso enquanto o móvel continuasse lacrado contra a parede. Ela não sabe se o documento foi assinado. Se o inventário terminar sem ele, perderá a casa; se surgir carregando o papel, poderá ser acusada de furto ou falsificação. Por isso escolhe uma saída perigosa: fazer o documento cair na gaveta comum e conduzir testemunhas até ele sem revelar quem está por trás do celular da casa.</w:t>
      </w:r>
    </w:p>
    <w:p>
      <w:pPr>
        <w:spacing w:after="120" w:line="300"/>
        <w:jc w:val="both"/>
      </w:pPr>
      <w:r>
        <w:t xml:space="preserve">A permanência deixou uma logística discreta. Mantimentos desaparecem em quantidades pequenas, a caixa de remédios foi reposta duas vezes por entrega sem contato e o medidor registra consumo concentrado antes do amanhecer. Toda semana, ela entra na sala pela porta de serviço, que o cartório não lacrou, e dá corda no relógio pela portinhola do mostrador, como o proprietário fazia. A Acompanhante aprendeu a usar a passagem do jardim quando a casa estava vazia e a se recolher sempre que prestadores entravam na propriedade. Nenhum vestígio revela quem ela é; juntos, explicam como alguém pôde continuar ali sem transformar a casa num esconderijo impossível.</w:t>
      </w:r>
    </w:p>
    <w:p>
      <w:pPr>
        <w:spacing w:after="120" w:line="300"/>
        <w:jc w:val="both"/>
      </w:pPr>
      <w:r>
        <w:t xml:space="preserve">Na noite da tempestade, os convocados chegam um a um. Depois da última entrada, a estrada é interditada. Às 21h29, a chuva alcança a caixa externa e a luz cai por 122 segundos. Ninguém planejou o apagão; ela apenas sabe, melhor que todos, que o disjuntor rearma sozinho em cerca de dois minutos. Quando a luz volta, o relógio parou e o móvel saiu do lugar. Nada é sobrenatural. Toda luz, ruído, marca e ausência tem uma causa; o perigo está em descobrir quem conhece a casa bem o bastante para produzi-los.</w:t>
      </w:r>
    </w:p>
    <w:p>
      <w:pPr>
        <w:spacing w:after="120" w:line="300"/>
        <w:jc w:val="both"/>
      </w:pPr>
      <w:r>
        <w:rPr>
          <w:b/>
          <w:bCs/>
        </w:rPr>
        <w:t xml:space="preserve">Nota para a camada de jogo:</w:t>
      </w:r>
      <w:r>
        <w:t xml:space="preserve"> a Sétima é sempre a Acompanhante e nunca assume um papel dos convocados. A cada partida, o sistema sorteia separadamente o final de telefone usado por ela, os finais mostrados para os jogadores humanos, a máscara de atuação, a rota no escuro, as armadilhas e as fugas de personalidade. Nenhum final tem significado narrativo fixo nem fica associado ao mesmo papel entre partidas. O grupo tem </w:t>
      </w:r>
      <w:r>
        <w:rPr>
          <w:b/>
          <w:bCs/>
        </w:rPr>
        <w:t xml:space="preserve">sempre um contato a mais</w:t>
      </w:r>
      <w:r>
        <w:t xml:space="preserve"> do que o número de convocados, mas a história só permite perceber isso no fim do Capítulo 2 (seção 2, “O arco do sétimo contato”).</w:t>
      </w:r>
    </w:p>
    <w:p>
      <w:pPr>
        <w:pStyle w:val="Heading2"/>
      </w:pPr>
      <w:r>
        <w:t xml:space="preserve">Regras de ouro da história</w:t>
      </w:r>
    </w:p>
    <w:p>
      <w:pPr>
        <w:pStyle w:val="ListParagraph"/>
        <w:numPr>
          <w:ilvl w:val="0"/>
          <w:numId w:val="3"/>
        </w:numPr>
        <w:spacing w:after="80" w:line="290"/>
      </w:pPr>
      <w:r>
        <w:rPr>
          <w:b/>
          <w:bCs/>
        </w:rPr>
        <w:t xml:space="preserve">Nada é sobrenatural.</w:t>
      </w:r>
      <w:r>
        <w:t xml:space="preserve"> Toda luz, ruído, marca, deslocamento ou ausência tem causa humana, física ou ambiental.</w:t>
      </w:r>
    </w:p>
    <w:p>
      <w:pPr>
        <w:pStyle w:val="ListParagraph"/>
        <w:numPr>
          <w:ilvl w:val="0"/>
          <w:numId w:val="3"/>
        </w:numPr>
        <w:spacing w:after="80" w:line="290"/>
      </w:pPr>
      <w:r>
        <w:rPr>
          <w:b/>
          <w:bCs/>
        </w:rPr>
        <w:t xml:space="preserve">O narrador nunca mente.</w:t>
      </w:r>
      <w:r>
        <w:t xml:space="preserve"> Ele é o sistema, vê tudo e conta apenas fatos.</w:t>
      </w:r>
    </w:p>
    <w:p>
      <w:pPr>
        <w:pStyle w:val="ListParagraph"/>
        <w:numPr>
          <w:ilvl w:val="0"/>
          <w:numId w:val="3"/>
        </w:numPr>
        <w:spacing w:after="80" w:line="290"/>
      </w:pPr>
      <w:r>
        <w:rPr>
          <w:b/>
          <w:bCs/>
        </w:rPr>
        <w:t xml:space="preserve">Sobre os fatos da noite, só a Sétima mente.</w:t>
      </w:r>
      <w:r>
        <w:t xml:space="preserve"> Os inocentes mentem apenas para proteger o próprio segredo. A Sétima mente pouco: conhece a casa melhor do que todos e mente só onde precisa, e é nesses pontos que abre as fissuras (seção 5).</w:t>
      </w:r>
    </w:p>
    <w:p>
      <w:pPr>
        <w:pStyle w:val="ListParagraph"/>
        <w:numPr>
          <w:ilvl w:val="0"/>
          <w:numId w:val="3"/>
        </w:numPr>
        <w:spacing w:after="80" w:line="290"/>
      </w:pPr>
      <w:r>
        <w:rPr>
          <w:b/>
          <w:bCs/>
        </w:rPr>
        <w:t xml:space="preserve">Nenhuma fissura se resolve sozinha.</w:t>
      </w:r>
      <w:r>
        <w:t xml:space="preserve"> Cada uma só aparece quando dois ou mais fragmentos, de contatos diferentes, são cruzados.</w:t>
      </w:r>
    </w:p>
    <w:p>
      <w:pPr>
        <w:pStyle w:val="ListParagraph"/>
        <w:numPr>
          <w:ilvl w:val="0"/>
          <w:numId w:val="3"/>
        </w:numPr>
        <w:spacing w:after="80" w:line="290"/>
      </w:pPr>
      <w:r>
        <w:rPr>
          <w:b/>
          <w:bCs/>
        </w:rPr>
        <w:t xml:space="preserve">Todo inocente tem algo a esconder.</w:t>
      </w:r>
      <w:r>
        <w:t xml:space="preserve"> Comportamento estranho não denuncia ninguém. Só a contradição com os fatos denuncia.</w:t>
      </w:r>
    </w:p>
    <w:p>
      <w:pPr>
        <w:pStyle w:val="ListParagraph"/>
        <w:numPr>
          <w:ilvl w:val="0"/>
          <w:numId w:val="3"/>
        </w:numPr>
        <w:spacing w:after="80" w:line="290"/>
      </w:pPr>
      <w:r>
        <w:rPr>
          <w:b/>
          <w:bCs/>
        </w:rPr>
        <w:t xml:space="preserve">O sétimo contato surge aos poucos.</w:t>
      </w:r>
      <w:r>
        <w:t xml:space="preserve"> Até o Capítulo 2, o número da casa é só um contato incluído por praxe. No fim do Capítulo 2, descobre-se que ele está ativo. No Capítulo 4, a pessoa escondida e esse contato passam a poder ser a mesma; os Capítulos 5 e 6 confirmam a ligação e mostram o que ela queria.</w:t>
      </w:r>
    </w:p>
    <w:p>
      <w:pPr>
        <w:pStyle w:val="Heading1"/>
        <w:pageBreakBefore/>
      </w:pPr>
      <w:r>
        <w:t xml:space="preserve">2. CONTATOS, PAPÉIS E SEGREDO</w:t>
      </w:r>
    </w:p>
    <w:p>
      <w:pPr>
        <w:spacing w:after="120" w:line="300"/>
        <w:jc w:val="both"/>
      </w:pPr>
      <w:r>
        <w:t xml:space="preserve">Cada convocado humano recebe um papel funcional (Investigador, Herdeira, Residente, Jornalista, Policial, Observadora ou um dos papéis ampliados) e aparece no grupo apenas pelo final do telefone, por exemplo *****9845, *****5432, *****7710. O número da casa entra como um contato adicional. Esse contato é operado pelo sistema, mas, na história, quem escreve é sempre a Acompanhante escondida.</w:t>
      </w:r>
    </w:p>
    <w:p>
      <w:pPr>
        <w:pStyle w:val="ListParagraph"/>
        <w:numPr>
          <w:ilvl w:val="0"/>
          <w:numId w:val="2"/>
        </w:numPr>
        <w:spacing w:after="80" w:line="290"/>
      </w:pPr>
      <w:r>
        <w:rPr>
          <w:b/>
          <w:bCs/>
        </w:rPr>
        <w:t xml:space="preserve">Lista de papéis:</w:t>
      </w:r>
      <w:r>
        <w:t xml:space="preserve"> pública e ocupada apenas pelos jogadores humanos.</w:t>
      </w:r>
    </w:p>
    <w:p>
      <w:pPr>
        <w:pStyle w:val="ListParagraph"/>
        <w:numPr>
          <w:ilvl w:val="0"/>
          <w:numId w:val="2"/>
        </w:numPr>
        <w:spacing w:after="80" w:line="290"/>
      </w:pPr>
      <w:r>
        <w:rPr>
          <w:b/>
          <w:bCs/>
        </w:rPr>
        <w:t xml:space="preserve">Ligação final ↔ papel:</w:t>
      </w:r>
      <w:r>
        <w:t xml:space="preserve"> secreta entre os convocados.</w:t>
      </w:r>
    </w:p>
    <w:p>
      <w:pPr>
        <w:pStyle w:val="ListParagraph"/>
        <w:numPr>
          <w:ilvl w:val="0"/>
          <w:numId w:val="2"/>
        </w:numPr>
        <w:spacing w:after="80" w:line="290"/>
      </w:pPr>
      <w:r>
        <w:rPr>
          <w:b/>
          <w:bCs/>
        </w:rPr>
        <w:t xml:space="preserve">O contato a mais:</w:t>
      </w:r>
      <w:r>
        <w:t xml:space="preserve"> não corresponde a ninguém fisicamente presente. É o celular da casa, usado pela Acompanhante.</w:t>
      </w:r>
    </w:p>
    <w:p>
      <w:pPr>
        <w:pStyle w:val="ListParagraph"/>
        <w:numPr>
          <w:ilvl w:val="0"/>
          <w:numId w:val="2"/>
        </w:numPr>
        <w:spacing w:after="80" w:line="290"/>
      </w:pPr>
      <w:r>
        <w:rPr>
          <w:b/>
          <w:bCs/>
        </w:rPr>
        <w:t xml:space="preserve">Máscara da Sétima:</w:t>
      </w:r>
      <w:r>
        <w:t xml:space="preserve"> não é um personagem nem uma função. É o modo como ela atua naquela partida (seca, emotiva, nervosa, prestativa ou acusadora), combinado à rota no escuro, às armadilhas e às fugas escolhidas pelo diretor.</w:t>
      </w:r>
    </w:p>
    <w:p>
      <w:pPr>
        <w:pStyle w:val="ListParagraph"/>
        <w:numPr>
          <w:ilvl w:val="0"/>
          <w:numId w:val="2"/>
        </w:numPr>
        <w:spacing w:after="80" w:line="290"/>
      </w:pPr>
      <w:r>
        <w:rPr>
          <w:b/>
          <w:bCs/>
        </w:rPr>
        <w:t xml:space="preserve">Fragmento de função:</w:t>
      </w:r>
      <w:r>
        <w:t xml:space="preserve"> todo convocado possui um. A Sétima não possui nenhum e precisa desviar quando alguém exige prova de função.</w:t>
      </w:r>
    </w:p>
    <w:p>
      <w:pPr>
        <w:spacing w:after="120" w:line="300"/>
        <w:jc w:val="both"/>
      </w:pPr>
      <w:r>
        <w:rPr>
          <w:b/>
          <w:bCs/>
        </w:rPr>
        <w:t xml:space="preserve">Rodízio dos contatos.</w:t>
      </w:r>
      <w:r>
        <w:t xml:space="preserve"> Antes de cada partida, o sistema gera um conjunto novo de finais e os distribui aleatoriamente entre os jogadores humanos e o celular da casa. O mesmo final nunca fica preso a um papel, a uma posição ou à Sétima. O sorteio garante que pelo menos um outro final termine com os mesmos dois dígitos do final da casa (em mesas de 5 ou mais), para que a etiqueta do Capítulo 6 estreite a busca sem resolvê-la. O jogador pode reconhecer o padrão de uma fissura, mas não decorar que um final é sempre a presença falsa.</w:t>
      </w:r>
    </w:p>
    <w:p>
      <w:pPr>
        <w:spacing w:after="120" w:line="300"/>
        <w:jc w:val="both"/>
      </w:pPr>
      <w:r>
        <w:rPr>
          <w:b/>
          <w:bCs/>
        </w:rPr>
        <w:t xml:space="preserve">Regra de identificação.</w:t>
      </w:r>
      <w:r>
        <w:t xml:space="preserve"> Cada jogador vê o próprio contato como “Você” e não recebe o final pelo qual aparece nas telas alheias. Os finais não podem ser enviados como mensagem pronta nem confirmados por chamada nominal. O número identifica a voz na interface; não substitui a investigação.</w:t>
      </w:r>
    </w:p>
    <w:p>
      <w:pPr>
        <w:spacing w:after="120" w:line="300"/>
        <w:jc w:val="both"/>
      </w:pPr>
      <w:r>
        <w:rPr>
          <w:b/>
          <w:bCs/>
        </w:rPr>
        <w:t xml:space="preserve">Mostrar a tela.</w:t>
      </w:r>
      <w:r>
        <w:t xml:space="preserve"> A partir do Capítulo 3, a única forma de confirmar um final é mostrar a própria tela, no app, a alguém que está </w:t>
      </w:r>
      <w:r>
        <w:rPr>
          <w:b/>
          <w:bCs/>
        </w:rPr>
        <w:t xml:space="preserve">no mesmo cômodo</w:t>
      </w:r>
      <w:r>
        <w:t xml:space="preserve">. A ação custa 1 envio e revela o final de quem mostra, só para quem vê. Ninguém pode mostrar a tela de outra pessoa. </w:t>
      </w:r>
      <w:r>
        <w:rPr>
          <w:b/>
          <w:bCs/>
        </w:rPr>
        <w:t xml:space="preserve">Qualquer um pode adiar</w:t>
      </w:r>
      <w:r>
        <w:t xml:space="preserve"> (“mostro depois”), e todo inocente tem um motivo ligado ao próprio segredo: a Jornalista está com o gravador aberto; o Policial, com o aplicativo da corporação; o Investigador, com as mensagens da seguradora; a Herdeira, com a conversa com o advogado sobre o adendo; o Residente, com as fotos da reforma; a Observadora, com fotos antigas da casa. A Sétima nunca consegue cumprir a ação, porque não está em cômodo nenhum; o adiamento dela é igual ao dos outros, e por isso sozinho não prova nada.</w:t>
      </w:r>
    </w:p>
    <w:p>
      <w:pPr>
        <w:spacing w:after="120" w:line="300"/>
        <w:jc w:val="both"/>
      </w:pPr>
      <w:r>
        <w:t xml:space="preserve">A pergunta principal do jogo é uma só: </w:t>
      </w:r>
      <w:r>
        <w:rPr>
          <w:b/>
          <w:bCs/>
        </w:rPr>
        <w:t xml:space="preserve">qual final de telefone pertence à Sétima?</w:t>
      </w:r>
      <w:r>
        <w:t xml:space="preserve"> Em outras palavras: qual contato ativo no grupo não corresponde a uma pessoa entre os convocados? A cada capítulo, o jogador pode apostar em um dos finais. No final, faz a acusação completa (seção 13). Não há papel usurpado a descobrir.</w:t>
      </w:r>
    </w:p>
    <w:p>
      <w:pPr>
        <w:pBdr>
          <w:top w:val="single" w:color="9C7A1E" w:sz="4" w:space="8"/>
          <w:bottom w:val="single" w:color="9C7A1E" w:sz="4" w:space="8"/>
        </w:pBdr>
        <w:spacing w:after="200" w:before="200" w:line="300"/>
        <w:ind w:left="720" w:right="720"/>
        <w:jc w:val="center"/>
      </w:pPr>
      <w:r>
        <w:rPr>
          <w:i/>
          <w:iCs/>
          <w:color w:val="3A3326"/>
        </w:rPr>
        <w:t xml:space="preserve">Você escolhe o que investigar, não o que aconteceu.</w:t>
      </w:r>
    </w:p>
    <w:p>
      <w:pPr>
        <w:spacing w:after="120" w:line="300"/>
        <w:jc w:val="both"/>
      </w:pPr>
      <w:r>
        <w:t xml:space="preserve">Essa frase resume a identidade do modo. Há uma sombra de RPG: cada personagem tem falas e ações próprias, e as escolhas abrem ou fecham caminhos. Mas os fatos da noite são fixos, não há progressão de personagem, e toda escolha serve à dedução.</w:t>
      </w:r>
    </w:p>
    <w:p>
      <w:pPr>
        <w:pStyle w:val="Heading2"/>
      </w:pPr>
      <w:r>
        <w:t xml:space="preserve">O arco do sétimo contato</w:t>
      </w:r>
    </w:p>
    <w:p>
      <w:pPr>
        <w:spacing w:after="120" w:line="300"/>
        <w:jc w:val="both"/>
      </w:pPr>
      <w:r>
        <w:t xml:space="preserve">O contato a mais não deve ser chamativo nem entregue de cara. Ele entra na história por uma formalidade, ganha peso aos poucos e só no fim revela o que queria. São três atos, e cada um tem a sua pergunta.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300"/>
        <w:gridCol w:w="4739"/>
      </w:tblGrid>
      <w:tr>
        <w:trPr>
          <w:tblHeader/>
        </w:trPr>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Ato</w:t>
            </w:r>
          </w:p>
        </w:tc>
        <w:tc>
          <w:tcPr>
            <w:tcW w:type="dxa" w:w="11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Capítulos</w:t>
            </w:r>
          </w:p>
        </w:tc>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do jogador</w:t>
            </w:r>
          </w:p>
        </w:tc>
        <w:tc>
          <w:tcPr>
            <w:tcW w:type="dxa" w:w="47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a história a responde</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1. Existe?</w:t>
            </w:r>
          </w:p>
        </w:tc>
        <w:tc>
          <w:tcPr>
            <w:tcW w:type="dxa" w:w="1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 e 2</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Há alguém a mais nesta conversa?</w:t>
            </w:r>
          </w:p>
        </w:tc>
        <w:tc>
          <w:tcPr>
            <w:tcW w:type="dxa" w:w="4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Cap. 1: o cartório avisa, de passagem, que o número da casa está no grupo; todos supõem o aparelho desligado. A Sétima escreve pouco e no tom de todos. Cap. 2: o livro do farol conta as chegadas, o Investigador conta as convocações, e alguém percebe que todos os contatos já escreveram. Fecho: “Seis chegaram. No grupo, são sete.”</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2. Quem é?</w:t>
            </w:r>
          </w:p>
        </w:tc>
        <w:tc>
          <w:tcPr>
            <w:tcW w:type="dxa" w:w="1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4 e 5</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Qual final é o contato da casa?</w:t>
            </w:r>
          </w:p>
        </w:tc>
        <w:tc>
          <w:tcPr>
            <w:tcW w:type="dxa" w:w="47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As fissuras se abrem aos pares: Presença e Convocação (Cap. 3), Função e Casa (Cap. 4), Tempo e Casa (Cap. 5). O jardim liga a pessoa escondida ao contato ativo; o apagão mostra quem escrevia enquanto atravessava a casa.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3. O que queria?</w:t>
            </w:r>
          </w:p>
        </w:tc>
        <w:tc>
          <w:tcPr>
            <w:tcW w:type="dxa" w:w="1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6 e Grande Decisão</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 intenções e as falas dela são coerentes?</w:t>
            </w:r>
          </w:p>
        </w:tc>
        <w:tc>
          <w:tcPr>
            <w:tcW w:type="dxa" w:w="47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quarto de serviço liga o contato à moradora (carregador, etiqueta, chave de corda). O adendo aparece na gaveta. O jogador relê as mensagens do contato e decide se elas conduziam a busca até o móvel. A acusação final pede final, rota e objetivo.</w:t>
            </w:r>
          </w:p>
        </w:tc>
      </w:tr>
    </w:tbl>
    <w:p>
      <w:pPr>
        <w:pStyle w:val="Heading2"/>
      </w:pPr>
      <w:r>
        <w:t xml:space="preserve">Como a Sétima entra no jogo sem entrar na sala</w:t>
      </w:r>
    </w:p>
    <w:p>
      <w:pPr>
        <w:pStyle w:val="ListParagraph"/>
        <w:numPr>
          <w:ilvl w:val="0"/>
          <w:numId w:val="4"/>
        </w:numPr>
        <w:spacing w:after="80" w:line="290"/>
      </w:pPr>
      <w:r>
        <w:t xml:space="preserve">O cartório cria o grupo e identifica cada convocado pelo final do telefone.</w:t>
      </w:r>
    </w:p>
    <w:p>
      <w:pPr>
        <w:pStyle w:val="ListParagraph"/>
        <w:numPr>
          <w:ilvl w:val="0"/>
          <w:numId w:val="4"/>
        </w:numPr>
        <w:spacing w:after="80" w:line="290"/>
      </w:pPr>
      <w:r>
        <w:t xml:space="preserve">Por praxe, inclui também o número de contato da casa, o celular do proprietário, e avisa isso na primeira mensagem, sem dizer qual final é o da casa.</w:t>
      </w:r>
    </w:p>
    <w:p>
      <w:pPr>
        <w:pStyle w:val="ListParagraph"/>
        <w:numPr>
          <w:ilvl w:val="0"/>
          <w:numId w:val="4"/>
        </w:numPr>
        <w:spacing w:after="80" w:line="290"/>
      </w:pPr>
      <w:r>
        <w:t xml:space="preserve">A Acompanhante usa esse aparelho no quarto de serviço e responde por esse contato.</w:t>
      </w:r>
    </w:p>
    <w:p>
      <w:pPr>
        <w:pStyle w:val="ListParagraph"/>
        <w:numPr>
          <w:ilvl w:val="0"/>
          <w:numId w:val="4"/>
        </w:numPr>
        <w:spacing w:after="80" w:line="290"/>
      </w:pPr>
      <w:r>
        <w:t xml:space="preserve">Como ninguém se conhece, ninguém sabe quantos foram convocados e todos aparecem apenas por finais, o contato a mais parece ser mais uma pessoa espalhada pela propriedade.</w:t>
      </w:r>
    </w:p>
    <w:p>
      <w:pPr>
        <w:pStyle w:val="ListParagraph"/>
        <w:numPr>
          <w:ilvl w:val="0"/>
          <w:numId w:val="4"/>
        </w:numPr>
        <w:spacing w:after="80" w:line="290"/>
      </w:pPr>
      <w:r>
        <w:t xml:space="preserve">A fraude não está num rosto nem num papel: está na equivalência falsa entre um contato do grupo e uma pessoa fisicamente presente.</w:t>
      </w:r>
    </w:p>
    <w:p>
      <w:pPr>
        <w:spacing w:after="120" w:line="300"/>
        <w:jc w:val="both"/>
      </w:pPr>
      <w:r>
        <w:t xml:space="preserve">A assimetria central permanece: a Sétima leu os e-mails recebidos pelo celular da casa, mas nunca viu as cartas físicas enviadas aos convocados. Conhece a casa intimamente e desconhece os detalhes exclusivos de cada função.</w:t>
      </w:r>
    </w:p>
    <w:p>
      <w:pPr>
        <w:pStyle w:val="Heading1"/>
        <w:pageBreakBefore/>
      </w:pPr>
      <w:r>
        <w:t xml:space="preserve">3. OS PAPÉIS</w:t>
      </w:r>
    </w:p>
    <w:p>
      <w:pPr>
        <w:spacing w:after="120" w:line="300"/>
        <w:jc w:val="both"/>
      </w:pPr>
      <w:r>
        <w:t xml:space="preserve">Os papéis pertencem exclusivamente aos convocados humanos. Para cada um, a tabela registra o fragmento de especialidade, o segredo inocente e o que este papel pode testar: o fato que ele pode usar para provocar um contato e verificar presença, convocação, função, casa ou tempo.</w:t>
      </w:r>
    </w:p>
    <w:p>
      <w:pPr>
        <w:spacing w:after="120" w:line="300"/>
        <w:jc w:val="both"/>
      </w:pPr>
      <w:r>
        <w:rPr>
          <w:b/>
          <w:bCs/>
        </w:rPr>
        <w:t xml:space="preserve">Critério de cobertura por papel.</w:t>
      </w:r>
      <w:r>
        <w:t xml:space="preserve"> Um papel só está abastecido quando consegue participar de todos os capítulos em que está ativo sem repetir a mesma função dramática: deve poder revelar pelo menos um fato, proteger o próprio segredo, provocar ou responder a uma fissura, agir sobre um estado do mundo e contribuir para a pergunta do capítulo. Além disso, cada envio oferecido precisa indicar destinatário, visibilidade, custo, estado exigido, estado produzido e fato associado.</w:t>
      </w:r>
    </w:p>
    <w:p>
      <w:pPr>
        <w:pStyle w:val="Heading2"/>
      </w:pPr>
      <w:r>
        <w:t xml:space="preserve">Papéis essenciais — no edifício principal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39"/>
      </w:tblGrid>
      <w:tr>
        <w:trPr>
          <w:tblHeader/>
        </w:trPr>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Papel</w:t>
            </w:r>
          </w:p>
        </w:tc>
        <w:tc>
          <w:tcPr>
            <w:tcW w:type="dxa" w:w="2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Fragmento de especialidade</w:t>
            </w:r>
          </w:p>
        </w:tc>
        <w:tc>
          <w:tcPr>
            <w:tcW w:type="dxa" w:w="2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Segredo inocente (despiste)</w:t>
            </w:r>
          </w:p>
        </w:tc>
        <w:tc>
          <w:tcPr>
            <w:tcW w:type="dxa" w:w="25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este papel pode testar</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Investigador</w:t>
            </w:r>
          </w:p>
          <w:p>
            <w:pPr>
              <w:spacing w:after="40" w:line="260"/>
            </w:pPr>
            <w:r>
              <w:rPr>
                <w:sz w:val="19"/>
                <w:szCs w:val="19"/>
              </w:rPr>
              <w:t xml:space="preserve">cruza horários, versões e deslocamentos</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Cópia de todas as convocações (sabe quantas pessoas foram chamadas) e o laudo do óbito, que registra a hora em que o corpo foi encontrado (manhã).</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Foi contratado pela seguradora do espólio, não pela Herdeira. Evita dizer para quem trabalha. Por isso adia mostrar a tela.</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contato que cite a hora da morte (madrugada) sabe o que só quem estava na casa sabia.</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Herdeira</w:t>
            </w:r>
          </w:p>
          <w:p>
            <w:pPr>
              <w:spacing w:after="40" w:line="260"/>
            </w:pPr>
            <w:r>
              <w:rPr>
                <w:sz w:val="19"/>
                <w:szCs w:val="19"/>
              </w:rPr>
              <w:t xml:space="preserve">conhece o proprietário, o inventário e os silêncios da família</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última carta do pai, que menciona “um adendo guardado com o relógio”. Reconhece a letra dele.</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do adendo e quer que ele não apareça. É o despiste principal. No apagão, pode escolher ir ao móvel.</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contato que chame o quarto de serviço por um apelido que nem a família conhece revela convivência recente com o pai.</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Residente</w:t>
            </w:r>
          </w:p>
          <w:p>
            <w:pPr>
              <w:spacing w:after="40" w:line="260"/>
            </w:pPr>
            <w:r>
              <w:rPr>
                <w:sz w:val="19"/>
                <w:szCs w:val="19"/>
              </w:rPr>
              <w:t xml:space="preserve">conhece arquitetura, passagens e defeitos</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planta original: a passagem do jardim interno foi fechada numa reforma antiga.</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Fez a reforma e fechou mal a passagem. Teme ser responsabilizado. Sabe “demais” sobre a casa.</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contato que trate a passagem como aberta conhece a casa como ela está sendo usada, não como foi construída.</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Jornalista</w:t>
            </w:r>
          </w:p>
          <w:p>
            <w:pPr>
              <w:spacing w:after="40" w:line="260"/>
            </w:pPr>
            <w:r>
              <w:rPr>
                <w:sz w:val="19"/>
                <w:szCs w:val="19"/>
              </w:rPr>
              <w:t xml:space="preserve">pressiona versões e recupera fatos omitidos</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recorte da única nota publicada sobre a morte, com a data errada.</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Grava tudo escondido para uma matéria. Cita coisas que “não deveria saber” porque as ouviu nas gravações.</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contato que cite a data correta da morte sabe o que nenhum jornal publicou.</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Policial</w:t>
            </w:r>
          </w:p>
          <w:p>
            <w:pPr>
              <w:spacing w:after="40" w:line="260"/>
            </w:pPr>
            <w:r>
              <w:rPr>
                <w:sz w:val="19"/>
                <w:szCs w:val="19"/>
              </w:rPr>
              <w:t xml:space="preserve">fixa posições, acessos e ordem dos fatos</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Horários pelo relógio de pulso, sincronizado com a guarita.</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Está de folga, sem jurisdição. Veio como favor ao cartório e evita registrar algo formalmente.</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Pode comparar horários: um contato que cita horas 4 minutos à frente segue o relógio da sala.</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Observadora</w:t>
            </w:r>
          </w:p>
          <w:p>
            <w:pPr>
              <w:spacing w:after="40" w:line="260"/>
            </w:pPr>
            <w:r>
              <w:rPr>
                <w:sz w:val="19"/>
                <w:szCs w:val="19"/>
              </w:rPr>
              <w:t xml:space="preserve">percebe detalhes baixos e cotidianos</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Nota o que acabou de mudar: umidade, marcas, objetos deslocados e sinais de uso cotidiano. Distingue vestígios antigos de acontecimentos da noite.</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Esteve na casa quando criança. Reconhece cômodos antigos, o que parece conhecimento suspeito.</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Pode perguntar pela xícara ou pela corda do relógio: quem mora na casa não estranha o que, para ela, é rotina.</w:t>
            </w:r>
          </w:p>
        </w:tc>
      </w:tr>
    </w:tbl>
    <w:p>
      <w:pPr>
        <w:pStyle w:val="Heading2"/>
      </w:pPr>
      <w:r>
        <w:t xml:space="preserve">Papéis ampliados — nos anexos durante o apagão</w:t>
      </w:r>
    </w:p>
    <w:p>
      <w:pPr>
        <w:spacing w:after="120" w:line="300"/>
        <w:jc w:val="both"/>
      </w:pPr>
      <w:r>
        <w:t xml:space="preserve">Os profissionais chegam na véspera para preparar a propriedade. A chuva torna a saída arriscada, e eles permanecem nas dependências externas. O </w:t>
      </w:r>
      <w:r>
        <w:rPr>
          <w:b/>
          <w:bCs/>
        </w:rPr>
        <w:t xml:space="preserve">Faroleiro</w:t>
      </w:r>
      <w:r>
        <w:t xml:space="preserve"> completa os 12 papéis. A Casa da Costa fica abaixo de um farol automatizado. O Faroleiro é um substituto designado há poucas semanas para a manutenção. Não conhece ninguém da casa. Do alto, vê a estrada, o portão e o jardim interno. Também controla o portão pela guarita, ao pé do farol.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39"/>
      </w:tblGrid>
      <w:tr>
        <w:trPr>
          <w:tblHeader/>
        </w:trPr>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Papel</w:t>
            </w:r>
          </w:p>
        </w:tc>
        <w:tc>
          <w:tcPr>
            <w:tcW w:type="dxa" w:w="2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Fragmento de especialidade</w:t>
            </w:r>
          </w:p>
        </w:tc>
        <w:tc>
          <w:tcPr>
            <w:tcW w:type="dxa" w:w="2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Segredo inocente (despiste)</w:t>
            </w:r>
          </w:p>
        </w:tc>
        <w:tc>
          <w:tcPr>
            <w:tcW w:type="dxa" w:w="25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este papel pode testar</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Chefe de Cozinha</w:t>
            </w:r>
          </w:p>
          <w:p>
            <w:pPr>
              <w:spacing w:after="40" w:line="260"/>
            </w:pPr>
            <w:r>
              <w:rPr>
                <w:sz w:val="19"/>
                <w:szCs w:val="19"/>
              </w:rPr>
              <w:t xml:space="preserve">louça, água quente, alimentos</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Inventário da despensa; percebe consumo recente.</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Levou comida da despensa para os anexos na véspera. Explica parte do consumo, mas não todo.</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contato que saiba onde cada coisa fica na cozinha sem ter entrado nela denuncia uso diário.</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Jardineiro</w:t>
            </w:r>
          </w:p>
          <w:p>
            <w:pPr>
              <w:spacing w:after="40" w:line="260"/>
            </w:pPr>
            <w:r>
              <w:rPr>
                <w:sz w:val="19"/>
                <w:szCs w:val="19"/>
              </w:rPr>
              <w:t xml:space="preserve">acessos e rota repetida</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Reconhece a trilha no jardim interno como caminho de gente, replantado há poucos meses.</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Já tinha visto a trilha semanas antes e não contou a ninguém.</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contato que saiba aonde a rota leva antes de alguém segui-la conhece o caminho.</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Governanta</w:t>
            </w:r>
          </w:p>
          <w:p>
            <w:pPr>
              <w:spacing w:after="40" w:line="260"/>
            </w:pPr>
            <w:r>
              <w:rPr>
                <w:sz w:val="19"/>
                <w:szCs w:val="19"/>
              </w:rPr>
              <w:t xml:space="preserve">abandono × uso recente</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Distingue pó antigo de uso recente em cada cômodo.</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Abriu o quarto de serviço de manhã, quando a Acompanhante estava no jardim interno. Viu a cama feita, fechou e não contou.</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contato que declare “abandonado” o quarto de serviço sem tê-lo aberto quer afastar a busca.</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Eletricista</w:t>
            </w:r>
          </w:p>
          <w:p>
            <w:pPr>
              <w:spacing w:after="40" w:line="260"/>
            </w:pPr>
            <w:r>
              <w:rPr>
                <w:sz w:val="19"/>
                <w:szCs w:val="19"/>
              </w:rPr>
              <w:t xml:space="preserve">caixa externa e risco da chuva</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que a caixa externa falha com chuva forte e que o disjuntor rearma sozinho em cerca de dois minutos.</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Sabia da falha e não avisou, pois queria o serviço de reparo. Parece ter causado o apagão.</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contato que saiba quanto tempo a luz demora a voltar já viveu outros apagões ali.</w:t>
            </w:r>
          </w:p>
        </w:tc>
      </w:tr>
      <w:tr>
        <w:trPr>
          <w:cantSplit/>
        </w:trPr>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Tabelião</w:t>
            </w:r>
          </w:p>
          <w:p>
            <w:pPr>
              <w:spacing w:after="40" w:line="260"/>
            </w:pPr>
            <w:r>
              <w:rPr>
                <w:sz w:val="19"/>
                <w:szCs w:val="19"/>
              </w:rPr>
              <w:t xml:space="preserve">horários, assinaturas, bens, lista oficial</w:t>
            </w:r>
          </w:p>
        </w:tc>
        <w:tc>
          <w:tcPr>
            <w:tcW w:type="dxa" w:w="2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lista oficial, em que o adendo não consta. Confere assinaturas. Guarda a chave do móvel até a retirada do lacre.</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Falta uma folha na lista. Suspeita de extravio no próprio cartório e esconde isso.</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contato que pergunte pelo adendo antes de alguém mencioná-lo sabe que ele existe.</w:t>
            </w:r>
          </w:p>
        </w:tc>
      </w:tr>
      <w:tr>
        <w:trPr>
          <w:cantSplit/>
        </w:trPr>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Faroleiro</w:t>
            </w:r>
          </w:p>
          <w:p>
            <w:pPr>
              <w:spacing w:after="40" w:line="260"/>
            </w:pPr>
            <w:r>
              <w:rPr>
                <w:sz w:val="19"/>
                <w:szCs w:val="19"/>
              </w:rPr>
              <w:t xml:space="preserve">farol, portão, livro do farol</w:t>
            </w:r>
          </w:p>
        </w:tc>
        <w:tc>
          <w:tcPr>
            <w:tcW w:type="dxa" w:w="2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Anota no livro as chegadas e os veículos vistos do alto. Sabe que o feixe cruza o vidro do jardim a cada 20 segundos.</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Cochilou entre 19h00 e 19h20 e preencheu esse trecho de memória (a rasura das 19h12).</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Confirma quantas pessoas chegaram. Nenhuma chegada corresponde ao contato a mais.</w:t>
            </w:r>
          </w:p>
        </w:tc>
      </w:tr>
    </w:tbl>
    <w:p>
      <w:pPr>
        <w:spacing w:after="120" w:line="300"/>
        <w:jc w:val="both"/>
      </w:pPr>
      <w:r>
        <w:rPr>
          <w:b/>
          <w:bCs/>
        </w:rPr>
        <w:t xml:space="preserve">Sem migração de segredo.</w:t>
      </w:r>
      <w:r>
        <w:t xml:space="preserve"> Todos os papéis permanecem com jogadores humanos em todas as partidas. Nenhum papel, fragmento de especialidade ou segredo inocente desaparece por causa da Sétima.</w:t>
      </w:r>
    </w:p>
    <w:p>
      <w:pPr>
        <w:pStyle w:val="Heading1"/>
        <w:pageBreakBefore/>
      </w:pPr>
      <w:r>
        <w:t xml:space="preserve">4. OS FATOS DA NOITE E SEUS DONOS</w:t>
      </w:r>
    </w:p>
    <w:p>
      <w:pPr>
        <w:spacing w:after="120" w:line="300"/>
        <w:jc w:val="both"/>
      </w:pPr>
      <w:r>
        <w:t xml:space="preserve">A tabela liga cada fato ao papel que o percebe. Ela alimenta a planilha operacional. Na versão ampliada, os fatos da véspera têm donos próprios. Na versão essencial, chegam por um dono substituto, como lembrança ou relato.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2000"/>
        <w:gridCol w:w="1450"/>
        <w:gridCol w:w="1439"/>
      </w:tblGrid>
      <w:tr>
        <w:trPr>
          <w:tblHeader/>
        </w:trPr>
        <w:tc>
          <w:tcPr>
            <w:tcW w:type="dxa" w:w="2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Fato objetivo</w:t>
            </w:r>
          </w:p>
        </w:tc>
        <w:tc>
          <w:tcPr>
            <w:tcW w:type="dxa" w:w="235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Causa real</w:t>
            </w:r>
          </w:p>
        </w:tc>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Leitura errada provocada</w:t>
            </w:r>
          </w:p>
        </w:tc>
        <w:tc>
          <w:tcPr>
            <w:tcW w:type="dxa" w:w="145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Dono (ampliada)</w:t>
            </w:r>
          </w:p>
        </w:tc>
        <w:tc>
          <w:tcPr>
            <w:tcW w:type="dxa" w:w="1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Dono (essencial)</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Maçaneta do quarto de serviço desce por dentro; a porta segue trancada</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Sétima estava no quarto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Há alguém escondido (meio verdade)</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Governanta</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Seis xícaras secas e uma, de outro jogo, no escorredor</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tomou café antes de todos</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Alguém da equipe esqueceu</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Chefe de Cozinha</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Luz breve no corredor de serviço, sem registro no painel</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Lanterna da Sétima</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Falha elétrica</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Faroleiro / Eletricista</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Seis chegadas no livro, seis convocações, sete contatos que já escreveram</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número da casa está ativo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número da casa está no grupo, mas mudo</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funcionando, 4 min adiantado, após cinco meses</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Corda semanal pela portinhola do mostrador, sem lacre</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de longa corda</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Marca úmida na lateral do móvel</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Mão molhada da Sétima, vinda do jardim sob a chuva, logo após a retirada dos lacres</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Herdeira mexeu no móvel</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Tabelião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Medidor com consumo anterior às chegadas</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Cinco meses de ocupação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Há alguém escondido</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Eletricista</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Marca fresca sobre marca seca no jardim</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percorreu a rota entre o quarto de serviço e a porta de serviço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Jardineiro passou por ali</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Jardineiro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Rangido no quarto degrau</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Passagem da Sétima no escuro (rota da escada)</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Residente subiu</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Respiração perto demais</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junto ao móvel</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Herdeira no móvel</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Ruído metálico</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Trinco de latão do compartimento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Alguém forçou o cofre</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Policial</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Vulto no vidro do jardim</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Reflexo da Sétima na passagem do feixe (rota do jardim)</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Há alguém lá fora</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Jornalista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Brilho azulado de tela no trajeto</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Celular da Sétima ao enviar mensagem no escuro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convocado perdido com o celular</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Conforme a rota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luz volta cerca de 122 segundos depois</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Rearme automático do disjuntor da caixa externa</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Alguém religou a luz de propósito</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Eletricista</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parado em 21h34</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pêndulo foi tocado; o relógio estava 4 min adiantado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apagão parou o relógio</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Móvel deslocado 3 cm</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Abertura do compartimento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Tentativa de roubo</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Cama morna e roupa úmida no cesto</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Sétima trocou de roupa depois do apagão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escondido acabou de sair</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Governanta</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Etiqueta gasta no carregador: (48) 9, trecho apagado e os dois últimos dígitos</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celular da casa, que está no grupo, passou a noite no quarto de serviço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número é apenas um contato administrativo</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Tabelião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Chave de corda no prego do quarto de serviço</w:t>
            </w:r>
          </w:p>
        </w:tc>
        <w:tc>
          <w:tcPr>
            <w:tcW w:type="dxa" w:w="23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É ela quem mantém o relógio andando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Ficou ali desde a morte do proprietário</w:t>
            </w:r>
          </w:p>
        </w:tc>
        <w:tc>
          <w:tcPr>
            <w:tcW w:type="dxa" w:w="145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Governanta</w:t>
            </w:r>
          </w:p>
        </w:tc>
        <w:tc>
          <w:tcPr>
            <w:tcW w:type="dxa" w:w="1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Adendo na gaveta antes vazia</w:t>
            </w:r>
          </w:p>
        </w:tc>
        <w:tc>
          <w:tcPr>
            <w:tcW w:type="dxa" w:w="23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o fez cair do compartimento no apagão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Alguém o plantou agora</w:t>
            </w:r>
          </w:p>
        </w:tc>
        <w:tc>
          <w:tcPr>
            <w:tcW w:type="dxa" w:w="145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Tabelião</w:t>
            </w:r>
          </w:p>
        </w:tc>
        <w:tc>
          <w:tcPr>
            <w:tcW w:type="dxa" w:w="1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r>
    </w:tbl>
    <w:p>
      <w:pPr>
        <w:spacing w:after="120" w:line="300"/>
        <w:jc w:val="both"/>
      </w:pPr>
      <w:r>
        <w:rPr>
          <w:b/>
          <w:bCs/>
        </w:rPr>
        <w:t xml:space="preserve">Distribuição de fatos.</w:t>
      </w:r>
      <w:r>
        <w:t xml:space="preserve"> Como a Sétima não ocupa papel, nenhum fato migra por causa dela. Quando um papel humano não está na configuração da mesa, seu fato passa a um dono substituto conforme a versão essencial.</w:t>
      </w:r>
    </w:p>
    <w:p>
      <w:pPr>
        <w:spacing w:after="120" w:line="300"/>
        <w:jc w:val="both"/>
      </w:pPr>
      <w:r>
        <w:rPr>
          <w:b/>
          <w:bCs/>
        </w:rPr>
        <w:t xml:space="preserve">Lacres.</w:t>
      </w:r>
      <w:r>
        <w:t xml:space="preserve"> O cartório lacrou a porta principal da sala e o móvel (porta longa e gaveta). A porta de serviço da sala, que dá para o jardim interno, e a portinhola do mostrador ficaram sem lacre: não eram acessos “de bens”. É por elas que a Acompanhante manteve o relógio andando por cinco meses.</w:t>
      </w:r>
    </w:p>
    <w:p>
      <w:pPr>
        <w:spacing w:after="120" w:line="300"/>
        <w:jc w:val="both"/>
      </w:pPr>
      <w:r>
        <w:rPr>
          <w:b/>
          <w:bCs/>
        </w:rPr>
        <w:t xml:space="preserve">Momento da marca úmida.</w:t>
      </w:r>
      <w:r>
        <w:t xml:space="preserve"> Os lacres da sala e do móvel são retirados no início do Capítulo 3, e o Tabelião entrega a chave do móvel. Enquanto o grupo confere os bens em outro cômodo, a Acompanhante entra pela porta de serviço, vinda do jardim sob a chuva, para confirmar que o móvel continua no lugar. Sai em menos de um minuto. A mão molhada deixa a marca na lateral.</w:t>
      </w:r>
    </w:p>
    <w:p>
      <w:pPr>
        <w:spacing w:after="120" w:line="300"/>
        <w:jc w:val="both"/>
      </w:pPr>
      <w:r>
        <w:rPr>
          <w:b/>
          <w:bCs/>
        </w:rPr>
        <w:t xml:space="preserve">Reconhecimento do adendo.</w:t>
      </w:r>
      <w:r>
        <w:t xml:space="preserve"> A Herdeira reconhece a letra pela última carta do pai, e o Tabelião a confere com as assinaturas oficiais. Se um desses papéis não estiver na configuração, o reconhecimento passa ao dono substituto.</w:t>
      </w:r>
    </w:p>
    <w:p>
      <w:pPr>
        <w:pStyle w:val="Heading1"/>
        <w:pageBreakBefore/>
      </w:pPr>
      <w:r>
        <w:t xml:space="preserve">5. AS CINCO FISSURAS DA SÉTIMA</w:t>
      </w:r>
    </w:p>
    <w:p>
      <w:pPr>
        <w:spacing w:after="120" w:line="300"/>
        <w:jc w:val="both"/>
      </w:pPr>
      <w:r>
        <w:t xml:space="preserve">Fissura é o ponto em que a versão da Sétima encosta num fato e trinca. Os Capítulos 1 e 2 tratam da existência do contato a mais, e nenhuma fissura está ativa. </w:t>
      </w:r>
      <w:r>
        <w:rPr>
          <w:b/>
          <w:bCs/>
        </w:rPr>
        <w:t xml:space="preserve">A partir do Capítulo 3</w:t>
      </w:r>
      <w:r>
        <w:t xml:space="preserve">, o sistema ativa no máximo duas fissuras por capítulo. Cada uma só é visível cruzando fragmentos de pelo menos dois contatos.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2800"/>
        <w:gridCol w:w="839"/>
      </w:tblGrid>
      <w:tr>
        <w:trPr>
          <w:tblHeader/>
        </w:trPr>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Fissura</w:t>
            </w:r>
          </w:p>
        </w:tc>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Natureza</w:t>
            </w:r>
          </w:p>
        </w:tc>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aparece</w:t>
            </w:r>
          </w:p>
        </w:tc>
        <w:tc>
          <w:tcPr>
            <w:tcW w:type="dxa" w:w="2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Retorno para achar o final</w:t>
            </w:r>
          </w:p>
        </w:tc>
        <w:tc>
          <w:tcPr>
            <w:tcW w:type="dxa" w:w="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Presença</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está onde diz</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contato afirma estar num cômodo, mas ninguém ali a viu, ouviu ou teve contato físico com ela.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Concentra a suspeita no contato sem testemunha.</w:t>
            </w:r>
          </w:p>
        </w:tc>
        <w:tc>
          <w:tcPr>
            <w:tcW w:type="dxa" w:w="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Convocação</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do e-mail; ignora a carta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Conhece o texto digital recebido pela casa, mas não o horário, o selo ou a instrução material da carta registrada.</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Exige que cada contato demonstre algo que só um convocado real recebeu.</w:t>
            </w:r>
          </w:p>
        </w:tc>
        <w:tc>
          <w:tcPr>
            <w:tcW w:type="dxa" w:w="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3, 6</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Função</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tem papel</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Quando pedem um fragmento de especialidade, ela desvia, adia ou devolve uma observação genérica da casa.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contato que nunca prova função vira candidato forte, mas a evasiva isolada não basta.</w:t>
            </w:r>
          </w:p>
        </w:tc>
        <w:tc>
          <w:tcPr>
            <w:tcW w:type="dxa" w:w="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4</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Casa</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Sabe demais</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Cita o relógio adiantado, o quarto degrau, o interruptor, o gato, o jasmim ou um hábito recente do proprietário.</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Liga a voz do grupo a alguém que viveu na casa.</w:t>
            </w:r>
          </w:p>
        </w:tc>
        <w:tc>
          <w:tcPr>
            <w:tcW w:type="dxa" w:w="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4, 5</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Tempo</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Age enquanto escreve</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Durante os 122 segundos, o contato relata uma posição, mas a trilha mostra o trajeto do quarto de serviço até o móvel.</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Cruza horário das mensagens, clarões e rota.</w:t>
            </w:r>
          </w:p>
        </w:tc>
        <w:tc>
          <w:tcPr>
            <w:tcW w:type="dxa" w:w="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5, 6</w:t>
            </w:r>
          </w:p>
        </w:tc>
      </w:tr>
    </w:tbl>
    <w:p>
      <w:pPr>
        <w:spacing w:after="120" w:line="300"/>
        <w:jc w:val="both"/>
      </w:pPr>
      <w:r>
        <w:t xml:space="preserve">Duas linhas que guiam o jogador sem entregar a resposta:</w:t>
      </w:r>
    </w:p>
    <w:p>
      <w:pPr>
        <w:pBdr>
          <w:top w:val="single" w:color="9C7A1E" w:sz="4" w:space="8"/>
          <w:bottom w:val="single" w:color="9C7A1E" w:sz="4" w:space="8"/>
        </w:pBdr>
        <w:spacing w:after="200" w:before="200" w:line="300"/>
        <w:ind w:left="720" w:right="720"/>
        <w:jc w:val="center"/>
      </w:pPr>
      <w:r>
        <w:rPr>
          <w:i/>
          <w:iCs/>
          <w:color w:val="3A3326"/>
        </w:rPr>
        <w:t xml:space="preserve">O Residente conhece a casa como ela foi construída. A Sétima conhece a casa como ela está sendo usada.</w:t>
      </w:r>
    </w:p>
    <w:p>
      <w:pPr>
        <w:pBdr>
          <w:top w:val="single" w:color="9C7A1E" w:sz="4" w:space="8"/>
          <w:bottom w:val="single" w:color="9C7A1E" w:sz="4" w:space="8"/>
        </w:pBdr>
        <w:spacing w:after="200" w:before="200" w:line="300"/>
        <w:ind w:left="720" w:right="720"/>
        <w:jc w:val="center"/>
      </w:pPr>
      <w:r>
        <w:rPr>
          <w:i/>
          <w:iCs/>
          <w:color w:val="3A3326"/>
        </w:rPr>
        <w:t xml:space="preserve">Todo mundo aqui confia na hora do celular. Menos uma pessoa.</w:t>
      </w:r>
    </w:p>
    <w:p>
      <w:pPr>
        <w:spacing w:after="120" w:line="300"/>
        <w:jc w:val="both"/>
      </w:pPr>
      <w:r>
        <w:t xml:space="preserve">O relógio da sala está 4 minutos adiantado desde a morte do proprietário. O proprietário desligou o ajuste automático de hora do próprio celular e o acertava pelo relógio da sala. A Acompanhante nunca mudou isso, e continua dando corda no relógio sem acertá-lo. Todo horário que ela cita segue a hora da casa. Ninguém percebe até o relógio parar em 21h34, num apagão que todos os outros celulares marcaram às 21h29. Nesse momento, os jogadores podem reler as mensagens e descobrir quem sempre falou 4 minutos à frente. O relógio adiantado é fato fixo; citar a hora da casa é uma das armadilhas sorteadas. Quando sorteada, é uma dedução retroativa: a pista estava lá desde o começo.</w:t>
      </w:r>
    </w:p>
    <w:p>
      <w:pPr>
        <w:pStyle w:val="Heading2"/>
      </w:pPr>
      <w:r>
        <w:t xml:space="preserve">Regra da provocação</w:t>
      </w:r>
    </w:p>
    <w:p>
      <w:pPr>
        <w:spacing w:after="120" w:line="300"/>
        <w:jc w:val="both"/>
      </w:pPr>
      <w:r>
        <w:t xml:space="preserve">A Sétima nunca se contradiz sozinha. As contradições só aparecem quando alguém a provoca. Se ninguém pergunta, ela não erra. O impostor não é descoberto por quem espera pistas, e sim por quem pergunta, propõe e age.</w:t>
      </w:r>
    </w:p>
    <w:p>
      <w:pPr>
        <w:spacing w:after="120" w:line="300"/>
        <w:jc w:val="both"/>
      </w:pPr>
      <w:r>
        <w:t xml:space="preserve">Essa regra também tem uma razão na história. Para que acreditem no adendo, a Sétima precisa deixar um caminho que outras pessoas consigam refazer. A marca úmida, a rota do jardim e o relógio parado são rastros de quem conduz testemunhas até uma verdade; o mesmo caminho que prova o adendo acaba denunciando quem o preparou.</w:t>
      </w:r>
    </w:p>
    <w:p>
      <w:pPr>
        <w:spacing w:after="120" w:line="300"/>
        <w:jc w:val="both"/>
      </w:pPr>
      <w:r>
        <w:t xml:space="preserve">Cada fissura tem pelo menos dois caminhos de provocação, um privado e um coletivo, para que nenhum grupo fique travado.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9"/>
      </w:tblGrid>
      <w:tr>
        <w:trPr>
          <w:tblHeader/>
        </w:trPr>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Fissura</w:t>
            </w:r>
          </w:p>
        </w:tc>
        <w:tc>
          <w:tcPr>
            <w:tcW w:type="dxa" w:w="4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Provocação privada</w:t>
            </w:r>
          </w:p>
        </w:tc>
        <w:tc>
          <w:tcPr>
            <w:tcW w:type="dxa" w:w="3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Provocação coletiva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Presença</w:t>
            </w:r>
          </w:p>
        </w:tc>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“Onde você está agora? Quem está com você?” · “Me mostra sua tela.”</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“Proponho que cada um diga onde está e com quem.”</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Convocação</w:t>
            </w:r>
          </w:p>
        </w:tc>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horas sua carta marcava?”</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“Proponho que todos comparem as convocações.”</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Função</w:t>
            </w:r>
          </w:p>
        </w:tc>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“Me mostra o que você sabe sobre…” (pedir fragmento)</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“Vamos pôr os fragmentos na mesa.”</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Casa</w:t>
            </w:r>
          </w:p>
        </w:tc>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horas são agora?”</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“Vamos acertar os relógios.”</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Tempo</w:t>
            </w:r>
          </w:p>
        </w:tc>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“Onde você estava às 21h29? O que ouviu?”</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“Proponho reconstituir as posições.”</w:t>
            </w:r>
          </w:p>
        </w:tc>
      </w:tr>
    </w:tbl>
    <w:p>
      <w:pPr>
        <w:pStyle w:val="ListParagraph"/>
        <w:numPr>
          <w:ilvl w:val="0"/>
          <w:numId w:val="2"/>
        </w:numPr>
        <w:spacing w:after="80" w:line="290"/>
      </w:pPr>
      <w:r>
        <w:rPr>
          <w:b/>
          <w:bCs/>
        </w:rPr>
        <w:t xml:space="preserve">Provocar no grupo expõe a todos.</w:t>
      </w:r>
      <w:r>
        <w:t xml:space="preserve"> A Sétima responde diante de todos, e todos presenciam a contradição. Provocar no privado guarda a vantagem para quem perguntou.</w:t>
      </w:r>
    </w:p>
    <w:p>
      <w:pPr>
        <w:pStyle w:val="ListParagraph"/>
        <w:numPr>
          <w:ilvl w:val="0"/>
          <w:numId w:val="2"/>
        </w:numPr>
        <w:spacing w:after="80" w:line="290"/>
      </w:pPr>
      <w:r>
        <w:rPr>
          <w:b/>
          <w:bCs/>
        </w:rPr>
        <w:t xml:space="preserve">Contradição não provocada fica latente.</w:t>
      </w:r>
      <w:r>
        <w:t xml:space="preserve"> Pode ser provocada nos capítulos seguintes, com menos tempo para cruzar.</w:t>
      </w:r>
    </w:p>
    <w:p>
      <w:pPr>
        <w:pStyle w:val="ListParagraph"/>
        <w:numPr>
          <w:ilvl w:val="0"/>
          <w:numId w:val="2"/>
        </w:numPr>
        <w:spacing w:after="80" w:line="290"/>
      </w:pPr>
      <w:r>
        <w:rPr>
          <w:b/>
          <w:bCs/>
        </w:rPr>
        <w:t xml:space="preserve">Empurrão do narrador, só no nível fácil.</w:t>
      </w:r>
      <w:r>
        <w:t xml:space="preserve"> Se nenhuma contradição foi provocada no capítulo, o narrador sugere, por exemplo: “Ninguém perguntou quem está com quem.”</w:t>
      </w:r>
    </w:p>
    <w:p>
      <w:pPr>
        <w:pStyle w:val="Heading1"/>
        <w:pageBreakBefore/>
      </w:pPr>
      <w:r>
        <w:t xml:space="preserve">6. OS 122 SEGUNDOS — A TRILHA DA SÉTIMA</w:t>
      </w:r>
    </w:p>
    <w:p>
      <w:pPr>
        <w:spacing w:after="120" w:line="300"/>
        <w:jc w:val="both"/>
      </w:pPr>
      <w:r>
        <w:t xml:space="preserve">Às 21h29, cada convocado ocupa uma posição física. A queda é acidental, mas a Acompanhante sabe que o disjuntor rearma em cerca de dois minutos e decide agir. O contato dela declara uma posição pelo grupo, mas ninguém está ao lado dela: ela parte </w:t>
      </w:r>
      <w:r>
        <w:rPr>
          <w:b/>
          <w:bCs/>
        </w:rPr>
        <w:t xml:space="preserve">sempre do quarto de serviço</w:t>
      </w:r>
      <w:r>
        <w:t xml:space="preserve">. No escuro, segue uma das rotas sorteadas até o móvel, para o pêndulo, abre o trinco do compartimento, desloca o móvel o bastante para o papel cair na gaveta e, sem conseguir ler, volta ao quarto antes de a luz voltar.</w:t>
      </w:r>
    </w:p>
    <w:p>
      <w:pPr>
        <w:spacing w:after="120" w:line="300"/>
        <w:jc w:val="both"/>
      </w:pPr>
      <w:r>
        <w:rPr>
          <w:b/>
          <w:bCs/>
        </w:rPr>
        <w:t xml:space="preserve">Lanternas.</w:t>
      </w:r>
      <w:r>
        <w:t xml:space="preserve"> Todos os convocados acendem a lanterna do celular nos primeiros segundos. O escuro não é total, mas é recortado: cada um vê só o que a própria lanterna ilumina, e o fragmento que recebe depende disso. A Sétima conhece a casa no escuro e evita os fachos. Quando envia uma mensagem durante o trajeto, porém, a tela dela acende: o brilho azulado pode ser visto por quem estiver perto do caminho e vira um fragmento.</w:t>
      </w:r>
    </w:p>
    <w:p>
      <w:pPr>
        <w:spacing w:after="120" w:line="300"/>
        <w:jc w:val="both"/>
      </w:pPr>
      <w:r>
        <w:rPr>
          <w:b/>
          <w:bCs/>
        </w:rPr>
        <w:t xml:space="preserve">A luz volta</w:t>
      </w:r>
      <w:r>
        <w:t xml:space="preserve"> pelo rearme automático do disjuntor da caixa externa, cerca de dois minutos depois da queda. É o detalhe que o Eletricista conhece e que a Sétima, se deixar escapar, revela ter vivido outros apagões na casa.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9"/>
      </w:tblGrid>
      <w:tr>
        <w:trPr>
          <w:tblHeader/>
        </w:trPr>
        <w:tc>
          <w:tcPr>
            <w:tcW w:type="dxa" w:w="3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Posição às 21h29</w:t>
            </w:r>
          </w:p>
        </w:tc>
        <w:tc>
          <w:tcPr>
            <w:tcW w:type="dxa" w:w="3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Dupla (essencial)</w:t>
            </w:r>
          </w:p>
        </w:tc>
        <w:tc>
          <w:tcPr>
            <w:tcW w:type="dxa" w:w="3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Dupla/trio (ampliada, nos anexos)</w:t>
            </w:r>
          </w:p>
        </w:tc>
      </w:tr>
      <w:tr>
        <w:trPr>
          <w:cantSplit/>
        </w:trPr>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Biblioteca</w:t>
            </w:r>
          </w:p>
        </w:tc>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 + Jornalista</w:t>
            </w:r>
          </w:p>
        </w:tc>
        <w:tc>
          <w:tcPr>
            <w:tcW w:type="dxa" w:w="3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r>
      <w:tr>
        <w:trPr>
          <w:cantSplit/>
        </w:trPr>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Sala do inventário (móvel à esquerda, porta à direita)</w:t>
            </w:r>
          </w:p>
        </w:tc>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 (junto ao móvel) + Policial (na porta)</w:t>
            </w:r>
          </w:p>
        </w:tc>
        <w:tc>
          <w:tcPr>
            <w:tcW w:type="dxa" w:w="3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r>
      <w:tr>
        <w:trPr>
          <w:cantSplit/>
        </w:trPr>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Hall, ao pé da escada</w:t>
            </w:r>
          </w:p>
        </w:tc>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Residente + Observadora (sentada no 3º degrau)</w:t>
            </w:r>
          </w:p>
        </w:tc>
        <w:tc>
          <w:tcPr>
            <w:tcW w:type="dxa" w:w="3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r>
      <w:tr>
        <w:trPr>
          <w:cantSplit/>
        </w:trPr>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Cozinha dos anexos</w:t>
            </w:r>
          </w:p>
        </w:tc>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c>
          <w:tcPr>
            <w:tcW w:type="dxa" w:w="3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Chefe de Cozinha + Governanta</w:t>
            </w:r>
          </w:p>
        </w:tc>
      </w:tr>
      <w:tr>
        <w:trPr>
          <w:cantSplit/>
        </w:trPr>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Casa de máquinas / caixa externa</w:t>
            </w:r>
          </w:p>
        </w:tc>
        <w:tc>
          <w:tcPr>
            <w:tcW w:type="dxa" w:w="3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3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Eletricista + Jardineiro</w:t>
            </w:r>
          </w:p>
        </w:tc>
      </w:tr>
      <w:tr>
        <w:trPr>
          <w:cantSplit/>
        </w:trPr>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 e guarita</w:t>
            </w:r>
          </w:p>
        </w:tc>
        <w:tc>
          <w:tcPr>
            <w:tcW w:type="dxa" w:w="3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c>
          <w:tcPr>
            <w:tcW w:type="dxa" w:w="3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Faroleiro (no alto do farol) + Tabelião (na guarita)</w:t>
            </w:r>
          </w:p>
        </w:tc>
      </w:tr>
    </w:tbl>
    <w:p>
      <w:pPr>
        <w:pStyle w:val="Heading2"/>
      </w:pPr>
      <w:r>
        <w:t xml:space="preserve">Rotas a partir do quarto de serviço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00"/>
        <w:gridCol w:w="3939"/>
      </w:tblGrid>
      <w:tr>
        <w:trPr>
          <w:tblHeader/>
        </w:trPr>
        <w:tc>
          <w:tcPr>
            <w:tcW w:type="dxa" w:w="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Rota</w:t>
            </w:r>
          </w:p>
        </w:tc>
        <w:tc>
          <w:tcPr>
            <w:tcW w:type="dxa" w:w="1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Caminho</w:t>
            </w:r>
          </w:p>
        </w:tc>
        <w:tc>
          <w:tcPr>
            <w:tcW w:type="dxa" w:w="31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Trajeto no escuro</w:t>
            </w:r>
          </w:p>
        </w:tc>
        <w:tc>
          <w:tcPr>
            <w:tcW w:type="dxa" w:w="3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Fragmentos que deixa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A</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Corredor de serviço e hall</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quarto → corredor de serviço → hall → sala → volta</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Assoalho do hall range (ouvido da biblioteca); brilho de tela no fim do corredor; respiração perto do Policial na porta; ruído metálico</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B</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Escada</w:t>
            </w:r>
          </w:p>
        </w:tc>
        <w:tc>
          <w:tcPr>
            <w:tcW w:type="dxa" w:w="3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quarto → escada de serviço → patamar → desce a escada principal pelo lado oposto → sala → volta</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Rangido no quarto degrau, logo acima da Observadora; brilho de tela no patamar; respiração perto da Herdeira; ruído metálico</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C</w:t>
            </w:r>
          </w:p>
        </w:tc>
        <w:tc>
          <w:tcPr>
            <w:tcW w:type="dxa" w:w="1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Jardim interno</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quarto → jardim sob a chuva → porta de serviço da sala → sala → volta</w:t>
            </w:r>
          </w:p>
        </w:tc>
        <w:tc>
          <w:tcPr>
            <w:tcW w:type="dxa" w:w="3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Vulto no vidro sob o feixe; brilho de tela refletido no vidro; pegadas molhadas no piso da sala; a porta de serviço bate</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D</w:t>
            </w:r>
          </w:p>
        </w:tc>
        <w:tc>
          <w:tcPr>
            <w:tcW w:type="dxa" w:w="1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Cozinha</w:t>
            </w:r>
          </w:p>
        </w:tc>
        <w:tc>
          <w:tcPr>
            <w:tcW w:type="dxa" w:w="3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quarto → despensa → cozinha → sala de jantar → sala → volta</w:t>
            </w:r>
          </w:p>
        </w:tc>
        <w:tc>
          <w:tcPr>
            <w:tcW w:type="dxa" w:w="3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Louça que tilinta na despensa; brilho de tela na sala de jantar; respiração junto ao móvel; ruído metálico</w:t>
            </w:r>
          </w:p>
        </w:tc>
      </w:tr>
    </w:tbl>
    <w:p>
      <w:pPr>
        <w:spacing w:after="120" w:line="300"/>
        <w:jc w:val="both"/>
      </w:pPr>
      <w:r>
        <w:rPr>
          <w:b/>
          <w:bCs/>
        </w:rPr>
        <w:t xml:space="preserve">Fixos em qualquer rota:</w:t>
      </w:r>
      <w:r>
        <w:t xml:space="preserve"> o feixe do farol gira no escuro e cruza o vidro do jardim a cada 20 segundos, o que permite datar os fragmentos dentro dos 122 segundos (seis clarões; a placa do farol lembra “3 = 60 seg”). O relógio para em 21h34 (hora da sala) e o móvel fica deslocado 3 cm. Nada é levado. Isso confunde a leitura de roubo e prepara o reaparecimento do adendo no Capítulo 6.</w:t>
      </w:r>
    </w:p>
    <w:p>
      <w:pPr>
        <w:spacing w:after="120" w:line="300"/>
        <w:jc w:val="both"/>
      </w:pPr>
      <w:r>
        <w:rPr>
          <w:b/>
          <w:bCs/>
        </w:rPr>
        <w:t xml:space="preserve">Reconstrução privada.</w:t>
      </w:r>
      <w:r>
        <w:t xml:space="preserve"> Cada jogador recebe, na própria tela, seis marcas vazias, uma para cada passagem do feixe. Encaixa os fragmentos que presenciou e os que recebeu por envios. Não há quadro compartilhado: cada um decide com quem trocar, quanto revelar e quanto gastar. Os fragmentos chegam datados pelos clarões, por exemplo “um rangido logo depois do terceiro clarão”. O vulto, quando existe, é a âncora. O sistema nunca confirma a ordem durante a partida.</w:t>
      </w:r>
    </w:p>
    <w:p>
      <w:pPr>
        <w:spacing w:after="120" w:line="300"/>
        <w:jc w:val="both"/>
      </w:pPr>
      <w:r>
        <w:rPr>
          <w:b/>
          <w:bCs/>
        </w:rPr>
        <w:t xml:space="preserve">O que a reconstrução entrega.</w:t>
      </w:r>
      <w:r>
        <w:t xml:space="preserve"> O caminho pelo qual alguém saiu do quarto de serviço e chegou ao móvel. Cruzado com o ritmo das mensagens, mostra que um contato escrevia como se estivesse entre os convocados enquanto atravessava a casa. A rota muda a cada partida; a origem não.</w:t>
      </w:r>
    </w:p>
    <w:p>
      <w:pPr>
        <w:pStyle w:val="Heading1"/>
        <w:pageBreakBefore/>
      </w:pPr>
      <w:r>
        <w:t xml:space="preserve">7. OS CAPÍTULOS JOGÁVEIS</w:t>
      </w:r>
    </w:p>
    <w:p>
      <w:pPr>
        <w:spacing w:after="120" w:line="300"/>
        <w:jc w:val="both"/>
      </w:pPr>
      <w:r>
        <w:t xml:space="preserve">As 12 cenas do esqueleto original foram mantidas e agrupadas em </w:t>
      </w:r>
      <w:r>
        <w:rPr>
          <w:b/>
          <w:bCs/>
        </w:rPr>
        <w:t xml:space="preserve">seis capítulos</w:t>
      </w:r>
      <w:r>
        <w:t xml:space="preserve">. Com cerca de 7 minutos por capítulo (9 no Capítulo 5), mais a Grande Decisão e a Revelação, a partida fica dentro de uma hora. Cada capítulo tem situação inicial, conflito breve, descoberta concreta e um encerramento que deixa um fato incompatível com a versão mais confortável.</w:t>
      </w:r>
    </w:p>
    <w:p>
      <w:pPr>
        <w:spacing w:after="120" w:line="300"/>
        <w:jc w:val="both"/>
      </w:pPr>
      <w:r>
        <w:t xml:space="preserve">Os capítulos seguem o </w:t>
      </w:r>
      <w:r>
        <w:rPr>
          <w:b/>
          <w:bCs/>
        </w:rPr>
        <w:t xml:space="preserve">arco do sétimo contato</w:t>
      </w:r>
      <w:r>
        <w:t xml:space="preserve"> (seção 2): os Capítulos 1 e 2 revelam que ele existe e está ativo; os Capítulos 3, 4 e 5 mostram quem ele é; o Capítulo 6 e a Grande Decisão testam se as intenções e as falas dele são coerentes.</w:t>
      </w:r>
    </w:p>
    <w:p>
      <w:pPr>
        <w:spacing w:after="120" w:line="300"/>
        <w:jc w:val="both"/>
      </w:pPr>
      <w:r>
        <w:t xml:space="preserve">A convocação não reúne observadores neutros. O Investigador precisa justificar quem o contratou; a Herdeira teme o conteúdo do adendo; o Residente esconde uma falha da reforma; a Jornalista grava a noite sem consentimento; o Policial atua sem jurisdição; e a Observadora reconhece a casa melhor do que admite. Desde o primeiro capítulo, cada papel oferece uma razão plausível para ser suspeito e uma razão indispensável para participar da investigação.</w:t>
      </w:r>
    </w:p>
    <w:p>
      <w:pPr>
        <w:pStyle w:val="Heading2"/>
      </w:pPr>
      <w:r>
        <w:t xml:space="preserve">Duas camadas: a história e o jogo</w:t>
      </w:r>
    </w:p>
    <w:p>
      <w:pPr>
        <w:spacing w:after="120" w:line="300"/>
        <w:jc w:val="both"/>
      </w:pPr>
      <w:r>
        <w:t xml:space="preserve">Na </w:t>
      </w:r>
      <w:r>
        <w:rPr>
          <w:b/>
          <w:bCs/>
        </w:rPr>
        <w:t xml:space="preserve">história</w:t>
      </w:r>
      <w:r>
        <w:t xml:space="preserve">, as perguntas internas de construção continuam implícitas. O narrador não as recita.</w:t>
      </w:r>
    </w:p>
    <w:p>
      <w:pPr>
        <w:spacing w:after="120" w:line="300"/>
        <w:jc w:val="both"/>
      </w:pPr>
      <w:r>
        <w:t xml:space="preserve">No </w:t>
      </w:r>
      <w:r>
        <w:rPr>
          <w:b/>
          <w:bCs/>
        </w:rPr>
        <w:t xml:space="preserve">jogo</w:t>
      </w:r>
      <w:r>
        <w:t xml:space="preserve">, essas perguntas sobem à tona para encerrar cada capítulo. Cada jogador responde, no celular, à pergunta do capítulo: quatro opções fechadas e um nível de confiança. Uma das opções é sempre a </w:t>
      </w:r>
      <w:r>
        <w:rPr>
          <w:b/>
          <w:bCs/>
        </w:rPr>
        <w:t xml:space="preserve">hipótese confortável</w:t>
      </w:r>
      <w:r>
        <w:t xml:space="preserve">, apresentada como crença dos personagens, nunca como fato do narrador. Ela é a armadilha do capítulo: quem não encontra o detalhe incompatível marca a armadilha e perde pontos.</w:t>
      </w:r>
    </w:p>
    <w:p>
      <w:pPr>
        <w:spacing w:after="120" w:line="300"/>
        <w:jc w:val="both"/>
      </w:pPr>
      <w:r>
        <w:t xml:space="preserve">O narrador relata uma crença verificável dos personagens, por exemplo: “Todos concordam que alguém da equipe esqueceu a xícara.” Algumas hipóteses são falsas; outras, incompletas. No Capítulo 2, o número da casa realmente foi incluído no grupo por praxe, mas isso não explica por que ele está ativo. Assim, o jogador precisa investigar em todas as partidas, e não apenas desconfiar do narrador.</w:t>
      </w:r>
    </w:p>
    <w:p>
      <w:pPr>
        <w:spacing w:after="120" w:line="300"/>
        <w:jc w:val="both"/>
      </w:pPr>
      <w:r>
        <w:t xml:space="preserve">A pergunta do capítulo nunca é “quem é o impostor?”. Essa é a pergunta final e, ao longo dos capítulos, pode ser respondida como aposta opcional (seção 9).</w:t>
      </w:r>
    </w:p>
    <w:p>
      <w:pPr>
        <w:spacing w:after="120" w:line="300"/>
        <w:jc w:val="both"/>
      </w:pPr>
      <w:r>
        <w:rPr>
          <w:b/>
          <w:bCs/>
        </w:rPr>
        <w:t xml:space="preserve">Gabarito variável.</w:t>
      </w:r>
      <w:r>
        <w:t xml:space="preserve"> A identidade da Acompanhante é fixa, mas o gabarito operacional muda com o final sorteado, a máscara, a rota e as armadilhas.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100"/>
        <w:gridCol w:w="4539"/>
      </w:tblGrid>
      <w:tr>
        <w:trPr>
          <w:tblHeader/>
        </w:trPr>
        <w:tc>
          <w:tcPr>
            <w:tcW w:type="dxa" w:w="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c>
          <w:tcPr>
            <w:tcW w:type="dxa" w:w="1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Ato</w:t>
            </w:r>
          </w:p>
        </w:tc>
        <w:tc>
          <w:tcPr>
            <w:tcW w:type="dxa" w:w="31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interna de origem</w:t>
            </w:r>
          </w:p>
        </w:tc>
        <w:tc>
          <w:tcPr>
            <w:tcW w:type="dxa" w:w="45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ao jogador</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Existe?</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Qual vestígio objetivo permaneceu?</w:t>
            </w:r>
          </w:p>
        </w:tc>
        <w:tc>
          <w:tcPr>
            <w:tcW w:type="dxa" w:w="4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que a xícara no escorredor indica?</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1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Existe?</w:t>
            </w:r>
          </w:p>
        </w:tc>
        <w:tc>
          <w:tcPr>
            <w:tcW w:type="dxa" w:w="3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Como causou?</w:t>
            </w:r>
          </w:p>
        </w:tc>
        <w:tc>
          <w:tcPr>
            <w:tcW w:type="dxa" w:w="4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o livro do farol, cruzado com o grupo, revela?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é?</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Qual hipótese errada esse vestígio pode provocar?</w:t>
            </w:r>
          </w:p>
        </w:tc>
        <w:tc>
          <w:tcPr>
            <w:tcW w:type="dxa" w:w="4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pode ter deixado a marca úmida no móvel?</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w:t>
            </w:r>
          </w:p>
        </w:tc>
        <w:tc>
          <w:tcPr>
            <w:tcW w:type="dxa" w:w="1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é?</w:t>
            </w:r>
          </w:p>
        </w:tc>
        <w:tc>
          <w:tcPr>
            <w:tcW w:type="dxa" w:w="3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causou?</w:t>
            </w:r>
          </w:p>
        </w:tc>
        <w:tc>
          <w:tcPr>
            <w:tcW w:type="dxa" w:w="4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a rota do jardim prova sobre a pessoa escondida?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é?</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Quando aconteceu? · Quem poderia perceber?</w:t>
            </w:r>
          </w:p>
        </w:tc>
        <w:tc>
          <w:tcPr>
            <w:tcW w:type="dxa" w:w="4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Por qual caminho alguém foi do quarto de serviço ao móvel?</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1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queria?</w:t>
            </w:r>
          </w:p>
        </w:tc>
        <w:tc>
          <w:tcPr>
            <w:tcW w:type="dxa" w:w="3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Qual informação posterior confirma? · Por que os demais não perceberam?</w:t>
            </w:r>
          </w:p>
        </w:tc>
        <w:tc>
          <w:tcPr>
            <w:tcW w:type="dxa" w:w="4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Qual mensagem do contato a mais só faz sentido se ela quisesse que o adendo fosse encontrado?</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Final</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3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4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Qual final de telefone é a Sétima? Por qual rota? Com qual objetivo? (seção 13)</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9"/>
      </w:tblGrid>
      <w:tr>
        <w:trPr>
          <w:tblHeader/>
        </w:trPr>
        <w:tc>
          <w:tcPr>
            <w:tcW w:type="dxa" w:w="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c>
          <w:tcPr>
            <w:tcW w:type="dxa" w:w="36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Hipótese confortável (sempre entre as opções)</w:t>
            </w:r>
          </w:p>
        </w:tc>
        <w:tc>
          <w:tcPr>
            <w:tcW w:type="dxa" w:w="5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Detalhe que a derruba ou completa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equipe esqueceu uma xícara ao preparar a casa.</w:t>
            </w:r>
          </w:p>
        </w:tc>
        <w:tc>
          <w:tcPr>
            <w:tcW w:type="dxa" w:w="5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café está frio há mais de 12 horas; a xícara é de outro jogo; a equipe chegou de manhã.</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3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número da casa está no grupo por praxe, mas mudo.</w:t>
            </w:r>
          </w:p>
        </w:tc>
        <w:tc>
          <w:tcPr>
            <w:tcW w:type="dxa" w:w="5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Seis chegadas no livro, seis convocações, sete contatos, e todos já escreveram.</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Alguém tentou roubar; a Herdeira mexeu no móvel.</w:t>
            </w:r>
          </w:p>
        </w:tc>
        <w:tc>
          <w:tcPr>
            <w:tcW w:type="dxa" w:w="5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cofre está completo; a marca úmida é de quem veio do jardim, sob a chuva, depois de retirados os lacres.</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w:t>
            </w:r>
          </w:p>
        </w:tc>
        <w:tc>
          <w:tcPr>
            <w:tcW w:type="dxa" w:w="3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Há um invasor entrando e saindo da casa.</w:t>
            </w:r>
          </w:p>
        </w:tc>
        <w:tc>
          <w:tcPr>
            <w:tcW w:type="dxa" w:w="5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As marcas repetidas e as plantas cuidadas mostram uma moradora; o jardim não tem saída para a estrada.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Ninguém atravessou a casa: quem mexeu no móvel já estava na sala.</w:t>
            </w:r>
          </w:p>
        </w:tc>
        <w:tc>
          <w:tcPr>
            <w:tcW w:type="dxa" w:w="5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pêndulo não é elétrico e foi parado com a mão; os fragmentos marcam um trajeto vindo do quarto de serviço.</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3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Ela só escrevia para se proteger; o adendo apareceu por acaso.</w:t>
            </w:r>
          </w:p>
        </w:tc>
        <w:tc>
          <w:tcPr>
            <w:tcW w:type="dxa" w:w="5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Relidas em ordem, as mensagens dela levaram a busca até o móvel e aos documentos que autenticam a letra.</w:t>
            </w:r>
          </w:p>
        </w:tc>
      </w:tr>
    </w:tbl>
    <w:p>
      <w:pPr>
        <w:spacing w:after="60"/>
      </w:pPr>
    </w:p>
    <w:p>
      <w:pPr>
        <w:pStyle w:val="Heading2"/>
      </w:pPr>
      <w:r>
        <w:t xml:space="preserve">Capítulo 1 — A Reabertura</w:t>
      </w:r>
    </w:p>
    <w:p>
      <w:pPr>
        <w:spacing w:after="90" w:line="290"/>
        <w:jc w:val="both"/>
      </w:pPr>
      <w:r>
        <w:rPr>
          <w:b/>
          <w:bCs/>
          <w:color w:val="9C7A1E"/>
        </w:rPr>
        <w:t xml:space="preserve">Ato: </w:t>
      </w:r>
      <w:r>
        <w:t xml:space="preserve">Existe? A história apresenta o grupo e o número da casa como formalidade.</w:t>
      </w:r>
    </w:p>
    <w:p>
      <w:pPr>
        <w:spacing w:after="90" w:line="290"/>
        <w:jc w:val="both"/>
      </w:pPr>
      <w:r>
        <w:rPr>
          <w:b/>
          <w:bCs/>
          <w:color w:val="9C7A1E"/>
        </w:rPr>
        <w:t xml:space="preserve">Cenas incorporadas: </w:t>
      </w:r>
      <w:r>
        <w:t xml:space="preserve">Prólogo (A Reabertura) e O Dia Anterior.</w:t>
      </w:r>
    </w:p>
    <w:p>
      <w:pPr>
        <w:spacing w:after="90" w:line="290"/>
        <w:jc w:val="both"/>
      </w:pPr>
      <w:r>
        <w:rPr>
          <w:b/>
          <w:bCs/>
          <w:color w:val="9C7A1E"/>
        </w:rPr>
        <w:t xml:space="preserve">Situação: </w:t>
      </w:r>
      <w:r>
        <w:t xml:space="preserve">Os profissionais voltam à propriedade. Cozinha, jardim, quartos e instalações são preparados. Na versão essencial, a véspera chega como relato lido no início da noite. O cartório cria o grupo e escreve: “Estão aqui os convocados e, por praxe, o contato da casa.” Ninguém pergunta qual final é o da casa.</w:t>
      </w:r>
    </w:p>
    <w:p>
      <w:pPr>
        <w:spacing w:after="90" w:line="290"/>
        <w:jc w:val="both"/>
      </w:pPr>
      <w:r>
        <w:rPr>
          <w:b/>
          <w:bCs/>
          <w:color w:val="9C7A1E"/>
        </w:rPr>
        <w:t xml:space="preserve">Descoberta pública: </w:t>
      </w:r>
      <w:r>
        <w:t xml:space="preserve">Pequenos sinais não combinam com cinco meses de abandono. Ninguém assume o uso de uma xícara: seis secas e uma no escorredor. O relógio da sala, atrás do lacre, ainda bate.</w:t>
      </w:r>
    </w:p>
    <w:p>
      <w:pPr>
        <w:spacing w:after="90" w:line="290"/>
        <w:jc w:val="both"/>
      </w:pPr>
      <w:r>
        <w:rPr>
          <w:b/>
          <w:bCs/>
          <w:color w:val="9C7A1E"/>
        </w:rPr>
        <w:t xml:space="preserve">Enigma da xícara: </w:t>
      </w:r>
      <w:r>
        <w:t xml:space="preserve">No fundo das seis xícaras secas há letras quase apagadas pelo uso. A sétima, ainda molhada, é de outro jogo e não tem letra. Reunidas na ordem das marcas circulares deixadas na bandeja, as letras formam a palavra JASMIM. A solução não identifica ninguém: revela que o proprietário usava o nome do jardim como indicação privada para o quarto de serviço. A flor pode ser sorteada no banco de armadilhas.</w:t>
      </w:r>
    </w:p>
    <w:p>
      <w:pPr>
        <w:spacing w:after="90" w:line="290"/>
        <w:jc w:val="both"/>
      </w:pPr>
      <w:r>
        <w:rPr>
          <w:b/>
          <w:bCs/>
          <w:color w:val="9C7A1E"/>
        </w:rPr>
        <w:t xml:space="preserve">Vestígios da convivência: </w:t>
      </w:r>
      <w:r>
        <w:t xml:space="preserve">A maquete mostra uma cadeira voltada para o jardim interno; a porta da despensa conserva dois horários de remédio; a planta do quarto de serviço recebeu correções recentes a lápis. Nenhum desses sinais identifica a Acompanhante nem prova o adendo. Juntos, mostram que o proprietário adaptava a casa para alguém que permaneceu ali.</w:t>
      </w:r>
    </w:p>
    <w:p>
      <w:pPr>
        <w:spacing w:after="90" w:line="290"/>
        <w:jc w:val="both"/>
      </w:pPr>
      <w:r>
        <w:rPr>
          <w:b/>
          <w:bCs/>
          <w:color w:val="9C7A1E"/>
        </w:rPr>
        <w:t xml:space="preserve">Fissura ativa: </w:t>
      </w:r>
      <w:r>
        <w:t xml:space="preserve">Nenhuma. É o capítulo de ambientação.</w:t>
      </w:r>
    </w:p>
    <w:p>
      <w:pPr>
        <w:spacing w:after="90" w:line="290"/>
        <w:jc w:val="both"/>
      </w:pPr>
      <w:r>
        <w:rPr>
          <w:b/>
          <w:bCs/>
          <w:color w:val="9C7A1E"/>
        </w:rPr>
        <w:t xml:space="preserve">O que a Sétima faz: </w:t>
      </w:r>
      <w:r>
        <w:t xml:space="preserve">Cumprimenta como os outros, escreve pouco e acompanha a hipótese de que alguém da equipe esqueceu a xícara. Nada no tom dela se destaca.</w:t>
      </w:r>
    </w:p>
    <w:p>
      <w:pPr>
        <w:spacing w:after="90" w:line="290"/>
        <w:jc w:val="both"/>
      </w:pPr>
      <w:r>
        <w:rPr>
          <w:b/>
          <w:bCs/>
          <w:color w:val="9C7A1E"/>
        </w:rPr>
        <w:t xml:space="preserve">Encerramento: </w:t>
      </w:r>
      <w:r>
        <w:t xml:space="preserve">A maçaneta do quarto de serviço desce pelo lado de dentro. A porta continua trancada, e ninguém responde.</w:t>
      </w:r>
    </w:p>
    <w:p>
      <w:pPr>
        <w:spacing w:after="90" w:line="290"/>
        <w:jc w:val="both"/>
      </w:pPr>
      <w:r>
        <w:rPr>
          <w:b/>
          <w:bCs/>
          <w:color w:val="9C7A1E"/>
        </w:rPr>
        <w:t xml:space="preserve">Pergunta do capítulo: </w:t>
      </w:r>
      <w:r>
        <w:t xml:space="preserve">O que a xícara no escorredor indica?</w:t>
      </w:r>
    </w:p>
    <w:p>
      <w:pPr>
        <w:pStyle w:val="ListParagraph"/>
        <w:numPr>
          <w:ilvl w:val="1"/>
          <w:numId w:val="2"/>
        </w:numPr>
        <w:spacing w:after="80" w:line="290"/>
      </w:pPr>
      <w:r>
        <w:t xml:space="preserve">a equipe a esqueceu ao preparar a casa (hipótese confortável)</w:t>
      </w:r>
    </w:p>
    <w:p>
      <w:pPr>
        <w:pStyle w:val="ListParagraph"/>
        <w:numPr>
          <w:ilvl w:val="1"/>
          <w:numId w:val="2"/>
        </w:numPr>
        <w:spacing w:after="80" w:line="290"/>
      </w:pPr>
      <w:r>
        <w:t xml:space="preserve">alguém usou a casa antes da chegada da equipe (correta)</w:t>
      </w:r>
    </w:p>
    <w:p>
      <w:pPr>
        <w:pStyle w:val="ListParagraph"/>
        <w:numPr>
          <w:ilvl w:val="1"/>
          <w:numId w:val="2"/>
        </w:numPr>
        <w:spacing w:after="80" w:line="290"/>
      </w:pPr>
      <w:r>
        <w:t xml:space="preserve">o lacre da sala foi rompido antes da noite</w:t>
      </w:r>
    </w:p>
    <w:p>
      <w:pPr>
        <w:pStyle w:val="ListParagraph"/>
        <w:numPr>
          <w:ilvl w:val="1"/>
          <w:numId w:val="2"/>
        </w:numPr>
        <w:spacing w:after="80" w:line="290"/>
      </w:pPr>
      <w:r>
        <w:t xml:space="preserve">um dos convocados chegou mais cedo</w:t>
      </w:r>
    </w:p>
    <w:p>
      <w:pPr>
        <w:spacing w:after="90" w:line="290"/>
        <w:jc w:val="both"/>
      </w:pPr>
      <w:r>
        <w:rPr>
          <w:b/>
          <w:bCs/>
          <w:color w:val="9C7A1E"/>
        </w:rPr>
        <w:t xml:space="preserve">Suspeita esperada: </w:t>
      </w:r>
      <w:r>
        <w:t xml:space="preserve">Nenhuma sobre contatos. O grupo acredita em alguém escondido, e está certo, sem saber o quanto.</w:t>
      </w:r>
    </w:p>
    <w:p>
      <w:pPr>
        <w:pStyle w:val="Heading2"/>
      </w:pPr>
      <w:r>
        <w:t xml:space="preserve">Capítulo 2 — Os Seis Convidados</w:t>
      </w:r>
    </w:p>
    <w:p>
      <w:pPr>
        <w:spacing w:after="90" w:line="290"/>
        <w:jc w:val="both"/>
      </w:pPr>
      <w:r>
        <w:rPr>
          <w:b/>
          <w:bCs/>
          <w:color w:val="9C7A1E"/>
        </w:rPr>
        <w:t xml:space="preserve">Ato: </w:t>
      </w:r>
      <w:r>
        <w:t xml:space="preserve">Existe? O capítulo termina quando o grupo percebe que há um contato ativo sem chegada.</w:t>
      </w:r>
    </w:p>
    <w:p>
      <w:pPr>
        <w:spacing w:after="90" w:line="290"/>
        <w:jc w:val="both"/>
      </w:pPr>
      <w:r>
        <w:rPr>
          <w:b/>
          <w:bCs/>
          <w:color w:val="9C7A1E"/>
        </w:rPr>
        <w:t xml:space="preserve">Cenas incorporadas: </w:t>
      </w:r>
      <w:r>
        <w:t xml:space="preserve">O Aviso da Tempestade e Os Seis Convidados.</w:t>
      </w:r>
    </w:p>
    <w:p>
      <w:pPr>
        <w:spacing w:after="90" w:line="290"/>
        <w:jc w:val="both"/>
      </w:pPr>
      <w:r>
        <w:rPr>
          <w:b/>
          <w:bCs/>
          <w:color w:val="9C7A1E"/>
        </w:rPr>
        <w:t xml:space="preserve">Situação: </w:t>
      </w:r>
      <w:r>
        <w:t xml:space="preserve">A chuva aumenta. Os profissionais decidem permanecer nos anexos. As chegadas se sucedem enquanto a estrada piora. Os convocados se apresentam no grupo por função, sem dizer quantos foram chamados.</w:t>
      </w:r>
    </w:p>
    <w:p>
      <w:pPr>
        <w:spacing w:after="90" w:line="290"/>
        <w:jc w:val="both"/>
      </w:pPr>
      <w:r>
        <w:rPr>
          <w:b/>
          <w:bCs/>
          <w:color w:val="9C7A1E"/>
        </w:rPr>
        <w:t xml:space="preserve">Descoberta pública: </w:t>
      </w:r>
      <w:r>
        <w:t xml:space="preserve">Uma luz breve no corredor de serviço, sem registro no painel. O livro do farol, o portão e os veículos confirmam as chegadas. O Investigador tem a cópia das convocações.</w:t>
      </w:r>
    </w:p>
    <w:p>
      <w:pPr>
        <w:spacing w:after="90" w:line="290"/>
        <w:jc w:val="both"/>
      </w:pPr>
      <w:r>
        <w:rPr>
          <w:b/>
          <w:bCs/>
          <w:color w:val="9C7A1E"/>
        </w:rPr>
        <w:t xml:space="preserve">Enigma do livro do farol: </w:t>
      </w:r>
      <w:r>
        <w:t xml:space="preserve">Nas páginas de noites anteriores, o faroleiro antigo registrou “luz na casa” com um rumo: </w:t>
      </w:r>
      <w:r>
        <w:rPr>
          <w:b/>
          <w:bCs/>
        </w:rPr>
        <w:t xml:space="preserve">225°</w:t>
      </w:r>
      <w:r>
        <w:t xml:space="preserve"> (uma das anotações foi corrigida de 224°). A capa traz uma rosa dos ventos sobre a planta simplificada da casa. Levado à rosa, o rumo 225° cai sobre a </w:t>
      </w:r>
      <w:r>
        <w:rPr>
          <w:b/>
          <w:bCs/>
        </w:rPr>
        <w:t xml:space="preserve">porta de serviço</w:t>
      </w:r>
      <w:r>
        <w:t xml:space="preserve">. Conclusão: nas noites em que a casa estava vazia, alguém usava aquela porta por dentro. Resposta fechada entre quatro acessos da planta. Este enigma ocupa a camada rara da RA; a escondida é a contagem das chegadas da noite.</w:t>
      </w:r>
    </w:p>
    <w:p>
      <w:pPr>
        <w:spacing w:after="90" w:line="290"/>
        <w:jc w:val="both"/>
      </w:pPr>
      <w:r>
        <w:rPr>
          <w:b/>
          <w:bCs/>
          <w:color w:val="9C7A1E"/>
        </w:rPr>
        <w:t xml:space="preserve">Fissura ativa: </w:t>
      </w:r>
      <w:r>
        <w:t xml:space="preserve">Nenhuma. As perguntas de posição ainda não estão disponíveis; o capítulo é sobre contar.</w:t>
      </w:r>
    </w:p>
    <w:p>
      <w:pPr>
        <w:spacing w:after="90" w:line="290"/>
        <w:jc w:val="both"/>
      </w:pPr>
      <w:r>
        <w:rPr>
          <w:b/>
          <w:bCs/>
          <w:color w:val="9C7A1E"/>
        </w:rPr>
        <w:t xml:space="preserve">O que a Sétima faz: </w:t>
      </w:r>
      <w:r>
        <w:t xml:space="preserve">Escreve pouco e reforça a formalidade: “Deve ser o número antigo.” “Ninguém usa aquele aparelho.” Não se apresenta por função, como alguns inocentes que também adiam.</w:t>
      </w:r>
    </w:p>
    <w:p>
      <w:pPr>
        <w:spacing w:after="90" w:line="290"/>
        <w:jc w:val="both"/>
      </w:pPr>
      <w:r>
        <w:rPr>
          <w:b/>
          <w:bCs/>
          <w:color w:val="9C7A1E"/>
        </w:rPr>
        <w:t xml:space="preserve">Virada: </w:t>
      </w:r>
      <w:r>
        <w:t xml:space="preserve">Alguém pergunta se todos já escreveram. Todos os contatos já escreveram. As chegadas do livro e as convocações do Investigador batem entre si, e o grupo tem um contato a mais.</w:t>
      </w:r>
    </w:p>
    <w:p>
      <w:pPr>
        <w:spacing w:after="90" w:line="290"/>
        <w:jc w:val="both"/>
      </w:pPr>
      <w:r>
        <w:rPr>
          <w:b/>
          <w:bCs/>
          <w:color w:val="9C7A1E"/>
        </w:rPr>
        <w:t xml:space="preserve">Encerramento: </w:t>
      </w:r>
      <w:r>
        <w:t xml:space="preserve">O rádio da guarita anuncia a interdição da estrada. Ninguém mais pode chegar. “Seis chegaram. No grupo, são sete.”</w:t>
      </w:r>
    </w:p>
    <w:p>
      <w:pPr>
        <w:spacing w:after="90" w:line="290"/>
        <w:jc w:val="both"/>
      </w:pPr>
      <w:r>
        <w:rPr>
          <w:b/>
          <w:bCs/>
          <w:color w:val="9C7A1E"/>
        </w:rPr>
        <w:t xml:space="preserve">Pergunta do capítulo: </w:t>
      </w:r>
      <w:r>
        <w:t xml:space="preserve">O que o livro do farol, cruzado com o grupo, revela? (Em outras configurações, o número de chegadas acompanha a mesa.)</w:t>
      </w:r>
    </w:p>
    <w:p>
      <w:pPr>
        <w:pStyle w:val="ListParagraph"/>
        <w:numPr>
          <w:ilvl w:val="1"/>
          <w:numId w:val="2"/>
        </w:numPr>
        <w:spacing w:after="80" w:line="290"/>
      </w:pPr>
      <w:r>
        <w:t xml:space="preserve">o número da casa está no grupo por praxe, mas mudo (hipótese confortável)</w:t>
      </w:r>
    </w:p>
    <w:p>
      <w:pPr>
        <w:pStyle w:val="ListParagraph"/>
        <w:numPr>
          <w:ilvl w:val="1"/>
          <w:numId w:val="2"/>
        </w:numPr>
        <w:spacing w:after="80" w:line="290"/>
      </w:pPr>
      <w:r>
        <w:t xml:space="preserve">o cartório duplicou um contato</w:t>
      </w:r>
    </w:p>
    <w:p>
      <w:pPr>
        <w:pStyle w:val="ListParagraph"/>
        <w:numPr>
          <w:ilvl w:val="1"/>
          <w:numId w:val="2"/>
        </w:numPr>
        <w:spacing w:after="80" w:line="290"/>
      </w:pPr>
      <w:r>
        <w:t xml:space="preserve">há um contato ativo que não corresponde a nenhuma chegada (correta)</w:t>
      </w:r>
    </w:p>
    <w:p>
      <w:pPr>
        <w:pStyle w:val="ListParagraph"/>
        <w:numPr>
          <w:ilvl w:val="1"/>
          <w:numId w:val="2"/>
        </w:numPr>
        <w:spacing w:after="80" w:line="290"/>
      </w:pPr>
      <w:r>
        <w:t xml:space="preserve">um convocado ainda está na estrada</w:t>
      </w:r>
    </w:p>
    <w:p>
      <w:pPr>
        <w:spacing w:after="90" w:line="290"/>
        <w:jc w:val="both"/>
      </w:pPr>
      <w:r>
        <w:rPr>
          <w:b/>
          <w:bCs/>
          <w:color w:val="9C7A1E"/>
        </w:rPr>
        <w:t xml:space="preserve">Suspeita esperada: </w:t>
      </w:r>
      <w:r>
        <w:t xml:space="preserve">Baixa. O jogador sabe que existe um contato sem pessoa, mas ainda não qual.</w:t>
      </w:r>
    </w:p>
    <w:p>
      <w:pPr>
        <w:pStyle w:val="Heading2"/>
      </w:pPr>
      <w:r>
        <w:t xml:space="preserve">Capítulo 3 — O Inventário</w:t>
      </w:r>
    </w:p>
    <w:p>
      <w:pPr>
        <w:spacing w:after="90" w:line="290"/>
        <w:jc w:val="both"/>
      </w:pPr>
      <w:r>
        <w:rPr>
          <w:b/>
          <w:bCs/>
          <w:color w:val="9C7A1E"/>
        </w:rPr>
        <w:t xml:space="preserve">Ato: </w:t>
      </w:r>
      <w:r>
        <w:t xml:space="preserve">Quem é? Começam as fissuras.</w:t>
      </w:r>
    </w:p>
    <w:p>
      <w:pPr>
        <w:spacing w:after="90" w:line="290"/>
        <w:jc w:val="both"/>
      </w:pPr>
      <w:r>
        <w:rPr>
          <w:b/>
          <w:bCs/>
          <w:color w:val="9C7A1E"/>
        </w:rPr>
        <w:t xml:space="preserve">Cenas incorporadas: </w:t>
      </w:r>
      <w:r>
        <w:t xml:space="preserve">O Inventário e Sinais de Uso.</w:t>
      </w:r>
    </w:p>
    <w:p>
      <w:pPr>
        <w:spacing w:after="90" w:line="290"/>
        <w:jc w:val="both"/>
      </w:pPr>
      <w:r>
        <w:rPr>
          <w:b/>
          <w:bCs/>
          <w:color w:val="9C7A1E"/>
        </w:rPr>
        <w:t xml:space="preserve">Situação: </w:t>
      </w:r>
      <w:r>
        <w:t xml:space="preserve">Os lacres da sala e do móvel são retirados, e o Tabelião entrega a chave do móvel. Bens, horários e antigas relações são confrontados. O cofre está fechado e completo. A carta do proprietário cita “um adendo guardado com o relógio”, que não está em lugar nenhum. A ação Mostrar a tela passa a estar disponível.</w:t>
      </w:r>
    </w:p>
    <w:p>
      <w:pPr>
        <w:spacing w:after="90" w:line="290"/>
        <w:jc w:val="both"/>
      </w:pPr>
      <w:r>
        <w:rPr>
          <w:b/>
          <w:bCs/>
          <w:color w:val="9C7A1E"/>
        </w:rPr>
        <w:t xml:space="preserve">Descoberta pública: </w:t>
      </w:r>
      <w:r>
        <w:t xml:space="preserve">Uma marca úmida na lateral do móvel. Louça, água, toalhas e poeira revelam uso recente.</w:t>
      </w:r>
    </w:p>
    <w:p>
      <w:pPr>
        <w:spacing w:after="90" w:line="290"/>
        <w:jc w:val="both"/>
      </w:pPr>
      <w:r>
        <w:rPr>
          <w:b/>
          <w:bCs/>
          <w:color w:val="9C7A1E"/>
        </w:rPr>
        <w:t xml:space="preserve">Enigma da carta e do pêndulo: </w:t>
      </w:r>
      <w:r>
        <w:t xml:space="preserve">As primeiras letras de cada linha da última carta formam PARE O PÊNDULO. A Herdeira possui a carta; o Residente entende que, com o pêndulo imobilizado, um pequeno trinco de latão fica acessível. Bastam esses dois saberes. Se um desses papéis não estiver na mesa, o saber passa ao dono substituto. A solução permite concluir, depois, que o apagão não poderia ter parado um relógio de pêndulo: alguém o interrompeu de propósito e conhecia o segredo do móvel.</w:t>
      </w:r>
    </w:p>
    <w:p>
      <w:pPr>
        <w:spacing w:after="90" w:line="290"/>
        <w:jc w:val="both"/>
      </w:pPr>
      <w:r>
        <w:rPr>
          <w:b/>
          <w:bCs/>
          <w:color w:val="9C7A1E"/>
        </w:rPr>
        <w:t xml:space="preserve">Fissuras ativas: </w:t>
      </w:r>
      <w:r>
        <w:t xml:space="preserve">Presença e Convocação. Perguntada onde está e com quem, a Sétima escolhe um cômodo compatível com a máscara, e quem está nele sabe que ela não está lá. Ela conhece o horário do e-mail, não o da carta registrada.</w:t>
      </w:r>
    </w:p>
    <w:p>
      <w:pPr>
        <w:spacing w:after="90" w:line="290"/>
        <w:jc w:val="both"/>
      </w:pPr>
      <w:r>
        <w:rPr>
          <w:b/>
          <w:bCs/>
          <w:color w:val="9C7A1E"/>
        </w:rPr>
        <w:t xml:space="preserve">O que a Sétima faz: </w:t>
      </w:r>
      <w:r>
        <w:t xml:space="preserve">Responde pela máscara, adia a tela como qualquer um e, quando pressionada, oferece um fato genérico da casa. Nunca aponta para si.</w:t>
      </w:r>
    </w:p>
    <w:p>
      <w:pPr>
        <w:spacing w:after="90" w:line="290"/>
        <w:jc w:val="both"/>
      </w:pPr>
      <w:r>
        <w:rPr>
          <w:b/>
          <w:bCs/>
          <w:color w:val="9C7A1E"/>
        </w:rPr>
        <w:t xml:space="preserve">Encerramento: </w:t>
      </w:r>
      <w:r>
        <w:t xml:space="preserve">O medidor mostra consumo nas madrugadas dos últimos cinco meses.</w:t>
      </w:r>
    </w:p>
    <w:p>
      <w:pPr>
        <w:spacing w:after="90" w:line="290"/>
        <w:jc w:val="both"/>
      </w:pPr>
      <w:r>
        <w:rPr>
          <w:b/>
          <w:bCs/>
          <w:color w:val="9C7A1E"/>
        </w:rPr>
        <w:t xml:space="preserve">Pergunta do capítulo: </w:t>
      </w:r>
      <w:r>
        <w:t xml:space="preserve">Quem pode ter deixado a marca úmida no móvel?</w:t>
      </w:r>
    </w:p>
    <w:p>
      <w:pPr>
        <w:pStyle w:val="ListParagraph"/>
        <w:numPr>
          <w:ilvl w:val="1"/>
          <w:numId w:val="2"/>
        </w:numPr>
        <w:spacing w:after="80" w:line="290"/>
      </w:pPr>
      <w:r>
        <w:t xml:space="preserve">a Herdeira, que tem interesse no móvel (hipótese confortável)</w:t>
      </w:r>
    </w:p>
    <w:p>
      <w:pPr>
        <w:pStyle w:val="ListParagraph"/>
        <w:numPr>
          <w:ilvl w:val="1"/>
          <w:numId w:val="2"/>
        </w:numPr>
        <w:spacing w:after="80" w:line="290"/>
      </w:pPr>
      <w:r>
        <w:t xml:space="preserve">infiltração da chuva pela parede</w:t>
      </w:r>
    </w:p>
    <w:p>
      <w:pPr>
        <w:pStyle w:val="ListParagraph"/>
        <w:numPr>
          <w:ilvl w:val="1"/>
          <w:numId w:val="2"/>
        </w:numPr>
        <w:spacing w:after="80" w:line="290"/>
      </w:pPr>
      <w:r>
        <w:t xml:space="preserve">alguém que veio do jardim, sob a chuva, e tocou o móvel (correta)</w:t>
      </w:r>
    </w:p>
    <w:p>
      <w:pPr>
        <w:pStyle w:val="ListParagraph"/>
        <w:numPr>
          <w:ilvl w:val="1"/>
          <w:numId w:val="2"/>
        </w:numPr>
        <w:spacing w:after="80" w:line="290"/>
      </w:pPr>
      <w:r>
        <w:t xml:space="preserve">o Chefe de Cozinha, ao limpar a sala</w:t>
      </w:r>
    </w:p>
    <w:p>
      <w:pPr>
        <w:spacing w:after="90" w:line="290"/>
        <w:jc w:val="both"/>
      </w:pPr>
      <w:r>
        <w:rPr>
          <w:b/>
          <w:bCs/>
          <w:color w:val="9C7A1E"/>
        </w:rPr>
        <w:t xml:space="preserve">Suspeita esperada: </w:t>
      </w:r>
      <w:r>
        <w:t xml:space="preserve">Média. Um contato não está onde diz, e alguém circula entre o jardim e a sala sem ser visto.</w:t>
      </w:r>
    </w:p>
    <w:p>
      <w:pPr>
        <w:pStyle w:val="Heading2"/>
      </w:pPr>
      <w:r>
        <w:t xml:space="preserve">Capítulo 4 — O Jardim Interno</w:t>
      </w:r>
    </w:p>
    <w:p>
      <w:pPr>
        <w:spacing w:after="90" w:line="290"/>
        <w:jc w:val="both"/>
      </w:pPr>
      <w:r>
        <w:rPr>
          <w:b/>
          <w:bCs/>
          <w:color w:val="9C7A1E"/>
        </w:rPr>
        <w:t xml:space="preserve">Ato: </w:t>
      </w:r>
      <w:r>
        <w:t xml:space="preserve">Quem é? A pessoa escondida e o contato ativo passam a poder ser a mesma.</w:t>
      </w:r>
    </w:p>
    <w:p>
      <w:pPr>
        <w:spacing w:after="90" w:line="290"/>
        <w:jc w:val="both"/>
      </w:pPr>
      <w:r>
        <w:rPr>
          <w:b/>
          <w:bCs/>
          <w:color w:val="9C7A1E"/>
        </w:rPr>
        <w:t xml:space="preserve">Cenas incorporadas: </w:t>
      </w:r>
      <w:r>
        <w:t xml:space="preserve">O Jardim Interno e 21h29.</w:t>
      </w:r>
    </w:p>
    <w:p>
      <w:pPr>
        <w:spacing w:after="90" w:line="290"/>
        <w:jc w:val="both"/>
      </w:pPr>
      <w:r>
        <w:rPr>
          <w:b/>
          <w:bCs/>
          <w:color w:val="9C7A1E"/>
        </w:rPr>
        <w:t xml:space="preserve">Situação: </w:t>
      </w:r>
      <w:r>
        <w:t xml:space="preserve">A busca pelo “escondido” leva ao jardim interno. Marcas, folhas e umidade revelam uma rota protegida entre o quarto de serviço e a porta de serviço da sala.</w:t>
      </w:r>
    </w:p>
    <w:p>
      <w:pPr>
        <w:spacing w:after="90" w:line="290"/>
        <w:jc w:val="both"/>
      </w:pPr>
      <w:r>
        <w:rPr>
          <w:b/>
          <w:bCs/>
          <w:color w:val="9C7A1E"/>
        </w:rPr>
        <w:t xml:space="preserve">Descoberta pública: </w:t>
      </w:r>
      <w:r>
        <w:t xml:space="preserve">Uma marca fresca cruza outra já seca. A rota foi usada muitas vezes e voltou a ser usada naquela noite. O jardim não tem saída para a estrada. A hipótese de um invasor perde força: alguém conhece a casa, circula por ela sem usar o portão e pode estar ligado ao contato ativo. A ligação ainda precisa ser provada pela rota do apagão, pelas mensagens e pelo celular da casa.</w:t>
      </w:r>
    </w:p>
    <w:p>
      <w:pPr>
        <w:spacing w:after="90" w:line="290"/>
        <w:jc w:val="both"/>
      </w:pPr>
      <w:r>
        <w:rPr>
          <w:b/>
          <w:bCs/>
          <w:color w:val="9C7A1E"/>
        </w:rPr>
        <w:t xml:space="preserve">Leitura do jardim: </w:t>
      </w:r>
      <w:r>
        <w:t xml:space="preserve">Placas antigas ainda marcam a passagem que a reforma deveria ter fechado. O Jardineiro reconhece que as plantas ao longo da trilha foram replantadas há poucos meses: alguém cuida desse caminho. Na versão essencial, o fato passa a um dono substituto.</w:t>
      </w:r>
    </w:p>
    <w:p>
      <w:pPr>
        <w:spacing w:after="90" w:line="290"/>
        <w:jc w:val="both"/>
      </w:pPr>
      <w:r>
        <w:rPr>
          <w:b/>
          <w:bCs/>
          <w:color w:val="9C7A1E"/>
        </w:rPr>
        <w:t xml:space="preserve">Fissuras ativas: </w:t>
      </w:r>
      <w:r>
        <w:t xml:space="preserve">Função e Casa. Pedem fragmento de especialidade e ela desvia. Deixa escapar um conhecimento de uso recente: a hora da sala, o quarto degrau, o interruptor, o gato, o apelido do quarto ou um hábito do proprietário, conforme a armadilha sorteada.</w:t>
      </w:r>
    </w:p>
    <w:p>
      <w:pPr>
        <w:spacing w:after="90" w:line="290"/>
        <w:jc w:val="both"/>
      </w:pPr>
      <w:r>
        <w:rPr>
          <w:b/>
          <w:bCs/>
          <w:color w:val="9C7A1E"/>
        </w:rPr>
        <w:t xml:space="preserve">O que a Sétima faz: </w:t>
      </w:r>
      <w:r>
        <w:t xml:space="preserve">Conduz a atenção para a rota sem aparecer. Quando perguntam, diz onde está naquele momento. Essa posição será confrontada com a trilha do apagão.</w:t>
      </w:r>
    </w:p>
    <w:p>
      <w:pPr>
        <w:spacing w:after="90" w:line="290"/>
        <w:jc w:val="both"/>
      </w:pPr>
      <w:r>
        <w:rPr>
          <w:b/>
          <w:bCs/>
          <w:color w:val="9C7A1E"/>
        </w:rPr>
        <w:t xml:space="preserve">Encerramento: </w:t>
      </w:r>
      <w:r>
        <w:t xml:space="preserve">A chuva alcança a caixa externa. A luz cai, e uma respiração é ouvida perto demais.</w:t>
      </w:r>
    </w:p>
    <w:p>
      <w:pPr>
        <w:spacing w:after="90" w:line="290"/>
        <w:jc w:val="both"/>
      </w:pPr>
      <w:r>
        <w:rPr>
          <w:b/>
          <w:bCs/>
          <w:color w:val="9C7A1E"/>
        </w:rPr>
        <w:t xml:space="preserve">Pergunta do capítulo: </w:t>
      </w:r>
      <w:r>
        <w:t xml:space="preserve">O que a rota do jardim prova sobre a pessoa escondida?</w:t>
      </w:r>
    </w:p>
    <w:p>
      <w:pPr>
        <w:pStyle w:val="ListParagraph"/>
        <w:numPr>
          <w:ilvl w:val="1"/>
          <w:numId w:val="2"/>
        </w:numPr>
        <w:spacing w:after="80" w:line="290"/>
      </w:pPr>
      <w:r>
        <w:t xml:space="preserve">alguém entrou pelo jardim durante a chuva, vindo de fora (hipótese confortável)</w:t>
      </w:r>
    </w:p>
    <w:p>
      <w:pPr>
        <w:pStyle w:val="ListParagraph"/>
        <w:numPr>
          <w:ilvl w:val="1"/>
          <w:numId w:val="2"/>
        </w:numPr>
        <w:spacing w:after="80" w:line="290"/>
      </w:pPr>
      <w:r>
        <w:t xml:space="preserve">um dos convocados mora escondido na garagem</w:t>
      </w:r>
    </w:p>
    <w:p>
      <w:pPr>
        <w:pStyle w:val="ListParagraph"/>
        <w:numPr>
          <w:ilvl w:val="1"/>
          <w:numId w:val="2"/>
        </w:numPr>
        <w:spacing w:after="80" w:line="290"/>
      </w:pPr>
      <w:r>
        <w:t xml:space="preserve">o Jardineiro reabriu a passagem naquela noite</w:t>
      </w:r>
    </w:p>
    <w:p>
      <w:pPr>
        <w:pStyle w:val="ListParagraph"/>
        <w:numPr>
          <w:ilvl w:val="1"/>
          <w:numId w:val="2"/>
        </w:numPr>
        <w:spacing w:after="80" w:line="290"/>
      </w:pPr>
      <w:r>
        <w:t xml:space="preserve">alguém vive na casa e usa a rota regularmente (correta)</w:t>
      </w:r>
    </w:p>
    <w:p>
      <w:pPr>
        <w:spacing w:after="90" w:line="290"/>
        <w:jc w:val="both"/>
      </w:pPr>
      <w:r>
        <w:rPr>
          <w:b/>
          <w:bCs/>
          <w:color w:val="9C7A1E"/>
        </w:rPr>
        <w:t xml:space="preserve">Suspeita esperada: </w:t>
      </w:r>
      <w:r>
        <w:t xml:space="preserve">Média a alta. A pessoa escondida e o contato ativo passam a ser uma hipótese só.</w:t>
      </w:r>
    </w:p>
    <w:p>
      <w:pPr>
        <w:pStyle w:val="Heading2"/>
      </w:pPr>
      <w:r>
        <w:t xml:space="preserve">Capítulo 5 — Cento e Vinte e Dois Segundos</w:t>
      </w:r>
    </w:p>
    <w:p>
      <w:pPr>
        <w:spacing w:after="90" w:line="290"/>
        <w:jc w:val="both"/>
      </w:pPr>
      <w:r>
        <w:rPr>
          <w:b/>
          <w:bCs/>
          <w:color w:val="9C7A1E"/>
        </w:rPr>
        <w:t xml:space="preserve">Ato: </w:t>
      </w:r>
      <w:r>
        <w:t xml:space="preserve">Quem é? O apagão mostra quem escrevia enquanto atravessava a casa.</w:t>
      </w:r>
    </w:p>
    <w:p>
      <w:pPr>
        <w:spacing w:after="90" w:line="290"/>
        <w:jc w:val="both"/>
      </w:pPr>
      <w:r>
        <w:rPr>
          <w:b/>
          <w:bCs/>
          <w:color w:val="9C7A1E"/>
        </w:rPr>
        <w:t xml:space="preserve">Cenas incorporadas: </w:t>
      </w:r>
      <w:r>
        <w:t xml:space="preserve">Cento e Vinte e Dois Segundos. (9 minutos.)</w:t>
      </w:r>
    </w:p>
    <w:p>
      <w:pPr>
        <w:spacing w:after="90" w:line="290"/>
        <w:jc w:val="both"/>
      </w:pPr>
      <w:r>
        <w:rPr>
          <w:b/>
          <w:bCs/>
          <w:color w:val="9C7A1E"/>
        </w:rPr>
        <w:t xml:space="preserve">Situação: </w:t>
      </w:r>
      <w:r>
        <w:t xml:space="preserve">Escuro recortado por lanternas e pelo feixe do farol, que cruza o jardim a cada vinte segundos. Cada convocado percebe apenas um fragmento: um rangido, uma porta, uma respiração, um brilho de tela ou um ruído metálico. Nenhum fragmento resolve a rota sozinho. Para reconstruir os 122 segundos, os jogadores precisam escolher o que revelar, em quem confiar e quais lacunas aceitar.</w:t>
      </w:r>
    </w:p>
    <w:p>
      <w:pPr>
        <w:spacing w:after="90" w:line="290"/>
        <w:jc w:val="both"/>
      </w:pPr>
      <w:r>
        <w:rPr>
          <w:b/>
          <w:bCs/>
          <w:color w:val="9C7A1E"/>
        </w:rPr>
        <w:t xml:space="preserve">Descoberta pública: </w:t>
      </w:r>
      <w:r>
        <w:t xml:space="preserve">O disjuntor rearma e a luz volta. O relógio da sala está parado em 21h34. Todos os celulares dos convocados marcaram a queda às 21h29. O móvel está 3 cm fora do lugar. Nada foi levado.</w:t>
      </w:r>
    </w:p>
    <w:p>
      <w:pPr>
        <w:spacing w:after="90" w:line="290"/>
        <w:jc w:val="both"/>
      </w:pPr>
      <w:r>
        <w:rPr>
          <w:b/>
          <w:bCs/>
          <w:color w:val="9C7A1E"/>
        </w:rPr>
        <w:t xml:space="preserve">Enigma principal — reconstrução dos 122 segundos: </w:t>
      </w:r>
      <w:r>
        <w:t xml:space="preserve">Cada jogador ordena, na própria tela, os fragmentos marcados pelos seis clarões. O sistema não confirma a montagem. A ordem revela o caminho que saiu do quarto de serviço, alcançou o móvel e voltou, enquanto o contato ativo continuava escrevendo no grupo. O enigma dos quatro minutos fica na camada rara da RA do móvel, quando essa armadilha estiver ativa.</w:t>
      </w:r>
    </w:p>
    <w:p>
      <w:pPr>
        <w:spacing w:after="90" w:line="290"/>
        <w:jc w:val="both"/>
      </w:pPr>
      <w:r>
        <w:rPr>
          <w:b/>
          <w:bCs/>
          <w:color w:val="9C7A1E"/>
        </w:rPr>
        <w:t xml:space="preserve">Fissuras ativas: </w:t>
      </w:r>
      <w:r>
        <w:t xml:space="preserve">Tempo e o desfecho da Casa.</w:t>
      </w:r>
    </w:p>
    <w:p>
      <w:pPr>
        <w:spacing w:after="90" w:line="290"/>
        <w:jc w:val="both"/>
      </w:pPr>
      <w:r>
        <w:rPr>
          <w:b/>
          <w:bCs/>
          <w:color w:val="9C7A1E"/>
        </w:rPr>
        <w:t xml:space="preserve">O que a Sétima faz: </w:t>
      </w:r>
      <w:r>
        <w:t xml:space="preserve">Envia mensagens curtas apenas nos intervalos permitidos pela rota e descreve uma posição que ninguém confirma. O tom segue a máscara; o conteúdo obedece à matriz. O diretor não pode alterar a rota depois de observar as apostas.</w:t>
      </w:r>
    </w:p>
    <w:p>
      <w:pPr>
        <w:spacing w:after="90" w:line="290"/>
        <w:jc w:val="both"/>
      </w:pPr>
      <w:r>
        <w:rPr>
          <w:b/>
          <w:bCs/>
          <w:color w:val="9C7A1E"/>
        </w:rPr>
        <w:t xml:space="preserve">Encerramento: </w:t>
      </w:r>
      <w:r>
        <w:t xml:space="preserve">A luz de volta, o relógio parado e o móvel deslocado.</w:t>
      </w:r>
    </w:p>
    <w:p>
      <w:pPr>
        <w:spacing w:after="90" w:line="290"/>
        <w:jc w:val="both"/>
      </w:pPr>
      <w:r>
        <w:rPr>
          <w:b/>
          <w:bCs/>
          <w:color w:val="9C7A1E"/>
        </w:rPr>
        <w:t xml:space="preserve">Pergunta do capítulo: </w:t>
      </w:r>
      <w:r>
        <w:t xml:space="preserve">Por qual caminho alguém foi do quarto de serviço ao móvel? (As três rotas oferecidas incluem a sorteada.)</w:t>
      </w:r>
    </w:p>
    <w:p>
      <w:pPr>
        <w:pStyle w:val="ListParagraph"/>
        <w:numPr>
          <w:ilvl w:val="1"/>
          <w:numId w:val="2"/>
        </w:numPr>
        <w:spacing w:after="80" w:line="290"/>
      </w:pPr>
      <w:r>
        <w:t xml:space="preserve">ninguém atravessou a casa: quem mexeu no móvel já estava na sala (hipótese confortável)</w:t>
      </w:r>
    </w:p>
    <w:p>
      <w:pPr>
        <w:pStyle w:val="ListParagraph"/>
        <w:numPr>
          <w:ilvl w:val="1"/>
          <w:numId w:val="2"/>
        </w:numPr>
        <w:spacing w:after="80" w:line="290"/>
      </w:pPr>
      <w:r>
        <w:t xml:space="preserve">rota sorteada (correta), por exemplo: jardim interno</w:t>
      </w:r>
    </w:p>
    <w:p>
      <w:pPr>
        <w:pStyle w:val="ListParagraph"/>
        <w:numPr>
          <w:ilvl w:val="1"/>
          <w:numId w:val="2"/>
        </w:numPr>
        <w:spacing w:after="80" w:line="290"/>
      </w:pPr>
      <w:r>
        <w:t xml:space="preserve">outra rota, por exemplo: escada</w:t>
      </w:r>
    </w:p>
    <w:p>
      <w:pPr>
        <w:pStyle w:val="ListParagraph"/>
        <w:numPr>
          <w:ilvl w:val="1"/>
          <w:numId w:val="2"/>
        </w:numPr>
        <w:spacing w:after="80" w:line="290"/>
      </w:pPr>
      <w:r>
        <w:t xml:space="preserve">outra rota, por exemplo: corredor de serviço e hall</w:t>
      </w:r>
    </w:p>
    <w:p>
      <w:pPr>
        <w:spacing w:after="90" w:line="290"/>
        <w:jc w:val="both"/>
      </w:pPr>
      <w:r>
        <w:rPr>
          <w:b/>
          <w:bCs/>
          <w:color w:val="9C7A1E"/>
        </w:rPr>
        <w:t xml:space="preserve">Suspeita esperada: </w:t>
      </w:r>
      <w:r>
        <w:t xml:space="preserve">Alta. Cruzada com os horários das mensagens, a rota mostra qual contato escrevia enquanto atravessava a casa.</w:t>
      </w:r>
    </w:p>
    <w:p>
      <w:pPr>
        <w:pStyle w:val="Heading2"/>
      </w:pPr>
      <w:r>
        <w:t xml:space="preserve">Capítulo 6 — O Quarto de Serviço</w:t>
      </w:r>
    </w:p>
    <w:p>
      <w:pPr>
        <w:spacing w:after="90" w:line="290"/>
        <w:jc w:val="both"/>
      </w:pPr>
      <w:r>
        <w:rPr>
          <w:b/>
          <w:bCs/>
          <w:color w:val="9C7A1E"/>
        </w:rPr>
        <w:t xml:space="preserve">Ato: </w:t>
      </w:r>
      <w:r>
        <w:t xml:space="preserve">O que queria? A ligação se confirma, e o jogador testa a coerência das intenções.</w:t>
      </w:r>
    </w:p>
    <w:p>
      <w:pPr>
        <w:spacing w:after="90" w:line="290"/>
        <w:jc w:val="both"/>
      </w:pPr>
      <w:r>
        <w:rPr>
          <w:b/>
          <w:bCs/>
          <w:color w:val="9C7A1E"/>
        </w:rPr>
        <w:t xml:space="preserve">Cenas incorporadas: </w:t>
      </w:r>
      <w:r>
        <w:t xml:space="preserve">As Versões da Madrugada e O Quarto de Serviço.</w:t>
      </w:r>
    </w:p>
    <w:p>
      <w:pPr>
        <w:spacing w:after="90" w:line="290"/>
        <w:jc w:val="both"/>
      </w:pPr>
      <w:r>
        <w:rPr>
          <w:b/>
          <w:bCs/>
          <w:color w:val="9C7A1E"/>
        </w:rPr>
        <w:t xml:space="preserve">Situação: </w:t>
      </w:r>
      <w:r>
        <w:t xml:space="preserve">Os relatos da noite encontram as observações da véspera. O grupo se divide em núcleos para vasculhar a casa, e o quarto de serviço é aberto pela primeira vez.</w:t>
      </w:r>
    </w:p>
    <w:p>
      <w:pPr>
        <w:spacing w:after="90" w:line="290"/>
        <w:jc w:val="both"/>
      </w:pPr>
      <w:r>
        <w:rPr>
          <w:b/>
          <w:bCs/>
          <w:color w:val="9C7A1E"/>
        </w:rPr>
        <w:t xml:space="preserve">Descoberta pública: </w:t>
      </w:r>
      <w:r>
        <w:t xml:space="preserve">A cama está morna, há roupa úmida no cesto e o carregador antigo do proprietário está ligado junto à cama, sem aparelho. A etiqueta está gasta: (48) 9, um trecho apagado e os dois últimos dígitos. Dois finais do grupo terminam com esses dígitos. Num prego, a chave de corda do relógio. Sobre a mesa, impressões dos e-mails do cartório; nenhuma carta física.</w:t>
      </w:r>
    </w:p>
    <w:p>
      <w:pPr>
        <w:spacing w:after="90" w:line="290"/>
        <w:jc w:val="both"/>
      </w:pPr>
      <w:r>
        <w:rPr>
          <w:b/>
          <w:bCs/>
          <w:color w:val="9C7A1E"/>
        </w:rPr>
        <w:t xml:space="preserve">Fissuras ativas: </w:t>
      </w:r>
      <w:r>
        <w:t xml:space="preserve">Tempo e Convocação. O histórico mostra que um contato respondeu em momentos compatíveis com a rota no escuro, e nunca apresentou carta física nem fragmento de função.</w:t>
      </w:r>
    </w:p>
    <w:p>
      <w:pPr>
        <w:spacing w:after="90" w:line="290"/>
        <w:jc w:val="both"/>
      </w:pPr>
      <w:r>
        <w:rPr>
          <w:b/>
          <w:bCs/>
          <w:color w:val="9C7A1E"/>
        </w:rPr>
        <w:t xml:space="preserve">O que a Sétima faz: </w:t>
      </w:r>
      <w:r>
        <w:t xml:space="preserve">Nega pela máscara e conduz discretamente a busca para a gaveta do móvel e para os documentos que autenticam a letra. Não aparece e não confessa.</w:t>
      </w:r>
    </w:p>
    <w:p>
      <w:pPr>
        <w:spacing w:after="90" w:line="290"/>
        <w:jc w:val="both"/>
      </w:pPr>
      <w:r>
        <w:rPr>
          <w:b/>
          <w:bCs/>
          <w:color w:val="9C7A1E"/>
        </w:rPr>
        <w:t xml:space="preserve">Encerramento: </w:t>
      </w:r>
      <w:r>
        <w:t xml:space="preserve">Na gaveta do móvel, vazia no início do inventário, está o adendo, que caiu no apagão. A Herdeira reconhece a letra do pai; o Tabelião a compara com as assinaturas oficiais. O efeito depende do estado sorteado: assinado ou sem assinatura. O grupo precisa separar a fraude usada para conduzi-los da verdade que ela tentou preservar.</w:t>
      </w:r>
    </w:p>
    <w:p>
      <w:pPr>
        <w:spacing w:after="90" w:line="290"/>
        <w:jc w:val="both"/>
      </w:pPr>
      <w:r>
        <w:rPr>
          <w:b/>
          <w:bCs/>
          <w:color w:val="9C7A1E"/>
        </w:rPr>
        <w:t xml:space="preserve">Pergunta do capítulo: </w:t>
      </w:r>
      <w:r>
        <w:t xml:space="preserve">Qual mensagem do contato a mais só faz sentido se ela quisesse que o adendo fosse encontrado? (As opções são mensagens que ela de fato enviou na partida.)</w:t>
      </w:r>
    </w:p>
    <w:p>
      <w:pPr>
        <w:pStyle w:val="ListParagraph"/>
        <w:numPr>
          <w:ilvl w:val="1"/>
          <w:numId w:val="2"/>
        </w:numPr>
        <w:spacing w:after="80" w:line="290"/>
      </w:pPr>
      <w:r>
        <w:t xml:space="preserve">“Melhor ninguém ficar sozinho.” — ela só queria se proteger (hipótese confortável)</w:t>
      </w:r>
    </w:p>
    <w:p>
      <w:pPr>
        <w:pStyle w:val="ListParagraph"/>
        <w:numPr>
          <w:ilvl w:val="1"/>
          <w:numId w:val="2"/>
        </w:numPr>
        <w:spacing w:after="80" w:line="290"/>
      </w:pPr>
      <w:r>
        <w:t xml:space="preserve">“Deve ser o número antigo.” — defesa, cabe em qualquer objetivo</w:t>
      </w:r>
    </w:p>
    <w:p>
      <w:pPr>
        <w:pStyle w:val="ListParagraph"/>
        <w:numPr>
          <w:ilvl w:val="1"/>
          <w:numId w:val="2"/>
        </w:numPr>
        <w:spacing w:after="80" w:line="290"/>
      </w:pPr>
      <w:r>
        <w:t xml:space="preserve">“Estou no hall.” — álibi do apagão</w:t>
      </w:r>
    </w:p>
    <w:p>
      <w:pPr>
        <w:pStyle w:val="ListParagraph"/>
        <w:numPr>
          <w:ilvl w:val="1"/>
          <w:numId w:val="2"/>
        </w:numPr>
        <w:spacing w:after="80" w:line="290"/>
      </w:pPr>
      <w:r>
        <w:t xml:space="preserve">“Alguém já olhou a gaveta do relógio?” (correta)</w:t>
      </w:r>
    </w:p>
    <w:p>
      <w:pPr>
        <w:spacing w:after="90" w:line="290"/>
        <w:jc w:val="both"/>
      </w:pPr>
      <w:r>
        <w:rPr>
          <w:b/>
          <w:bCs/>
          <w:color w:val="9C7A1E"/>
        </w:rPr>
        <w:t xml:space="preserve">Suspeita esperada: </w:t>
      </w:r>
      <w:r>
        <w:t xml:space="preserve">Alta. Pronto para a pergunta final.</w:t>
      </w:r>
    </w:p>
    <w:p>
      <w:pPr>
        <w:pStyle w:val="Heading1"/>
        <w:pageBreakBefore/>
      </w:pPr>
      <w:r>
        <w:t xml:space="preserve">8. ENVIOS, RESPOSTAS E ESCOLHAS</w:t>
      </w:r>
    </w:p>
    <w:p>
      <w:pPr>
        <w:spacing w:after="120" w:line="300"/>
        <w:jc w:val="both"/>
      </w:pPr>
      <w:r>
        <w:rPr>
          <w:b/>
          <w:bCs/>
        </w:rPr>
        <w:t xml:space="preserve">Não existe texto livre.</w:t>
      </w:r>
      <w:r>
        <w:t xml:space="preserve"> Cada personagem tem falas e ações próprias, tiradas da história. O jogador escolhe o que enviar, para quem e quando. As escolhas abrem ou fecham falas e ações seguintes.</w:t>
      </w:r>
    </w:p>
    <w:p>
      <w:pPr>
        <w:spacing w:after="120" w:line="300"/>
        <w:jc w:val="both"/>
      </w:pPr>
      <w:r>
        <w:rPr>
          <w:b/>
          <w:bCs/>
        </w:rPr>
        <w:t xml:space="preserve">Meta de produção por capítulo e por papel ativo.</w:t>
      </w:r>
      <w:r>
        <w:t xml:space="preserve"> Para evitar repetição dentro da partida e entre partidas, cada papel deve ter de 12 a 16 perguntas próprias, organizadas em pelo menos 4 famílias de intenção; 4 respostas fechadas para cada pergunta recebida, quando aplicável; de 6 a 8 ações contextuais; de 4 a 6 mensagens espontâneas no grupo; e, para cada fissura ativa, ao menos 3 provocações privadas e 3 coletivas. Para a Sétima, cada provocação deve ter no mínimo 4 respostas por máscara testada: uma compatível com o estado inicial, uma evasiva válida, uma condicionada à evolução do capítulo e uma contradição liberada apenas pelo estado correto. O motor não sorteia falas isoladas: seleciona conjuntos coerentes pela correlação entre papel, capítulo, máscara, fissura, fato, estado de entrada, decisão anterior e estado de saída. Cada família deve prever uma variante de abertura, uma de continuidade e uma de consequência. Uma partida oferece no máximo 60% do conteúdo elegível de qualquer família. O sistema bloqueia a repetição literal enquanto houver variante compatível. Esses números são metas iniciais e devem ser recalibrados após medir duração, taxa de uso, repetição percebida, células nunca oferecidas e cobertura de cada transição da matriz. </w:t>
      </w:r>
      <w:r>
        <w:rPr>
          <w:b/>
          <w:bCs/>
        </w:rPr>
        <w:t xml:space="preserve">Prioridade:</w:t>
      </w:r>
      <w:r>
        <w:t xml:space="preserve"> fechar primeiro a fatia vertical (seção 12) antes de abastecer as combinações.</w:t>
      </w:r>
    </w:p>
    <w:p>
      <w:pPr>
        <w:pStyle w:val="Heading2"/>
      </w:pPr>
      <w:r>
        <w:t xml:space="preserve">O contrato da mesa</w:t>
      </w:r>
    </w:p>
    <w:p>
      <w:pPr>
        <w:spacing w:after="120" w:line="300"/>
        <w:jc w:val="both"/>
      </w:pPr>
      <w:r>
        <w:t xml:space="preserve">O jogo acontece no celular. Se os jogadores estiverem na mesma sala, valem três regras, ditas na abertura e repetidas na tela de espera:</w:t>
      </w:r>
    </w:p>
    <w:p>
      <w:pPr>
        <w:pStyle w:val="ListParagraph"/>
        <w:numPr>
          <w:ilvl w:val="0"/>
          <w:numId w:val="5"/>
        </w:numPr>
        <w:spacing w:after="80" w:line="290"/>
      </w:pPr>
      <w:r>
        <w:rPr>
          <w:b/>
          <w:bCs/>
        </w:rPr>
        <w:t xml:space="preserve">Durante a investigação, tudo passa pelo app.</w:t>
      </w:r>
      <w:r>
        <w:t xml:space="preserve"> Conversa em voz alta só entre capítulos, e sem citar finais.</w:t>
      </w:r>
    </w:p>
    <w:p>
      <w:pPr>
        <w:pStyle w:val="ListParagraph"/>
        <w:numPr>
          <w:ilvl w:val="0"/>
          <w:numId w:val="5"/>
        </w:numPr>
        <w:spacing w:after="80" w:line="290"/>
      </w:pPr>
      <w:r>
        <w:rPr>
          <w:b/>
          <w:bCs/>
        </w:rPr>
        <w:t xml:space="preserve">Celulares não se mostram fisicamente.</w:t>
      </w:r>
      <w:r>
        <w:t xml:space="preserve"> A única forma de mostrar a tela é a ação do app.</w:t>
      </w:r>
    </w:p>
    <w:p>
      <w:pPr>
        <w:pStyle w:val="ListParagraph"/>
        <w:numPr>
          <w:ilvl w:val="0"/>
          <w:numId w:val="5"/>
        </w:numPr>
        <w:spacing w:after="80" w:line="290"/>
      </w:pPr>
      <w:r>
        <w:rPr>
          <w:b/>
          <w:bCs/>
        </w:rPr>
        <w:t xml:space="preserve">Só o que se viu no app conta ponto cheio.</w:t>
      </w:r>
      <w:r>
        <w:t xml:space="preserve"> O sistema confere as contradições que cada jogador presenciou; descobrir “de ouvido” rende pouco (seções 9 e 13).</w:t>
      </w:r>
    </w:p>
    <w:p>
      <w:pPr>
        <w:spacing w:after="120" w:line="300"/>
        <w:jc w:val="both"/>
      </w:pPr>
      <w:r>
        <w:t xml:space="preserve">A terceira regra é a proteção real: mesmo que a mesa converse, quem não presenciou as contradições no app não ganha o valor cheio.</w:t>
      </w:r>
    </w:p>
    <w:p>
      <w:pPr>
        <w:pStyle w:val="Heading2"/>
      </w:pPr>
      <w:r>
        <w:t xml:space="preserve">Pontos: a única moeda do jogo</w:t>
      </w:r>
    </w:p>
    <w:p>
      <w:pPr>
        <w:spacing w:after="120" w:line="300"/>
        <w:jc w:val="both"/>
      </w:pPr>
      <w:r>
        <w:t xml:space="preserve">Cada jogador começa com </w:t>
      </w:r>
      <w:r>
        <w:rPr>
          <w:b/>
          <w:bCs/>
        </w:rPr>
        <w:t xml:space="preserve">100 pontos</w:t>
      </w:r>
      <w:r>
        <w:t xml:space="preserve">. Todo envio custa pontos. O que sobra no saldo entra na pontuação final.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200"/>
        <w:gridCol w:w="5439"/>
      </w:tblGrid>
      <w:tr>
        <w:trPr>
          <w:tblHeader/>
        </w:trPr>
        <w:tc>
          <w:tcPr>
            <w:tcW w:type="dxa" w:w="4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Regra</w:t>
            </w:r>
          </w:p>
        </w:tc>
        <w:tc>
          <w:tcPr>
            <w:tcW w:type="dxa" w:w="5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Valor</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Custo de qualquer envio (pergunta, ação ou mensagem ao grupo)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 pontos</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Limite por capítulo</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envios (4 com o achado raro da RA)</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Envio exigido para a pista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não faz nenhum envio no capítulo não recebe a pista privada do capítulo seguinte</w:t>
            </w:r>
          </w:p>
        </w:tc>
      </w:tr>
      <w:tr>
        <w:trPr>
          <w:cantSplit/>
        </w:trPr>
        <w:tc>
          <w:tcPr>
            <w:tcW w:type="dxa" w:w="4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Responder</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Grátis. Sem resposta até o fim do capítulo, o sistema responde “prefiro não dizer”, visível para quem perguntou</w:t>
            </w:r>
          </w:p>
        </w:tc>
      </w:tr>
      <w:tr>
        <w:trPr>
          <w:cantSplit/>
        </w:trPr>
        <w:tc>
          <w:tcPr>
            <w:tcW w:type="dxa" w:w="4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Envios não usados</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passam para o capítulo seguinte. Os pontos não gastos continuam no saldo</w:t>
            </w:r>
          </w:p>
        </w:tc>
      </w:tr>
    </w:tbl>
    <w:p>
      <w:pPr>
        <w:spacing w:after="120" w:line="300"/>
        <w:jc w:val="both"/>
      </w:pPr>
      <w:r>
        <w:t xml:space="preserve">Usando tudo, o jogador gasta 90 pontos (18 envios × 5), ou até 120 se achar o raro da RA em todos os capítulos. Uma resposta certa com certeza vale 100. Investigar é barato perto do que o raciocínio rende, mas não é de graça.</w:t>
      </w:r>
    </w:p>
    <w:p>
      <w:pPr>
        <w:spacing w:after="120" w:line="300"/>
        <w:jc w:val="both"/>
      </w:pPr>
      <w:r>
        <w:t xml:space="preserve">A mensagem no grupo não tem preço diferente. O custo dela é outro: como a aposta é privada, contar algo a todos ajuda os rivais.</w:t>
      </w:r>
    </w:p>
    <w:p>
      <w:pPr>
        <w:spacing w:after="120" w:line="300"/>
        <w:jc w:val="both"/>
      </w:pPr>
      <w:r>
        <w:rPr>
          <w:b/>
          <w:bCs/>
        </w:rPr>
        <w:t xml:space="preserve">O saldo visível mostra só gastos.</w:t>
      </w:r>
      <w:r>
        <w:t xml:space="preserve"> Respostas e apostas nunca aparecem antes da Revelação.</w:t>
      </w:r>
    </w:p>
    <w:p>
      <w:pPr>
        <w:pStyle w:val="Heading2"/>
      </w:pPr>
      <w:r>
        <w:t xml:space="preserve">O relógio do capítulo</w:t>
      </w:r>
    </w:p>
    <w:p>
      <w:pPr>
        <w:spacing w:after="120" w:line="300"/>
        <w:jc w:val="both"/>
      </w:pPr>
      <w:r>
        <w:t xml:space="preserve">Cada capítulo tem cerca de 7 minutos: ~1 de narração, ~5 de investigação e ~1 de fechamento. O Capítulo 5 tem 9 minutos: ~1 + ~7 + ~1. Na investigação, RA e mensagens disputam o mesmo tempo.</w:t>
      </w:r>
    </w:p>
    <w:p>
      <w:pPr>
        <w:pStyle w:val="Heading2"/>
      </w:pPr>
      <w:r>
        <w:t xml:space="preserve">Respostas</w:t>
      </w:r>
    </w:p>
    <w:p>
      <w:pPr>
        <w:pStyle w:val="ListParagraph"/>
        <w:numPr>
          <w:ilvl w:val="0"/>
          <w:numId w:val="2"/>
        </w:numPr>
        <w:spacing w:after="80" w:line="290"/>
      </w:pPr>
      <w:r>
        <w:rPr>
          <w:b/>
          <w:bCs/>
        </w:rPr>
        <w:t xml:space="preserve">Verdade.</w:t>
      </w:r>
    </w:p>
    <w:p>
      <w:pPr>
        <w:pStyle w:val="ListParagraph"/>
        <w:numPr>
          <w:ilvl w:val="0"/>
          <w:numId w:val="2"/>
        </w:numPr>
        <w:spacing w:after="80" w:line="290"/>
      </w:pPr>
      <w:r>
        <w:rPr>
          <w:b/>
          <w:bCs/>
        </w:rPr>
        <w:t xml:space="preserve">Evasiva</w:t>
      </w:r>
      <w:r>
        <w:t xml:space="preserve"> (“prefiro não dizer”, “mostro depois”). Fica visível para quem perguntou. Todos podem usar, inclusive a Sétima.</w:t>
      </w:r>
    </w:p>
    <w:p>
      <w:pPr>
        <w:pStyle w:val="ListParagraph"/>
        <w:numPr>
          <w:ilvl w:val="0"/>
          <w:numId w:val="2"/>
        </w:numPr>
        <w:spacing w:after="80" w:line="290"/>
      </w:pPr>
      <w:r>
        <w:rPr>
          <w:b/>
          <w:bCs/>
        </w:rPr>
        <w:t xml:space="preserve">Versão do segredo.</w:t>
      </w:r>
      <w:r>
        <w:t xml:space="preserve"> Uma mentira pronta que só existe para esconder o segredo inocente daquele papel.</w:t>
      </w:r>
    </w:p>
    <w:p>
      <w:pPr>
        <w:spacing w:after="120" w:line="300"/>
        <w:jc w:val="both"/>
      </w:pPr>
      <w:r>
        <w:t xml:space="preserve">Os inocentes só mentem sobre o próprio segredo. A Sétima mente nos pontos de contradição. Só as mentiras dela levam à resposta final.</w:t>
      </w:r>
    </w:p>
    <w:p>
      <w:pPr>
        <w:pStyle w:val="Heading2"/>
      </w:pPr>
      <w:r>
        <w:t xml:space="preserve">Escolhas que abrem ou fecham portas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839"/>
      </w:tblGrid>
      <w:tr>
        <w:trPr>
          <w:tblHeader/>
        </w:trPr>
        <w:tc>
          <w:tcPr>
            <w:tcW w:type="dxa" w:w="2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Ação (quem pode)</w:t>
            </w:r>
          </w:p>
        </w:tc>
        <w:tc>
          <w:tcPr>
            <w:tcW w:type="dxa" w:w="39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Se fizer</w:t>
            </w:r>
          </w:p>
        </w:tc>
        <w:tc>
          <w:tcPr>
            <w:tcW w:type="dxa" w:w="2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Se não fizer</w:t>
            </w:r>
          </w:p>
        </w:tc>
      </w:tr>
      <w:tr>
        <w:trPr>
          <w:cantSplit/>
        </w:trPr>
        <w:tc>
          <w:tcPr>
            <w:tcW w:type="dxa" w:w="2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Abrir o cofre</w:t>
            </w:r>
            <w:r>
              <w:rPr>
                <w:sz w:val="19"/>
                <w:szCs w:val="19"/>
              </w:rPr>
              <w:t xml:space="preserve"> (Herdeira, Tabelião ou Policial, Cap. 3)</w:t>
            </w:r>
          </w:p>
        </w:tc>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Mostra que está completo e enfraquece a hipótese de roubo. Libera ao grupo: “Então o que foi mexido foi o móvel.” Libera aos outros: “Por que você abriu o cofre?”</w:t>
            </w:r>
          </w:p>
        </w:tc>
        <w:tc>
          <w:tcPr>
            <w:tcW w:type="dxa" w:w="2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hipótese de roubo continua viva, e a armadilha fica mais forte.</w:t>
            </w:r>
          </w:p>
        </w:tc>
      </w:tr>
      <w:tr>
        <w:trPr>
          <w:cantSplit/>
        </w:trPr>
        <w:tc>
          <w:tcPr>
            <w:tcW w:type="dxa" w:w="2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Trancar a porta do corredor de serviço</w:t>
            </w:r>
            <w:r>
              <w:rPr>
                <w:sz w:val="19"/>
                <w:szCs w:val="19"/>
              </w:rPr>
              <w:t xml:space="preserve"> (Residente ou Governanta, Cap. 1)</w:t>
            </w:r>
          </w:p>
        </w:tc>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No Cap. 4, a porta aparece destrancada: alguém tem a chave da casa. Quem trancou ganha a fala “Eu tranquei essa porta.”</w:t>
            </w:r>
          </w:p>
        </w:tc>
        <w:tc>
          <w:tcPr>
            <w:tcW w:type="dxa" w:w="2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rota do jardim aparece como no roteiro.</w:t>
            </w:r>
          </w:p>
        </w:tc>
      </w:tr>
      <w:tr>
        <w:trPr>
          <w:cantSplit/>
        </w:trPr>
        <w:tc>
          <w:tcPr>
            <w:tcW w:type="dxa" w:w="2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Mostrar o livro do farol</w:t>
            </w:r>
            <w:r>
              <w:rPr>
                <w:sz w:val="19"/>
                <w:szCs w:val="19"/>
              </w:rPr>
              <w:t xml:space="preserve"> (Faroleiro ou Policial, Cap. 2)</w:t>
            </w:r>
          </w:p>
        </w:tc>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Libera a todos a contagem das chegadas da noite.</w:t>
            </w:r>
          </w:p>
        </w:tc>
        <w:tc>
          <w:tcPr>
            <w:tcW w:type="dxa" w:w="2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Só quem viu o livro sabe a contagem exata.</w:t>
            </w:r>
          </w:p>
        </w:tc>
      </w:tr>
      <w:tr>
        <w:trPr>
          <w:cantSplit/>
        </w:trPr>
        <w:tc>
          <w:tcPr>
            <w:tcW w:type="dxa" w:w="2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Perguntar se todos já escreveram</w:t>
            </w:r>
            <w:r>
              <w:rPr>
                <w:sz w:val="19"/>
                <w:szCs w:val="19"/>
              </w:rPr>
              <w:t xml:space="preserve"> (qualquer um, Cap. 2)</w:t>
            </w:r>
          </w:p>
        </w:tc>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Revela que todos os contatos estão ativos, inclusive o da casa.</w:t>
            </w:r>
          </w:p>
        </w:tc>
        <w:tc>
          <w:tcPr>
            <w:tcW w:type="dxa" w:w="2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grupo pode seguir achando que o número da casa está mudo.</w:t>
            </w:r>
          </w:p>
        </w:tc>
      </w:tr>
      <w:tr>
        <w:trPr>
          <w:cantSplit/>
        </w:trPr>
        <w:tc>
          <w:tcPr>
            <w:tcW w:type="dxa" w:w="2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Mostrar a tela</w:t>
            </w:r>
            <w:r>
              <w:rPr>
                <w:sz w:val="19"/>
                <w:szCs w:val="19"/>
              </w:rPr>
              <w:t xml:space="preserve"> (qualquer convocado, a partir do Cap. 3, a quem está no mesmo cômodo)</w:t>
            </w:r>
          </w:p>
        </w:tc>
        <w:tc>
          <w:tcPr>
            <w:tcW w:type="dxa" w:w="39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vê passa a saber o final de quem mostrou e pode descartá-lo. Custa 1 envio.</w:t>
            </w:r>
          </w:p>
        </w:tc>
        <w:tc>
          <w:tcPr>
            <w:tcW w:type="dxa" w:w="2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final continua sem confirmação física. Adiar não prova nada.</w:t>
            </w:r>
          </w:p>
        </w:tc>
      </w:tr>
      <w:tr>
        <w:trPr>
          <w:cantSplit/>
        </w:trPr>
        <w:tc>
          <w:tcPr>
            <w:tcW w:type="dxa" w:w="2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Ir ao móvel no escuro</w:t>
            </w:r>
            <w:r>
              <w:rPr>
                <w:sz w:val="19"/>
                <w:szCs w:val="19"/>
              </w:rPr>
              <w:t xml:space="preserve"> (Herdeira, Cap. 5, escolha)</w:t>
            </w:r>
          </w:p>
        </w:tc>
        <w:tc>
          <w:tcPr>
            <w:tcW w:type="dxa" w:w="39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Percebe a respiração da Sétima, mas vira suspeita pelo móvel deslocado.</w:t>
            </w:r>
          </w:p>
        </w:tc>
        <w:tc>
          <w:tcPr>
            <w:tcW w:type="dxa" w:w="2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Fica segura, sem o fragmento mais valioso do apagão.</w:t>
            </w:r>
          </w:p>
        </w:tc>
      </w:tr>
    </w:tbl>
    <w:p>
      <w:pPr>
        <w:pStyle w:val="Heading1"/>
        <w:pageBreakBefore/>
      </w:pPr>
      <w:r>
        <w:t xml:space="preserve">9. AS APOSTAS</w:t>
      </w:r>
    </w:p>
    <w:p>
      <w:pPr>
        <w:spacing w:after="120" w:line="300"/>
        <w:jc w:val="both"/>
      </w:pPr>
      <w:r>
        <w:t xml:space="preserve">No fechamento de cada capítulo, o jogador responde, na própria tela:</w:t>
      </w:r>
    </w:p>
    <w:p>
      <w:pPr>
        <w:pStyle w:val="ListParagraph"/>
        <w:numPr>
          <w:ilvl w:val="0"/>
          <w:numId w:val="6"/>
        </w:numPr>
        <w:spacing w:after="80" w:line="290"/>
      </w:pPr>
      <w:r>
        <w:rPr>
          <w:b/>
          <w:bCs/>
        </w:rPr>
        <w:t xml:space="preserve">A pergunta do capítulo</w:t>
      </w:r>
      <w:r>
        <w:t xml:space="preserve"> (obrigatória), com o nível de confiança.</w:t>
      </w:r>
    </w:p>
    <w:p>
      <w:pPr>
        <w:pStyle w:val="ListParagraph"/>
        <w:numPr>
          <w:ilvl w:val="0"/>
          <w:numId w:val="6"/>
        </w:numPr>
        <w:spacing w:after="80" w:line="290"/>
      </w:pPr>
      <w:r>
        <w:rPr>
          <w:b/>
          <w:bCs/>
        </w:rPr>
        <w:t xml:space="preserve">Quem é o impostor?</w:t>
      </w:r>
      <w:r>
        <w:t xml:space="preserve"> (opcional). Aponta um final de telefone e aposta.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539"/>
      </w:tblGrid>
      <w:tr>
        <w:trPr>
          <w:tblHeader/>
        </w:trPr>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Aposta</w:t>
            </w:r>
          </w:p>
        </w:tc>
        <w:tc>
          <w:tcPr>
            <w:tcW w:type="dxa" w:w="26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Significa</w:t>
            </w:r>
          </w:p>
        </w:tc>
        <w:tc>
          <w:tcPr>
            <w:tcW w:type="dxa" w:w="2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Acertou</w:t>
            </w:r>
          </w:p>
        </w:tc>
        <w:tc>
          <w:tcPr>
            <w:tcW w:type="dxa" w:w="25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Errou</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Alta</w:t>
            </w:r>
          </w:p>
        </w:tc>
        <w:tc>
          <w:tcPr>
            <w:tcW w:type="dxa" w:w="2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Com certeza</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Baixa</w:t>
            </w:r>
          </w:p>
        </w:tc>
        <w:tc>
          <w:tcPr>
            <w:tcW w:type="dxa" w:w="2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Sem certeza</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+50</w:t>
            </w:r>
          </w:p>
        </w:tc>
        <w:tc>
          <w:tcPr>
            <w:tcW w:type="dxa" w:w="2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−25</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Nenhuma</w:t>
            </w:r>
          </w:p>
        </w:tc>
        <w:tc>
          <w:tcPr>
            <w:tcW w:type="dxa" w:w="2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sei</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2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r>
    </w:tbl>
    <w:p>
      <w:pPr>
        <w:pStyle w:val="ListParagraph"/>
        <w:numPr>
          <w:ilvl w:val="0"/>
          <w:numId w:val="2"/>
        </w:numPr>
        <w:spacing w:after="80" w:line="290"/>
      </w:pPr>
      <w:r>
        <w:rPr>
          <w:b/>
          <w:bCs/>
        </w:rPr>
        <w:t xml:space="preserve">Tudo é privado.</w:t>
      </w:r>
      <w:r>
        <w:t xml:space="preserve"> A aposta fica só na tela de quem apostou.</w:t>
      </w:r>
    </w:p>
    <w:p>
      <w:pPr>
        <w:pStyle w:val="ListParagraph"/>
        <w:numPr>
          <w:ilvl w:val="0"/>
          <w:numId w:val="2"/>
        </w:numPr>
        <w:spacing w:after="80" w:line="290"/>
      </w:pPr>
      <w:r>
        <w:rPr>
          <w:b/>
          <w:bCs/>
        </w:rPr>
        <w:t xml:space="preserve">A aposta pode mudar a cada capítulo:</w:t>
      </w:r>
      <w:r>
        <w:t xml:space="preserve"> manter, trocar de final, subir, baixar ou retirar.</w:t>
      </w:r>
    </w:p>
    <w:p>
      <w:pPr>
        <w:pStyle w:val="ListParagraph"/>
        <w:numPr>
          <w:ilvl w:val="0"/>
          <w:numId w:val="2"/>
        </w:numPr>
        <w:spacing w:after="80" w:line="290"/>
      </w:pPr>
      <w:r>
        <w:rPr>
          <w:b/>
          <w:bCs/>
        </w:rPr>
        <w:t xml:space="preserve">Nada fecha.</w:t>
      </w:r>
      <w:r>
        <w:t xml:space="preserve"> Errar não elimina ninguém nem encerra a partida.</w:t>
      </w:r>
    </w:p>
    <w:p>
      <w:pPr>
        <w:pStyle w:val="ListParagraph"/>
        <w:numPr>
          <w:ilvl w:val="0"/>
          <w:numId w:val="2"/>
        </w:numPr>
        <w:spacing w:after="80" w:line="290"/>
      </w:pPr>
      <w:r>
        <w:rPr>
          <w:b/>
          <w:bCs/>
        </w:rPr>
        <w:t xml:space="preserve">Acertar antes vale mais</w:t>
      </w:r>
      <w:r>
        <w:t xml:space="preserve">, sem regra extra. Cada capítulo pontua separadamente.</w:t>
      </w:r>
    </w:p>
    <w:p>
      <w:pPr>
        <w:pStyle w:val="ListParagraph"/>
        <w:numPr>
          <w:ilvl w:val="0"/>
          <w:numId w:val="2"/>
        </w:numPr>
        <w:spacing w:after="80" w:line="290"/>
      </w:pPr>
      <w:r>
        <w:rPr>
          <w:b/>
          <w:bCs/>
        </w:rPr>
        <w:t xml:space="preserve">Apostar no que se viu vale mais que palpite.</w:t>
      </w:r>
      <w:r>
        <w:t xml:space="preserve"> O sistema confere sozinho se o jogador presenciou alguma contradição do contato em que apostou. Se não presenciou, o acerto vale só +20 (alta) ou +10 (baixa). Nos Capítulos 1 e 2 ainda não há fissuras: quem aposta no impostor ali está, por definição, palpitando.</w:t>
      </w:r>
    </w:p>
    <w:p>
      <w:pPr>
        <w:pStyle w:val="Heading2"/>
      </w:pPr>
      <w:r>
        <w:t xml:space="preserve">As cinco regras que o jogador aprende</w:t>
      </w:r>
    </w:p>
    <w:p>
      <w:pPr>
        <w:pStyle w:val="ListParagraph"/>
        <w:numPr>
          <w:ilvl w:val="0"/>
          <w:numId w:val="7"/>
        </w:numPr>
        <w:spacing w:after="80" w:line="290"/>
      </w:pPr>
      <w:r>
        <w:t xml:space="preserve">A cada capítulo, você tem até 3 envios. Cada envio custa 5 pontos. Sem nenhum envio, você perde a pista do capítulo seguinte.</w:t>
      </w:r>
    </w:p>
    <w:p>
      <w:pPr>
        <w:pStyle w:val="ListParagraph"/>
        <w:numPr>
          <w:ilvl w:val="0"/>
          <w:numId w:val="7"/>
        </w:numPr>
        <w:spacing w:after="80" w:line="290"/>
      </w:pPr>
      <w:r>
        <w:t xml:space="preserve">No fim do capítulo, responda à pergunta e, se quiser, aposte em qual final é o impostor.</w:t>
      </w:r>
    </w:p>
    <w:p>
      <w:pPr>
        <w:pStyle w:val="ListParagraph"/>
        <w:numPr>
          <w:ilvl w:val="0"/>
          <w:numId w:val="7"/>
        </w:numPr>
        <w:spacing w:after="80" w:line="290"/>
      </w:pPr>
      <w:r>
        <w:t xml:space="preserve">Aposta alta vale mais e arrisca mais. Aposta baixa vale metade e arrisca pouco. Quem não sabe não perde. Ser sincero compensa.</w:t>
      </w:r>
    </w:p>
    <w:p>
      <w:pPr>
        <w:pStyle w:val="ListParagraph"/>
        <w:numPr>
          <w:ilvl w:val="0"/>
          <w:numId w:val="7"/>
        </w:numPr>
        <w:spacing w:after="80" w:line="290"/>
      </w:pPr>
      <w:r>
        <w:t xml:space="preserve">Apostar com base no que você viu no app vale mais que palpite.</w:t>
      </w:r>
    </w:p>
    <w:p>
      <w:pPr>
        <w:pStyle w:val="ListParagraph"/>
        <w:numPr>
          <w:ilvl w:val="0"/>
          <w:numId w:val="7"/>
        </w:numPr>
        <w:spacing w:after="80" w:line="290"/>
      </w:pPr>
      <w:r>
        <w:t xml:space="preserve">Tudo só é revelado no final.</w:t>
      </w:r>
    </w:p>
    <w:p>
      <w:pPr>
        <w:pStyle w:val="Heading1"/>
        <w:pageBreakBefore/>
      </w:pPr>
      <w:r>
        <w:t xml:space="preserve">10. ACHADOS EM REALIDADE AUMENTADA</w:t>
      </w:r>
    </w:p>
    <w:p>
      <w:pPr>
        <w:spacing w:after="120" w:line="300"/>
        <w:jc w:val="both"/>
      </w:pPr>
      <w:r>
        <w:t xml:space="preserve">Cada capítulo tem uma peça em RA. A RA é conteúdo, não regra. O custo de explorar é tempo, não pontos.</w:t>
      </w:r>
    </w:p>
    <w:p>
      <w:pPr>
        <w:pStyle w:val="Heading2"/>
      </w:pPr>
      <w:r>
        <w:t xml:space="preserve">Tocar sem aviso</w:t>
      </w:r>
    </w:p>
    <w:p>
      <w:pPr>
        <w:spacing w:after="120" w:line="300"/>
        <w:jc w:val="both"/>
      </w:pPr>
      <w:r>
        <w:t xml:space="preserve">A peça responde à mão, mas </w:t>
      </w:r>
      <w:r>
        <w:rPr>
          <w:b/>
          <w:bCs/>
        </w:rPr>
        <w:t xml:space="preserve">nada na tela indica o que se mexe</w:t>
      </w:r>
      <w:r>
        <w:t xml:space="preserve">: nem círculos, nem setas, nem textos de ajuda. Descobrir que a gaveta corre, que a capa levanta, que a maçaneta desce ou que uma chave entra num furo faz parte da investigação. O único retorno é físico: a peça se move e o celular vibra quando algo encaixa. A mesma cena funciona no Android (WebXR), no iPhone (motor de RA próprio do jogo) e fora da RA, girando com o dedo.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9"/>
      </w:tblGrid>
      <w:tr>
        <w:trPr>
          <w:tblHeader/>
        </w:trPr>
        <w:tc>
          <w:tcPr>
            <w:tcW w:type="dxa" w:w="2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Gesto</w:t>
            </w:r>
          </w:p>
        </w:tc>
        <w:tc>
          <w:tcPr>
            <w:tcW w:type="dxa" w:w="3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funciona</w:t>
            </w:r>
          </w:p>
        </w:tc>
        <w:tc>
          <w:tcPr>
            <w:tcW w:type="dxa" w:w="40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Exemplo</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Olhar com atenção</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detalhe está à vista, mas é fácil de ignorar</w:t>
            </w:r>
          </w:p>
        </w:tc>
        <w:tc>
          <w:tcPr>
            <w:tcW w:type="dxa" w:w="4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papel preso na gaveta, com uma ponta para fora e algo escrito do lado de baixo</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Aproximar e contornar</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detalhe só aparece de perto ou de outro ângulo</w:t>
            </w:r>
          </w:p>
        </w:tc>
        <w:tc>
          <w:tcPr>
            <w:tcW w:type="dxa" w:w="4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etiqueta do fabricante na base do relógio; o entalhe a canivete na escrivaninha</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Mexer com a mão</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peça se move sem aviso; o jogador descobre o quê</w:t>
            </w:r>
          </w:p>
        </w:tc>
        <w:tc>
          <w:tcPr>
            <w:tcW w:type="dxa" w:w="4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Levantar a capa do livro; puxar a gaveta; baixar a maçaneta; levar a chave à fechadura</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Decifrar</w:t>
            </w:r>
            <w:r>
              <w:rPr>
                <w:sz w:val="19"/>
                <w:szCs w:val="19"/>
              </w:rPr>
              <w:t xml:space="preserve"> (preferido)</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enigma na cena, respondido entre opções fechadas</w:t>
            </w:r>
          </w:p>
        </w:tc>
        <w:tc>
          <w:tcPr>
            <w:tcW w:type="dxa" w:w="4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As letras nas xícaras; o rumo 225° no livro do farol; as letras no arco do sextante</w:t>
            </w:r>
          </w:p>
        </w:tc>
      </w:tr>
    </w:tbl>
    <w:p>
      <w:pPr>
        <w:pStyle w:val="Heading2"/>
      </w:pPr>
      <w:r>
        <w:t xml:space="preserve">Peças por capítulo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000"/>
        <w:gridCol w:w="2439"/>
      </w:tblGrid>
      <w:tr>
        <w:trPr>
          <w:tblHeader/>
        </w:trPr>
        <w:tc>
          <w:tcPr>
            <w:tcW w:type="dxa" w:w="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c>
          <w:tcPr>
            <w:tcW w:type="dxa" w:w="2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Peça</w:t>
            </w:r>
          </w:p>
        </w:tc>
        <w:tc>
          <w:tcPr>
            <w:tcW w:type="dxa" w:w="4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se faz</w:t>
            </w:r>
          </w:p>
        </w:tc>
        <w:tc>
          <w:tcPr>
            <w:tcW w:type="dxa" w:w="2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Situação</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Maquete da casa · bandeja de xícaras</w:t>
            </w:r>
          </w:p>
        </w:tc>
        <w:tc>
          <w:tcPr>
            <w:tcW w:type="dxa" w:w="4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Explorar as camadas; ordenar as xícaras pelas marcas da bandeja (JASMIM)</w:t>
            </w:r>
          </w:p>
        </w:tc>
        <w:tc>
          <w:tcPr>
            <w:tcW w:type="dxa" w:w="2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Maquete pronta; bandeja em modelagem</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Livro do farol (chega fechado) · farol</w:t>
            </w:r>
          </w:p>
        </w:tc>
        <w:tc>
          <w:tcPr>
            <w:tcW w:type="dxa" w:w="4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Levantar a capa; contar as chegadas; levar o rumo 225° à rosa dos ventos. No farol, a placa: “Lampejo branco · período 20 s · 3 = 60 seg”</w:t>
            </w:r>
          </w:p>
        </w:tc>
        <w:tc>
          <w:tcPr>
            <w:tcW w:type="dxa" w:w="2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Prontos no laboratório</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de caixa alta (lacres retirados)</w:t>
            </w:r>
          </w:p>
        </w:tc>
        <w:tc>
          <w:tcPr>
            <w:tcW w:type="dxa" w:w="4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Levar a chave do móvel à fechadura; abrir a porta longa; puxar a gaveta; ver a marca úmida</w:t>
            </w:r>
          </w:p>
        </w:tc>
        <w:tc>
          <w:tcPr>
            <w:tcW w:type="dxa" w:w="2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Pronto; trocar a chave de corda pela chave do móvel</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Escrivaninha e sextante</w:t>
            </w:r>
          </w:p>
        </w:tc>
        <w:tc>
          <w:tcPr>
            <w:tcW w:type="dxa" w:w="4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Entalhe “J”; letras no arco do sextante (leitura por papel, a testar)</w:t>
            </w:r>
          </w:p>
        </w:tc>
        <w:tc>
          <w:tcPr>
            <w:tcW w:type="dxa" w:w="2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Modelos existentes; conteúdo a definir</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2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Relógio em estado do apagão</w:t>
            </w:r>
          </w:p>
        </w:tc>
        <w:tc>
          <w:tcPr>
            <w:tcW w:type="dxa" w:w="4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Ponteiros em 21h34; pêndulo parado; móvel 3 cm fora; o enigma dos quatro minutos (camada rara)</w:t>
            </w:r>
          </w:p>
        </w:tc>
        <w:tc>
          <w:tcPr>
            <w:tcW w:type="dxa" w:w="2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Estados prontos no modelo</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2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Quarto de serviço (maquete sobre a mesa)</w:t>
            </w:r>
          </w:p>
        </w:tc>
        <w:tc>
          <w:tcPr>
            <w:tcW w:type="dxa" w:w="4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Baixar a maçaneta e abrir a porta; ler a etiqueta do carregador; achar a chave de corda; ver e-mails e calendário</w:t>
            </w:r>
          </w:p>
        </w:tc>
        <w:tc>
          <w:tcPr>
            <w:tcW w:type="dxa" w:w="2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Pronto; variantes sorteadas (gato, flores, remédio, cama feita)</w:t>
            </w:r>
          </w:p>
        </w:tc>
      </w:tr>
    </w:tbl>
    <w:p>
      <w:pPr>
        <w:pStyle w:val="Heading2"/>
      </w:pPr>
      <w:r>
        <w:t xml:space="preserve">Três camadas de achado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9"/>
      </w:tblGrid>
      <w:tr>
        <w:trPr>
          <w:tblHeader/>
        </w:trPr>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Camada</w:t>
            </w:r>
          </w:p>
        </w:tc>
        <w:tc>
          <w:tcPr>
            <w:tcW w:type="dxa" w:w="3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se encontra</w:t>
            </w:r>
          </w:p>
        </w:tc>
        <w:tc>
          <w:tcPr>
            <w:tcW w:type="dxa" w:w="4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entrega</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Visível</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Qualquer um vê</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Contexto. Confirma a narração</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Escondida</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Explorando com atenção</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pista privada. Em teste: a carta na manga, uma fala exclusiva de quem achou</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Rara</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Detalhe difícil ou enigma resolvido</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 envio naquele capítulo. Não acumula</w:t>
            </w:r>
          </w:p>
        </w:tc>
      </w:tr>
    </w:tbl>
    <w:p>
      <w:pPr>
        <w:spacing w:after="120" w:line="300"/>
        <w:jc w:val="both"/>
      </w:pPr>
      <w:r>
        <w:rPr>
          <w:b/>
          <w:bCs/>
        </w:rPr>
        <w:t xml:space="preserve">Exemplo (Cap. 2, livro do farol):</w:t>
      </w:r>
      <w:r>
        <w:t xml:space="preserve"> visível, o livro fechado sobre a mesa; escondida, ao abrir, a contagem das chegadas da noite; rara, o rumo 225° que aponta para a porta de serviço: +1 envio.</w:t>
      </w:r>
    </w:p>
    <w:p>
      <w:pPr>
        <w:pStyle w:val="ListParagraph"/>
        <w:numPr>
          <w:ilvl w:val="0"/>
          <w:numId w:val="2"/>
        </w:numPr>
        <w:spacing w:after="80" w:line="290"/>
      </w:pPr>
      <w:r>
        <w:rPr>
          <w:b/>
          <w:bCs/>
        </w:rPr>
        <w:t xml:space="preserve">O achado é privado.</w:t>
      </w:r>
      <w:r>
        <w:t xml:space="preserve"> Contar ao grupo custa um envio.</w:t>
      </w:r>
    </w:p>
    <w:p>
      <w:pPr>
        <w:pStyle w:val="ListParagraph"/>
        <w:numPr>
          <w:ilvl w:val="0"/>
          <w:numId w:val="2"/>
        </w:numPr>
        <w:spacing w:after="80" w:line="290"/>
      </w:pPr>
      <w:r>
        <w:rPr>
          <w:b/>
          <w:bCs/>
        </w:rPr>
        <w:t xml:space="preserve">A RA acompanha o sorteio.</w:t>
      </w:r>
      <w:r>
        <w:t xml:space="preserve"> Os achados mudam conforme as armadilhas da partida; os dois últimos dígitos da etiqueta são pintados em tempo de jogo.</w:t>
      </w:r>
    </w:p>
    <w:p>
      <w:pPr>
        <w:pStyle w:val="ListParagraph"/>
        <w:numPr>
          <w:ilvl w:val="0"/>
          <w:numId w:val="2"/>
        </w:numPr>
        <w:spacing w:after="80" w:line="290"/>
      </w:pPr>
      <w:r>
        <w:rPr>
          <w:b/>
          <w:bCs/>
        </w:rPr>
        <w:t xml:space="preserve">A versão 2D tem os mesmos achados.</w:t>
      </w:r>
    </w:p>
    <w:p>
      <w:pPr>
        <w:pStyle w:val="ListParagraph"/>
        <w:numPr>
          <w:ilvl w:val="0"/>
          <w:numId w:val="2"/>
        </w:numPr>
        <w:spacing w:after="80" w:line="290"/>
      </w:pPr>
      <w:r>
        <w:rPr>
          <w:b/>
          <w:bCs/>
        </w:rPr>
        <w:t xml:space="preserve">Nem ponto extra nem dica direta do impostor.</w:t>
      </w:r>
      <w:r>
        <w:t xml:space="preserve"> A RA dá capacidade de investigar.</w:t>
      </w:r>
    </w:p>
    <w:p>
      <w:pPr>
        <w:pStyle w:val="ListParagraph"/>
        <w:numPr>
          <w:ilvl w:val="0"/>
          <w:numId w:val="2"/>
        </w:numPr>
        <w:spacing w:after="80" w:line="290"/>
      </w:pPr>
      <w:r>
        <w:rPr>
          <w:b/>
          <w:bCs/>
        </w:rPr>
        <w:t xml:space="preserve">Marca Dragon Games:</w:t>
      </w:r>
      <w:r>
        <w:t xml:space="preserve"> toda peça leva uma plaqueta discreta, em lugar de fabricante, e todo documento leva o carimbo do arquivo (padrão de marcas).</w:t>
      </w:r>
    </w:p>
    <w:p>
      <w:pPr>
        <w:pStyle w:val="Heading2"/>
      </w:pPr>
      <w:r>
        <w:t xml:space="preserve">Ideias a explorar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7439"/>
      </w:tblGrid>
      <w:tr>
        <w:trPr>
          <w:tblHeader/>
        </w:trPr>
        <w:tc>
          <w:tcPr>
            <w:tcW w:type="dxa" w:w="2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Ideia</w:t>
            </w:r>
          </w:p>
        </w:tc>
        <w:tc>
          <w:tcPr>
            <w:tcW w:type="dxa" w:w="7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funcionaria</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Leitura por papel</w:t>
            </w:r>
          </w:p>
        </w:tc>
        <w:tc>
          <w:tcPr>
            <w:tcW w:type="dxa" w:w="7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Todos veem o mesmo entalhe “J”, mas cada papel lê algo diferente: lembrança para a Herdeira, marca de marceneiro para o Residente, nada para o Investigador.</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Itens da partida</w:t>
            </w:r>
          </w:p>
        </w:tc>
        <w:tc>
          <w:tcPr>
            <w:tcW w:type="dxa" w:w="7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que você acha fica com você.” A planta da casa ou uma chave escondida na maquete atravessam os capítulos e liberam ações novas. Itens abrem acesso a vestígios, nunca mudam os fatos.</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O porão</w:t>
            </w:r>
          </w:p>
        </w:tc>
        <w:tc>
          <w:tcPr>
            <w:tcW w:type="dxa" w:w="7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 lugar descoberto por enigma ou chave: depósito da Acompanhante em cinco meses (mantimentos, a lanterna da luz breve, calendário riscado). Confirma que alguém mora ali, sem dizer qual contato.</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O bilhete dourado</w:t>
            </w:r>
          </w:p>
        </w:tc>
        <w:tc>
          <w:tcPr>
            <w:tcW w:type="dxa" w:w="7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 por partida. Poder sugerido: verificar se uma resposta recebida era verdadeira. Ambíguo, porque a mentira pode ser de um inocente guardando segredo.</w:t>
            </w:r>
          </w:p>
        </w:tc>
      </w:tr>
    </w:tbl>
    <w:p>
      <w:pPr>
        <w:pStyle w:val="Heading1"/>
        <w:pageBreakBefore/>
      </w:pPr>
      <w:r>
        <w:t xml:space="preserve">11. O BANCO DE ARMADILHAS</w:t>
      </w:r>
    </w:p>
    <w:p>
      <w:pPr>
        <w:spacing w:after="120" w:line="300"/>
        <w:jc w:val="both"/>
      </w:pPr>
      <w:r>
        <w:t xml:space="preserve">O final e a máscara da Sétima são sorteados a cada partida, e as armadilhas intermediárias também. A história mantém o esqueleto fixo, e cada fissura tem um banco de versões. Quem pegou o truque do relógio numa partida pode nem encontrá-lo na seguinte.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7839"/>
      </w:tblGrid>
      <w:tr>
        <w:trPr>
          <w:tblHeader/>
        </w:trPr>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Fissura</w:t>
            </w:r>
          </w:p>
        </w:tc>
        <w:tc>
          <w:tcPr>
            <w:tcW w:type="dxa" w:w="7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Versões possíveis</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Presença</w:t>
            </w:r>
          </w:p>
        </w:tc>
        <w:tc>
          <w:tcPr>
            <w:tcW w:type="dxa" w:w="7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Diz estar na biblioteca sem testemunha · afirma estar nos anexos quando ninguém a viu · relata um cômodo cuja dupla está completa</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Convocação</w:t>
            </w:r>
          </w:p>
        </w:tc>
        <w:tc>
          <w:tcPr>
            <w:tcW w:type="dxa" w:w="7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Cita o horário do e-mail, não o da carta · ignora o selo físico · desconhece a instrução impressa · não tem a pasta que veio com a carta</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Função</w:t>
            </w:r>
          </w:p>
        </w:tc>
        <w:tc>
          <w:tcPr>
            <w:tcW w:type="dxa" w:w="7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Adia o fragmento · oferece observação genérica · devolve a pergunta · tenta validar outro contato em vez de provar a própria função</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Casa</w:t>
            </w:r>
          </w:p>
        </w:tc>
        <w:tc>
          <w:tcPr>
            <w:tcW w:type="dxa" w:w="7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Relógio adiantado · quarto degrau · interruptor · gato · apelido do quarto (flor sorteada) · remédio das oito · hábito recente do proprietário</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Tempo</w:t>
            </w:r>
          </w:p>
        </w:tc>
        <w:tc>
          <w:tcPr>
            <w:tcW w:type="dxa" w:w="7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Mensagem incompatível com a rota · silêncio no clarão errado · descrição de som impossível da posição alegada</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Máscara</w:t>
            </w:r>
          </w:p>
        </w:tc>
        <w:tc>
          <w:tcPr>
            <w:tcW w:type="dxa" w:w="7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Seca · emotiva · nervosa · prestativa · acusadora. Muda a forma e a escolha da evasiva, nunca os fatos.</w:t>
            </w:r>
          </w:p>
        </w:tc>
      </w:tr>
    </w:tbl>
    <w:p>
      <w:pPr>
        <w:spacing w:after="120" w:line="300"/>
        <w:jc w:val="both"/>
      </w:pPr>
      <w:r>
        <w:rPr>
          <w:b/>
          <w:bCs/>
        </w:rPr>
        <w:t xml:space="preserve">Indício fraco — “conduz demais”.</w:t>
      </w:r>
      <w:r>
        <w:t xml:space="preserve"> A Sétima pode sugerir mais de uma vez que o grupo vá à sala do inventário ou olhe a gaveta. Isso nunca vale como fissura, porque um inocente também pode insistir numa hipótese. Só no Capítulo 6, relido em conjunto, vira a prova de intenção.</w:t>
      </w:r>
    </w:p>
    <w:p>
      <w:pPr>
        <w:spacing w:after="120" w:line="300"/>
        <w:jc w:val="both"/>
      </w:pPr>
      <w:r>
        <w:t xml:space="preserve">Com finais sorteados, cinco máscaras, quatro rotas e duas ou três versões para cada fissura, são milhares de combinações. Somando o caminho que cada grupo cria com suas escolhas, não existe um final a decorar. O custo é escrever, para cada versão, o vestígio, a provocação, o achado de RA e a variante da pergunta do capítulo.</w:t>
      </w:r>
    </w:p>
    <w:p>
      <w:pPr>
        <w:spacing w:after="120" w:line="300"/>
        <w:jc w:val="both"/>
      </w:pPr>
      <w:r>
        <w:rPr>
          <w:b/>
          <w:bCs/>
        </w:rPr>
        <w:t xml:space="preserve">Camadas de produção.</w:t>
      </w:r>
      <w:r>
        <w:t xml:space="preserve"> A camada essencial contém tudo o que uma partida precisa para chegar a uma dedução justa: uma resposta válida por célula, dois caminhos para cada fato, uma provocação privada e uma coletiva por fissura, quatro alternativas por pergunta e uma rota plenamente reconstruível. A camada de variedade acrescenta máscaras, versões de evasiva, armadilhas alternativas, falas de ambientação, rotas adicionais e achados de RA. A camada de rejogabilidade só entra depois que a configuração essencial passar no teste de mesa sem intervenção do diretor.</w:t>
      </w:r>
    </w:p>
    <w:p>
      <w:pPr>
        <w:pStyle w:val="Heading1"/>
        <w:pageBreakBefore/>
      </w:pPr>
      <w:r>
        <w:t xml:space="preserve">12. O MOTOR DO JOGO: MATRIZES E ESTADOS</w:t>
      </w:r>
    </w:p>
    <w:p>
      <w:pPr>
        <w:spacing w:after="120" w:line="300"/>
        <w:jc w:val="both"/>
      </w:pPr>
      <w:r>
        <w:t xml:space="preserve">Nada desta seção chega ao jogador. Matrizes, estados, ramos, etiquetas de contradição e sorteios são o motor do jogo, em código.</w:t>
      </w:r>
    </w:p>
    <w:p>
      <w:pPr>
        <w:spacing w:after="120" w:line="300"/>
        <w:jc w:val="both"/>
      </w:pPr>
      <w:r>
        <w:rPr>
          <w:b/>
          <w:bCs/>
        </w:rPr>
        <w:t xml:space="preserve">Diagnóstico de prontidão.</w:t>
      </w:r>
      <w:r>
        <w:t xml:space="preserve"> O documento define o motor narrativo e sistêmico: fatos, papéis, fissuras, provocações, estados, transições, rotas, apostas e regras de convergência. Isso basta para um protótipo vertical de uma partida. Ainda falta conteúdo fechado para todas as combinações anunciadas: preencher as células da matriz de diálogo para todos os papéis, capítulos, máscaras e armadilhas; escrever as respostas alternativas da Sétima; e converter ações, pré-requisitos e efeitos em registros testáveis. O motor pode começar a ser programado, mas a produção do banco de conteúdo precisa avançar em paralelo.</w:t>
      </w:r>
    </w:p>
    <w:p>
      <w:pPr>
        <w:spacing w:after="120" w:line="300"/>
        <w:jc w:val="both"/>
      </w:pPr>
      <w:r>
        <w:t xml:space="preserve">O enredo e o gabarito são fechados por </w:t>
      </w:r>
      <w:r>
        <w:rPr>
          <w:b/>
          <w:bCs/>
        </w:rPr>
        <w:t xml:space="preserve">três matrizes</w:t>
      </w:r>
      <w:r>
        <w:t xml:space="preserve"> ligadas entre si. Regra: </w:t>
      </w:r>
      <w:r>
        <w:rPr>
          <w:b/>
          <w:bCs/>
        </w:rPr>
        <w:t xml:space="preserve">nenhuma fala ou ação existe sem apontar para um fato.</w:t>
      </w:r>
    </w:p>
    <w:p>
      <w:pPr>
        <w:pStyle w:val="Heading2"/>
      </w:pPr>
      <w:r>
        <w:t xml:space="preserve">As três matrizes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9"/>
      </w:tblGrid>
      <w:tr>
        <w:trPr>
          <w:tblHeader/>
        </w:trPr>
        <w:tc>
          <w:tcPr>
            <w:tcW w:type="dxa" w:w="2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Matriz</w:t>
            </w:r>
          </w:p>
        </w:tc>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Linhas</w:t>
            </w:r>
          </w:p>
        </w:tc>
        <w:tc>
          <w:tcPr>
            <w:tcW w:type="dxa" w:w="5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Colunas</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1. Fatos</w:t>
            </w:r>
            <w:r>
              <w:rPr>
                <w:sz w:val="19"/>
                <w:szCs w:val="19"/>
              </w:rPr>
              <w:t xml:space="preserve"> (gabarito fixo)</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Cada fato da história</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 oito perguntas internas: quem causou, como, quando, quem poderia perceber, por que os outros não perceberam, vestígio, leitura errada, confirmação</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2. Diálogo</w:t>
            </w:r>
          </w:p>
        </w:tc>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Cada pergunta</w:t>
            </w:r>
          </w:p>
        </w:tc>
        <w:tc>
          <w:tcPr>
            <w:tcW w:type="dxa" w:w="5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Uma coluna por papel humano (respostas verdadeira, evasiva e versão do segredo) e uma coluna da Sétima, com variantes por máscara. As células de contradição recebem etiqueta (presença, convocação, função, casa, tempo); as de segredo, a etiqueta despiste</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3. Ações</w:t>
            </w:r>
          </w:p>
        </w:tc>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Cada ação</w:t>
            </w:r>
          </w:p>
        </w:tc>
        <w:tc>
          <w:tcPr>
            <w:tcW w:type="dxa" w:w="5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pode, capítulo, pré-requisito, custo, visibilidade, o que libera ou bloqueia, fato revelado</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9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w:t>
            </w:r>
          </w:p>
        </w:tc>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Investigador</w:t>
            </w:r>
          </w:p>
        </w:tc>
        <w:tc>
          <w:tcPr>
            <w:tcW w:type="dxa" w:w="21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Jornalista</w:t>
            </w:r>
          </w:p>
        </w:tc>
        <w:tc>
          <w:tcPr>
            <w:tcW w:type="dxa" w:w="2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Sétima</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“Onde você está agora?” (a partir do Cap. 3)</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Verdade: “Na biblioteca, com outra pessoa.”</w:t>
            </w:r>
          </w:p>
        </w:tc>
        <w:tc>
          <w:tcPr>
            <w:tcW w:type="dxa" w:w="2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Verdade: “Na biblioteca.”</w:t>
            </w:r>
          </w:p>
        </w:tc>
        <w:tc>
          <w:tcPr>
            <w:tcW w:type="dxa" w:w="2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Contradição (presença):</w:t>
            </w:r>
            <w:r>
              <w:rPr>
                <w:sz w:val="19"/>
                <w:szCs w:val="19"/>
              </w:rPr>
              <w:t xml:space="preserve"> “Na biblioteca.” A dupla da biblioteca está completa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horas sua carta marcava?”</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Verdade: “19h30.”</w:t>
            </w:r>
          </w:p>
        </w:tc>
        <w:tc>
          <w:tcPr>
            <w:tcW w:type="dxa" w:w="2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Verdade: “19h30.”</w:t>
            </w:r>
          </w:p>
        </w:tc>
        <w:tc>
          <w:tcPr>
            <w:tcW w:type="dxa" w:w="2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Contradição (convocação):</w:t>
            </w:r>
            <w:r>
              <w:rPr>
                <w:sz w:val="19"/>
                <w:szCs w:val="19"/>
              </w:rPr>
              <w:t xml:space="preserve"> cita o horário do e-mail, 20h00</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 horas são agora?”</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Hora do celular</w:t>
            </w:r>
          </w:p>
        </w:tc>
        <w:tc>
          <w:tcPr>
            <w:tcW w:type="dxa" w:w="2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Hora do celular</w:t>
            </w:r>
          </w:p>
        </w:tc>
        <w:tc>
          <w:tcPr>
            <w:tcW w:type="dxa" w:w="2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Contradição (casa):</w:t>
            </w:r>
            <w:r>
              <w:rPr>
                <w:sz w:val="19"/>
                <w:szCs w:val="19"/>
              </w:rPr>
              <w:t xml:space="preserve"> hora da sala, 4 min à frente</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“Me mostra sua tela?”</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Evasiva do segredo: “Mostro depois.”</w:t>
            </w:r>
          </w:p>
        </w:tc>
        <w:tc>
          <w:tcPr>
            <w:tcW w:type="dxa" w:w="2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Evasiva do segredo: “Mostro depois.”</w:t>
            </w:r>
          </w:p>
        </w:tc>
        <w:tc>
          <w:tcPr>
            <w:tcW w:type="dxa" w:w="2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Evasiva: “Mostro depois.” (igual à dos inocentes)</w:t>
            </w:r>
          </w:p>
        </w:tc>
      </w:tr>
    </w:tbl>
    <w:p>
      <w:pPr>
        <w:spacing w:after="120" w:line="300"/>
        <w:jc w:val="both"/>
      </w:pPr>
      <w:r>
        <w:t xml:space="preserve">As respostas usam campos variáveis, preenchidos pela ficha de cada papel. Só as células especiais (contradições, segredos e armadilhas) têm texto próprio.</w:t>
      </w:r>
    </w:p>
    <w:p>
      <w:pPr>
        <w:pStyle w:val="Heading2"/>
      </w:pPr>
      <w:r>
        <w:t xml:space="preserve">Estado de entrada e estado de saída</w:t>
      </w:r>
    </w:p>
    <w:p>
      <w:pPr>
        <w:spacing w:after="120" w:line="300"/>
        <w:jc w:val="both"/>
      </w:pPr>
      <w:r>
        <w:t xml:space="preserve">O estado em que um capítulo termina é o estado em que o seguinte começa: </w:t>
      </w:r>
      <w:r>
        <w:rPr>
          <w:b/>
          <w:bCs/>
        </w:rPr>
        <w:t xml:space="preserve">estado de entrada → matriz do capítulo → estado de saída</w:t>
      </w:r>
      <w:r>
        <w:t xml:space="preserv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9"/>
      </w:tblGrid>
      <w:tr>
        <w:trPr>
          <w:tblHeader/>
        </w:trPr>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Tipo de estado</w:t>
            </w:r>
          </w:p>
        </w:tc>
        <w:tc>
          <w:tcPr>
            <w:tcW w:type="dxa" w:w="5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Exemplos</w:t>
            </w:r>
          </w:p>
        </w:tc>
        <w:tc>
          <w:tcPr>
            <w:tcW w:type="dxa" w:w="2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Pode mudar os fatos?</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Mundo</w:t>
            </w:r>
          </w:p>
        </w:tc>
        <w:tc>
          <w:tcPr>
            <w:tcW w:type="dxa" w:w="5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Porta aberta, fechada ou trancada; cofre aberto ou fechado; livro do farol mostrado ou guardado</w:t>
            </w:r>
          </w:p>
        </w:tc>
        <w:tc>
          <w:tcPr>
            <w:tcW w:type="dxa" w:w="2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Muda só os vestígios que aparecem depois</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Conhecimento</w:t>
            </w:r>
          </w:p>
        </w:tc>
        <w:tc>
          <w:tcPr>
            <w:tcW w:type="dxa" w:w="5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sabe cada fato (matriz contato × fato); quem já sabe que o número da casa está ativo</w:t>
            </w:r>
          </w:p>
        </w:tc>
        <w:tc>
          <w:tcPr>
            <w:tcW w:type="dxa" w:w="2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Contradições</w:t>
            </w:r>
          </w:p>
        </w:tc>
        <w:tc>
          <w:tcPr>
            <w:tcW w:type="dxa" w:w="5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Latente, provocada ou exposta ao grupo</w:t>
            </w:r>
          </w:p>
        </w:tc>
        <w:tc>
          <w:tcPr>
            <w:tcW w:type="dxa" w:w="2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w:t>
            </w:r>
          </w:p>
        </w:tc>
      </w:tr>
      <w:tr>
        <w:trPr>
          <w:cantSplit/>
        </w:trPr>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Social</w:t>
            </w:r>
          </w:p>
        </w:tc>
        <w:tc>
          <w:tcPr>
            <w:tcW w:type="dxa" w:w="5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Recusas de resposta, adiamentos de tela, mensagens ao grupo</w:t>
            </w:r>
          </w:p>
        </w:tc>
        <w:tc>
          <w:tcPr>
            <w:tcW w:type="dxa" w:w="2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w:t>
            </w:r>
          </w:p>
        </w:tc>
      </w:tr>
      <w:tr>
        <w:trPr>
          <w:cantSplit/>
        </w:trPr>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Itens e achados</w:t>
            </w:r>
          </w:p>
        </w:tc>
        <w:tc>
          <w:tcPr>
            <w:tcW w:type="dxa" w:w="5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achou o quê na RA; +1 envio do capítulo</w:t>
            </w:r>
          </w:p>
        </w:tc>
        <w:tc>
          <w:tcPr>
            <w:tcW w:type="dxa" w:w="2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w:t>
            </w:r>
          </w:p>
        </w:tc>
      </w:tr>
    </w:tbl>
    <w:p>
      <w:pPr>
        <w:pStyle w:val="Heading3"/>
      </w:pPr>
      <w:r>
        <w:t xml:space="preserve">Ramos que convergem — o exemplo da porta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9"/>
      </w:tblGrid>
      <w:tr>
        <w:trPr>
          <w:tblHeader/>
        </w:trPr>
        <w:tc>
          <w:tcPr>
            <w:tcW w:type="dxa" w:w="2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Porta do corredor de serviço (saída do Cap. 1)</w:t>
            </w:r>
          </w:p>
        </w:tc>
        <w:tc>
          <w:tcPr>
            <w:tcW w:type="dxa" w:w="2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Efeito no Cap. 2</w:t>
            </w:r>
          </w:p>
        </w:tc>
        <w:tc>
          <w:tcPr>
            <w:tcW w:type="dxa" w:w="40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Efeito no Cap. 4</w:t>
            </w:r>
          </w:p>
        </w:tc>
      </w:tr>
      <w:tr>
        <w:trPr>
          <w:cantSplit/>
        </w:trPr>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Aberta</w:t>
            </w:r>
            <w:r>
              <w:rPr>
                <w:sz w:val="19"/>
                <w:szCs w:val="19"/>
              </w:rPr>
              <w:t xml:space="preserve"> (padrão)</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luz breve é vista de dentro e do farol</w:t>
            </w:r>
          </w:p>
        </w:tc>
        <w:tc>
          <w:tcPr>
            <w:tcW w:type="dxa" w:w="4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Rota do jardim como no roteiro</w:t>
            </w:r>
          </w:p>
        </w:tc>
      </w:tr>
      <w:tr>
        <w:trPr>
          <w:cantSplit/>
        </w:trPr>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Fechada</w:t>
            </w:r>
          </w:p>
        </w:tc>
        <w:tc>
          <w:tcPr>
            <w:tcW w:type="dxa" w:w="2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luz é vista só de fora</w:t>
            </w:r>
          </w:p>
        </w:tc>
        <w:tc>
          <w:tcPr>
            <w:tcW w:type="dxa" w:w="4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Igual ao estado aberto</w:t>
            </w:r>
          </w:p>
        </w:tc>
      </w:tr>
      <w:tr>
        <w:trPr>
          <w:cantSplit/>
        </w:trPr>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Trancada</w:t>
            </w:r>
          </w:p>
        </w:tc>
        <w:tc>
          <w:tcPr>
            <w:tcW w:type="dxa" w:w="2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Igual ao estado fechado</w:t>
            </w:r>
          </w:p>
        </w:tc>
        <w:tc>
          <w:tcPr>
            <w:tcW w:type="dxa" w:w="4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porta aparece destrancada. Fato novo: alguém tem a chave da casa. Quem trancou ganha a fala “Eu tranquei essa porta.”</w:t>
            </w:r>
          </w:p>
        </w:tc>
      </w:tr>
    </w:tbl>
    <w:p>
      <w:pPr>
        <w:spacing w:after="120" w:line="300"/>
        <w:jc w:val="both"/>
      </w:pPr>
      <w:r>
        <w:t xml:space="preserve">Cada capítulo tem duas ou três variáveis de mundo, com até três valores: Cap. 1, porta do corredor de serviço; Cap. 2, livro do farol e a pergunta “todos já escreveram?”; Cap. 3, cofre; Cap. 4, rota do jardim e posições declaradas; Cap. 5, a Herdeira vai ou não ao móvel; Cap. 6, núcleos e quem entra primeiro no quarto de serviço.</w:t>
      </w:r>
    </w:p>
    <w:p>
      <w:pPr>
        <w:pStyle w:val="Heading2"/>
      </w:pPr>
      <w:r>
        <w:t xml:space="preserve">Testes de fechamento do gabarito</w:t>
      </w:r>
    </w:p>
    <w:p>
      <w:pPr>
        <w:spacing w:after="120" w:line="300"/>
        <w:jc w:val="both"/>
      </w:pPr>
      <w:r>
        <w:rPr>
          <w:b/>
          <w:bCs/>
        </w:rPr>
        <w:t xml:space="preserve">Auditoria de abastecimento.</w:t>
      </w:r>
      <w:r>
        <w:t xml:space="preserve"> Para cada configuração válida, o sistema gera a lista de todas as oportunidades de envio por capítulo e verifica: nenhuma pergunta sem resposta; nenhuma ação sem consequência; nenhuma contradição sem provocação disponível; nenhum fato essencial com menos de dois caminhos de descoberta; nenhuma máscara sem fala compatível; nenhuma rota sem fragmentos suficientes para reconstrução; e nenhuma alternativa correta inacessível. A auditoria também sinaliza escolhas redundantes, conteúdo nunca oferecido e concentração excessiva de informações em um único papel.</w:t>
      </w:r>
    </w:p>
    <w:p>
      <w:pPr>
        <w:pStyle w:val="ListParagraph"/>
        <w:numPr>
          <w:ilvl w:val="0"/>
          <w:numId w:val="8"/>
        </w:numPr>
        <w:spacing w:after="80" w:line="290"/>
      </w:pPr>
      <w:r>
        <w:t xml:space="preserve">Todo fato tem pelo menos dois caminhos de descoberta, vindos de papéis diferentes.</w:t>
      </w:r>
    </w:p>
    <w:p>
      <w:pPr>
        <w:pStyle w:val="ListParagraph"/>
        <w:numPr>
          <w:ilvl w:val="0"/>
          <w:numId w:val="8"/>
        </w:numPr>
        <w:spacing w:after="80" w:line="290"/>
      </w:pPr>
      <w:r>
        <w:t xml:space="preserve">Toda contradição da Sétima colide com pelo menos uma resposta verdadeira de um papel humano.</w:t>
      </w:r>
    </w:p>
    <w:p>
      <w:pPr>
        <w:pStyle w:val="ListParagraph"/>
        <w:numPr>
          <w:ilvl w:val="0"/>
          <w:numId w:val="8"/>
        </w:numPr>
        <w:spacing w:after="80" w:line="290"/>
      </w:pPr>
      <w:r>
        <w:t xml:space="preserve">A mentira de um inocente só toca o próprio segredo, nunca um fato de contradição.</w:t>
      </w:r>
    </w:p>
    <w:p>
      <w:pPr>
        <w:pStyle w:val="ListParagraph"/>
        <w:numPr>
          <w:ilvl w:val="0"/>
          <w:numId w:val="8"/>
        </w:numPr>
        <w:spacing w:after="80" w:line="290"/>
      </w:pPr>
      <w:r>
        <w:t xml:space="preserve">A resposta certa de cada pergunta de capítulo está na matriz de fatos; a hipótese confortável está sempre entre as opções.</w:t>
      </w:r>
    </w:p>
    <w:p>
      <w:pPr>
        <w:pStyle w:val="ListParagraph"/>
        <w:numPr>
          <w:ilvl w:val="0"/>
          <w:numId w:val="8"/>
        </w:numPr>
        <w:spacing w:after="80" w:line="290"/>
      </w:pPr>
      <w:r>
        <w:rPr>
          <w:b/>
          <w:bCs/>
        </w:rPr>
        <w:t xml:space="preserve">Teste do sorteio:</w:t>
      </w:r>
      <w:r>
        <w:t xml:space="preserve"> para cada máscara, rota e combinação de armadilhas, a coluna da Sétima não tem célula vazia.</w:t>
      </w:r>
    </w:p>
    <w:p>
      <w:pPr>
        <w:pStyle w:val="ListParagraph"/>
        <w:numPr>
          <w:ilvl w:val="0"/>
          <w:numId w:val="8"/>
        </w:numPr>
        <w:spacing w:after="80" w:line="290"/>
      </w:pPr>
      <w:r>
        <w:rPr>
          <w:b/>
          <w:bCs/>
        </w:rPr>
        <w:t xml:space="preserve">Nenhuma ação cria um fato.</w:t>
      </w:r>
      <w:r>
        <w:t xml:space="preserve"> Ações só revelam.</w:t>
      </w:r>
    </w:p>
    <w:p>
      <w:pPr>
        <w:pStyle w:val="ListParagraph"/>
        <w:numPr>
          <w:ilvl w:val="0"/>
          <w:numId w:val="8"/>
        </w:numPr>
        <w:spacing w:after="80" w:line="290"/>
      </w:pPr>
      <w:r>
        <w:rPr>
          <w:b/>
          <w:bCs/>
        </w:rPr>
        <w:t xml:space="preserve">Teste de convergência:</w:t>
      </w:r>
      <w:r>
        <w:t xml:space="preserve"> para cada combinação de ramos, as perguntas de capítulo e a acusação final mantêm a mesma resposta certa.</w:t>
      </w:r>
    </w:p>
    <w:p>
      <w:pPr>
        <w:pStyle w:val="ListParagraph"/>
        <w:numPr>
          <w:ilvl w:val="0"/>
          <w:numId w:val="8"/>
        </w:numPr>
        <w:spacing w:after="80" w:line="290"/>
      </w:pPr>
      <w:r>
        <w:rPr>
          <w:b/>
          <w:bCs/>
        </w:rPr>
        <w:t xml:space="preserve">Teste das armadilhas:</w:t>
      </w:r>
      <w:r>
        <w:t xml:space="preserve"> cada versão do banco tem vestígio, provocação, achado de RA e variante da pergunta do capítulo.</w:t>
      </w:r>
    </w:p>
    <w:p>
      <w:pPr>
        <w:pStyle w:val="ListParagraph"/>
        <w:numPr>
          <w:ilvl w:val="0"/>
          <w:numId w:val="8"/>
        </w:numPr>
        <w:spacing w:after="80" w:line="290"/>
      </w:pPr>
      <w:r>
        <w:rPr>
          <w:b/>
          <w:bCs/>
        </w:rPr>
        <w:t xml:space="preserve">Teste do número:</w:t>
      </w:r>
      <w:r>
        <w:t xml:space="preserve"> nenhum documento mostra o número completo de ninguém; a etiqueta mostra só (48), o primeiro dígito e os dois últimos, e outro final da mesa termina igual.</w:t>
      </w:r>
    </w:p>
    <w:p>
      <w:pPr>
        <w:pStyle w:val="ListParagraph"/>
        <w:numPr>
          <w:ilvl w:val="0"/>
          <w:numId w:val="8"/>
        </w:numPr>
        <w:spacing w:after="80" w:line="290"/>
      </w:pPr>
      <w:r>
        <w:rPr>
          <w:b/>
          <w:bCs/>
        </w:rPr>
        <w:t xml:space="preserve">Teste do arco:</w:t>
      </w:r>
      <w:r>
        <w:t xml:space="preserve"> nos Capítulos 1 e 2, nenhuma fala disponível permite ligar um final ao número da casa; nenhuma fala da Sétima confessa antes da Revelação.</w:t>
      </w:r>
    </w:p>
    <w:p>
      <w:pPr>
        <w:spacing w:after="120" w:line="300"/>
        <w:jc w:val="both"/>
      </w:pPr>
      <w:r>
        <w:rPr>
          <w:b/>
          <w:bCs/>
        </w:rPr>
        <w:t xml:space="preserve">Na planilha operacional:</w:t>
      </w:r>
      <w:r>
        <w:t xml:space="preserve"> Fatos, Diálogo, Ações, Estados, Transições, Armadilhas e Convergência.</w:t>
      </w:r>
    </w:p>
    <w:p>
      <w:pPr>
        <w:spacing w:after="120" w:line="300"/>
        <w:jc w:val="both"/>
      </w:pPr>
      <w:r>
        <w:rPr>
          <w:b/>
          <w:bCs/>
        </w:rPr>
        <w:t xml:space="preserve">Pacote mínimo para o primeiro teste de mesa digital.</w:t>
      </w:r>
      <w:r>
        <w:t xml:space="preserve"> Fechar uma configuração de seis jogadores, com Investigador, Herdeira, Residente, Jornalista, Policial e Observadora; uma máscara da Sétima; uma rota no escuro; uma versão de cada fissura; e uma armadilha por capítulo. Para essa configuração, preencher todas as perguntas disponíveis, as três respostas de cada papel humano, as respostas da Sétima, as ações com pré-requisito e consequência, as mensagens coletivas, os fragmentos privados, os achados de RA e as quatro alternativas de cada pergunta de capítulo. Nenhuma célula pode depender de improviso do diretor.</w:t>
      </w:r>
    </w:p>
    <w:p>
      <w:pPr>
        <w:pStyle w:val="Heading2"/>
      </w:pPr>
      <w:r>
        <w:t xml:space="preserve">Pacote narrativo jogável — seis convocados</w:t>
      </w:r>
    </w:p>
    <w:p>
      <w:pPr>
        <w:spacing w:after="120" w:line="300"/>
        <w:jc w:val="both"/>
      </w:pPr>
      <w:r>
        <w:rPr>
          <w:b/>
          <w:bCs/>
        </w:rPr>
        <w:t xml:space="preserve">Configuração fechada.</w:t>
      </w:r>
      <w:r>
        <w:t xml:space="preserve"> Investigador, Herdeira, Residente, Jornalista, Policial e Observadora: seis chegadas, sete contatos. A Sétima usa máscara seca, rota C pelo jardim interno, e o adendo está assinado. Cada texto de interface cabe em uma tela: narração de até 220 caracteres; pergunta de até 90; resposta de até 110; botão de ação de até 32. O sistema mostra no máximo quatro escolhas por vez. Até o Capítulo 2, as falas da Sétima são indistinguíveis das de um convocado discreto.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1 — A Reabertura</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casa está fechada há cinco meses. O cartório abre o grupo: “Estão aqui os convocados e, por praxe, o contato da casa.”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“Quem entrou antes da equipe?” · “A xícara é de hoje?” · Ação: comparar resíduos.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“Essa xícara não é do jogo.” · “Meu pai guardava outra no serviço.” · Ação: ocultar carta.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despensa tem acesso interno.” · “Essa porta devia estar fechada.” · Ação: trancar corredor.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“Ninguém assume a xícara?” · Ação: fotografar bandeja.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“Ninguém sai sozinho.” · Ação: conferir o lacre da sala.</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café está frio há horas.” · “O relógio da sala ainda bate.” · Ação: contar as xícaras.</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“Boa noite a todos.” · “Pode ser da equipe.”</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Fecho</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maçaneta do quarto de serviço desce por dentro. A porta continua trancada.</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2 — Os Seis Convidados</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chuva engrossa. Carros chegam um a um pelo portão. Uma luz breve acende e apaga no corredor de serviço.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“Quantas convocações foram?” · Ação: cruzar a lista com o grupo.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número da casa era do meu pai.” · “Esse aparelho sumiu.”</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luz veio do corredor de serviço.” · Ação: olhar o corredor.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“Todo mundo já escreveu aqui?” · “Quem ainda não se apresentou?”</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“Quantos carros passaram?” · Ação: pedir o livro do farol.</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“Vi a luz no corredor.” · “Não havia ninguém lá.”</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“Deve ser o número antigo.” · “Ninguém usa aquele aparelho.”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Virada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livro marca seis chegadas. As convocações são seis. Todos os sete contatos já escreveram.</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Fecho</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estrada fecha. Seis chegaram. No grupo, são sete.</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3 — O Inventário</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Os lacres caem. O Tabelião entrega a chave do móvel. O cofre está intacto. Uma marca molhada corta a poeira.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“Que horas marcava sua carta?” · “Onde cada um está?”</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carta diz: ‘pare o pêndulo’.” · Ação: comparar a letra.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“Esse relógio só para com toque.” · Ação: examinar trinco.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está com você agora?” · “Mostro depois.”</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“Mostrem a tela a quem está perto.” · Ação: abrir o cofre.</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marca veio depois do lacre.” · “Veio do lado do jardim.”</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“Estou na biblioteca.” · “Minha carta dizia 20h.” · “Mostro depois.”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Contradição</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Duas pessoas estão na biblioteca e não viram mais ninguém. As cartas marcam 19h30; só o e-mail da casa diz 20h.</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Fecho</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medidor registra consumo nas madrugadas dos últimos cinco meses.</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4 — O Jardim Interno</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Uma marca fresca cruza outra seca. A trilha liga o quarto de serviço à porta de serviço da sala.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“Qual é a sua função aqui?” · Ação: pedir fragmentos.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“Meu pai chamava o quarto de jasmim.” · “Quem mais sabia?”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planta fecha essa passagem.” · Ação: testar a porta.</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marca antiga prova uso repetido.” · “Alguém mora aqui.”</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“Onde você está agora?” · Ação: registrar posições.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“As plantas foram cuidadas.” · “Isso não é invasão.”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jasmim cobre a passagem.” · “Meu papel eu mostro depois.” · “Estou no hall.”</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Contradição</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“Jasmim” não aparece em planta, carta ou e-mail. O contato nunca mostra função.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Fecho</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luz cai. Uma respiração soa junto ao móvel.</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5 — Cento e Vinte e Dois Segundos</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Lanternas cortam o escuro. O farol cruza o jardim a cada vinte segundos.</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“O brilho veio antes do terceiro clarão.” · Ação: ordenar marcas.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“Ouvi alguém junto ao móvel.” · Ação: ir ao pêndulo (escolha).</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porta de serviço bateu.” · “Ninguém passou pelo hall.”</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“Vi uma tela no vidro.” · “Quem enviou naquele instante?”</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“Ninguém saiu da sala pela porta.” · Ação: cruzar posição e mensagem.</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“Estou no hall, no 3º degrau.” · Ação: marcar o clarão.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“Continuo no hall.” · “Ouvi a porta.” · “A luz volta sozinha.”</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Contradição</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contato escreve no terceiro clarão, quando um brilho de tela cruza o jardim. No hall, ninguém o viu.</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Fecho</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luz volta. O relógio marca 21h34. O móvel avançou três centímetros.</w:t>
            </w:r>
          </w:p>
        </w:tc>
      </w:tr>
    </w:tbl>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00"/>
        <w:gridCol w:w="7339"/>
      </w:tblGrid>
      <w:tr>
        <w:trPr>
          <w:tblHeader/>
        </w:trPr>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Capítulo 6 — O Quarto de Serviço</w:t>
            </w:r>
          </w:p>
        </w:tc>
        <w:tc>
          <w:tcPr>
            <w:tcW w:type="dxa" w:w="73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Texto para celular</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Abertura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 quarto de serviço se abre. A cama está morna. O carregador antigo segue ligado, sem aparelho.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Investigador</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etiqueta termina com estes dois dígitos.” · Ação: cruzar finais.</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Herdeira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letra é do meu pai.” · “O adendo estava com o relógio.”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rota começa neste quarto.” · Ação: refazer o caminho.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Jornalista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leu os e-mails, e não as cartas?” · Ação: reler o grupo.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Policial</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“Final, rota e motivo.” · Ação: fechar a linha do tempo.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 chave de corda está no prego.” · “Alguém dá corda no relógio.”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Sétima</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“Alguém já olhou a gaveta do relógio?” · “Não fui eu.” · “Procurem direito.”</w:t>
            </w:r>
          </w:p>
        </w:tc>
      </w:tr>
      <w:tr>
        <w:trPr>
          <w:cantSplit/>
        </w:trPr>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Achado</w:t>
            </w:r>
          </w:p>
        </w:tc>
        <w:tc>
          <w:tcPr>
            <w:tcW w:type="dxa" w:w="73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Na gaveta, vazia no início, está o adendo. A letra é do proprietário. Está assinado.</w:t>
            </w:r>
          </w:p>
        </w:tc>
      </w:tr>
      <w:tr>
        <w:trPr>
          <w:cantSplit/>
        </w:trPr>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Decisão</w:t>
            </w:r>
          </w:p>
        </w:tc>
        <w:tc>
          <w:tcPr>
            <w:tcW w:type="dxa" w:w="73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Releia o que cada contato escreveu. Escolha o final da Sétima, a rota e o objetivo.</w:t>
            </w:r>
          </w:p>
        </w:tc>
      </w:tr>
    </w:tbl>
    <w:p>
      <w:pPr>
        <w:spacing w:after="60"/>
      </w:pPr>
    </w:p>
    <w:p>
      <w:pPr>
        <w:spacing w:after="120" w:line="300"/>
        <w:jc w:val="both"/>
      </w:pPr>
      <w:r>
        <w:rPr>
          <w:b/>
          <w:bCs/>
        </w:rPr>
        <w:t xml:space="preserve">Estado deste pacote.</w:t>
      </w:r>
      <w:r>
        <w:t xml:space="preserve"> Esta configuração já pode ser executada sem improviso narrativo: tem começo, escalada, virada, apagão, prova, motivo e fechamento. A confissão fica para a Revelação (seção 14). Para produção, cada linha deve receber identificadores de capítulo, papel, fato, estado de entrada, estado de saída, visibilidade e custo. As demais máscaras, rotas e formações entram como variantes posteriores, sem alongar os textos exibidos no celular.</w:t>
      </w:r>
    </w:p>
    <w:p>
      <w:pPr>
        <w:pStyle w:val="Heading1"/>
        <w:pageBreakBefore/>
      </w:pPr>
      <w:r>
        <w:t xml:space="preserve">A CASA DA COSTA — HISTÓRIA COMPLETA</w:t>
      </w:r>
    </w:p>
    <w:p>
      <w:pPr>
        <w:spacing w:after="120" w:line="300"/>
        <w:jc w:val="both"/>
      </w:pPr>
      <w:r>
        <w:rPr>
          <w:i/>
          <w:iCs/>
        </w:rPr>
        <w:t xml:space="preserve">Versão literária da configuração jogável: seis convocados, sete contatos no grupo, máscara seca, rota pelo jardim interno e adendo assinado.</w:t>
      </w:r>
    </w:p>
    <w:p>
      <w:pPr>
        <w:spacing w:after="120" w:line="300"/>
        <w:jc w:val="both"/>
      </w:pPr>
      <w:r>
        <w:rPr>
          <w:b/>
          <w:bCs/>
        </w:rPr>
        <w:t xml:space="preserve">Capítulo 1 — A Reabertura.</w:t>
      </w:r>
      <w:r>
        <w:t xml:space="preserve"> Cinco meses depois da morte do proprietário, a Casa da Costa voltou a ter vozes. O Investigador, a Herdeira, o Residente, a Jornalista, o Policial e a Observadora chegaram sob uma chuva que apagava a linha do mar. Nenhum deles conhecia os outros, e nenhum sabia quantos o cartório tinha chamado. O grupo de mensagem abriu com uma formalidade: “Estão aqui os convocados e, por praxe, o contato da casa.” Todos imaginaram o velho celular do proprietário esquecido numa gaveta. Na cozinha, seis xícaras estavam secas sobre a bandeja. Uma sétima, de outro jogo, ainda pingava no escorredor. A Observadora notou que o café estava frio havia horas e que, atrás do lacre da sala, o relógio continuava batendo. O Residente trancou o corredor. O Policial pediu que ninguém andasse sozinho. No fim do corredor de serviço, a maçaneta do quarto desceu pelo lado de dentro. A porta continuou trancada. Ninguém respondeu.</w:t>
      </w:r>
    </w:p>
    <w:p>
      <w:pPr>
        <w:spacing w:after="120" w:line="300"/>
        <w:jc w:val="both"/>
      </w:pPr>
      <w:r>
        <w:rPr>
          <w:b/>
          <w:bCs/>
        </w:rPr>
        <w:t xml:space="preserve">Capítulo 2 — Os Seis Convidados.</w:t>
      </w:r>
      <w:r>
        <w:t xml:space="preserve"> Os carros foram chegando um a um. Uma luz breve acendeu e apagou no corredor de serviço, onde não havia ninguém. No grupo, os contatos se apresentavam pela função; um deles só escreveu: “Deve ser o número antigo. Ninguém usa aquele aparelho.” O Policial pediu o livro do farol: seis chegadas. O Investigador conferiu a cópia das convocações: seis. Então a Jornalista fez a pergunta que ninguém tinha feito: “Todo mundo já escreveu aqui?” Todos tinham escrito. Todos os sete. O rádio da guarita anunciou a interdição da estrada. Ninguém mais poderia chegar. Seis chegaram. No grupo, eram sete.</w:t>
      </w:r>
    </w:p>
    <w:p>
      <w:pPr>
        <w:spacing w:after="120" w:line="300"/>
        <w:jc w:val="both"/>
      </w:pPr>
      <w:r>
        <w:rPr>
          <w:b/>
          <w:bCs/>
        </w:rPr>
        <w:t xml:space="preserve">Capítulo 3 — O Inventário.</w:t>
      </w:r>
      <w:r>
        <w:t xml:space="preserve"> Os lacres da sala e do móvel foram retirados, e o Tabelião entregou a chave do relógio. O cofre estava intacto. A poeira cobria o móvel, exceto por uma marca úmida na lateral, do lado que dava para o jardim. Na última carta do proprietário, a Herdeira encontrou uma instrução escondida: “pare o pêndulo”. O Residente descobriu que o pêndulo imobilizado liberava um pequeno trinco de latão, e atrás dele um compartimento estreito; mas o móvel estava preso à parede e nada podia cair na gaveta. O Policial pediu que cada um mostrasse a tela a quem estivesse perto. Alguns mostraram; outros, por motivos próprios, adiaram. Um dos contatos disse estar na biblioteca, onde o Investigador e a Jornalista não tinham visto ninguém. Quando compararam as convocações, todas as cartas marcavam 19h30; só o e-mail recebido pelo telefone da casa dizia 20h, e aquele contato repetiu o 20h. Antes que alguém o pressionasse, o medidor revelou consumo nas madrugadas dos últimos cinco meses.</w:t>
      </w:r>
    </w:p>
    <w:p>
      <w:pPr>
        <w:spacing w:after="120" w:line="300"/>
        <w:jc w:val="both"/>
      </w:pPr>
      <w:r>
        <w:rPr>
          <w:b/>
          <w:bCs/>
        </w:rPr>
        <w:t xml:space="preserve">Capítulo 4 — O Jardim Interno.</w:t>
      </w:r>
      <w:r>
        <w:t xml:space="preserve"> A busca levou ao jardim cercado pela casa. Uma marca fresca cruzava outra já seca, formando um caminho entre o quarto de serviço e a porta de serviço da sala. Não era trilha de invasão: as plantas tinham sido cuidadas e o percurso, repetido. Alguém vivia ali. Quando o Investigador pediu que cada um mostrasse o que sabia pela função, o contato da biblioteca prometeu mostrar depois e, no mesmo fio, chamou o quarto de serviço de “jasmim”, apelido que não aparecia em planta, carta ou e-mail. Era memória de convivência, não informação de cartório. Pela primeira vez, a pessoa escondida e o contato a mais pareceram ser uma só. Perguntado onde estava, o contato respondeu: “Estou no hall.” O Policial registrou. A chuva alcançou a caixa externa. A luz caiu. No escuro recortado pelas lanternas, uma respiração passou perto demais do móvel do relógio.</w:t>
      </w:r>
    </w:p>
    <w:p>
      <w:pPr>
        <w:spacing w:after="120" w:line="300"/>
        <w:jc w:val="both"/>
      </w:pPr>
      <w:r>
        <w:rPr>
          <w:b/>
          <w:bCs/>
        </w:rPr>
        <w:t xml:space="preserve">Capítulo 5 — Cento e Vinte e Dois Segundos.</w:t>
      </w:r>
      <w:r>
        <w:t xml:space="preserve"> O farol varria o vidro do jardim a cada vinte segundos. No primeiro clarão, o Residente ouviu a porta de serviço bater. No segundo, a Jornalista viu um vulto atravessar o vidro. No terceiro, um brilho azulado de tela correu pelo jardim, e nesse instante o contato escreveu: “Continuo no hall.” No hall estavam o Residente e a Observadora, e ninguém o viu. A Herdeira, guiada pela carta do pai, avançou até o relógio e ouviu o trinco metálico. Outra pessoa já estava junto ao móvel. Quando o disjuntor rearmou, 122 segundos depois, o relógio marcava 21h34, quatro minutos à frente dos celulares, e o móvel havia avançado três centímetros. Nada fora levado. Alguém apenas abrira espaço para que algo escondido caísse.</w:t>
      </w:r>
    </w:p>
    <w:p>
      <w:pPr>
        <w:spacing w:after="120" w:line="300"/>
        <w:jc w:val="both"/>
      </w:pPr>
      <w:r>
        <w:rPr>
          <w:b/>
          <w:bCs/>
        </w:rPr>
        <w:t xml:space="preserve">Capítulo 6 — O Quarto de Serviço.</w:t>
      </w:r>
      <w:r>
        <w:t xml:space="preserve"> Desta vez, a porta do quarto de serviço se abriu. A cama ainda guardava calor. Havia roupa úmida no cesto, remédios recentes na prateleira e, junto à tomada, o carregador do antigo celular do proprietário, sem aparelho. A etiqueta estava gasta: sobrava o 48, um nove e os dois últimos dígitos, os mesmos de dois contatos do grupo. Num prego, a chave de corda do relógio. Sobre a mesa, impressões dos e-mails do cartório; nenhuma carta física. O contato continuava negando, seco como sempre, e só escreveu: “Alguém já olhou a gaveta do relógio?” Quando abriram a gaveta, encontraram o adendo. A Herdeira reconheceu a letra do pai. A assinatura estava lá. Relendo as mensagens da noite, cada convocado precisou decidir sozinho: quem estivera por trás do sétimo contato, por onde viera no escuro e se tudo o que ela escrevera servia a um único propósito.</w:t>
      </w:r>
    </w:p>
    <w:p>
      <w:pPr>
        <w:spacing w:after="120" w:line="300"/>
        <w:jc w:val="both"/>
      </w:pPr>
      <w:r>
        <w:rPr>
          <w:i/>
          <w:iCs/>
        </w:rPr>
        <w:t xml:space="preserve">O desfecho da Acompanhante, a saída do quarto e as palavras dela sem máscara ficam para a Revelação.</w:t>
      </w:r>
    </w:p>
    <w:p>
      <w:pPr>
        <w:pStyle w:val="Heading1"/>
        <w:pageBreakBefore/>
      </w:pPr>
      <w:r>
        <w:t xml:space="preserve">13. A GRANDE DECISÃO</w:t>
      </w:r>
    </w:p>
    <w:p>
      <w:pPr>
        <w:spacing w:after="120" w:line="300"/>
        <w:jc w:val="both"/>
      </w:pPr>
      <w:r>
        <w:t xml:space="preserve">É aqui, e só aqui, que se faz a pergunta final: </w:t>
      </w:r>
      <w:r>
        <w:rPr>
          <w:b/>
          <w:bCs/>
        </w:rPr>
        <w:t xml:space="preserve">quem é o impostor?</w:t>
      </w:r>
      <w:r>
        <w:t xml:space="preserve"> A acusação é individual e secreta.</w:t>
      </w:r>
    </w:p>
    <w:p>
      <w:pPr>
        <w:pStyle w:val="ListParagraph"/>
        <w:numPr>
          <w:ilvl w:val="0"/>
          <w:numId w:val="2"/>
        </w:numPr>
        <w:spacing w:after="80" w:line="290"/>
      </w:pPr>
      <w:r>
        <w:rPr>
          <w:b/>
          <w:bCs/>
        </w:rPr>
        <w:t xml:space="preserve">Camada 1 (150 pontos):</w:t>
      </w:r>
      <w:r>
        <w:t xml:space="preserve"> qual final de telefone é a Sétima.</w:t>
      </w:r>
    </w:p>
    <w:p>
      <w:pPr>
        <w:pStyle w:val="ListParagraph"/>
        <w:numPr>
          <w:ilvl w:val="0"/>
          <w:numId w:val="2"/>
        </w:numPr>
        <w:spacing w:after="80" w:line="290"/>
      </w:pPr>
      <w:r>
        <w:rPr>
          <w:b/>
          <w:bCs/>
        </w:rPr>
        <w:t xml:space="preserve">Camada 2 (90 pontos):</w:t>
      </w:r>
      <w:r>
        <w:t xml:space="preserve"> por qual caminho ela foi do quarto de serviço ao móvel no apagão: corredor de serviço e hall, escada, jardim interno ou cozinha.</w:t>
      </w:r>
    </w:p>
    <w:p>
      <w:pPr>
        <w:pStyle w:val="ListParagraph"/>
        <w:numPr>
          <w:ilvl w:val="0"/>
          <w:numId w:val="2"/>
        </w:numPr>
        <w:spacing w:after="80" w:line="290"/>
      </w:pPr>
      <w:r>
        <w:rPr>
          <w:b/>
          <w:bCs/>
        </w:rPr>
        <w:t xml:space="preserve">Camada 3 (60 pontos):</w:t>
      </w:r>
      <w:r>
        <w:t xml:space="preserve"> o que ela queria, entre quatro alternativas:</w:t>
      </w:r>
    </w:p>
    <w:p>
      <w:pPr>
        <w:pStyle w:val="ListParagraph"/>
        <w:numPr>
          <w:ilvl w:val="1"/>
          <w:numId w:val="2"/>
        </w:numPr>
        <w:spacing w:after="80" w:line="290"/>
      </w:pPr>
      <w:r>
        <w:t xml:space="preserve">levar outras pessoas a encontrar o adendo (correta)</w:t>
      </w:r>
    </w:p>
    <w:p>
      <w:pPr>
        <w:pStyle w:val="ListParagraph"/>
        <w:numPr>
          <w:ilvl w:val="1"/>
          <w:numId w:val="2"/>
        </w:numPr>
        <w:spacing w:after="80" w:line="290"/>
      </w:pPr>
      <w:r>
        <w:t xml:space="preserve">destruir o adendo antes do fim do inventário</w:t>
      </w:r>
    </w:p>
    <w:p>
      <w:pPr>
        <w:pStyle w:val="ListParagraph"/>
        <w:numPr>
          <w:ilvl w:val="1"/>
          <w:numId w:val="2"/>
        </w:numPr>
        <w:spacing w:after="80" w:line="290"/>
      </w:pPr>
      <w:r>
        <w:t xml:space="preserve">retirar bens do cofre durante o apagão</w:t>
      </w:r>
    </w:p>
    <w:p>
      <w:pPr>
        <w:pStyle w:val="ListParagraph"/>
        <w:numPr>
          <w:ilvl w:val="1"/>
          <w:numId w:val="2"/>
        </w:numPr>
        <w:spacing w:after="80" w:line="290"/>
      </w:pPr>
      <w:r>
        <w:t xml:space="preserve">afastar a Herdeira da casa</w:t>
      </w:r>
    </w:p>
    <w:p>
      <w:pPr>
        <w:spacing w:after="120" w:line="300"/>
        <w:jc w:val="both"/>
      </w:pPr>
      <w:r>
        <w:rPr>
          <w:b/>
          <w:bCs/>
        </w:rPr>
        <w:t xml:space="preserve">Confiança por camada.</w:t>
      </w:r>
      <w:r>
        <w:t xml:space="preserve"> Alta: valor cheio, para mais ou para menos. Baixa: metade no acerto, um quarto no erro. Não sei: +3.</w:t>
      </w:r>
    </w:p>
    <w:p>
      <w:pPr>
        <w:spacing w:after="120" w:line="300"/>
        <w:jc w:val="both"/>
      </w:pPr>
      <w:r>
        <w:rPr>
          <w:b/>
          <w:bCs/>
        </w:rPr>
        <w:t xml:space="preserve">Evidência na Camada 1.</w:t>
      </w:r>
      <w:r>
        <w:t xml:space="preserve"> O final só paga o valor cheio se o jogador presenciou, no app, pelo menos duas contradições daquele contato. Sem isso, o acerto vale 30% (45 na alta, 22 na baixa). É a proteção contra descobrir “de ouvido”.</w:t>
      </w:r>
    </w:p>
    <w:p>
      <w:pPr>
        <w:spacing w:after="120" w:line="300"/>
        <w:jc w:val="both"/>
      </w:pPr>
      <w:r>
        <w:t xml:space="preserve">A </w:t>
      </w:r>
      <w:r>
        <w:rPr>
          <w:b/>
          <w:bCs/>
        </w:rPr>
        <w:t xml:space="preserve">máscara</w:t>
      </w:r>
      <w:r>
        <w:t xml:space="preserve"> de atuação não vale ponto: quem acerta o final quase sempre a reconhece lendo as mensagens. A Grande Decisão vale o triplo de um capítulo.</w:t>
      </w:r>
    </w:p>
    <w:p>
      <w:pPr>
        <w:pStyle w:val="Heading2"/>
      </w:pPr>
      <w:r>
        <w:t xml:space="preserve">O adendo no fim da partida</w:t>
      </w:r>
    </w:p>
    <w:p>
      <w:pPr>
        <w:spacing w:after="120" w:line="300"/>
        <w:jc w:val="both"/>
      </w:pPr>
      <w:r>
        <w:t xml:space="preserve">Não há votação. O adendo é encontrado no fim do Capítulo 6, a letra é reconhecida como autêntica, e o estado sorteado decide o epílogo: </w:t>
      </w:r>
      <w:r>
        <w:rPr>
          <w:b/>
          <w:bCs/>
        </w:rPr>
        <w:t xml:space="preserve">assinado</w:t>
      </w:r>
      <w:r>
        <w:t xml:space="preserve">, o risco da Sétima encontrou uma promessa concluída; </w:t>
      </w:r>
      <w:r>
        <w:rPr>
          <w:b/>
          <w:bCs/>
        </w:rPr>
        <w:t xml:space="preserve">sem assinatura</w:t>
      </w:r>
      <w:r>
        <w:t xml:space="preserve">, ela arriscou tudo por um papel que o proprietário nunca terminou. O estado não muda a dedução.</w:t>
      </w:r>
    </w:p>
    <w:p>
      <w:pPr>
        <w:pStyle w:val="Heading1"/>
        <w:pageBreakBefore/>
      </w:pPr>
      <w:r>
        <w:t xml:space="preserve">14. A REVELAÇÃO — A ÚNICA QUE NUNCA PARTIU</w:t>
      </w:r>
    </w:p>
    <w:p>
      <w:pPr>
        <w:pStyle w:val="Heading2"/>
      </w:pPr>
      <w:r>
        <w:t xml:space="preserve">A pontuação como espetáculo</w:t>
      </w:r>
    </w:p>
    <w:p>
      <w:pPr>
        <w:spacing w:after="120" w:line="300"/>
        <w:jc w:val="both"/>
      </w:pPr>
      <w:r>
        <w:rPr>
          <w:b/>
          <w:bCs/>
        </w:rPr>
        <w:t xml:space="preserve">Regra fechada:</w:t>
      </w:r>
      <w:r>
        <w:t xml:space="preserve"> durante a partida, o jogador não vê pontos de resposta nem de aposta. A Revelação fecha a pontuação capítulo por capítulo, com suspense: “Capítulo 3. Você apostou alto no final *****8013…” Pausa. Acertou ou errou, e quanto somou. O placar sobe a cada capítulo revelado, e a liderança pode trocar de mãos.</w:t>
      </w:r>
    </w:p>
    <w:p>
      <w:pPr>
        <w:pStyle w:val="Heading2"/>
      </w:pPr>
      <w:r>
        <w:t xml:space="preserve">A voz sem máscara</w:t>
      </w:r>
    </w:p>
    <w:p>
      <w:pPr>
        <w:spacing w:after="120" w:line="300"/>
        <w:jc w:val="both"/>
      </w:pPr>
      <w:r>
        <w:t xml:space="preserve">Depois dos números, e só então, o contato a mais escreve pela última vez, sem máscara: “Eu precisava que vocês encontrassem. Se eu aparecesse com o papel, diriam que era falso.” A porta do quarto de serviço se abre, e a Acompanhante sai devagar. Não era um fantasma nem uma invasora. Era quem permanecera na casa, tentando transformar cinco meses de silêncio em testemunho.</w:t>
      </w:r>
    </w:p>
    <w:p>
      <w:pPr>
        <w:pStyle w:val="Heading2"/>
      </w:pPr>
      <w:r>
        <w:t xml:space="preserve">Mostrar a verdade? (a explorar)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300"/>
        <w:gridCol w:w="1939"/>
      </w:tblGrid>
      <w:tr>
        <w:trPr>
          <w:tblHeader/>
        </w:trPr>
        <w:tc>
          <w:tcPr>
            <w:tcW w:type="dxa" w:w="2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Opção</w:t>
            </w:r>
          </w:p>
        </w:tc>
        <w:tc>
          <w:tcPr>
            <w:tcW w:type="dxa" w:w="3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fica</w:t>
            </w:r>
          </w:p>
        </w:tc>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 favor</w:t>
            </w:r>
          </w:p>
        </w:tc>
        <w:tc>
          <w:tcPr>
            <w:tcW w:type="dxa" w:w="1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Contra</w:t>
            </w:r>
          </w:p>
        </w:tc>
      </w:tr>
      <w:tr>
        <w:trPr>
          <w:cantSplit/>
        </w:trPr>
        <w:tc>
          <w:tcPr>
            <w:tcW w:type="dxa" w:w="2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Só os números</w:t>
            </w:r>
            <w:r>
              <w:rPr>
                <w:sz w:val="19"/>
                <w:szCs w:val="19"/>
              </w:rPr>
              <w:t xml:space="preserve"> (preferência atual)</w:t>
            </w:r>
          </w:p>
        </w:tc>
        <w:tc>
          <w:tcPr>
            <w:tcW w:type="dxa" w:w="3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Cada um vê a própria pontuação e a voz sem máscara. Quem acertou percebe qual final era a Sétima.</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Mais emoção; a conversa “quem era, afinal?” continua fora do celular</w:t>
            </w:r>
          </w:p>
        </w:tc>
        <w:tc>
          <w:tcPr>
            <w:tcW w:type="dxa" w:w="1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errou pode ficar sem fechamento</w:t>
            </w:r>
          </w:p>
        </w:tc>
      </w:tr>
      <w:tr>
        <w:trPr>
          <w:cantSplit/>
        </w:trPr>
        <w:tc>
          <w:tcPr>
            <w:tcW w:type="dxa" w:w="2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b/>
                <w:bCs/>
                <w:sz w:val="19"/>
                <w:szCs w:val="19"/>
              </w:rPr>
              <w:t xml:space="preserve">Números + identidade</w:t>
            </w:r>
          </w:p>
        </w:tc>
        <w:tc>
          <w:tcPr>
            <w:tcW w:type="dxa" w:w="3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Depois dos números, o sistema mostra o final e a máscara. Nunca a trilha nem as armadilhas.</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Fechamento para todos, sem prejudicar o rejogo</w:t>
            </w:r>
          </w:p>
        </w:tc>
        <w:tc>
          <w:tcPr>
            <w:tcW w:type="dxa" w:w="1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Menos conversa depois</w:t>
            </w:r>
          </w:p>
        </w:tc>
      </w:tr>
    </w:tbl>
    <w:p>
      <w:pPr>
        <w:spacing w:after="120" w:line="300"/>
        <w:jc w:val="both"/>
      </w:pPr>
      <w:r>
        <w:t xml:space="preserve">Molde para a versão de projeto, ou para a opção “números + identidade” em forma reduzida:</w:t>
      </w:r>
    </w:p>
    <w:p>
      <w:pPr>
        <w:pBdr>
          <w:top w:val="single" w:color="9C7A1E" w:sz="4" w:space="8"/>
          <w:bottom w:val="single" w:color="9C7A1E" w:sz="4" w:space="8"/>
        </w:pBdr>
        <w:spacing w:after="200" w:before="200" w:line="300"/>
        <w:ind w:left="720" w:right="720"/>
        <w:jc w:val="center"/>
      </w:pPr>
      <w:r>
        <w:rPr>
          <w:i/>
          <w:iCs/>
          <w:color w:val="3A3326"/>
        </w:rPr>
        <w:t xml:space="preserve">A Acompanhante nunca saiu da Casa da Costa. Usou o celular do proprietário, que aparecia no grupo como [FINAL]. Leu os e-mails; nunca viu as cartas. Deu corda no relógio toda semana. Depois de retirados os lacres, tocou o móvel com a mão molhada do jardim. Durante o apagão, saiu do quarto de serviço pela rota [CAMINHO] e fez o adendo cair na gaveta. Sua máscara foi [MÁSCARA]. A casa não estava assombrada. Estava habitada. E a sétima presença sempre esteve no grupo.</w:t>
      </w:r>
    </w:p>
    <w:p>
      <w:pPr>
        <w:pStyle w:val="Heading2"/>
      </w:pPr>
      <w:r>
        <w:t xml:space="preserve">Epílogo</w:t>
      </w:r>
    </w:p>
    <w:p>
      <w:pPr>
        <w:spacing w:after="120" w:line="300"/>
        <w:jc w:val="both"/>
      </w:pPr>
      <w:r>
        <w:t xml:space="preserve">Uma ou duas frases, conforme o estado sorteado do adendo:</w:t>
      </w:r>
    </w:p>
    <w:p>
      <w:pPr>
        <w:pStyle w:val="ListParagraph"/>
        <w:numPr>
          <w:ilvl w:val="0"/>
          <w:numId w:val="2"/>
        </w:numPr>
        <w:spacing w:after="80" w:line="290"/>
      </w:pPr>
      <w:r>
        <w:rPr>
          <w:b/>
          <w:bCs/>
        </w:rPr>
        <w:t xml:space="preserve">Assinado:</w:t>
      </w:r>
      <w:r>
        <w:t xml:space="preserve"> “O quarto do jasmim continua ocupado. Agora, com papel passado.”</w:t>
      </w:r>
    </w:p>
    <w:p>
      <w:pPr>
        <w:pStyle w:val="ListParagraph"/>
        <w:numPr>
          <w:ilvl w:val="0"/>
          <w:numId w:val="2"/>
        </w:numPr>
        <w:spacing w:after="80" w:line="290"/>
      </w:pPr>
      <w:r>
        <w:rPr>
          <w:b/>
          <w:bCs/>
        </w:rPr>
        <w:t xml:space="preserve">Sem assinatura:</w:t>
      </w:r>
      <w:r>
        <w:t xml:space="preserve"> “O inventário fechou completo. Quase.”</w:t>
      </w:r>
    </w:p>
    <w:p>
      <w:pPr>
        <w:pStyle w:val="Heading2"/>
      </w:pPr>
      <w:r>
        <w:t xml:space="preserve">A linha do tempo de cada jogador</w:t>
      </w:r>
    </w:p>
    <w:p>
      <w:pPr>
        <w:spacing w:after="120" w:line="300"/>
        <w:jc w:val="both"/>
      </w:pPr>
      <w:r>
        <w:t xml:space="preserve">Na Revelação, cada jogador vê o próprio caminho: a resposta e a aposta de cada capítulo, com os pontos de cada uma, e a acusação final. O sistema também mostra o caminho do grupo, por exemplo: “Vocês trancaram a porta no Capítulo 1. Foi isso que provou, no Capítulo 4, que alguém tinha a chave.”</w:t>
      </w:r>
    </w:p>
    <w:p>
      <w:pPr>
        <w:pStyle w:val="Heading2"/>
      </w:pPr>
      <w:r>
        <w:t xml:space="preserve">Abertura narrada (sugestão)</w:t>
      </w:r>
    </w:p>
    <w:p>
      <w:pPr>
        <w:pBdr>
          <w:top w:val="single" w:color="9C7A1E" w:sz="4" w:space="8"/>
          <w:bottom w:val="single" w:color="9C7A1E" w:sz="4" w:space="8"/>
        </w:pBdr>
        <w:spacing w:after="200" w:before="200" w:line="300"/>
        <w:ind w:left="720" w:right="720"/>
        <w:jc w:val="center"/>
      </w:pPr>
      <w:r>
        <w:rPr>
          <w:i/>
          <w:iCs/>
          <w:color w:val="3A3326"/>
        </w:rPr>
        <w:t xml:space="preserve">A estrada ainda passa. Por pouco tempo. A Casa da Costa ficou cinco meses fechada. É o que diz o cartório. É o que diz o lacre na porta da sala. Vocês foram chamados pela função, não pelo nome. Ninguém aqui conhece ninguém. Isso deveria ser um detalhe.</w:t>
      </w:r>
    </w:p>
    <w:p>
      <w:pPr>
        <w:pBdr>
          <w:top w:val="single" w:color="9C7A1E" w:sz="4" w:space="8"/>
          <w:bottom w:val="single" w:color="9C7A1E" w:sz="4" w:space="8"/>
        </w:pBdr>
        <w:spacing w:after="200" w:before="200" w:line="300"/>
        <w:ind w:left="720" w:right="720"/>
        <w:jc w:val="center"/>
      </w:pPr>
      <w:r>
        <w:rPr>
          <w:i/>
          <w:iCs/>
          <w:color w:val="3A3326"/>
        </w:rPr>
        <w:t xml:space="preserve">Hoje à noite, a lista de bens será fechada. A lista de contatos, também.</w:t>
      </w:r>
    </w:p>
    <w:p>
      <w:pPr>
        <w:pStyle w:val="Heading1"/>
        <w:pageBreakBefore/>
      </w:pPr>
      <w:r>
        <w:t xml:space="preserve">15. PONTUAÇÃO</w:t>
      </w:r>
    </w:p>
    <w:p>
      <w:pPr>
        <w:spacing w:after="120" w:line="300"/>
        <w:jc w:val="both"/>
      </w:pPr>
      <w:r>
        <w:rPr>
          <w:b/>
          <w:bCs/>
        </w:rPr>
        <w:t xml:space="preserve">Princípio central:</w:t>
      </w:r>
      <w:r>
        <w:t xml:space="preserve"> só o raciocínio paga; o chute dá prejuízo; ser sincero não faz perder.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9"/>
      </w:tblGrid>
      <w:tr>
        <w:trPr>
          <w:tblHeader/>
        </w:trPr>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Momento</w:t>
            </w:r>
          </w:p>
        </w:tc>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Valor máximo</w:t>
            </w:r>
          </w:p>
        </w:tc>
        <w:tc>
          <w:tcPr>
            <w:tcW w:type="dxa" w:w="48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pontua</w:t>
            </w:r>
          </w:p>
        </w:tc>
      </w:tr>
      <w:tr>
        <w:trPr>
          <w:cantSplit/>
        </w:trPr>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Pergunta de cada capítulo</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w:t>
            </w:r>
          </w:p>
        </w:tc>
        <w:tc>
          <w:tcPr>
            <w:tcW w:type="dxa" w:w="4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Alta ±100 · baixa +50/−25 · não sei +3</w:t>
            </w:r>
          </w:p>
        </w:tc>
      </w:tr>
      <w:tr>
        <w:trPr>
          <w:cantSplit/>
        </w:trPr>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Aposta no impostor, por capítulo (opcional)</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100</w:t>
            </w:r>
          </w:p>
        </w:tc>
        <w:tc>
          <w:tcPr>
            <w:tcW w:type="dxa" w:w="4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Igual. Acerto sem contradição presenciada: +20 (alta) ou +10 (baixa)</w:t>
            </w:r>
          </w:p>
        </w:tc>
      </w:tr>
      <w:tr>
        <w:trPr>
          <w:cantSplit/>
        </w:trPr>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Acusação final (Grande Decisão)</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300</w:t>
            </w:r>
          </w:p>
        </w:tc>
        <w:tc>
          <w:tcPr>
            <w:tcW w:type="dxa" w:w="48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Final 150, rota 90, objetivo 60. Alta ± valor; baixa + metade / − um quarto; não sei +3. Final sem duas contradições presenciadas: 30% do acerto</w:t>
            </w:r>
          </w:p>
        </w:tc>
      </w:tr>
      <w:tr>
        <w:trPr>
          <w:cantSplit/>
        </w:trPr>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Saldo</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100 iniciais</w:t>
            </w:r>
          </w:p>
        </w:tc>
        <w:tc>
          <w:tcPr>
            <w:tcW w:type="dxa" w:w="48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Menos 5 por envio</w:t>
            </w:r>
          </w:p>
        </w:tc>
      </w:tr>
    </w:tbl>
    <w:p>
      <w:pPr>
        <w:spacing w:after="120" w:line="300"/>
        <w:jc w:val="both"/>
      </w:pPr>
      <w:r>
        <w:rPr>
          <w:b/>
          <w:bCs/>
        </w:rPr>
        <w:t xml:space="preserve">Total da partida = saldo restante + perguntas + apostas + acusação final.</w:t>
      </w:r>
    </w:p>
    <w:p>
      <w:pPr>
        <w:spacing w:after="120" w:line="300"/>
        <w:jc w:val="both"/>
      </w:pPr>
      <w:r>
        <w:rPr>
          <w:b/>
          <w:bCs/>
        </w:rPr>
        <w:t xml:space="preserve">O chute não compensa.</w:t>
      </w:r>
      <w:r>
        <w:t xml:space="preserve"> Com 4 opções, chutar a pergunta do capítulo dá em média −50 (alta) ou −6 (baixa). Na aposta no impostor, com 6 convocados (6 finais candidatos, já que o jogador descarta o próprio), o chute dá em média −80 (alta) ou −19 (baixa); com 4 convocados, −70 ou −16; com 12, −90 ou −22. Quem raciocina: aposta alta compensa a baixa acima de ~60% de chance real; baixa compensa o “não sei” acima de ~37%.</w:t>
      </w:r>
    </w:p>
    <w:p>
      <w:pPr>
        <w:spacing w:after="120" w:line="300"/>
        <w:jc w:val="both"/>
      </w:pPr>
      <w:r>
        <w:rPr>
          <w:b/>
          <w:bCs/>
        </w:rPr>
        <w:t xml:space="preserve">Nenhum retorno até o fim.</w:t>
      </w:r>
      <w:r>
        <w:t xml:space="preserve"> O saldo visível mostra só os gastos.</w:t>
      </w:r>
    </w:p>
    <w:p>
      <w:pPr>
        <w:pStyle w:val="Heading1"/>
        <w:pageBreakBefore/>
      </w:pPr>
      <w:r>
        <w:t xml:space="preserve">16. COMO O SISTEMA JOGA A SÉTIMA</w:t>
      </w:r>
    </w:p>
    <w:p>
      <w:pPr>
        <w:spacing w:after="120" w:line="300"/>
        <w:jc w:val="both"/>
      </w:pPr>
      <w:r>
        <w:t xml:space="preserve">O sistema tem três camadas: o </w:t>
      </w:r>
      <w:r>
        <w:rPr>
          <w:b/>
          <w:bCs/>
        </w:rPr>
        <w:t xml:space="preserve">diretor</w:t>
      </w:r>
      <w:r>
        <w:t xml:space="preserve"> (invisível, escolhe armadilhas, resistência e ritmo), a </w:t>
      </w:r>
      <w:r>
        <w:rPr>
          <w:b/>
          <w:bCs/>
        </w:rPr>
        <w:t xml:space="preserve">Sétima</w:t>
      </w:r>
      <w:r>
        <w:t xml:space="preserve"> (a personagem fixa) e a </w:t>
      </w:r>
      <w:r>
        <w:rPr>
          <w:b/>
          <w:bCs/>
        </w:rPr>
        <w:t xml:space="preserve">máscara</w:t>
      </w:r>
      <w:r>
        <w:t xml:space="preserve"> (o modo de atuar naquela partida). O maior risco é a Sétima ser descoberta por parecer máquina, e não pela história. As regras abaixo fazem com que só as fissuras a denunciem.</w:t>
      </w:r>
    </w:p>
    <w:p>
      <w:pPr>
        <w:pStyle w:val="ListParagraph"/>
        <w:numPr>
          <w:ilvl w:val="0"/>
          <w:numId w:val="2"/>
        </w:numPr>
        <w:spacing w:after="80" w:line="290"/>
      </w:pPr>
      <w:r>
        <w:rPr>
          <w:b/>
          <w:bCs/>
        </w:rPr>
        <w:t xml:space="preserve">Tempo de resposta:</w:t>
      </w:r>
      <w:r>
        <w:t xml:space="preserve"> sorteado a partir da distribuição dos jogadores da mesma partida.</w:t>
      </w:r>
    </w:p>
    <w:p>
      <w:pPr>
        <w:pStyle w:val="ListParagraph"/>
        <w:numPr>
          <w:ilvl w:val="0"/>
          <w:numId w:val="2"/>
        </w:numPr>
        <w:spacing w:after="80" w:line="290"/>
      </w:pPr>
      <w:r>
        <w:rPr>
          <w:b/>
          <w:bCs/>
        </w:rPr>
        <w:t xml:space="preserve">Volume de mensagens:</w:t>
      </w:r>
      <w:r>
        <w:t xml:space="preserve"> próximo da mediana da mesa. Nos Capítulos 1 e 2, abaixo da mediana, mas nunca a mais calada.</w:t>
      </w:r>
    </w:p>
    <w:p>
      <w:pPr>
        <w:pStyle w:val="ListParagraph"/>
        <w:numPr>
          <w:ilvl w:val="0"/>
          <w:numId w:val="2"/>
        </w:numPr>
        <w:spacing w:after="80" w:line="290"/>
      </w:pPr>
      <w:r>
        <w:rPr>
          <w:b/>
          <w:bCs/>
        </w:rPr>
        <w:t xml:space="preserve">Ritmo:</w:t>
      </w:r>
      <w:r>
        <w:t xml:space="preserve"> não é sistematicamente a primeira nem a última a concluir uma fase.</w:t>
      </w:r>
    </w:p>
    <w:p>
      <w:pPr>
        <w:pStyle w:val="ListParagraph"/>
        <w:numPr>
          <w:ilvl w:val="0"/>
          <w:numId w:val="2"/>
        </w:numPr>
        <w:spacing w:after="80" w:line="290"/>
      </w:pPr>
      <w:r>
        <w:rPr>
          <w:b/>
          <w:bCs/>
        </w:rPr>
        <w:t xml:space="preserve">Mesmo repertório:</w:t>
      </w:r>
      <w:r>
        <w:t xml:space="preserve"> usa as mesmas mensagens e ações disponíveis aos jogadores. Toda fala de tom ou fuga de personalidade também está disponível aos humanos. Para não se denunciar pela interface, ela usa ações de casa abertas a todos (verificar a cozinha, olhar pela janela, pedir o livro) no lugar das ações de função.</w:t>
      </w:r>
    </w:p>
    <w:p>
      <w:pPr>
        <w:pStyle w:val="ListParagraph"/>
        <w:numPr>
          <w:ilvl w:val="0"/>
          <w:numId w:val="2"/>
        </w:numPr>
        <w:spacing w:after="80" w:line="290"/>
      </w:pPr>
      <w:r>
        <w:rPr>
          <w:b/>
          <w:bCs/>
        </w:rPr>
        <w:t xml:space="preserve">Mesma economia:</w:t>
      </w:r>
      <w:r>
        <w:t xml:space="preserve"> mesmo saldo, mesmo limite de envios, mesmo custo.</w:t>
      </w:r>
    </w:p>
    <w:p>
      <w:pPr>
        <w:pStyle w:val="ListParagraph"/>
        <w:numPr>
          <w:ilvl w:val="0"/>
          <w:numId w:val="2"/>
        </w:numPr>
        <w:spacing w:after="80" w:line="290"/>
      </w:pPr>
      <w:r>
        <w:rPr>
          <w:b/>
          <w:bCs/>
        </w:rPr>
        <w:t xml:space="preserve">Desvia como humano:</w:t>
      </w:r>
      <w:r>
        <w:t xml:space="preserve"> puxa a atenção para o contato com o despiste mais forte (em geral, a Herdeira).</w:t>
      </w:r>
    </w:p>
    <w:p>
      <w:pPr>
        <w:pStyle w:val="ListParagraph"/>
        <w:numPr>
          <w:ilvl w:val="0"/>
          <w:numId w:val="2"/>
        </w:numPr>
        <w:spacing w:after="80" w:line="290"/>
      </w:pPr>
      <w:r>
        <w:rPr>
          <w:b/>
          <w:bCs/>
        </w:rPr>
        <w:t xml:space="preserve">Nunca se contradiz sem ser provocada</w:t>
      </w:r>
      <w:r>
        <w:t xml:space="preserve"> (seção 5), e </w:t>
      </w:r>
      <w:r>
        <w:rPr>
          <w:b/>
          <w:bCs/>
        </w:rPr>
        <w:t xml:space="preserve">nunca confessa antes da Revelação.</w:t>
      </w:r>
    </w:p>
    <w:p>
      <w:pPr>
        <w:pStyle w:val="ListParagraph"/>
        <w:numPr>
          <w:ilvl w:val="0"/>
          <w:numId w:val="2"/>
        </w:numPr>
        <w:spacing w:after="80" w:line="290"/>
      </w:pPr>
      <w:r>
        <w:rPr>
          <w:b/>
          <w:bCs/>
        </w:rPr>
        <w:t xml:space="preserve">Justiça do diretor:</w:t>
      </w:r>
      <w:r>
        <w:t xml:space="preserve"> pode ajudar quem está perdido, nunca punir quem está certo. Não usa as apostas privadas para se esconder.</w:t>
      </w:r>
    </w:p>
    <w:p>
      <w:pPr>
        <w:pStyle w:val="ListParagraph"/>
        <w:numPr>
          <w:ilvl w:val="0"/>
          <w:numId w:val="2"/>
        </w:numPr>
        <w:spacing w:after="80" w:line="290"/>
      </w:pPr>
      <w:r>
        <w:rPr>
          <w:b/>
          <w:bCs/>
        </w:rPr>
        <w:t xml:space="preserve">Dosagem:</w:t>
      </w:r>
      <w:r>
        <w:t xml:space="preserve"> nenhuma fissura nos Capítulos 1 e 2; no máximo duas por capítulo a partir do 3. O nível de dificuldade controla quantas chegam a ser observáveis.</w:t>
      </w:r>
    </w:p>
    <w:p>
      <w:pPr>
        <w:pStyle w:val="Heading2"/>
      </w:pPr>
      <w:r>
        <w:t xml:space="preserve">Exemplo de partida — final *****8013, máscara acusadora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800"/>
        <w:gridCol w:w="3439"/>
      </w:tblGrid>
      <w:tr>
        <w:trPr>
          <w:tblHeader/>
        </w:trPr>
        <w:tc>
          <w:tcPr>
            <w:tcW w:type="dxa" w:w="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w:t>
            </w:r>
          </w:p>
        </w:tc>
        <w:tc>
          <w:tcPr>
            <w:tcW w:type="dxa" w:w="3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*****8013 faz</w:t>
            </w:r>
          </w:p>
        </w:tc>
        <w:tc>
          <w:tcPr>
            <w:tcW w:type="dxa" w:w="18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Fissura</w:t>
            </w:r>
          </w:p>
        </w:tc>
        <w:tc>
          <w:tcPr>
            <w:tcW w:type="dxa" w:w="34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Como pode ser notada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w:t>
            </w:r>
          </w:p>
        </w:tc>
        <w:tc>
          <w:tcPr>
            <w:tcW w:type="dxa" w:w="3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Cumprimenta e reforça a hipótese de erro da equipe.</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pode: é uma voz como as outras.</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w:t>
            </w:r>
          </w:p>
        </w:tc>
        <w:tc>
          <w:tcPr>
            <w:tcW w:type="dxa" w:w="3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Diz que o número da casa deve estar desligado.</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aponta para ela; só ajuda a descobrir que há um contato ativo a mais.</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3</w:t>
            </w:r>
          </w:p>
        </w:tc>
        <w:tc>
          <w:tcPr>
            <w:tcW w:type="dxa" w:w="3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Afirma estar na biblioteca, cita o horário do e-mail e acusa um contato dos anexos.</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Presença + Convocação</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Quem está na biblioteca sabe que ela não está lá; as cartas marcam outro horário.</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w:t>
            </w:r>
          </w:p>
        </w:tc>
        <w:tc>
          <w:tcPr>
            <w:tcW w:type="dxa" w:w="3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Adia a função, acusa o Residente e avisa sobre o quarto degrau.</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Função + Casa</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Nunca prova função; o aviso revela conhecimento de uso recente da casa.</w:t>
            </w:r>
          </w:p>
        </w:tc>
      </w:tr>
      <w:tr>
        <w:trPr>
          <w:cantSplit/>
        </w:trPr>
        <w:tc>
          <w:tcPr>
            <w:tcW w:type="dxa" w:w="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3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Envia mensagens curtas enquanto percorre a rota da escada.</w:t>
            </w:r>
          </w:p>
        </w:tc>
        <w:tc>
          <w:tcPr>
            <w:tcW w:type="dxa" w:w="18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Tempo + Casa</w:t>
            </w:r>
          </w:p>
        </w:tc>
        <w:tc>
          <w:tcPr>
            <w:tcW w:type="dxa" w:w="34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Clarões, ruídos e horários tornam a posição declarada impossível.</w:t>
            </w:r>
          </w:p>
        </w:tc>
      </w:tr>
      <w:tr>
        <w:trPr>
          <w:cantSplit/>
        </w:trPr>
        <w:tc>
          <w:tcPr>
            <w:tcW w:type="dxa" w:w="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3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Pergunta se alguém olhou a gaveta; atribui o número a um contato administrativo.</w:t>
            </w:r>
          </w:p>
        </w:tc>
        <w:tc>
          <w:tcPr>
            <w:tcW w:type="dxa" w:w="18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Tempo + Convocação</w:t>
            </w:r>
          </w:p>
        </w:tc>
        <w:tc>
          <w:tcPr>
            <w:tcW w:type="dxa" w:w="34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etiqueta e o carregador ligam o celular ao quarto; a mensagem da gaveta mostra a intenção.</w:t>
            </w:r>
          </w:p>
        </w:tc>
      </w:tr>
    </w:tbl>
    <w:p>
      <w:pPr>
        <w:pStyle w:val="Heading1"/>
        <w:pageBreakBefore/>
      </w:pPr>
      <w:r>
        <w:t xml:space="preserve">17. ESCALONAMENTO POR NÚMERO DE JOGADORES</w:t>
      </w:r>
    </w:p>
    <w:p>
      <w:pPr>
        <w:spacing w:after="120" w:line="300"/>
        <w:jc w:val="both"/>
      </w:pPr>
      <w:r>
        <w:t xml:space="preserve">Todos os papéis são humanos. </w:t>
      </w:r>
      <w:r>
        <w:rPr>
          <w:b/>
          <w:bCs/>
        </w:rPr>
        <w:t xml:space="preserve">Contatos no grupo = jogadores + 1.</w:t>
      </w:r>
      <w:r>
        <w:t xml:space="preserve"> Cada configuração maior incorpora a menor.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639"/>
      </w:tblGrid>
      <w:tr>
        <w:trPr>
          <w:tblHeader/>
        </w:trPr>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Jogadores</w:t>
            </w:r>
          </w:p>
        </w:tc>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Contatos</w:t>
            </w:r>
          </w:p>
        </w:tc>
        <w:tc>
          <w:tcPr>
            <w:tcW w:type="dxa" w:w="6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Papéis em jogo (acréscimo)</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4</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 Herdeira, Policial, Residente</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5</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6</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 Observadora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6</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7</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 Jornalista (versão essencial completa: fecho do Cap. 2 “seis chegaram, no grupo são sete”)</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7</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8</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 Governanta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8</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 Eletricista</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9</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10</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 Chefe de Cozinha</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11</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 Jardineiro</w:t>
            </w:r>
          </w:p>
        </w:tc>
      </w:tr>
      <w:tr>
        <w:trPr>
          <w:cantSplit/>
        </w:trPr>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11</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12</w:t>
            </w:r>
          </w:p>
        </w:tc>
        <w:tc>
          <w:tcPr>
            <w:tcW w:type="dxa" w:w="6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 Tabelião</w:t>
            </w:r>
          </w:p>
        </w:tc>
      </w:tr>
      <w:tr>
        <w:trPr>
          <w:cantSplit/>
        </w:trPr>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12</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13</w:t>
            </w:r>
          </w:p>
        </w:tc>
        <w:tc>
          <w:tcPr>
            <w:tcW w:type="dxa" w:w="6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 Faroleiro</w:t>
            </w:r>
          </w:p>
        </w:tc>
      </w:tr>
    </w:tbl>
    <w:p>
      <w:pPr>
        <w:spacing w:after="120" w:line="300"/>
        <w:jc w:val="both"/>
      </w:pPr>
      <w:r>
        <w:t xml:space="preserve">Quando um papel não está em jogo, seus fatos passam ao dono substituto (seção 4). Com número ímpar de convocados num setor, uma posição fica com uma pessoa só ou vira trio. A Sétima nunca tem dupla. Em mesas de 4, a regra dos dois últimos dígitos da etiqueta vale quando possível; se não houver outro final igual, a etiqueta mostra só o último dígito.</w:t>
      </w:r>
    </w:p>
    <w:p>
      <w:pPr>
        <w:pStyle w:val="Heading1"/>
        <w:pageBreakBefore/>
      </w:pPr>
      <w:r>
        <w:t xml:space="preserve">18. SIMULAÇÃO — CAPÍTULOS 1 E 2 (PREMISSA ATUAL)</w:t>
      </w:r>
    </w:p>
    <w:p>
      <w:pPr>
        <w:spacing w:after="120" w:line="300"/>
        <w:jc w:val="both"/>
      </w:pPr>
      <w:r>
        <w:t xml:space="preserve">Mesa de </w:t>
      </w:r>
      <w:r>
        <w:rPr>
          <w:b/>
          <w:bCs/>
        </w:rPr>
        <w:t xml:space="preserve">5 jogadores e 6 contatos</w:t>
      </w:r>
      <w:r>
        <w:t xml:space="preserve">. Sem Jornalista, o Investigador fica sozinho na biblioteca. Saldo inicial de 100; envio a 5; até 3 envios por capítulo. Máscara sorteada: </w:t>
      </w:r>
      <w:r>
        <w:rPr>
          <w:b/>
          <w:bCs/>
        </w:rPr>
        <w:t xml:space="preserve">prestativa</w:t>
      </w:r>
      <w:r>
        <w:t xml:space="preserve">. Armadilha de casa: </w:t>
      </w:r>
      <w:r>
        <w:rPr>
          <w:b/>
          <w:bCs/>
        </w:rPr>
        <w:t xml:space="preserve">o gato</w:t>
      </w:r>
      <w:r>
        <w:t xml:space="preserve">. Os dois capítulos simulados são o ato da existência: ainda não há fissuras.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939"/>
      </w:tblGrid>
      <w:tr>
        <w:trPr>
          <w:tblHeader/>
        </w:trPr>
        <w:tc>
          <w:tcPr>
            <w:tcW w:type="dxa" w:w="2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Final (visto pelos outros)</w:t>
            </w:r>
          </w:p>
        </w:tc>
        <w:tc>
          <w:tcPr>
            <w:tcW w:type="dxa" w:w="17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Quem joga</w:t>
            </w:r>
          </w:p>
        </w:tc>
        <w:tc>
          <w:tcPr>
            <w:tcW w:type="dxa" w:w="26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Papel</w:t>
            </w:r>
          </w:p>
        </w:tc>
        <w:tc>
          <w:tcPr>
            <w:tcW w:type="dxa" w:w="29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Posição às 21h29</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*****4417</w:t>
            </w:r>
          </w:p>
        </w:tc>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Jogador 1</w:t>
            </w:r>
          </w:p>
        </w:tc>
        <w:tc>
          <w:tcPr>
            <w:tcW w:type="dxa" w:w="2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Investigador</w:t>
            </w:r>
          </w:p>
        </w:tc>
        <w:tc>
          <w:tcPr>
            <w:tcW w:type="dxa" w:w="2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Biblioteca, sozinho</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*****2608</w:t>
            </w:r>
          </w:p>
        </w:tc>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Jogador 2</w:t>
            </w:r>
          </w:p>
        </w:tc>
        <w:tc>
          <w:tcPr>
            <w:tcW w:type="dxa" w:w="2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Herdeira</w:t>
            </w:r>
          </w:p>
        </w:tc>
        <w:tc>
          <w:tcPr>
            <w:tcW w:type="dxa" w:w="2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Sala, junto ao móvel</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*****7710</w:t>
            </w:r>
          </w:p>
        </w:tc>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Jogador 3</w:t>
            </w:r>
          </w:p>
        </w:tc>
        <w:tc>
          <w:tcPr>
            <w:tcW w:type="dxa" w:w="2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Policial</w:t>
            </w:r>
          </w:p>
        </w:tc>
        <w:tc>
          <w:tcPr>
            <w:tcW w:type="dxa" w:w="2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Sala, na porta</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*****5432</w:t>
            </w:r>
          </w:p>
        </w:tc>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Jogador 4</w:t>
            </w:r>
          </w:p>
        </w:tc>
        <w:tc>
          <w:tcPr>
            <w:tcW w:type="dxa" w:w="2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Residente</w:t>
            </w:r>
          </w:p>
        </w:tc>
        <w:tc>
          <w:tcPr>
            <w:tcW w:type="dxa" w:w="2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Hall, ao pé da escada</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*****9845</w:t>
            </w:r>
          </w:p>
        </w:tc>
        <w:tc>
          <w:tcPr>
            <w:tcW w:type="dxa" w:w="17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Jogador 5</w:t>
            </w:r>
          </w:p>
        </w:tc>
        <w:tc>
          <w:tcPr>
            <w:tcW w:type="dxa" w:w="2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Observadora</w:t>
            </w:r>
          </w:p>
        </w:tc>
        <w:tc>
          <w:tcPr>
            <w:tcW w:type="dxa" w:w="29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Hall, no 3º degrau</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*****8013</w:t>
            </w:r>
          </w:p>
        </w:tc>
        <w:tc>
          <w:tcPr>
            <w:tcW w:type="dxa" w:w="17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Sistema</w:t>
            </w:r>
          </w:p>
        </w:tc>
        <w:tc>
          <w:tcPr>
            <w:tcW w:type="dxa" w:w="2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A Sétima (Acompanhante)</w:t>
            </w:r>
          </w:p>
        </w:tc>
        <w:tc>
          <w:tcPr>
            <w:tcW w:type="dxa" w:w="29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Quarto de serviço</w:t>
            </w:r>
          </w:p>
        </w:tc>
      </w:tr>
    </w:tbl>
    <w:p>
      <w:pPr>
        <w:pStyle w:val="Heading2"/>
      </w:pPr>
      <w:r>
        <w:t xml:space="preserve">Capítulo 1 — A Reabertura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6039"/>
      </w:tblGrid>
      <w:tr>
        <w:trPr>
          <w:tblHeader/>
        </w:trPr>
        <w:tc>
          <w:tcPr>
            <w:tcW w:type="dxa" w:w="21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Jogador</w:t>
            </w:r>
          </w:p>
        </w:tc>
        <w:tc>
          <w:tcPr>
            <w:tcW w:type="dxa" w:w="15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Envios (custo)</w:t>
            </w:r>
          </w:p>
        </w:tc>
        <w:tc>
          <w:tcPr>
            <w:tcW w:type="dxa" w:w="60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O que aconteceu</w:t>
            </w:r>
          </w:p>
        </w:tc>
      </w:tr>
      <w:tr>
        <w:trPr>
          <w:cantSplit/>
        </w:trPr>
        <w:tc>
          <w:tcPr>
            <w:tcW w:type="dxa" w:w="2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J5 Observadora</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2 (−10)</w:t>
            </w:r>
          </w:p>
        </w:tc>
        <w:tc>
          <w:tcPr>
            <w:tcW w:type="dxa" w:w="6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Examinou a cozinha (café frio de mais de 12 horas) e contou ao grupo sobre a xícara.</w:t>
            </w:r>
          </w:p>
        </w:tc>
      </w:tr>
      <w:tr>
        <w:trPr>
          <w:cantSplit/>
        </w:trPr>
        <w:tc>
          <w:tcPr>
            <w:tcW w:type="dxa" w:w="2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J4 Residente</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(−15)</w:t>
            </w:r>
          </w:p>
        </w:tc>
        <w:tc>
          <w:tcPr>
            <w:tcW w:type="dxa" w:w="6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Explorou a RA da maquete e resolveu o enigma (+1 envio, que ficou sem uso). Tentou abrir o quarto de serviço (trancado por dentro) e trancou a porta do corredor.</w:t>
            </w:r>
          </w:p>
        </w:tc>
      </w:tr>
      <w:tr>
        <w:trPr>
          <w:cantSplit/>
        </w:trPr>
        <w:tc>
          <w:tcPr>
            <w:tcW w:type="dxa" w:w="2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J3 Policial</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 (−5)</w:t>
            </w:r>
          </w:p>
        </w:tc>
        <w:tc>
          <w:tcPr>
            <w:tcW w:type="dxa" w:w="6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Perguntou a *****8013 se já tinha estado na casa. Resposta: “Nunca.” Nada a cruzar ainda.</w:t>
            </w:r>
          </w:p>
        </w:tc>
      </w:tr>
      <w:tr>
        <w:trPr>
          <w:cantSplit/>
        </w:trPr>
        <w:tc>
          <w:tcPr>
            <w:tcW w:type="dxa" w:w="2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J1 Investigador</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 (−5)</w:t>
            </w:r>
          </w:p>
        </w:tc>
        <w:tc>
          <w:tcPr>
            <w:tcW w:type="dxa" w:w="6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Perguntou ao grupo se alguém tinha mexido na cozinha.</w:t>
            </w:r>
          </w:p>
        </w:tc>
      </w:tr>
      <w:tr>
        <w:trPr>
          <w:cantSplit/>
        </w:trPr>
        <w:tc>
          <w:tcPr>
            <w:tcW w:type="dxa" w:w="21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J2 Herdeira</w:t>
            </w:r>
          </w:p>
        </w:tc>
        <w:tc>
          <w:tcPr>
            <w:tcW w:type="dxa" w:w="15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0</w:t>
            </w:r>
          </w:p>
        </w:tc>
        <w:tc>
          <w:tcPr>
            <w:tcW w:type="dxa" w:w="60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Só leu. Não recebe a pista privada do Capítulo 2.</w:t>
            </w:r>
          </w:p>
        </w:tc>
      </w:tr>
      <w:tr>
        <w:trPr>
          <w:cantSplit/>
        </w:trPr>
        <w:tc>
          <w:tcPr>
            <w:tcW w:type="dxa" w:w="21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*****8013 (Sistema)</w:t>
            </w:r>
          </w:p>
        </w:tc>
        <w:tc>
          <w:tcPr>
            <w:tcW w:type="dxa" w:w="15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 (−5)</w:t>
            </w:r>
          </w:p>
        </w:tc>
        <w:tc>
          <w:tcPr>
            <w:tcW w:type="dxa" w:w="60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Cumprimentou e ofereceu ajuda com a lista de bens.</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9"/>
      </w:tblGrid>
      <w:tr>
        <w:trPr>
          <w:tblHeader/>
        </w:trPr>
        <w:tc>
          <w:tcPr>
            <w:tcW w:type="dxa" w:w="2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Jogador</w:t>
            </w:r>
          </w:p>
        </w:tc>
        <w:tc>
          <w:tcPr>
            <w:tcW w:type="dxa" w:w="36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do capítulo</w:t>
            </w:r>
          </w:p>
        </w:tc>
        <w:tc>
          <w:tcPr>
            <w:tcW w:type="dxa" w:w="36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Aposta no impostor</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J1 Investigador</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correta, sem certeza</w:t>
            </w:r>
          </w:p>
        </w:tc>
        <w:tc>
          <w:tcPr>
            <w:tcW w:type="dxa" w:w="3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J2 Herdeira</w:t>
            </w:r>
          </w:p>
        </w:tc>
        <w:tc>
          <w:tcPr>
            <w:tcW w:type="dxa" w:w="3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sei</w:t>
            </w:r>
          </w:p>
        </w:tc>
        <w:tc>
          <w:tcPr>
            <w:tcW w:type="dxa" w:w="3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J3 Policial</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confortável (a equipe esqueceu), com certeza</w:t>
            </w:r>
          </w:p>
        </w:tc>
        <w:tc>
          <w:tcPr>
            <w:tcW w:type="dxa" w:w="3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J4 Residente</w:t>
            </w:r>
          </w:p>
        </w:tc>
        <w:tc>
          <w:tcPr>
            <w:tcW w:type="dxa" w:w="36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correta, com certeza</w:t>
            </w:r>
          </w:p>
        </w:tc>
        <w:tc>
          <w:tcPr>
            <w:tcW w:type="dxa" w:w="36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J5 Observadora</w:t>
            </w:r>
          </w:p>
        </w:tc>
        <w:tc>
          <w:tcPr>
            <w:tcW w:type="dxa" w:w="36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correta, com certeza</w:t>
            </w:r>
          </w:p>
        </w:tc>
        <w:tc>
          <w:tcPr>
            <w:tcW w:type="dxa" w:w="36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*****8013, baixa (palpite: “prestativa demais”)</w:t>
            </w:r>
          </w:p>
        </w:tc>
      </w:tr>
    </w:tbl>
    <w:p>
      <w:pPr>
        <w:pStyle w:val="Heading2"/>
      </w:pPr>
      <w:r>
        <w:t xml:space="preserve">Capítulo 2 — Os Seis Convidados</w:t>
      </w:r>
    </w:p>
    <w:p>
      <w:pPr>
        <w:pStyle w:val="ListParagraph"/>
        <w:numPr>
          <w:ilvl w:val="0"/>
          <w:numId w:val="2"/>
        </w:numPr>
        <w:spacing w:after="80" w:line="290"/>
      </w:pPr>
      <w:r>
        <w:rPr>
          <w:b/>
          <w:bCs/>
        </w:rPr>
        <w:t xml:space="preserve">J1 Investigador</w:t>
      </w:r>
      <w:r>
        <w:t xml:space="preserve"> confere a cópia das convocações (cinco) e conta, em privado, ao Policial (1 envio).</w:t>
      </w:r>
    </w:p>
    <w:p>
      <w:pPr>
        <w:pStyle w:val="ListParagraph"/>
        <w:numPr>
          <w:ilvl w:val="0"/>
          <w:numId w:val="2"/>
        </w:numPr>
        <w:spacing w:after="80" w:line="290"/>
      </w:pPr>
      <w:r>
        <w:rPr>
          <w:b/>
          <w:bCs/>
        </w:rPr>
        <w:t xml:space="preserve">J5 Observadora</w:t>
      </w:r>
      <w:r>
        <w:t xml:space="preserve"> explora o livro do farol na RA: abre a capa, conta cinco chegadas e resolve o rumo 225° (+1 envio, sem uso). Conta a contagem ao Residente (1 envio).</w:t>
      </w:r>
    </w:p>
    <w:p>
      <w:pPr>
        <w:pStyle w:val="ListParagraph"/>
        <w:numPr>
          <w:ilvl w:val="0"/>
          <w:numId w:val="2"/>
        </w:numPr>
        <w:spacing w:after="80" w:line="290"/>
      </w:pPr>
      <w:r>
        <w:rPr>
          <w:b/>
          <w:bCs/>
        </w:rPr>
        <w:t xml:space="preserve">J3 Policial</w:t>
      </w:r>
      <w:r>
        <w:t xml:space="preserve"> pergunta ao grupo se todos já escreveram (1 envio). A resposta é pública: todos os seis contatos já escreveram.</w:t>
      </w:r>
    </w:p>
    <w:p>
      <w:pPr>
        <w:pStyle w:val="ListParagraph"/>
        <w:numPr>
          <w:ilvl w:val="0"/>
          <w:numId w:val="2"/>
        </w:numPr>
        <w:spacing w:after="80" w:line="290"/>
      </w:pPr>
      <w:r>
        <w:rPr>
          <w:b/>
          <w:bCs/>
        </w:rPr>
        <w:t xml:space="preserve">J2 Herdeira</w:t>
      </w:r>
      <w:r>
        <w:t xml:space="preserve">, sem a pista privada, faz um envio ao acaso. </w:t>
      </w:r>
      <w:r>
        <w:rPr>
          <w:b/>
          <w:bCs/>
        </w:rPr>
        <w:t xml:space="preserve">J4 Residente</w:t>
      </w:r>
      <w:r>
        <w:t xml:space="preserve"> faz um envio.</w:t>
      </w:r>
    </w:p>
    <w:p>
      <w:pPr>
        <w:pStyle w:val="ListParagraph"/>
        <w:numPr>
          <w:ilvl w:val="0"/>
          <w:numId w:val="2"/>
        </w:numPr>
        <w:spacing w:after="80" w:line="290"/>
      </w:pPr>
      <w:r>
        <w:t xml:space="preserve">*****8013 escreve: “Deve ser o número antigo.” (1 envio).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9"/>
      </w:tblGrid>
      <w:tr>
        <w:trPr>
          <w:tblHeader/>
        </w:trPr>
        <w:tc>
          <w:tcPr>
            <w:tcW w:type="dxa" w:w="24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Jogador</w:t>
            </w:r>
          </w:p>
        </w:tc>
        <w:tc>
          <w:tcPr>
            <w:tcW w:type="dxa" w:w="30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Pergunta do capítulo</w:t>
            </w:r>
          </w:p>
        </w:tc>
        <w:tc>
          <w:tcPr>
            <w:tcW w:type="dxa" w:w="42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Aposta no impostor</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J1 Investigador</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correta, com certeza</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sei (sabe que existe, não sabe qual)</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J2 Herdeira</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confortável, sem certeza</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*****4417, baixa (desconfia do Investigador)</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J3 Policial</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correta, com certeza</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J4 Residente</w:t>
            </w:r>
          </w:p>
        </w:tc>
        <w:tc>
          <w:tcPr>
            <w:tcW w:type="dxa" w:w="30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sei</w:t>
            </w:r>
          </w:p>
        </w:tc>
        <w:tc>
          <w:tcPr>
            <w:tcW w:type="dxa" w:w="42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não sei</w:t>
            </w:r>
          </w:p>
        </w:tc>
      </w:tr>
      <w:tr>
        <w:trPr>
          <w:cantSplit/>
        </w:trPr>
        <w:tc>
          <w:tcPr>
            <w:tcW w:type="dxa" w:w="24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J5 Observadora</w:t>
            </w:r>
          </w:p>
        </w:tc>
        <w:tc>
          <w:tcPr>
            <w:tcW w:type="dxa" w:w="30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correta, sem certeza</w:t>
            </w:r>
          </w:p>
        </w:tc>
        <w:tc>
          <w:tcPr>
            <w:tcW w:type="dxa" w:w="42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*****8013, baixa (palpite mantido)</w:t>
            </w:r>
          </w:p>
        </w:tc>
      </w:tr>
    </w:tbl>
    <w:p>
      <w:pPr>
        <w:pStyle w:val="Heading2"/>
      </w:pPr>
      <w:r>
        <w:t xml:space="preserve">A Revelação desses dois capítulos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1300"/>
        <w:gridCol w:w="1539"/>
      </w:tblGrid>
      <w:tr>
        <w:trPr>
          <w:tblHeader/>
        </w:trPr>
        <w:tc>
          <w:tcPr>
            <w:tcW w:type="dxa" w:w="22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Jogador</w:t>
            </w:r>
          </w:p>
        </w:tc>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 1 (pergunta + aposta)</w:t>
            </w:r>
          </w:p>
        </w:tc>
        <w:tc>
          <w:tcPr>
            <w:tcW w:type="dxa" w:w="2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Cap. 2 (pergunta + aposta)</w:t>
            </w:r>
          </w:p>
        </w:tc>
        <w:tc>
          <w:tcPr>
            <w:tcW w:type="dxa" w:w="1300"/>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Saldo</w:t>
            </w:r>
          </w:p>
        </w:tc>
        <w:tc>
          <w:tcPr>
            <w:tcW w:type="dxa" w:w="1539"/>
            <w:tcBorders>
              <w:top w:val="single" w:color="C9B98F" w:sz="4"/>
              <w:left w:val="single" w:color="C9B98F" w:sz="4"/>
              <w:bottom w:val="single" w:color="C9B98F" w:sz="4"/>
              <w:right w:val="single" w:color="C9B98F" w:sz="4"/>
            </w:tcBorders>
            <w:shd w:fill="2B2418" w:color="auto" w:val="clear"/>
            <w:tcMar>
              <w:top w:type="dxa" w:w="70"/>
              <w:left w:type="dxa" w:w="110"/>
              <w:bottom w:type="dxa" w:w="70"/>
              <w:right w:type="dxa" w:w="110"/>
            </w:tcMar>
          </w:tcPr>
          <w:p>
            <w:pPr>
              <w:spacing w:after="40" w:line="260"/>
            </w:pPr>
            <w:r>
              <w:rPr>
                <w:b/>
                <w:bCs/>
                <w:color w:val="E8C766"/>
                <w:sz w:val="19"/>
                <w:szCs w:val="19"/>
              </w:rPr>
              <w:t xml:space="preserve">Total</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J1 Investigador</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+50 +3</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 +3</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90</w:t>
            </w:r>
          </w:p>
        </w:tc>
        <w:tc>
          <w:tcPr>
            <w:tcW w:type="dxa" w:w="1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246</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J2 Herdeira</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+3</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−25 −25</w:t>
            </w:r>
          </w:p>
        </w:tc>
        <w:tc>
          <w:tcPr>
            <w:tcW w:type="dxa" w:w="1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95</w:t>
            </w:r>
          </w:p>
        </w:tc>
        <w:tc>
          <w:tcPr>
            <w:tcW w:type="dxa" w:w="1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51</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J3 Policial</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 +3</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 +3</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90</w:t>
            </w:r>
          </w:p>
        </w:tc>
        <w:tc>
          <w:tcPr>
            <w:tcW w:type="dxa" w:w="1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96</w:t>
            </w:r>
          </w:p>
        </w:tc>
      </w:tr>
      <w:tr>
        <w:trPr>
          <w:cantSplit/>
        </w:trPr>
        <w:tc>
          <w:tcPr>
            <w:tcW w:type="dxa" w:w="22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J4 Residente</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+100 +3</w:t>
            </w:r>
          </w:p>
        </w:tc>
        <w:tc>
          <w:tcPr>
            <w:tcW w:type="dxa" w:w="2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+3 +3</w:t>
            </w:r>
          </w:p>
        </w:tc>
        <w:tc>
          <w:tcPr>
            <w:tcW w:type="dxa" w:w="1300"/>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80</w:t>
            </w:r>
          </w:p>
        </w:tc>
        <w:tc>
          <w:tcPr>
            <w:tcW w:type="dxa" w:w="1539"/>
            <w:tcBorders>
              <w:top w:val="single" w:color="C9B98F" w:sz="4"/>
              <w:left w:val="single" w:color="C9B98F" w:sz="4"/>
              <w:bottom w:val="single" w:color="C9B98F" w:sz="4"/>
              <w:right w:val="single" w:color="C9B98F" w:sz="4"/>
            </w:tcBorders>
            <w:shd w:fill="F6F0E1" w:color="auto" w:val="clear"/>
            <w:tcMar>
              <w:top w:type="dxa" w:w="70"/>
              <w:left w:type="dxa" w:w="110"/>
              <w:bottom w:type="dxa" w:w="70"/>
              <w:right w:type="dxa" w:w="110"/>
            </w:tcMar>
          </w:tcPr>
          <w:p>
            <w:pPr>
              <w:spacing w:after="40" w:line="260"/>
            </w:pPr>
            <w:r>
              <w:rPr>
                <w:sz w:val="19"/>
                <w:szCs w:val="19"/>
              </w:rPr>
              <w:t xml:space="preserve">189</w:t>
            </w:r>
          </w:p>
        </w:tc>
      </w:tr>
      <w:tr>
        <w:trPr>
          <w:cantSplit/>
        </w:trPr>
        <w:tc>
          <w:tcPr>
            <w:tcW w:type="dxa" w:w="22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J5 Observadora</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+100 +10</w:t>
            </w:r>
          </w:p>
        </w:tc>
        <w:tc>
          <w:tcPr>
            <w:tcW w:type="dxa" w:w="2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+50 +10</w:t>
            </w:r>
          </w:p>
        </w:tc>
        <w:tc>
          <w:tcPr>
            <w:tcW w:type="dxa" w:w="1300"/>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sz w:val="19"/>
                <w:szCs w:val="19"/>
              </w:rPr>
              <w:t xml:space="preserve">85</w:t>
            </w:r>
          </w:p>
        </w:tc>
        <w:tc>
          <w:tcPr>
            <w:tcW w:type="dxa" w:w="1539"/>
            <w:tcBorders>
              <w:top w:val="single" w:color="C9B98F" w:sz="4"/>
              <w:left w:val="single" w:color="C9B98F" w:sz="4"/>
              <w:bottom w:val="single" w:color="C9B98F" w:sz="4"/>
              <w:right w:val="single" w:color="C9B98F" w:sz="4"/>
            </w:tcBorders>
            <w:tcMar>
              <w:top w:type="dxa" w:w="70"/>
              <w:left w:type="dxa" w:w="110"/>
              <w:bottom w:type="dxa" w:w="70"/>
              <w:right w:type="dxa" w:w="110"/>
            </w:tcMar>
          </w:tcPr>
          <w:p>
            <w:pPr>
              <w:spacing w:after="40" w:line="260"/>
            </w:pPr>
            <w:r>
              <w:rPr>
                <w:b/>
                <w:bCs/>
                <w:sz w:val="19"/>
                <w:szCs w:val="19"/>
              </w:rPr>
              <w:t xml:space="preserve">255</w:t>
            </w:r>
          </w:p>
        </w:tc>
      </w:tr>
    </w:tbl>
    <w:p>
      <w:pPr>
        <w:pStyle w:val="Heading2"/>
      </w:pPr>
      <w:r>
        <w:t xml:space="preserve">O que a simulação mostra</w:t>
      </w:r>
    </w:p>
    <w:p>
      <w:pPr>
        <w:pStyle w:val="ListParagraph"/>
        <w:numPr>
          <w:ilvl w:val="0"/>
          <w:numId w:val="2"/>
        </w:numPr>
        <w:spacing w:after="80" w:line="290"/>
      </w:pPr>
      <w:r>
        <w:rPr>
          <w:b/>
          <w:bCs/>
        </w:rPr>
        <w:t xml:space="preserve">O sétimo contato surge sem ser entregue.</w:t>
      </w:r>
      <w:r>
        <w:t xml:space="preserve"> No fim do Capítulo 2, três jogadores sabem que existe um contato ativo a mais, e ninguém consegue apostar alto em qual é.</w:t>
      </w:r>
    </w:p>
    <w:p>
      <w:pPr>
        <w:pStyle w:val="ListParagraph"/>
        <w:numPr>
          <w:ilvl w:val="0"/>
          <w:numId w:val="2"/>
        </w:numPr>
        <w:spacing w:after="80" w:line="290"/>
      </w:pPr>
      <w:r>
        <w:rPr>
          <w:b/>
          <w:bCs/>
        </w:rPr>
        <w:t xml:space="preserve">A contagem depende de cruzar.</w:t>
      </w:r>
      <w:r>
        <w:t xml:space="preserve"> O livro (Observadora), as convocações (Investigador) e a pergunta “todos já escreveram?” (Policial) só fecham juntos.</w:t>
      </w:r>
    </w:p>
    <w:p>
      <w:pPr>
        <w:pStyle w:val="ListParagraph"/>
        <w:numPr>
          <w:ilvl w:val="0"/>
          <w:numId w:val="2"/>
        </w:numPr>
        <w:spacing w:after="80" w:line="290"/>
      </w:pPr>
      <w:r>
        <w:rPr>
          <w:b/>
          <w:bCs/>
        </w:rPr>
        <w:t xml:space="preserve">Palpite rende pouco.</w:t>
      </w:r>
      <w:r>
        <w:t xml:space="preserve"> A Observadora apostou certo nos dois capítulos sem presenciar contradição: +10 em cada, não +50.</w:t>
      </w:r>
    </w:p>
    <w:p>
      <w:pPr>
        <w:pStyle w:val="ListParagraph"/>
        <w:numPr>
          <w:ilvl w:val="0"/>
          <w:numId w:val="2"/>
        </w:numPr>
        <w:spacing w:after="80" w:line="290"/>
      </w:pPr>
      <w:r>
        <w:rPr>
          <w:b/>
          <w:bCs/>
        </w:rPr>
        <w:t xml:space="preserve">Não enviar custa caro.</w:t>
      </w:r>
      <w:r>
        <w:t xml:space="preserve"> A Herdeira ficou sem a pista privada e caiu na hipótese confortável.</w:t>
      </w:r>
    </w:p>
    <w:p>
      <w:pPr>
        <w:pStyle w:val="ListParagraph"/>
        <w:numPr>
          <w:ilvl w:val="0"/>
          <w:numId w:val="2"/>
        </w:numPr>
        <w:spacing w:after="80" w:line="290"/>
      </w:pPr>
      <w:r>
        <w:rPr>
          <w:b/>
          <w:bCs/>
        </w:rPr>
        <w:t xml:space="preserve">Ponto a testar:</w:t>
      </w:r>
      <w:r>
        <w:t xml:space="preserve"> numa mesa pequena, a pessoa sozinha na biblioteca resolverá a presença logo no Capítulo 3. O diretor deve escolher, para a Sétima, declarações de posição que exijam cruzamento.</w:t>
      </w:r>
    </w:p>
    <w:p>
      <w:pPr>
        <w:pStyle w:val="Heading1"/>
        <w:pageBreakBefore/>
      </w:pPr>
      <w:r>
        <w:t xml:space="preserve">19. MANTIDO DA VERSÃO ANTERIOR</w:t>
      </w:r>
    </w:p>
    <w:p>
      <w:pPr>
        <w:pStyle w:val="Heading2"/>
      </w:pPr>
      <w:r>
        <w:t xml:space="preserve">Forma das cenas</w:t>
      </w:r>
    </w:p>
    <w:p>
      <w:pPr>
        <w:spacing w:after="120" w:line="300"/>
        <w:jc w:val="both"/>
      </w:pPr>
      <w:r>
        <w:t xml:space="preserve">As explicações serão curtas. Os diálogos também. Cada fala deverá revelar um fato, testar uma versão, produzir atrito ou mudar o sentido de uma observação. A atração virá da sequência, não de discursos longos. As cenas circularão pela casa, pelos anexos, pelo jardim, pela garagem, pela guarita, pelo farol, pela estrada e pela casa de máquinas.</w:t>
      </w:r>
    </w:p>
    <w:p>
      <w:pPr>
        <w:pStyle w:val="Heading2"/>
      </w:pPr>
      <w:r>
        <w:t xml:space="preserve">Perguntas internas de construção</w:t>
      </w:r>
    </w:p>
    <w:p>
      <w:pPr>
        <w:spacing w:after="120" w:line="300"/>
        <w:jc w:val="both"/>
      </w:pPr>
      <w:r>
        <w:t xml:space="preserve">Cada acontecimento será planejado a partir das perguntas abaixo. Elas têm respostas objetivas nos bastidores e ficam implícitas nas cenas. Na camada de jogo, sobem à tona como perguntas de encerramento dos capítulos (seção 7).</w:t>
      </w:r>
    </w:p>
    <w:p>
      <w:pPr>
        <w:pStyle w:val="ListParagraph"/>
        <w:numPr>
          <w:ilvl w:val="0"/>
          <w:numId w:val="2"/>
        </w:numPr>
        <w:spacing w:after="80" w:line="290"/>
      </w:pPr>
      <w:r>
        <w:t xml:space="preserve">Quem causou?</w:t>
      </w:r>
    </w:p>
    <w:p>
      <w:pPr>
        <w:pStyle w:val="ListParagraph"/>
        <w:numPr>
          <w:ilvl w:val="0"/>
          <w:numId w:val="2"/>
        </w:numPr>
        <w:spacing w:after="80" w:line="290"/>
      </w:pPr>
      <w:r>
        <w:t xml:space="preserve">Como causou?</w:t>
      </w:r>
    </w:p>
    <w:p>
      <w:pPr>
        <w:pStyle w:val="ListParagraph"/>
        <w:numPr>
          <w:ilvl w:val="0"/>
          <w:numId w:val="2"/>
        </w:numPr>
        <w:spacing w:after="80" w:line="290"/>
      </w:pPr>
      <w:r>
        <w:t xml:space="preserve">Quando aconteceu?</w:t>
      </w:r>
    </w:p>
    <w:p>
      <w:pPr>
        <w:pStyle w:val="ListParagraph"/>
        <w:numPr>
          <w:ilvl w:val="0"/>
          <w:numId w:val="2"/>
        </w:numPr>
        <w:spacing w:after="80" w:line="290"/>
      </w:pPr>
      <w:r>
        <w:t xml:space="preserve">Quem poderia perceber?</w:t>
      </w:r>
    </w:p>
    <w:p>
      <w:pPr>
        <w:pStyle w:val="ListParagraph"/>
        <w:numPr>
          <w:ilvl w:val="0"/>
          <w:numId w:val="2"/>
        </w:numPr>
        <w:spacing w:after="80" w:line="290"/>
      </w:pPr>
      <w:r>
        <w:t xml:space="preserve">Por que os demais não perceberam?</w:t>
      </w:r>
    </w:p>
    <w:p>
      <w:pPr>
        <w:pStyle w:val="ListParagraph"/>
        <w:numPr>
          <w:ilvl w:val="0"/>
          <w:numId w:val="2"/>
        </w:numPr>
        <w:spacing w:after="80" w:line="290"/>
      </w:pPr>
      <w:r>
        <w:t xml:space="preserve">Qual vestígio objetivo permaneceu?</w:t>
      </w:r>
    </w:p>
    <w:p>
      <w:pPr>
        <w:pStyle w:val="ListParagraph"/>
        <w:numPr>
          <w:ilvl w:val="0"/>
          <w:numId w:val="2"/>
        </w:numPr>
        <w:spacing w:after="80" w:line="290"/>
      </w:pPr>
      <w:r>
        <w:t xml:space="preserve">Qual hipótese errada esse vestígio pode provocar?</w:t>
      </w:r>
    </w:p>
    <w:p>
      <w:pPr>
        <w:pStyle w:val="ListParagraph"/>
        <w:numPr>
          <w:ilvl w:val="0"/>
          <w:numId w:val="2"/>
        </w:numPr>
        <w:spacing w:after="80" w:line="290"/>
      </w:pPr>
      <w:r>
        <w:t xml:space="preserve">Qual informação posterior confirma a explicação correta?</w:t>
      </w:r>
    </w:p>
    <w:p>
      <w:pPr>
        <w:spacing w:after="120" w:line="300"/>
        <w:jc w:val="both"/>
      </w:pPr>
      <w:r>
        <w:rPr>
          <w:b/>
          <w:bCs/>
        </w:rPr>
        <w:t xml:space="preserve">Acréscimo (revisado na v2.6).</w:t>
      </w:r>
      <w:r>
        <w:t xml:space="preserve"> Estas três ficam só nos bastidores: servem a quem escreve, não a quem joga.</w:t>
      </w:r>
    </w:p>
    <w:p>
      <w:pPr>
        <w:pStyle w:val="ListParagraph"/>
        <w:numPr>
          <w:ilvl w:val="0"/>
          <w:numId w:val="2"/>
        </w:numPr>
        <w:spacing w:after="80" w:line="290"/>
      </w:pPr>
      <w:r>
        <w:t xml:space="preserve">Este fato muda conforme o final, a máscara, a rota ou a armadilha sorteada? Se muda, precisa de uma variante para cada caso.</w:t>
      </w:r>
    </w:p>
    <w:p>
      <w:pPr>
        <w:pStyle w:val="ListParagraph"/>
        <w:numPr>
          <w:ilvl w:val="0"/>
          <w:numId w:val="2"/>
        </w:numPr>
        <w:spacing w:after="80" w:line="290"/>
      </w:pPr>
      <w:r>
        <w:t xml:space="preserve">Qual inocente parece culpado por causa dele? Todo vestígio da Sétima deve encostar no segredo de algum inocente.</w:t>
      </w:r>
    </w:p>
    <w:p>
      <w:pPr>
        <w:pStyle w:val="ListParagraph"/>
        <w:numPr>
          <w:ilvl w:val="0"/>
          <w:numId w:val="2"/>
        </w:numPr>
        <w:spacing w:after="80" w:line="290"/>
      </w:pPr>
      <w:r>
        <w:t xml:space="preserve">Quais dois contatos precisam cruzar fragmentos para vê-lo? Se basta um, a pista está forte demais.</w:t>
      </w:r>
    </w:p>
    <w:p>
      <w:pPr>
        <w:pStyle w:val="Heading1"/>
        <w:pageBreakBefore/>
      </w:pPr>
      <w:r>
        <w:t xml:space="preserve">RELEASE PARA VÍDEO DE APRESENTAÇÃO</w:t>
      </w:r>
    </w:p>
    <w:p>
      <w:pPr>
        <w:spacing w:after="120" w:line="300"/>
        <w:jc w:val="both"/>
      </w:pPr>
      <w:r>
        <w:t xml:space="preserve">O vídeo é promocional e pode usar o gancho “seis chegaram, no grupo são sete”, que na partida só aparece no fecho do Capítulo 2.</w:t>
      </w:r>
    </w:p>
    <w:p>
      <w:pPr>
        <w:pStyle w:val="Heading2"/>
      </w:pPr>
      <w:r>
        <w:t xml:space="preserve">Filme de 15 segundos</w:t>
      </w:r>
    </w:p>
    <w:p>
      <w:pPr>
        <w:spacing w:after="90" w:line="290"/>
        <w:jc w:val="both"/>
      </w:pPr>
      <w:r>
        <w:rPr>
          <w:b/>
          <w:bCs/>
          <w:color w:val="9C7A1E"/>
        </w:rPr>
        <w:t xml:space="preserve">0–3 s — </w:t>
      </w:r>
      <w:r>
        <w:t xml:space="preserve">Chuva. O portão fecha. Seis pessoas entram na Casa da Costa. Na tela: “SEIS CHEGARAM.”</w:t>
      </w:r>
    </w:p>
    <w:p>
      <w:pPr>
        <w:spacing w:after="90" w:line="290"/>
        <w:jc w:val="both"/>
      </w:pPr>
      <w:r>
        <w:rPr>
          <w:b/>
          <w:bCs/>
          <w:color w:val="9C7A1E"/>
        </w:rPr>
        <w:t xml:space="preserve">3–6 s — </w:t>
      </w:r>
      <w:r>
        <w:t xml:space="preserve">Sete celulares acendem no grupo de mensagem. Um contato digita sem rosto. Na tela: “NO GRUPO, SÃO SETE.”</w:t>
      </w:r>
    </w:p>
    <w:p>
      <w:pPr>
        <w:spacing w:after="90" w:line="290"/>
        <w:jc w:val="both"/>
      </w:pPr>
      <w:r>
        <w:rPr>
          <w:b/>
          <w:bCs/>
          <w:color w:val="9C7A1E"/>
        </w:rPr>
        <w:t xml:space="preserve">6–10 s — </w:t>
      </w:r>
      <w:r>
        <w:t xml:space="preserve">Apagão. Lanternas cortam o corredor. Uma respiração. Um brilho de tela cruza o jardim. O móvel range.</w:t>
      </w:r>
    </w:p>
    <w:p>
      <w:pPr>
        <w:spacing w:after="90" w:line="290"/>
        <w:jc w:val="both"/>
      </w:pPr>
      <w:r>
        <w:rPr>
          <w:b/>
          <w:bCs/>
          <w:color w:val="9C7A1E"/>
        </w:rPr>
        <w:t xml:space="preserve">10–13 s — </w:t>
      </w:r>
      <w:r>
        <w:t xml:space="preserve">A gaveta se abre. Um documento aparece. Corte antes da revelação. Locução: “Um deles não está onde diz.”</w:t>
      </w:r>
    </w:p>
    <w:p>
      <w:pPr>
        <w:spacing w:after="90" w:line="290"/>
        <w:jc w:val="both"/>
      </w:pPr>
      <w:r>
        <w:rPr>
          <w:b/>
          <w:bCs/>
          <w:color w:val="9C7A1E"/>
        </w:rPr>
        <w:t xml:space="preserve">13–15 s — </w:t>
      </w:r>
      <w:r>
        <w:t xml:space="preserve">Título: “A CASA DA COSTA: O IMPOSTOR”. Chamada: “DESCUBRA O SÉTIMO CONTATO.”</w:t>
      </w:r>
    </w:p>
    <w:p>
      <w:pPr>
        <w:pStyle w:val="Heading2"/>
      </w:pPr>
      <w:r>
        <w:t xml:space="preserve">Locução contínua — 15 segundos</w:t>
      </w:r>
    </w:p>
    <w:p>
      <w:pPr>
        <w:pBdr>
          <w:top w:val="single" w:color="9C7A1E" w:sz="4" w:space="8"/>
          <w:bottom w:val="single" w:color="9C7A1E" w:sz="4" w:space="8"/>
        </w:pBdr>
        <w:spacing w:after="200" w:before="200" w:line="300"/>
        <w:ind w:left="720" w:right="720"/>
        <w:jc w:val="center"/>
      </w:pPr>
      <w:r>
        <w:rPr>
          <w:i/>
          <w:iCs/>
          <w:color w:val="3A3326"/>
        </w:rPr>
        <w:t xml:space="preserve">Seis pessoas entraram. No grupo, são sete. Quando a luz cai, um contato cruza a casa no escuro. Descubra quem escreve pelo sétimo número, antes que a verdade desapareça.</w:t>
      </w:r>
    </w:p>
    <w:p>
      <w:pPr>
        <w:pStyle w:val="Heading2"/>
      </w:pPr>
      <w:r>
        <w:t xml:space="preserve">Versão de impacto sem locução</w:t>
      </w:r>
    </w:p>
    <w:p>
      <w:pPr>
        <w:spacing w:after="90" w:line="290"/>
        <w:jc w:val="both"/>
      </w:pPr>
      <w:r>
        <w:rPr>
          <w:b/>
          <w:bCs/>
          <w:color w:val="9C7A1E"/>
        </w:rPr>
        <w:t xml:space="preserve">0–4 s — </w:t>
      </w:r>
      <w:r>
        <w:t xml:space="preserve">“SEIS CHEGARAM.” Som de portão e chuva.</w:t>
      </w:r>
    </w:p>
    <w:p>
      <w:pPr>
        <w:spacing w:after="90" w:line="290"/>
        <w:jc w:val="both"/>
      </w:pPr>
      <w:r>
        <w:rPr>
          <w:b/>
          <w:bCs/>
          <w:color w:val="9C7A1E"/>
        </w:rPr>
        <w:t xml:space="preserve">4–7 s — </w:t>
      </w:r>
      <w:r>
        <w:t xml:space="preserve">“NO GRUPO, SÃO SETE.” Sete telas acendem.</w:t>
      </w:r>
    </w:p>
    <w:p>
      <w:pPr>
        <w:spacing w:after="90" w:line="290"/>
        <w:jc w:val="both"/>
      </w:pPr>
      <w:r>
        <w:rPr>
          <w:b/>
          <w:bCs/>
          <w:color w:val="9C7A1E"/>
        </w:rPr>
        <w:t xml:space="preserve">7–11 s — </w:t>
      </w:r>
      <w:r>
        <w:t xml:space="preserve">Apagão, respiração, brilho azul e móvel deslocando.</w:t>
      </w:r>
    </w:p>
    <w:p>
      <w:pPr>
        <w:spacing w:after="90" w:line="290"/>
        <w:jc w:val="both"/>
      </w:pPr>
      <w:r>
        <w:rPr>
          <w:b/>
          <w:bCs/>
          <w:color w:val="9C7A1E"/>
        </w:rPr>
        <w:t xml:space="preserve">11–15 s — </w:t>
      </w:r>
      <w:r>
        <w:t xml:space="preserve">“QUEM É O SÉTIMO CONTATO?” Título do jogo e pulso sonoro final.</w:t>
      </w:r>
    </w:p>
    <w:p>
      <w:pPr>
        <w:pStyle w:val="Heading2"/>
      </w:pPr>
      <w:r>
        <w:t xml:space="preserve">Direção de tom</w:t>
      </w:r>
    </w:p>
    <w:p>
      <w:pPr>
        <w:spacing w:after="120" w:line="300"/>
        <w:jc w:val="both"/>
      </w:pPr>
      <w:r>
        <w:t xml:space="preserve">Cortes secos, som de chuva crescente e silêncio abrupto no apagão. Não mostrar a Sétima, o quarto de serviço nem o conteúdo do adendo. O vídeo deve vender três sensações: presença impossível, investigação compartilhada e urgência para descobrir quem está por trás do contato adicional.</w:t>
      </w:r>
    </w:p>
    <w:sectPr>
      <w:footerReference w:type="default" r:id="rId7"/>
      <w:pgSz w:w="11907" w:h="16839"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MOSAICO · A Casa da Costa: O Impostor · </w:t>
    </w:r>
    <w:r>
      <w:rPr>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9C7A1E"/>
        <w:sz w:val="16"/>
        <w:szCs w:val="16"/>
      </w:rPr>
    </w:lvl>
    <w:lvl w:ilvl="1" w15:tentative="1">
      <w:start w:val="1"/>
      <w:numFmt w:val="bullet"/>
      <w:lvlText w:val="–"/>
      <w:lvlJc w:val="left"/>
      <w:pPr>
        <w:ind w:left="1000" w:hanging="280"/>
      </w:pPr>
      <w:rPr>
        <w:color w:val="9C7A1E"/>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11"/>
    <w:lvlOverride w:ilvl="0">
      <w:startOverride w:val="1"/>
    </w:lvlOverride>
  </w:num>
  <w:num w:numId="6">
    <w:abstractNumId w:val="9"/>
    <w:lvlOverride w:ilvl="0">
      <w:startOverride w:val="1"/>
    </w:lvlOverride>
  </w:num>
  <w:num w:numId="7">
    <w:abstractNumId w:val="10"/>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1E" w:sz="8" w:space="6"/>
      </w:pBdr>
      <w:spacing w:after="280" w:before="120"/>
      <w:outlineLvl w:val="0"/>
    </w:pPr>
    <w:rPr>
      <w:rFonts w:ascii="Garamond" w:cs="Garamond" w:eastAsia="Garamond" w:hAnsi="Garamond"/>
      <w:b/>
      <w:bCs/>
      <w:color w:val="1A1A1A"/>
      <w:spacing w:val="20"/>
      <w:sz w:val="34"/>
      <w:szCs w:val="34"/>
    </w:rPr>
  </w:style>
  <w:style w:type="paragraph" w:styleId="Heading2">
    <w:name w:val="Heading 2"/>
    <w:basedOn w:val="Normal"/>
    <w:next w:val="Normal"/>
    <w:qFormat/>
    <w:pPr>
      <w:spacing w:after="140" w:before="300"/>
      <w:outlineLvl w:val="1"/>
    </w:pPr>
    <w:rPr>
      <w:rFonts w:ascii="Garamond" w:cs="Garamond" w:eastAsia="Garamond" w:hAnsi="Garamond"/>
      <w:b/>
      <w:bCs/>
      <w:color w:val="9C7A1E"/>
      <w:sz w:val="27"/>
      <w:szCs w:val="27"/>
    </w:rPr>
  </w:style>
  <w:style w:type="paragraph" w:styleId="Heading3">
    <w:name w:val="Heading 3"/>
    <w:basedOn w:val="Normal"/>
    <w:next w:val="Normal"/>
    <w:qFormat/>
    <w:pPr>
      <w:spacing w:after="100" w:before="220"/>
      <w:outlineLvl w:val="2"/>
    </w:pPr>
    <w:rPr>
      <w:rFonts w:ascii="Garamond" w:cs="Garamond" w:eastAsia="Garamond" w:hAnsi="Garamond"/>
      <w:b/>
      <w:bCs/>
      <w:i/>
      <w:iCs/>
      <w:color w:val="3A33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b480c92b3261687058f44332fc47f0e13287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MOSAICO — A Casa da Costa: O Impostor</dc:title>
  <dc:creator>Mario Nascimento &amp; Osana Melo Nascimento</dc:creator>
  <cp:lastModifiedBy>Un-named</cp:lastModifiedBy>
  <cp:revision>1</cp:revision>
  <dcterms:created xsi:type="dcterms:W3CDTF">2026-09-27T00:46:59.496Z</dcterms:created>
  <dcterms:modified xsi:type="dcterms:W3CDTF">2026-09-27T00:46:59.498Z</dcterms:modified>
</cp:coreProperties>
</file>

<file path=docProps/custom.xml><?xml version="1.0" encoding="utf-8"?>
<Properties xmlns="http://schemas.openxmlformats.org/officeDocument/2006/custom-properties" xmlns:vt="http://schemas.openxmlformats.org/officeDocument/2006/docPropsVTypes"/>
</file>