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60"/>
      </w:pPr>
      <w:r>
        <w:t xml:space="preserve">O Convite Rasgado — kit para escrever a história</w:t>
      </w:r>
    </w:p>
    <w:p>
      <w:pPr>
        <w:spacing w:after="140"/>
        <w:jc w:val="both"/>
      </w:pPr>
      <w:r>
        <w:t xml:space="preserve">Material bruto para o Mario montar a narrativa. </w:t>
      </w:r>
      <w:r>
        <w:rPr>
          <w:b/>
          <w:bCs/>
        </w:rPr>
        <w:t xml:space="preserve">Não é a história</w:t>
      </w:r>
      <w:r>
        <w:t xml:space="preserve">: é o esqueleto, o elenco, a geografia e as provas, com os buracos marcados. Depois que a história existir, isto vira caso no formato do MOSAICO.</w:t>
      </w:r>
    </w:p>
    <w:p>
      <w:pPr>
        <w:spacing w:after="140"/>
        <w:jc w:val="both"/>
      </w:pPr>
      <w:r>
        <w:t xml:space="preserve">Base: </w:t>
      </w:r>
      <w:r>
        <w:rPr>
          <w:rFonts w:ascii="Consolas" w:cs="Consolas" w:eastAsia="Consolas" w:hAnsi="Consolas"/>
          <w:sz w:val="19"/>
          <w:szCs w:val="19"/>
        </w:rPr>
        <w:t xml:space="preserve">roteiro.json</w:t>
      </w:r>
      <w:r>
        <w:t xml:space="preserve"> do bot de Telegram, expandido de 6 para 12 papéis.</w:t>
      </w:r>
    </w:p>
    <w:p>
      <w:pPr>
        <w:pBdr>
          <w:bottom w:val="single" w:color="C8A951" w:sz="6"/>
        </w:pBdr>
        <w:spacing w:after="200" w:before="120"/>
      </w:pPr>
    </w:p>
    <w:p>
      <w:pPr>
        <w:pStyle w:val="Heading1"/>
        <w:spacing w:after="120" w:before="260"/>
      </w:pPr>
      <w:r>
        <w:t xml:space="preserve">1 · O esqueleto</w:t>
      </w:r>
    </w:p>
    <w:p>
      <w:pPr>
        <w:spacing w:after="140"/>
        <w:jc w:val="both"/>
      </w:pPr>
      <w:r>
        <w:rPr>
          <w:b/>
          <w:bCs/>
        </w:rPr>
        <w:t xml:space="preserve">A pergunta que abre:</w:t>
      </w:r>
      <w:r>
        <w:t xml:space="preserve"> sete convites foram impressos para a festa de fim de ano. Seis chegaram — rasgados ao meio. O sétimo convidado, que ficou de buscá-los na gráfica, não deu mais notícia.</w:t>
      </w:r>
    </w:p>
    <w:p>
      <w:pPr>
        <w:spacing w:after="140"/>
        <w:jc w:val="both"/>
      </w:pPr>
      <w:r>
        <w:rPr>
          <w:b/>
          <w:bCs/>
        </w:rPr>
        <w:t xml:space="preserve">A verdade:</w:t>
      </w:r>
      <w:r>
        <w:t xml:space="preserve"> o Sétimo é </w:t>
      </w:r>
      <w:r>
        <w:rPr>
          <w:b/>
          <w:bCs/>
        </w:rPr>
        <w:t xml:space="preserve">um dos seis que estão à mesa</w:t>
      </w:r>
      <w:r>
        <w:t xml:space="preserve">. Ele retirou os sete convites, rasgou seis ao meio, entregou as metades esquerdas e guardou as direitas. Não foi ciúme nem vingança: era a única forma de obrigar um grupo que não se falava havia meses a se procurar. Ninguém consegue ir à festa sozinho — cada um precisa de quem tem a outra metade.</w:t>
      </w:r>
    </w:p>
    <w:p>
      <w:pPr>
        <w:spacing w:after="140"/>
        <w:jc w:val="both"/>
      </w:pPr>
      <w:r>
        <w:rPr>
          <w:b/>
          <w:bCs/>
        </w:rPr>
        <w:t xml:space="preserve">A festa da casa não vai acontecer.</w:t>
      </w:r>
      <w:r>
        <w:t xml:space="preserve"> Há dois contratos para a mesma noite. A festa de verdade é em outro lugar, e o endereço está no convite inteiro, que ninguém tem.</w:t>
      </w:r>
    </w:p>
    <w:p>
      <w:pPr>
        <w:spacing w:after="140"/>
        <w:jc w:val="both"/>
      </w:pPr>
      <w:r>
        <w:rPr>
          <w:b/>
          <w:bCs/>
        </w:rPr>
        <w:t xml:space="preserve">O que o entrega:</w:t>
      </w:r>
      <w:r>
        <w:t xml:space="preserve"> duas coisas, e as duas são números.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linha telefônica dele aparece </w:t>
      </w:r>
      <w:r>
        <w:rPr>
          <w:b/>
          <w:bCs/>
        </w:rPr>
        <w:t xml:space="preserve">riscada</w:t>
      </w:r>
      <w:r>
        <w:t xml:space="preserve"> no cadastro da gráfica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 fica com </w:t>
      </w:r>
      <w:r>
        <w:rPr>
          <w:b/>
          <w:bCs/>
        </w:rPr>
        <w:t xml:space="preserve">uma metade direita a mais</w:t>
      </w:r>
      <w:r>
        <w:t xml:space="preserve"> — a duplicata, que não deveria existir</w:t>
      </w:r>
    </w:p>
    <w:p>
      <w:pPr>
        <w:spacing w:after="140"/>
        <w:jc w:val="both"/>
      </w:pPr>
      <w:r>
        <w:rPr>
          <w:b/>
          <w:bCs/>
        </w:rPr>
        <w:t xml:space="preserve">O rodízio:</w:t>
      </w:r>
      <w:r>
        <w:t xml:space="preserve"> o culpado pode ser qualquer um dos seis, de partida em partida. Para isso funcionar, os seis precisam ser </w:t>
      </w:r>
      <w:r>
        <w:rPr>
          <w:b/>
          <w:bCs/>
        </w:rPr>
        <w:t xml:space="preserve">simétricos em suspeita</w:t>
      </w:r>
      <w:r>
        <w:t xml:space="preserve"> — todos com um vão não explicado no dia 22, todos com motivo para querer o grupo reunido. É a regra mais importante deste documento.</w:t>
      </w:r>
    </w:p>
    <w:p>
      <w:pPr>
        <w:spacing w:after="140"/>
        <w:jc w:val="both"/>
      </w:pPr>
      <w:r>
        <w:rPr>
          <w:b/>
          <w:bCs/>
        </w:rPr>
        <w:t xml:space="preserve">As três perguntas do fim:</w:t>
      </w:r>
      <w:r>
        <w:t xml:space="preserve"> quem é o Sétimo · por que rasgou · onde é a festa.</w:t>
      </w:r>
    </w:p>
    <w:p>
      <w:pPr>
        <w:pBdr>
          <w:bottom w:val="single" w:color="C8A951" w:sz="6"/>
        </w:pBdr>
        <w:spacing w:after="200" w:before="120"/>
      </w:pPr>
    </w:p>
    <w:p>
      <w:pPr>
        <w:pStyle w:val="Heading1"/>
        <w:spacing w:after="120" w:before="260"/>
      </w:pPr>
      <w:r>
        <w:t xml:space="preserve">2 · Os doze papéis</w:t>
      </w:r>
    </w:p>
    <w:p>
      <w:pPr>
        <w:pStyle w:val="Heading2"/>
        <w:spacing w:after="120" w:before="260"/>
      </w:pPr>
      <w:r>
        <w:t xml:space="preserve">Os seis convidados — cada um tem uma metade</w:t>
      </w:r>
    </w:p>
    <w:p>
      <w:pPr>
        <w:spacing w:after="140"/>
        <w:jc w:val="both"/>
      </w:pPr>
      <w:r>
        <w:t xml:space="preserve">Todos foram do mesmo grupo. Todos pararam de se falar. Nenhum sabe direito por quê.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 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quem é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metade que recebeu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vão do dia 22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que voltou</w:t>
            </w:r>
            <w:r>
              <w:t xml:space="preserve"> — passou um tempo fora, ninguém sabe bem onde. Voltou faz pouco e o grupo ainda não recolocou essa pessoa no lugar.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esquerda, dígitos </w:t>
            </w:r>
            <w:r>
              <w:rPr>
                <w:b/>
                <w:bCs/>
              </w:rPr>
              <w:t xml:space="preserve">2 9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diz que estava resolvendo documento no centro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que insistia</w:t>
            </w:r>
            <w:r>
              <w:t xml:space="preserve"> — foi quem mais tentou remarcar, e quem menos foi respondida. Parou de tentar em algum momento que ninguém registrou.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com um bilhete: </w:t>
            </w:r>
            <w:r>
              <w:rPr>
                <w:i/>
                <w:iCs/>
              </w:rPr>
              <w:t xml:space="preserve">"Ninguém respondeu. Vou dar um jeito."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diz que estava no centro, não lembra a hora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que guarda</w:t>
            </w:r>
            <w:r>
              <w:t xml:space="preserve"> — tem as fotos todas, os áudios antigos, o arquivo do grupo. Numa das fotos há uma pessoa recortada, e ninguém lembra quem era.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com a foto antiga do grupo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passou na revelação de fotos, no centro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que pagava</w:t>
            </w:r>
            <w:r>
              <w:t xml:space="preserve"> — bancou o grupo por anos e parou, sem explicar. Alguns acham que foi por dinheiro; ela nunca corrigiu.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direita</w:t>
            </w:r>
            <w:r>
              <w:t xml:space="preserve">, dígitos </w:t>
            </w:r>
            <w:r>
              <w:rPr>
                <w:b/>
                <w:bCs/>
              </w:rPr>
              <w:t xml:space="preserve">4 7</w:t>
            </w:r>
            <w:r>
              <w:t xml:space="preserve"> — a que faltava a outra pessoa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banco, no centro, de manhã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que confere</w:t>
            </w:r>
            <w:r>
              <w:t xml:space="preserve"> — trabalha com entrega, repara em etiqueta, lacre e contagem. É quem percebe primeiro que o número não fecha.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com a etiqueta da caixa: </w:t>
            </w:r>
            <w:r>
              <w:rPr>
                <w:i/>
                <w:iCs/>
              </w:rPr>
              <w:t xml:space="preserve">"7 un."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fazia entrega na região central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que ouve</w:t>
            </w:r>
            <w:r>
              <w:t xml:space="preserve"> — gravou sem querer o som do envelope entrando por baixo da porta: passos, papel, e uma palavra no fim.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com o áudio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aula no centro, saiu mais cedo</w:t>
            </w:r>
          </w:p>
        </w:tc>
      </w:tr>
    </w:tbl>
    <w:p>
      <w:pPr>
        <w:spacing w:after="160"/>
      </w:pPr>
    </w:p>
    <w:p>
      <w:pPr>
        <w:pBdr>
          <w:left w:val="single" w:color="C8A951" w:sz="12" w:space="12"/>
        </w:pBdr>
        <w:spacing w:after="160" w:before="120"/>
        <w:ind w:left="400"/>
      </w:pPr>
      <w:r>
        <w:rPr>
          <w:b/>
          <w:bCs/>
        </w:rPr>
        <w:t xml:space="preserve">Cuidado ao escrever:</w:t>
      </w:r>
      <w:r>
        <w:t xml:space="preserve"> a coluna do vão existe para que nenhum deles tenha álibi. Se um só tiver, o rodízio morre e o jogo passa a ser adivinhar pelo perfil.</w:t>
      </w:r>
    </w:p>
    <w:p>
      <w:pPr>
        <w:pStyle w:val="Heading2"/>
        <w:spacing w:after="120" w:before="260"/>
      </w:pPr>
      <w:r>
        <w:t xml:space="preserve">As seis testemunhas — nenhuma tem metade</w:t>
      </w:r>
    </w:p>
    <w:p>
      <w:pPr>
        <w:spacing w:after="140"/>
        <w:jc w:val="both"/>
      </w:pPr>
      <w:r>
        <w:t xml:space="preserve">Mentem por padrão. Dizem a verdade quando alguém </w:t>
      </w:r>
      <w:r>
        <w:rPr>
          <w:b/>
          <w:bCs/>
        </w:rPr>
        <w:t xml:space="preserve">mostra a peça certa</w:t>
      </w:r>
      <w:r>
        <w:t xml:space="preserve"> — e essa peça está sempre na mão de outra pessoa.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 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quem é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que esconde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chave que a abre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Organizadora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alugou a casa e encomendou os convites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pediu a data </w:t>
            </w:r>
            <w:r>
              <w:rPr>
                <w:b/>
                <w:bCs/>
              </w:rPr>
              <w:t xml:space="preserve">31</w:t>
            </w:r>
            <w:r>
              <w:t xml:space="preserve"> de propósito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recibo da gráfica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Zelador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cuida da casa e da portaria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anotou </w:t>
            </w:r>
            <w:r>
              <w:rPr>
                <w:b/>
                <w:bCs/>
              </w:rPr>
              <w:t xml:space="preserve">duas</w:t>
            </w:r>
            <w:r>
              <w:t xml:space="preserve"> reservas para a mesma noite e não avisou ninguém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recibo do pacote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Fotógrafo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tirou a foto na gráfica; é fiador dos </w:t>
            </w:r>
            <w:r>
              <w:rPr>
                <w:b/>
                <w:bCs/>
              </w:rPr>
              <w:t xml:space="preserve">dois</w:t>
            </w:r>
            <w:r>
              <w:t xml:space="preserve"> contratos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falou catorze minutos com o Sétimo sobre um galpão vazio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foto da gráfica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Vizinha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reservou a mesma casa, salão 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reservou </w:t>
            </w:r>
            <w:r>
              <w:rPr>
                <w:b/>
                <w:bCs/>
              </w:rPr>
              <w:t xml:space="preserve">antes</w:t>
            </w:r>
            <w:r>
              <w:t xml:space="preserve">, e sabia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agenda do zelador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da gráfica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guarda o cadastro com os sete nomes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viu o Sétimo </w:t>
            </w:r>
            <w:r>
              <w:rPr>
                <w:b/>
                <w:bCs/>
              </w:rPr>
              <w:t xml:space="preserve">riscar o próprio nome</w:t>
            </w:r>
            <w:r>
              <w:t xml:space="preserve"> na frente dele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cadastro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motorista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levou alguém até a casa no dia 23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passageiro levava uma caixa no colo e esperou ele sair antes de tocar o interfone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fatura do cartão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</w:rPr>
        <w:t xml:space="preserve">Ficam de fora, em reserva</w:t>
      </w:r>
      <w:r>
        <w:t xml:space="preserve"> (as provas as sustentam, mas 6 já enche a mesa): o relojoeiro (o nome rasurado na nota), o vendedor do chip (viu documento com nome — </w:t>
      </w:r>
      <w:r>
        <w:rPr>
          <w:i/>
          <w:iCs/>
        </w:rPr>
        <w:t xml:space="preserve">forte demais, entrega o jogo</w:t>
      </w:r>
      <w:r>
        <w:t xml:space="preserve">), o ferrageiro (o cadeado de quatro dígitos), o barista da Rua do Ipê, o porteiro que viu as seis entregas na mesma noite.</w:t>
      </w:r>
    </w:p>
    <w:p>
      <w:pPr>
        <w:pBdr>
          <w:bottom w:val="single" w:color="C8A951" w:sz="6"/>
        </w:pBdr>
        <w:spacing w:after="200" w:before="120"/>
      </w:pPr>
    </w:p>
    <w:p>
      <w:pPr>
        <w:pStyle w:val="Heading1"/>
        <w:spacing w:after="120" w:before="260"/>
      </w:pPr>
      <w:r>
        <w:t xml:space="preserve">3 · Os lugares</w:t>
      </w:r>
    </w:p>
    <w:p>
      <w:pPr>
        <w:spacing w:after="140"/>
        <w:jc w:val="both"/>
      </w:pPr>
      <w:r>
        <w:t xml:space="preserve">Cidade: </w:t>
      </w:r>
      <w:r>
        <w:rPr>
          <w:b/>
          <w:bCs/>
        </w:rPr>
        <w:t xml:space="preserve">Santa Ferreira</w:t>
      </w:r>
      <w:r>
        <w:t xml:space="preserve">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lugar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endereço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que aconteceu ali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Gráfica Mosaico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Rua dos Tipógrafos, 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dia 22: sete convites retirados às 16h40. Um nome riscado no cadastro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Relojoaria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centro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dia 22: retirada de um relógio de pulseira de couro. Nome do cliente rasurado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Casa das Amoreiras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Rua das Amoreiras, 45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alugada duas vezes para a mesma noite. Salão 2 é da Vizinha. Um cofre no salão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Loja de ferragens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bairro da casa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dia 23: um cadeado de quatro dígitos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Galpão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Rua do Ipê, 118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vazio no dia 30. É onde a festa vai ser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Café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Rua do Ipê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dia 23: alguém sentado olhando o galpão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Portaria da casa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dia 23: um pacote deixado, dez minutos de conversa</w:t>
            </w:r>
          </w:p>
        </w:tc>
      </w:tr>
    </w:tbl>
    <w:p>
      <w:pPr>
        <w:spacing w:after="160"/>
      </w:pPr>
    </w:p>
    <w:p>
      <w:pPr>
        <w:pBdr>
          <w:bottom w:val="single" w:color="C8A951" w:sz="6"/>
        </w:pBdr>
        <w:spacing w:after="200" w:before="120"/>
      </w:pPr>
    </w:p>
    <w:p>
      <w:pPr>
        <w:pStyle w:val="Heading1"/>
        <w:spacing w:after="120" w:before="260"/>
      </w:pPr>
      <w:r>
        <w:t xml:space="preserve">4 · As provas</w:t>
      </w:r>
    </w:p>
    <w:p>
      <w:pPr>
        <w:pStyle w:val="Heading2"/>
        <w:spacing w:after="120" w:before="260"/>
      </w:pPr>
      <w:r>
        <w:t xml:space="preserve">As metades (quem tem o quê)</w:t>
      </w:r>
    </w:p>
    <w:p>
      <w:pPr>
        <w:spacing w:after="140"/>
        <w:jc w:val="both"/>
      </w:pPr>
      <w:r>
        <w:t xml:space="preserve">As seis metades entregues no primeiro dia, mais </w:t>
      </w:r>
      <w:r>
        <w:rPr>
          <w:b/>
          <w:bCs/>
        </w:rPr>
        <w:t xml:space="preserve">a duplicata</w:t>
      </w:r>
      <w:r>
        <w:t xml:space="preserve"> que aparece depois — uma metade direita idêntica a uma que já estava na mesa. É ela que fecha o caso.</w:t>
      </w:r>
    </w:p>
    <w:p>
      <w:pPr>
        <w:pStyle w:val="Heading2"/>
        <w:spacing w:after="120" w:before="260"/>
      </w:pPr>
      <w:r>
        <w:t xml:space="preserve">O rastro, dia a 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dia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onde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que ficou registrado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gráfica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 convites · </w:t>
            </w:r>
            <w:r>
              <w:rPr>
                <w:b/>
                <w:bCs/>
              </w:rPr>
              <w:t xml:space="preserve">data impressa 31/12</w:t>
            </w:r>
            <w:r>
              <w:t xml:space="preserve">, e a festa é dia 30 · cartão final 4471 · pedido 2291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gráfica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bilhete na caixa: </w:t>
            </w:r>
            <w:r>
              <w:rPr>
                <w:i/>
                <w:iCs/>
              </w:rPr>
              <w:t xml:space="preserve">"Cliente ligou 6 vezes."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relojoaria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retirada · pulseira de couro · </w:t>
            </w:r>
            <w:r>
              <w:rPr>
                <w:b/>
                <w:bCs/>
              </w:rPr>
              <w:t xml:space="preserve">nome do cliente rasurado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telefone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seis chamadas para a Organizadora. Nenhuma atendida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ferragens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um cadeado de quatro dígitos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app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corrida até a casa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portaria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pacote deixado, assinado pelo zelador · </w:t>
            </w:r>
            <w:r>
              <w:rPr>
                <w:i/>
                <w:iCs/>
              </w:rPr>
              <w:t xml:space="preserve">"rapaz do relógio — 10 min"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café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consumo na rua do galpão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telefone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Zelador 2 min · </w:t>
            </w:r>
            <w:r>
              <w:rPr>
                <w:b/>
                <w:bCs/>
              </w:rPr>
              <w:t xml:space="preserve">Fotógrafo 14 MIN</w:t>
            </w:r>
            <w:r>
              <w:t xml:space="preserve"> · a Vizinha ligou para ele, 3 min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loja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plano de celular, linha final 0917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telefone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SMS para a Organizadora: </w:t>
            </w:r>
            <w:r>
              <w:rPr>
                <w:i/>
                <w:iCs/>
              </w:rPr>
              <w:t xml:space="preserve">"Mandei o pacote. Abre."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SMS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os seis ignorados. O último: *</w:t>
            </w:r>
            <w:r>
              <w:rPr>
                <w:b/>
                <w:bCs/>
              </w:rPr>
              <w:t xml:space="preserve">"Vou fazer vocês se falarem."</w:t>
            </w:r>
            <w:r>
              <w:t xml:space="preserve">*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A duplicidade da casa</w:t>
      </w:r>
    </w:p>
    <w:p>
      <w:pPr>
        <w:spacing w:after="140"/>
        <w:jc w:val="both"/>
      </w:pPr>
      <w:r>
        <w:t xml:space="preserve">Dois contratos, duas reservas, dois nomes — e o Fotógrafo como fiador dos dois, sem saber que era a mesma noite. Cláusula: </w:t>
      </w:r>
      <w:r>
        <w:rPr>
          <w:i/>
          <w:iCs/>
        </w:rPr>
        <w:t xml:space="preserve">"chave entregue ao portador do pacote"</w:t>
      </w:r>
      <w:r>
        <w:t xml:space="preserve">.</w:t>
      </w:r>
    </w:p>
    <w:p>
      <w:pPr>
        <w:pStyle w:val="Heading2"/>
        <w:spacing w:after="120" w:before="260"/>
      </w:pPr>
      <w:r>
        <w:t xml:space="preserve">O que aponta para o galpão</w:t>
      </w:r>
    </w:p>
    <w:p>
      <w:pPr>
        <w:spacing w:after="140"/>
        <w:jc w:val="both"/>
      </w:pPr>
      <w:r>
        <w:t xml:space="preserve">O cartão do Fotógrafo com endereço sem número · a foto da placa, Rua do Ipê 118 · o mapa com um pino só · o print: </w:t>
      </w:r>
      <w:r>
        <w:rPr>
          <w:i/>
          <w:iCs/>
        </w:rPr>
        <w:t xml:space="preserve">"…então é lá. Dia 30."</w:t>
      </w:r>
    </w:p>
    <w:p>
      <w:pPr>
        <w:pStyle w:val="Heading2"/>
        <w:spacing w:after="120" w:before="260"/>
      </w:pPr>
      <w:r>
        <w:t xml:space="preserve">O fecho</w:t>
      </w:r>
    </w:p>
    <w:p>
      <w:pPr>
        <w:spacing w:after="140"/>
        <w:jc w:val="both"/>
      </w:pPr>
      <w:r>
        <w:t xml:space="preserve">O cadastro da gráfica com </w:t>
      </w:r>
      <w:r>
        <w:rPr>
          <w:b/>
          <w:bCs/>
        </w:rPr>
        <w:t xml:space="preserve">sete nomes e um riscado</w:t>
      </w:r>
      <w:r>
        <w:t xml:space="preserve"> · a ficha com </w:t>
      </w:r>
      <w:r>
        <w:rPr>
          <w:b/>
          <w:bCs/>
        </w:rPr>
        <w:t xml:space="preserve">as seis linhas do grupo</w:t>
      </w:r>
      <w:r>
        <w:t xml:space="preserve"> · e a linha riscada bate com uma delas.</w:t>
      </w:r>
    </w:p>
    <w:p>
      <w:pPr>
        <w:pBdr>
          <w:bottom w:val="single" w:color="C8A951" w:sz="6"/>
        </w:pBdr>
        <w:spacing w:after="200" w:before="120"/>
      </w:pPr>
    </w:p>
    <w:p>
      <w:pPr>
        <w:pStyle w:val="Heading1"/>
        <w:spacing w:after="120" w:before="260"/>
      </w:pPr>
      <w:r>
        <w:t xml:space="preserve">5 · Os buracos — é aqui que a história é sua</w:t>
      </w:r>
    </w:p>
    <w:p>
      <w:pPr>
        <w:spacing w:after="140"/>
        <w:jc w:val="both"/>
      </w:pPr>
      <w:r>
        <w:t xml:space="preserve">Estas perguntas as provas </w:t>
      </w:r>
      <w:r>
        <w:rPr>
          <w:b/>
          <w:bCs/>
        </w:rPr>
        <w:t xml:space="preserve">não</w:t>
      </w:r>
      <w:r>
        <w:t xml:space="preserve"> respondem. Enquanto não tiverem resposta, o caso é um mecanismo; com elas, vira história.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que o grupo parou de se falar?</w:t>
      </w:r>
      <w:r>
        <w:t xml:space="preserve"> É a pergunta de baixo de tudo. O Sétimo</w:t>
      </w:r>
    </w:p>
    <w:p>
      <w:pPr>
        <w:spacing w:after="140"/>
        <w:jc w:val="both"/>
      </w:pPr>
      <w:r>
        <w:t xml:space="preserve">   rasgou os convites por causa disso, e nenhuma prova diz o que foi.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que está na segunda metade da carta</w:t>
      </w:r>
      <w:r>
        <w:t xml:space="preserve">, dentro do cofre? A primeira metade</w:t>
      </w:r>
    </w:p>
    <w:p>
      <w:pPr>
        <w:spacing w:after="140"/>
        <w:jc w:val="both"/>
      </w:pPr>
      <w:r>
        <w:t xml:space="preserve">   existe. A segunda é o que o Sétimo queria dizer e não conseguiu.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 é a palavra invertida no áudio?</w:t>
      </w:r>
      <w:r>
        <w:t xml:space="preserve"> No bot ela era "protocolo", de</w:t>
      </w:r>
    </w:p>
    <w:p>
      <w:pPr>
        <w:spacing w:after="140"/>
        <w:jc w:val="both"/>
      </w:pPr>
      <w:r>
        <w:t xml:space="preserve">   improviso. Se for a palavra certa, é o coração do caso.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que a data 31?</w:t>
      </w:r>
      <w:r>
        <w:t xml:space="preserve"> A Organizadora confessa que pediu 31 de propósito,</w:t>
      </w:r>
    </w:p>
    <w:p>
      <w:pPr>
        <w:spacing w:after="140"/>
        <w:jc w:val="both"/>
      </w:pPr>
      <w:r>
        <w:t xml:space="preserve">   sabendo que a festa é dia 30. Isso não tem explicação ainda — e é o único gesto    deliberado de alguém que não é o Sétimo.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Quem é a pessoa recortada da foto antiga?</w:t>
      </w:r>
      <w:r>
        <w:t xml:space="preserve"> Ninguém lembra. Pode ser o Sétimo,</w:t>
      </w:r>
    </w:p>
    <w:p>
      <w:pPr>
        <w:spacing w:after="140"/>
        <w:jc w:val="both"/>
      </w:pPr>
      <w:r>
        <w:t xml:space="preserve">   pode ser outra coisa — e "pode ser outra coisa" é mais interessante.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que acontece se ninguém descobrir?</w:t>
      </w:r>
      <w:r>
        <w:t xml:space="preserve"> A festa é no galpão, dia 30. Se as seis</w:t>
      </w:r>
    </w:p>
    <w:p>
      <w:pPr>
        <w:spacing w:after="140"/>
        <w:jc w:val="both"/>
      </w:pPr>
      <w:r>
        <w:t xml:space="preserve">   metades não se juntarem, ninguém vai. O Sétimo fica esperando sozinho — e isso    precisa ter um custo na história, não só no placar.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 que sete convites, se o grupo é de seis?</w:t>
      </w:r>
      <w:r>
        <w:t xml:space="preserve"> O sétimo convite é dele. Ele se</w:t>
      </w:r>
    </w:p>
    <w:p>
      <w:pPr>
        <w:spacing w:after="140"/>
        <w:jc w:val="both"/>
      </w:pPr>
      <w:r>
        <w:t xml:space="preserve">   convidou. Vale decidir se o grupo sabia que ele ainda fazia parte.</w:t>
      </w:r>
    </w:p>
    <w:p>
      <w:pPr>
        <w:pBdr>
          <w:bottom w:val="single" w:color="C8A951" w:sz="6"/>
        </w:pBdr>
        <w:spacing w:after="200" w:before="120"/>
      </w:pPr>
    </w:p>
    <w:p>
      <w:pPr>
        <w:pStyle w:val="Heading1"/>
        <w:spacing w:after="120" w:before="260"/>
      </w:pPr>
      <w:r>
        <w:t xml:space="preserve">6 · Quando a história estiver pronta</w:t>
      </w:r>
    </w:p>
    <w:p>
      <w:pPr>
        <w:spacing w:after="140"/>
        <w:jc w:val="both"/>
      </w:pPr>
      <w:r>
        <w:t xml:space="preserve">O que vai ser preciso extrair dela para virar caso do MOSAICO — já está listado no fim de </w:t>
      </w:r>
      <w:r>
        <w:rPr>
          <w:rFonts w:ascii="Consolas" w:cs="Consolas" w:eastAsia="Consolas" w:hAnsi="Consolas"/>
          <w:sz w:val="19"/>
          <w:szCs w:val="19"/>
        </w:rPr>
        <w:t xml:space="preserve">o-convite-rasgado.json</w:t>
      </w:r>
      <w:r>
        <w:t xml:space="preserve">: relações entre provas, pares que só juntos produzem um fato, roteiros de encenação dos doze papéis, pistas privadas e públicas, capítulos e relógio.</w:t>
      </w:r>
    </w:p>
    <w:p>
      <w:pPr>
        <w:spacing w:after="140"/>
        <w:jc w:val="both"/>
      </w:pPr>
      <w:r>
        <w:t xml:space="preserve">Os 19 MB de documentos do bot (10 PDFs, 20 imagens, o áudio) servem sem retrabalho.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7A2E12"/>
      <w:sz w:val="44"/>
      <w:szCs w:val="44"/>
    </w:rPr>
  </w:style>
  <w:style w:type="paragraph" w:styleId="Heading1">
    <w:name w:val="Heading 1"/>
    <w:basedOn w:val="Normal"/>
    <w:next w:val="Normal"/>
    <w:rPr>
      <w:b/>
      <w:bCs/>
      <w:color w:val="8A4B1E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9A5A24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6B4A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2026-09-05T04:19:40.335Z</dcterms:created>
  <dcterms:modified xsi:type="dcterms:W3CDTF">2026-09-05T04:19:40.336Z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