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E80D" w14:textId="77777777" w:rsidR="00605B47" w:rsidRDefault="00605B47"/>
    <w:p w14:paraId="2FB804D4" w14:textId="0E831F4F" w:rsidR="00B45A83" w:rsidRDefault="00B45A83">
      <w:r>
        <w:t xml:space="preserve">Dear Dr </w:t>
      </w:r>
      <w:r w:rsidR="00BB3297">
        <w:t>Harold</w:t>
      </w:r>
      <w:r>
        <w:t>,</w:t>
      </w:r>
    </w:p>
    <w:p w14:paraId="419E0525" w14:textId="26E3C3DE" w:rsidR="00E06C98" w:rsidRDefault="00682FBE">
      <w:r>
        <w:t>Thank you for the opportunity to respond to the reviewers comments</w:t>
      </w:r>
      <w:r w:rsidR="00DD36A6">
        <w:t xml:space="preserve"> on our </w:t>
      </w:r>
      <w:r w:rsidR="00B45A83">
        <w:t>brief communication</w:t>
      </w:r>
      <w:r w:rsidR="00C42D60">
        <w:t xml:space="preserve"> submitted</w:t>
      </w:r>
      <w:r w:rsidR="00B45A83">
        <w:t xml:space="preserve"> for publication </w:t>
      </w:r>
      <w:r w:rsidR="00C42D60">
        <w:t>to</w:t>
      </w:r>
      <w:r w:rsidR="00E06C98">
        <w:t xml:space="preserve"> </w:t>
      </w:r>
      <w:r w:rsidR="00B45A83">
        <w:t>Nature ecology &amp; evolution</w:t>
      </w:r>
      <w:r w:rsidR="00E06C98">
        <w:t xml:space="preserve">. </w:t>
      </w:r>
      <w:r w:rsidR="00C42D60">
        <w:t>We have changed the m</w:t>
      </w:r>
      <w:r w:rsidR="00E06C98">
        <w:t xml:space="preserve">anuscript </w:t>
      </w:r>
      <w:r w:rsidR="00C42D60">
        <w:t>t</w:t>
      </w:r>
      <w:r w:rsidR="00E06C98">
        <w:t>itle</w:t>
      </w:r>
      <w:r w:rsidR="00C42D60">
        <w:t xml:space="preserve"> to </w:t>
      </w:r>
      <w:r w:rsidR="00E06C98">
        <w:t xml:space="preserve"> “</w:t>
      </w:r>
      <w:r w:rsidR="00B765D7" w:rsidRPr="00B765D7">
        <w:t>Evidence synthesis for tackling research waste</w:t>
      </w:r>
      <w:r w:rsidR="00E06C98">
        <w:t xml:space="preserve">”. </w:t>
      </w:r>
      <w:r w:rsidR="00B765D7">
        <w:t>We have taken the advice of the Reviewers to widen our focus to Evidence Synthesis</w:t>
      </w:r>
      <w:r w:rsidR="008A3F6F">
        <w:t xml:space="preserve"> using cumulative meta-analysis as one example of tools to help identify (and hence reduce) researc</w:t>
      </w:r>
      <w:r w:rsidR="00B7378E">
        <w:t xml:space="preserve">h waste in our field. </w:t>
      </w:r>
    </w:p>
    <w:p w14:paraId="663824E5" w14:textId="77777777" w:rsidR="00A1770F" w:rsidRDefault="00A1770F"/>
    <w:p w14:paraId="12EC57D6" w14:textId="50140EB0" w:rsidR="00CF0F3D" w:rsidRDefault="00A1770F">
      <w:r>
        <w:t xml:space="preserve">Our manuscript </w:t>
      </w:r>
      <w:r w:rsidR="005B2E0F">
        <w:t xml:space="preserve">now </w:t>
      </w:r>
      <w:r>
        <w:t xml:space="preserve">has two display items in the main document </w:t>
      </w:r>
      <w:r w:rsidR="004E3657">
        <w:t xml:space="preserve">(a Figure and a Table) </w:t>
      </w:r>
      <w:r>
        <w:t xml:space="preserve">and a supplementary figure. </w:t>
      </w:r>
      <w:r w:rsidR="005B47B1" w:rsidRPr="005B47B1">
        <w:t xml:space="preserve">We have </w:t>
      </w:r>
      <w:r w:rsidR="00C82106">
        <w:t xml:space="preserve">also updated our </w:t>
      </w:r>
      <w:r w:rsidR="005B47B1" w:rsidRPr="005B47B1">
        <w:t>un-refereed web preprint of our ma</w:t>
      </w:r>
      <w:r w:rsidR="00D71B1A">
        <w:t xml:space="preserve">nuscript </w:t>
      </w:r>
      <w:r w:rsidR="00C82106">
        <w:t xml:space="preserve">which is </w:t>
      </w:r>
      <w:r w:rsidR="00D71B1A">
        <w:t xml:space="preserve">hosted by </w:t>
      </w:r>
      <w:proofErr w:type="spellStart"/>
      <w:r w:rsidR="00D71B1A">
        <w:t>EcoEvoRxiv</w:t>
      </w:r>
      <w:proofErr w:type="spellEnd"/>
      <w:r w:rsidR="00D71B1A">
        <w:t xml:space="preserve"> Preprints. </w:t>
      </w:r>
    </w:p>
    <w:p w14:paraId="0FF25CC6" w14:textId="77777777" w:rsidR="00CF0F3D" w:rsidRDefault="00CF0F3D"/>
    <w:p w14:paraId="5FDDDBF7" w14:textId="07E4D91B" w:rsidR="00CF0F3D" w:rsidRDefault="00CF0F3D">
      <w:r>
        <w:t>Thank you</w:t>
      </w:r>
      <w:r w:rsidR="00C82106">
        <w:t>,</w:t>
      </w:r>
      <w:r>
        <w:t xml:space="preserve"> </w:t>
      </w:r>
      <w:r w:rsidR="00C82106">
        <w:t xml:space="preserve">once again, </w:t>
      </w:r>
      <w:r>
        <w:t>for taking the time to</w:t>
      </w:r>
      <w:bookmarkStart w:id="0" w:name="_GoBack"/>
      <w:bookmarkEnd w:id="0"/>
      <w:r>
        <w:t xml:space="preserve"> consider our brief communication for publication.</w:t>
      </w:r>
    </w:p>
    <w:p w14:paraId="5D4C69DF" w14:textId="77777777" w:rsidR="00CF0F3D" w:rsidRDefault="00CF0F3D"/>
    <w:p w14:paraId="5786735E" w14:textId="77777777" w:rsidR="00CF0F3D" w:rsidRDefault="00CF0F3D">
      <w:r>
        <w:t>Kind regards</w:t>
      </w:r>
    </w:p>
    <w:p w14:paraId="5C04B171" w14:textId="77777777" w:rsidR="00CF0F3D" w:rsidRDefault="00CF0F3D">
      <w:r>
        <w:t xml:space="preserve">Matt </w:t>
      </w:r>
    </w:p>
    <w:p w14:paraId="3B182327" w14:textId="77777777" w:rsidR="00CF0F3D" w:rsidRDefault="00CF0F3D">
      <w:r>
        <w:t>Dr MJ Grainger (on behalf of all authors)</w:t>
      </w:r>
    </w:p>
    <w:p w14:paraId="107353C9" w14:textId="4F0AECDD" w:rsidR="00391D81" w:rsidRPr="00BB3297" w:rsidRDefault="00391D81" w:rsidP="00391D81">
      <w:r w:rsidRPr="00BB3297">
        <w:t>Matthew J. Grainger, Friederike C. Bolam, Gavin B. Stewart, Erlend B. Nilsen</w:t>
      </w:r>
    </w:p>
    <w:p w14:paraId="709CA633" w14:textId="77777777" w:rsidR="00391D81" w:rsidRPr="00391D81" w:rsidRDefault="00391D81" w:rsidP="00391D81">
      <w:r w:rsidRPr="00391D81">
        <w:t xml:space="preserve">Norwegian Institute for Nature Research, </w:t>
      </w:r>
    </w:p>
    <w:p w14:paraId="6B71E0F8" w14:textId="77777777" w:rsidR="00391D81" w:rsidRPr="00BB3297" w:rsidRDefault="00391D81" w:rsidP="00391D81">
      <w:r w:rsidRPr="00BB3297">
        <w:t xml:space="preserve">P.O. Box 5685 </w:t>
      </w:r>
      <w:proofErr w:type="spellStart"/>
      <w:r w:rsidRPr="00BB3297">
        <w:t>Torgarden</w:t>
      </w:r>
      <w:proofErr w:type="spellEnd"/>
      <w:r w:rsidRPr="00BB3297">
        <w:t xml:space="preserve">, </w:t>
      </w:r>
    </w:p>
    <w:p w14:paraId="04A588A8" w14:textId="77777777" w:rsidR="00391D81" w:rsidRDefault="00391D81" w:rsidP="00391D81">
      <w:pPr>
        <w:rPr>
          <w:lang w:val="nn-NO"/>
        </w:rPr>
      </w:pPr>
      <w:r w:rsidRPr="004E6F34">
        <w:rPr>
          <w:lang w:val="nn-NO"/>
        </w:rPr>
        <w:t xml:space="preserve">7485, </w:t>
      </w:r>
    </w:p>
    <w:p w14:paraId="788AEE80" w14:textId="04EC9F3D" w:rsidR="00391D81" w:rsidRDefault="00391D81" w:rsidP="00391D81">
      <w:pPr>
        <w:rPr>
          <w:lang w:val="nn-NO"/>
        </w:rPr>
      </w:pPr>
      <w:r w:rsidRPr="004E6F34">
        <w:rPr>
          <w:lang w:val="nn-NO"/>
        </w:rPr>
        <w:t xml:space="preserve">Trondheim, </w:t>
      </w:r>
    </w:p>
    <w:p w14:paraId="4FD2D8A3" w14:textId="5D784FEC" w:rsidR="00391D81" w:rsidRDefault="00391D81" w:rsidP="00391D81">
      <w:pPr>
        <w:rPr>
          <w:lang w:val="nn-NO"/>
        </w:rPr>
      </w:pPr>
      <w:r w:rsidRPr="004E6F34">
        <w:rPr>
          <w:lang w:val="nn-NO"/>
        </w:rPr>
        <w:t>Norway</w:t>
      </w:r>
    </w:p>
    <w:p w14:paraId="6B9F0818" w14:textId="7A5789A2" w:rsidR="00391D81" w:rsidRDefault="00920D3E" w:rsidP="00391D81">
      <w:pPr>
        <w:rPr>
          <w:lang w:val="nn-NO"/>
        </w:rPr>
      </w:pPr>
      <w:r>
        <w:rPr>
          <w:lang w:val="nn-NO"/>
        </w:rPr>
        <w:t xml:space="preserve">+47 413 64 729 </w:t>
      </w:r>
    </w:p>
    <w:p w14:paraId="0B480B02" w14:textId="77777777" w:rsidR="00920D3E" w:rsidRPr="004E6F34" w:rsidRDefault="00920D3E" w:rsidP="00391D81">
      <w:pPr>
        <w:rPr>
          <w:lang w:val="nn-NO"/>
        </w:rPr>
      </w:pPr>
    </w:p>
    <w:p w14:paraId="2809669C" w14:textId="77777777" w:rsidR="00CF0F3D" w:rsidRPr="00391D81" w:rsidRDefault="00CF0F3D">
      <w:pPr>
        <w:rPr>
          <w:lang w:val="nn-NO"/>
        </w:rPr>
      </w:pPr>
    </w:p>
    <w:sectPr w:rsidR="00CF0F3D" w:rsidRPr="00391D81" w:rsidSect="007E381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301D3" w14:textId="77777777" w:rsidR="00462B5F" w:rsidRDefault="00462B5F" w:rsidP="00CF0F3D">
      <w:pPr>
        <w:spacing w:after="0" w:line="240" w:lineRule="auto"/>
      </w:pPr>
      <w:r>
        <w:separator/>
      </w:r>
    </w:p>
  </w:endnote>
  <w:endnote w:type="continuationSeparator" w:id="0">
    <w:p w14:paraId="1168107F" w14:textId="77777777" w:rsidR="00462B5F" w:rsidRDefault="00462B5F" w:rsidP="00CF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58460" w14:textId="77777777" w:rsidR="00462B5F" w:rsidRDefault="00462B5F" w:rsidP="00CF0F3D">
      <w:pPr>
        <w:spacing w:after="0" w:line="240" w:lineRule="auto"/>
      </w:pPr>
      <w:r>
        <w:separator/>
      </w:r>
    </w:p>
  </w:footnote>
  <w:footnote w:type="continuationSeparator" w:id="0">
    <w:p w14:paraId="67969A61" w14:textId="77777777" w:rsidR="00462B5F" w:rsidRDefault="00462B5F" w:rsidP="00CF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35F41" w14:textId="5543B9FB" w:rsidR="00CF0F3D" w:rsidRPr="00CF0F3D" w:rsidRDefault="00BB3297">
    <w:pPr>
      <w:pStyle w:val="Header"/>
      <w:rPr>
        <w:lang w:val="en"/>
      </w:rPr>
    </w:pPr>
    <w:r w:rsidRPr="00BB3297">
      <w:t>Evidence synthesis for tackling research waste</w:t>
    </w:r>
    <w:r>
      <w:tab/>
    </w:r>
    <w:r w:rsidR="00CF0F3D">
      <w:tab/>
    </w:r>
    <w:hyperlink r:id="rId1" w:history="1">
      <w:r w:rsidR="00CF0F3D" w:rsidRPr="0095043C">
        <w:rPr>
          <w:rStyle w:val="Hyperlink"/>
        </w:rPr>
        <w:t>matthew.grainger@nina.no</w:t>
      </w:r>
    </w:hyperlink>
    <w:r w:rsidR="00CF0F3D">
      <w:t xml:space="preserve"> </w:t>
    </w:r>
  </w:p>
  <w:p w14:paraId="69B9F297" w14:textId="77777777" w:rsidR="00CF0F3D" w:rsidRDefault="00CF0F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83"/>
    <w:rsid w:val="0036746E"/>
    <w:rsid w:val="00391D81"/>
    <w:rsid w:val="00462B5F"/>
    <w:rsid w:val="004E3657"/>
    <w:rsid w:val="005B2E0F"/>
    <w:rsid w:val="005B47B1"/>
    <w:rsid w:val="00605B47"/>
    <w:rsid w:val="00682FBE"/>
    <w:rsid w:val="00764830"/>
    <w:rsid w:val="007E3814"/>
    <w:rsid w:val="008A3F6F"/>
    <w:rsid w:val="00920D3E"/>
    <w:rsid w:val="00A1770F"/>
    <w:rsid w:val="00B45A83"/>
    <w:rsid w:val="00B7378E"/>
    <w:rsid w:val="00B765D7"/>
    <w:rsid w:val="00BB3297"/>
    <w:rsid w:val="00C42D60"/>
    <w:rsid w:val="00C82106"/>
    <w:rsid w:val="00CF0F3D"/>
    <w:rsid w:val="00D71B1A"/>
    <w:rsid w:val="00DD36A6"/>
    <w:rsid w:val="00E0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90318"/>
  <w15:chartTrackingRefBased/>
  <w15:docId w15:val="{1828A2B6-964A-4F82-8091-F2FCEBFA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3D"/>
  </w:style>
  <w:style w:type="paragraph" w:styleId="Footer">
    <w:name w:val="footer"/>
    <w:basedOn w:val="Normal"/>
    <w:link w:val="FooterChar"/>
    <w:uiPriority w:val="99"/>
    <w:unhideWhenUsed/>
    <w:rsid w:val="00CF0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3D"/>
  </w:style>
  <w:style w:type="character" w:styleId="Hyperlink">
    <w:name w:val="Hyperlink"/>
    <w:basedOn w:val="DefaultParagraphFont"/>
    <w:uiPriority w:val="99"/>
    <w:unhideWhenUsed/>
    <w:rsid w:val="00CF0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ew.grainger@nina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1518752CAC14DBB1E3171C431CFD3" ma:contentTypeVersion="7" ma:contentTypeDescription="Opprett et nytt dokument." ma:contentTypeScope="" ma:versionID="f2c25530aced414b6a9574a1b80d6391">
  <xsd:schema xmlns:xsd="http://www.w3.org/2001/XMLSchema" xmlns:xs="http://www.w3.org/2001/XMLSchema" xmlns:p="http://schemas.microsoft.com/office/2006/metadata/properties" xmlns:ns3="ef536e1f-8253-438b-a862-76a89924a0e5" targetNamespace="http://schemas.microsoft.com/office/2006/metadata/properties" ma:root="true" ma:fieldsID="948e493ee046fd9bdaa153602d181740" ns3:_="">
    <xsd:import namespace="ef536e1f-8253-438b-a862-76a89924a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36e1f-8253-438b-a862-76a89924a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4B294-C164-4F66-98A1-9DE53EF62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D04F3-A8C2-4F57-B53A-221743B02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FEC6F-CF30-4415-ADA4-F3F37A5A8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536e1f-8253-438b-a862-76a89924a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Grainger</dc:creator>
  <cp:keywords/>
  <dc:description/>
  <cp:lastModifiedBy>Matthew Grainger</cp:lastModifiedBy>
  <cp:revision>12</cp:revision>
  <dcterms:created xsi:type="dcterms:W3CDTF">2019-12-16T11:55:00Z</dcterms:created>
  <dcterms:modified xsi:type="dcterms:W3CDTF">2019-12-16T12:03:00Z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0x010100DA71518752CAC14DBB1E3171C431CFD3</vt:lpwstr>
  </property>
</Properties>
</file>