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2xiz3mdijyv4" w:id="0"/>
      <w:bookmarkEnd w:id="0"/>
      <w:r w:rsidDel="00000000" w:rsidR="00000000" w:rsidRPr="00000000">
        <w:rPr>
          <w:rtl w:val="0"/>
        </w:rPr>
        <w:t xml:space="preserve">ACT Tuning Tips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 Chunk size is the most important </w:t>
      </w:r>
      <w:r w:rsidDel="00000000" w:rsidR="00000000" w:rsidRPr="00000000">
        <w:rPr>
          <w:rtl w:val="0"/>
        </w:rPr>
        <w:t xml:space="preserve">param</w:t>
      </w:r>
      <w:r w:rsidDel="00000000" w:rsidR="00000000" w:rsidRPr="00000000">
        <w:rPr>
          <w:rtl w:val="0"/>
        </w:rPr>
        <w:t xml:space="preserve"> to tune when applying ACT to a new environment. One chunk should correspond to ~1 secs wall-clock robot motion.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High KL weight (10 or 100), or train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without</w:t>
      </w:r>
      <w:r w:rsidDel="00000000" w:rsidR="00000000" w:rsidRPr="00000000">
        <w:rPr>
          <w:rtl w:val="0"/>
        </w:rPr>
        <w:t xml:space="preserve"> CVAE encoder.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Consider removing temporal_agg and increase query frequency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  <w:t xml:space="preserve"> to be the same as your chunk size. I.e. each chunk is executed fully.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train for </w:t>
      </w:r>
      <w:r w:rsidDel="00000000" w:rsidR="00000000" w:rsidRPr="00000000">
        <w:rPr>
          <w:b w:val="1"/>
          <w:bCs w:val="1"/>
          <w:rtl w:val="0"/>
        </w:rPr>
        <w:t xml:space="preserve">very long</w:t>
      </w:r>
      <w:r w:rsidDel="00000000" w:rsidR="00000000" w:rsidRPr="00000000">
        <w:rPr>
          <w:rtl w:val="0"/>
        </w:rPr>
        <w:t xml:space="preserve"> (well after things plateaus, see picture)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Try to increase batch size as much as possible, and increase lr accordingly. E.g. batch size 64 with learning rate 5e-5 versus batch size 8 and learning rate 1e-5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Have separate backbones for each camera (requires changing the code, see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this commit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L1 loss &gt; L2 loss (not precise enough)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Abs position control &gt; delta/velocity control (harder to recover)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Try multiple checkpoints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For real-world experiments: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Train for even longer (5k - 8k steps, especially if multi-camera)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If inference is too slow -&gt; robot moving slowly: disable temporal_agg and increase query frequency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  <w:t xml:space="preserve">. We tried as high as 20.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Example loss curve (L1)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9050" distT="19050" distL="19050" distR="19050">
            <wp:extent cx="5186454" cy="38779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6454" cy="3877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github.com/tonyzhaozh/act/blob/main/imitate_episodes.py#L193" TargetMode="External"/><Relationship Id="rId7" Type="http://schemas.openxmlformats.org/officeDocument/2006/relationships/hyperlink" Target="https://github.com/tonyzhaozh/act/commit/20fc6e990698534b89a41c2c85f54b7ff4b0c280" TargetMode="External"/><Relationship Id="rId8" Type="http://schemas.openxmlformats.org/officeDocument/2006/relationships/hyperlink" Target="https://github.com/tonyzhaozh/act/blob/main/imitate_episodes.py#L19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