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Lara</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Lara wandered.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She stood on a small arching bridge across a brook in a perfectly crafted garden. Her phone was raised, lining up the perfect shot of a large bonsai tree that sat on an island trapped in the middle of a pond. The occasional cherry blossom would drift in front of the camera, she was waiting for just the right moment.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There.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With the picture taken, she put the phone away, and continued down the path through the garden. She walked with an airy grace, like gravity was merely a concept she entertained but didn’t need to follow. Her bushy hair swayed behind her as her head took in every possible sight. It was tied up in a ponytail, but it spilled out over her back, unable to be contained.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Several kids ran by yelling something, she didn’t understand what they were saying, it was either Japanese or English, likely Japanese, but she understood the positive energy they carried. It made her grin as her head turned to follow them.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After the conversation with her dad about her mom she had needed a reminder of why she was out here, why she </w:t>
      </w:r>
      <w:r w:rsidDel="00000000" w:rsidR="00000000" w:rsidRPr="00000000">
        <w:rPr>
          <w:i w:val="1"/>
          <w:iCs w:val="1"/>
          <w:rtl w:val="0"/>
        </w:rPr>
        <w:t xml:space="preserve">couldn’t</w:t>
      </w:r>
      <w:r w:rsidDel="00000000" w:rsidR="00000000" w:rsidRPr="00000000">
        <w:rPr>
          <w:rtl w:val="0"/>
        </w:rPr>
        <w:t xml:space="preserve"> go home. Not yet.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The small watery garden gave way to a winding path with multiple spread out trees, each with their own unique shade of white, red, or pink. Many people sat under these trees, multiple couples held each other in their own pockets of happiness. What appeared to be a wedding party stood under one particularly grand tree, framed by its bowing branches.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Lara took her phone out, and began to take pictures, making sure to get several that wouldn’t include faces that she could use for her video blog. It was the first thing she had learned about Japan, respect must be paid to people being in photos.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Even more trees had kids playing, or people simply lounging on benches. An older couple passed Lara in the opposite direction, seeming to simply enjoy an existence together. This park brought all sorts of people together, each with their own story, each with their own contribution to the mosaic that was the world.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And somewhere in that endless sea of wonder and beauty, Lara hoped to find herself.</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Her dad, to her mom’s discontent, had not pushed her into college. He had not been convinced she would succeed, and truthfully Lara agreed. So a different deal was presented. He offered her the monthly equivalent of what college would have cost for </w:t>
      </w:r>
      <w:r w:rsidDel="00000000" w:rsidR="00000000" w:rsidRPr="00000000">
        <w:rPr>
          <w:i w:val="1"/>
          <w:iCs w:val="1"/>
          <w:rtl w:val="0"/>
        </w:rPr>
        <w:t xml:space="preserve">anything</w:t>
      </w:r>
      <w:r w:rsidDel="00000000" w:rsidR="00000000" w:rsidRPr="00000000">
        <w:rPr>
          <w:rtl w:val="0"/>
        </w:rPr>
        <w:t xml:space="preserve"> she chose for four years.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The choice had been obvious.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Her life had been defined by her parent’s disputes, her mom used her as a pawn for her own agenda, and her dad was forced to put all of his attention in standing in front of Lara. They had moved around for a while, and when they finally settled down in the US, Lara never felt like she had the space to </w:t>
      </w:r>
      <w:r w:rsidDel="00000000" w:rsidR="00000000" w:rsidRPr="00000000">
        <w:rPr>
          <w:i w:val="1"/>
          <w:iCs w:val="1"/>
          <w:rtl w:val="0"/>
        </w:rPr>
        <w:t xml:space="preserve">truly</w:t>
      </w:r>
      <w:r w:rsidDel="00000000" w:rsidR="00000000" w:rsidRPr="00000000">
        <w:rPr>
          <w:rtl w:val="0"/>
        </w:rPr>
        <w:t xml:space="preserve"> understand who </w:t>
      </w:r>
      <w:r w:rsidDel="00000000" w:rsidR="00000000" w:rsidRPr="00000000">
        <w:rPr>
          <w:i w:val="1"/>
          <w:iCs w:val="1"/>
          <w:rtl w:val="0"/>
        </w:rPr>
        <w:t xml:space="preserve">she</w:t>
      </w:r>
      <w:r w:rsidDel="00000000" w:rsidR="00000000" w:rsidRPr="00000000">
        <w:rPr>
          <w:rtl w:val="0"/>
        </w:rPr>
        <w:t xml:space="preserve"> was.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So Lara wandered.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While she was lining up a shot someone bumped into her. An older man. Lara turned to study him, he looked angry. He said something.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She put her hands up in an attempt to admit fault, and stuttered out a quick “I’m sorry” in Spanish, trying to remember how to apologize in Japanese. It only seemed to make the man angrier. She shook her head, smiled, and walked away. It cut him off mid sentence, and to her relief he let it drop and moved 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It was rare for her to take the time to learn the language of where she stayed, she was </w:t>
      </w:r>
      <w:r w:rsidDel="00000000" w:rsidR="00000000" w:rsidRPr="00000000">
        <w:rPr>
          <w:i w:val="1"/>
          <w:iCs w:val="1"/>
          <w:rtl w:val="0"/>
        </w:rPr>
        <w:t xml:space="preserve">slowly</w:t>
      </w:r>
      <w:r w:rsidDel="00000000" w:rsidR="00000000" w:rsidRPr="00000000">
        <w:rPr>
          <w:rtl w:val="0"/>
        </w:rPr>
        <w:t xml:space="preserve"> learning English but the translator on her phone was </w:t>
      </w:r>
      <w:r w:rsidDel="00000000" w:rsidR="00000000" w:rsidRPr="00000000">
        <w:rPr>
          <w:i w:val="1"/>
          <w:iCs w:val="1"/>
          <w:rtl w:val="0"/>
        </w:rPr>
        <w:t xml:space="preserve">more</w:t>
      </w:r>
      <w:r w:rsidDel="00000000" w:rsidR="00000000" w:rsidRPr="00000000">
        <w:rPr>
          <w:rtl w:val="0"/>
        </w:rPr>
        <w:t xml:space="preserve"> than enough to get her through the motions of the day. Most European countries had done pretty well catering to Spanish, Japan had been the first time she felt </w:t>
      </w:r>
      <w:r w:rsidDel="00000000" w:rsidR="00000000" w:rsidRPr="00000000">
        <w:rPr>
          <w:i w:val="1"/>
          <w:iCs w:val="1"/>
          <w:rtl w:val="0"/>
        </w:rPr>
        <w:t xml:space="preserve">completely</w:t>
      </w:r>
      <w:r w:rsidDel="00000000" w:rsidR="00000000" w:rsidRPr="00000000">
        <w:rPr>
          <w:rtl w:val="0"/>
        </w:rPr>
        <w:t xml:space="preserve"> disconnected from society.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She didn’t mind. She wasn’t here to interact with them, she was here to observe and to learn. The subtle motions and gestures that differed from country to country spoke volumes to a culture. It was one of her first lessons: spoken language had very little to do with human interactions.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Even at work right now, her manager Kenji had </w:t>
      </w:r>
      <w:r w:rsidDel="00000000" w:rsidR="00000000" w:rsidRPr="00000000">
        <w:rPr>
          <w:i w:val="1"/>
          <w:iCs w:val="1"/>
          <w:rtl w:val="0"/>
        </w:rPr>
        <w:t xml:space="preserve">just</w:t>
      </w:r>
      <w:r w:rsidDel="00000000" w:rsidR="00000000" w:rsidRPr="00000000">
        <w:rPr>
          <w:rtl w:val="0"/>
        </w:rPr>
        <w:t xml:space="preserve"> enough Spanish to get through basic interactions, but it was more about </w:t>
      </w:r>
      <w:r w:rsidDel="00000000" w:rsidR="00000000" w:rsidRPr="00000000">
        <w:rPr>
          <w:i w:val="1"/>
          <w:iCs w:val="1"/>
          <w:rtl w:val="0"/>
        </w:rPr>
        <w:t xml:space="preserve">how</w:t>
      </w:r>
      <w:r w:rsidDel="00000000" w:rsidR="00000000" w:rsidRPr="00000000">
        <w:rPr>
          <w:rtl w:val="0"/>
        </w:rPr>
        <w:t xml:space="preserve"> he said words and not </w:t>
      </w:r>
      <w:r w:rsidDel="00000000" w:rsidR="00000000" w:rsidRPr="00000000">
        <w:rPr>
          <w:i w:val="1"/>
          <w:iCs w:val="1"/>
          <w:rtl w:val="0"/>
        </w:rPr>
        <w:t xml:space="preserve">what</w:t>
      </w:r>
      <w:r w:rsidDel="00000000" w:rsidR="00000000" w:rsidRPr="00000000">
        <w:rPr>
          <w:rtl w:val="0"/>
        </w:rPr>
        <w:t xml:space="preserve"> he said.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She found herself in a small gazebo on a slightly elevated hill, the various gardens of the park stretched out in different directions from this central location. The myriad of trees and colors that surrounded the gazebo filled her with joy, she gleefully took photo after photo.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But something stood out. Her phone lowered.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Sitting on the bench on the side of the gazebo sat a boy, black shirt and messy hair. His head rested against a hand, a lost and sad look on his face. Did she recognize him? He looked familiar, but she couldn’t quite place from where.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His face was </w:t>
      </w:r>
      <w:r w:rsidDel="00000000" w:rsidR="00000000" w:rsidRPr="00000000">
        <w:rPr>
          <w:i w:val="1"/>
          <w:iCs w:val="1"/>
          <w:rtl w:val="0"/>
        </w:rPr>
        <w:t xml:space="preserve">not</w:t>
      </w:r>
      <w:r w:rsidDel="00000000" w:rsidR="00000000" w:rsidRPr="00000000">
        <w:rPr>
          <w:rtl w:val="0"/>
        </w:rPr>
        <w:t xml:space="preserve"> joyful though. It stood out like a dark stain against an otherwise bright and cheerful portrait. What was going on in his head? Had he been rejected? Abandoned? Was he escaping from something? Or remembering something?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It didn’t matter why, she concluded.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She walked up, and tapped on his shoulder with a smile. He looked up, seeming to recognize her too, their eyes met.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Her heart fluttered for a moment, and her smile faded just briefly trying to understand that feeling. She had never been one for crushes, the idea of growing attached to someone else was completely counter intuitive to her entire current life direction. She didn’t need anchors, she needed </w:t>
      </w:r>
      <w:r w:rsidDel="00000000" w:rsidR="00000000" w:rsidRPr="00000000">
        <w:rPr>
          <w:i w:val="1"/>
          <w:iCs w:val="1"/>
          <w:rtl w:val="0"/>
        </w:rPr>
        <w:t xml:space="preserve">sails.</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She pushed the feeling away, returning to her original goal. She grabbed the boy by the hands and pulled him up into a hug. He was tense for a moment, but she felt the tension melt away as his hands fell onto her back. She held the hug until she felt him loosen, banishing whatever negative emotions might have been filling that blemish.</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His hands almost seemed to latch onto her as she pulled away. She took several steps back, satisfied that his frown had shifted to a smile. She flashed him her own wide smile and turned away to return to her path in finding herself.</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No, speech was </w:t>
      </w:r>
      <w:r w:rsidDel="00000000" w:rsidR="00000000" w:rsidRPr="00000000">
        <w:rPr>
          <w:i w:val="1"/>
          <w:iCs w:val="1"/>
          <w:rtl w:val="0"/>
        </w:rPr>
        <w:t xml:space="preserve">not</w:t>
      </w:r>
      <w:r w:rsidDel="00000000" w:rsidR="00000000" w:rsidRPr="00000000">
        <w:rPr>
          <w:rtl w:val="0"/>
        </w:rPr>
        <w:t xml:space="preserve"> important in communication, it might be the </w:t>
      </w:r>
      <w:r w:rsidDel="00000000" w:rsidR="00000000" w:rsidRPr="00000000">
        <w:rPr>
          <w:i w:val="1"/>
          <w:iCs w:val="1"/>
          <w:rtl w:val="0"/>
        </w:rPr>
        <w:t xml:space="preserve">least</w:t>
      </w:r>
      <w:r w:rsidDel="00000000" w:rsidR="00000000" w:rsidRPr="00000000">
        <w:rPr>
          <w:rtl w:val="0"/>
        </w:rPr>
        <w:t xml:space="preserve"> important part, in Lara’s opinion.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There was no motivation to learn Japanese when she could turn frowns into smiles with a simple hug.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