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Hawthorn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Hawthorn sat at a bench in a bar overlooking a busy street in Seoul. Hongdae was most certainly a good scene for scouting, he wouldn't have ever thought to check for Korean talent. Asuna very much was on top of her game.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 pint of a local craft beer and a bulgogi pizza took up the table in front of him. He was surprised to find good pizza in Korea, it was a rare find in an Asian country, but here it was.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girl in question brought what Asuna described as “Modern KPop attitude but with traditional JPop foundations.” He had no clue what that attitude was. He just knew the girl was most certainly good from what he saw.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It had been some time since the concert. He had discovered that Asuna was indeed quite the ball of passion underneath all those other layers and faces. It was a welcome change of pace, and he did his best to keep up.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Early on he had been concerned it would feel disrespectful to Vanessa’s memory. He continued to be more and more able to split his life into two distinct categories: Asuna, and Vanessa, with a dark time in between that he did his best to avoid thinking about. Nothing in either of the two lives was allowed to interfere with the other. He would likely eventually need to mentally consolidate better, but for now it worked.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The girl’s set finished, the public audience clapping. He could make out Asuna at the front, bouncing excitedly to the well performed dance. He did love how much she could still get engrossed in the scene, considering how much Idol life hat battered and worn her. Asuna ran forward, striking up a conversation with the girl. He was curious what language they were speaking, likely English, although he wouldn’t be shocked if the girl knew Japanese.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His phone vibrated, he looked down, reading: “Is it a problem if two staff date? I don’t think they are yet, but I’m just curious.”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Hawthorn typed out: “No, find a public resource on basic Sexual Harassment training and have all the staff review it. It will cover our bases.” He paused, then added, “Who?” and hit send. Asuna was still talking to the new girl.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response came quickly: “Lara and Sho, saw them in a cafe, laughing endlessly.”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Those two? Asuna had been slowly catching him up on staff names as he attended more concerts. Neither of them spoke almost any English, and Lara spoke spanish. How would that work? Clearly they figured </w:t>
      </w:r>
      <w:r w:rsidDel="00000000" w:rsidR="00000000" w:rsidRPr="00000000">
        <w:rPr>
          <w:i w:val="1"/>
          <w:iCs w:val="1"/>
          <w:rtl w:val="0"/>
        </w:rPr>
        <w:t xml:space="preserve">something</w:t>
      </w:r>
      <w:r w:rsidDel="00000000" w:rsidR="00000000" w:rsidRPr="00000000">
        <w:rPr>
          <w:rtl w:val="0"/>
        </w:rPr>
        <w:t xml:space="preserve"> out.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Hawthorn responded: “Huh. Good for them. I probably shouldn’t have asked. Sexual Harassment training, beyond that it’s none of our business.” A thumbs up came back from Kenji.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Asuna gave the signal, pointing up at Hawthorn. The girl was interested. He waved back, shifting the drink and pizza to a proper table, and flagging a server down to tell them to transfer their tables in the system. He tapped the tablet at the side of the table to get a pilsner moving for Asuna.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 short moment later the two girls entered the bar. A brief “annyeonghaseyo” with a server up front and they made their way over to Hawthorn.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He had grown used to being intimidating to both Koreans and Japanese, while the foreigner phobia wasn’t as strong as it used to be, they still were put off by a big Texan filling up space. This girl plopped down right on the other side of the table and proceeded to order a beer on the tablet and picked up a piece of pizza without even addressing him. He and Asuna exchanged grins. This must be that KPop attitude.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Asuna said a few words that Hawthorn didn’t understand.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Hawthorn stroked the stubble on his chin, “You speak Korean?”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Asuna met his look, simply said “Ne.” with a playful smile, then turned back to the girl and said a few more words. The girl laughed, looking at Hawthorn.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“Ok this isn’t fair.” Hawthorn exclaimed. He was </w:t>
      </w:r>
      <w:r w:rsidDel="00000000" w:rsidR="00000000" w:rsidRPr="00000000">
        <w:rPr>
          <w:i w:val="1"/>
          <w:iCs w:val="1"/>
          <w:rtl w:val="0"/>
        </w:rPr>
        <w:t xml:space="preserve">not</w:t>
      </w:r>
      <w:r w:rsidDel="00000000" w:rsidR="00000000" w:rsidRPr="00000000">
        <w:rPr>
          <w:rtl w:val="0"/>
        </w:rPr>
        <w:t xml:space="preserve"> interested in learning another language. Japanese had already been hard enough. When the hell did Asuna find the time to learn Korean? She sounded comfortable with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“Should we speak English?” The girl asked.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“No, this is too amusing.” Asuna said, then proceeded to switch back into Korean. The girl laughed as the beers were dropped off. Hawthorn rolled his eyes and threw another order in for his rice stout, promptly chugging the remainder of his current glass.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The two talked for some time, Hawthorn found himself back in his stock app, shifting around some of his tech investments. They’d been mostly green this last week, but there were some technical advances in cloud computing that Cale had texted him about that made him want to bet on a few smaller resources that had a higher potential growth.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“Ok, I’m sold.” Asuna said in Japanese. Hawthorn looked up, the girl was happily munching on the pizza, and Asuna was pulling up a few legal documents on her phone.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“That easy?” Hawthorn responded in Japanese. He assumed Asuna had checked that the girl didn’t speak Japanese earlier.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“Well, no. We’ll need to work her up a bit before she can do big stage performances, there’s some nuance that you need to grow into there. I’ll probably have some time training with her. But she’s pleasant to talk to and clearly knows how to entertain, not afraid to speak her mind. She likes your accent, by the way.”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Hawthorn nodded, “Well I’m easy. Anyone who appreciates a good ol’ Texan drawl wins in my book.” He of course would work with Kenji to do some early exploratory training and interactions with the girl. If they found her to be incompatible with company priorities and policies it would be better to drop her sooner rather than later. This was a big and critical investment, although Asuna had a few others lined up still. The four they had already checked out in Japan weren’t quite good fits according to 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Well, Asuna was the boss.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While she prepped the paperwork, Hawthorn extended a hand, “Hawthorn, by the way. Consultant.”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The girl shook his hand. </w:t>
      </w:r>
      <w:r w:rsidDel="00000000" w:rsidR="00000000" w:rsidRPr="00000000">
        <w:rPr>
          <w:i w:val="1"/>
          <w:iCs w:val="1"/>
          <w:rtl w:val="0"/>
        </w:rPr>
        <w:t xml:space="preserve">Wow, firm handshake.</w:t>
      </w:r>
      <w:r w:rsidDel="00000000" w:rsidR="00000000" w:rsidRPr="00000000">
        <w:rPr>
          <w:rtl w:val="0"/>
        </w:rPr>
        <w:t xml:space="preserve"> Her eyes narrowed, “My name is Harin. Good to meet you. Consultant? Funny word. Consultant of what?”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Hawthorn and Asuna exchanged glances, “I dabble in most everything.” Hawthorn chuckled. Asuna pushed over the phone, walking the girl through the various legal documents. Since Naomi wasn’t involved today the NDA wasn’t required. Asuna was in fact a known public figure associated with Mimi Galaxy. He wasn’t sure this girl knew that though, or she was acting very nonchalant about it. The Japanese talent they had scouted knew immediately and practically groveled.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Hawthorn had been pleased to see Asuna dropping Naomi more and more around him. She kept the brown contacts in though, those only came off at home or as Mimi. He picked up that her unique eyes felt like a poijt of vulnerability to her.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The very few times she needed to be by herself she would wear the wig, but he got to enjoy the closest thing to “real Asuna” that existed most days.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It was done. Mimi had a successor. Industries shook and no one was any the wiser yet. Hawthorn loved small moments like these, a few signatures that represented branching implications far across the world. They came so rarely and typically had many more lawyers involved. Hawthorn fired off a quick message to Kenji notifying him that he had onboarding papers to get ready.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“As the previous sole existing Idol, I’d like to welcome you to Project Galaxy.” Asuna stood and bowed, then extended a hand.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The girl’s eyes widened slightly momentarily, seeming to finally draw the connection, though she quickly reeled back the surprise and maintained her cool attitude. “It is an honor, truly.” She stood and returned the bow, accepting the hand.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Another round of drinks arrived, and the three began to plan out next steps and potential entry venues they could connect 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