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Cale</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Cale's phone rang, it was an unfamiliar number. Given his current task, he probably should have ignored it. But something in the back of his mind made him answer it.</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“Go for Cale.” He said, holding up a finger to the woman who had been helping him.</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“Uh, hi.” He heard a soft feminine voice on the other side of the line.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“Hi.” He repeated back.</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“I'm sorry, give me a moment, I hadn't actually expected you to pick up.” The voice said.</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“Nothing important going on here. Take your time. I have to say these scam calls are getting more and more convincing.” Cale winked at the woman behind the counter, she smiled and nodded.</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“No! Not a scam! It's about Zoey.” She said.</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Cale raised an eyebrow, and excused himself to outside, the humidity and sun beat down on him. “Listen, if you have that girl hostage I highly recommend you let her go for your own sake. She will have you watching cheesy romance movies in a matter of hours and you will hate that you love it.” He managed to find a spot of shade, turning to face back into the store.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The girl on the other side of the line laughed, “Too late, fortunately.”</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“Fortunately? Could I get the name of my cousin’s mystery kidnapper?” Cale was intrigued. Zoey had a friend.</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“Naina.”</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“And how can I help you with your Zoey situation, Naina?” Cale held up a hand signifying five minutes to the woman who peaked curiously out the door at him.</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“That's the thing, I don't know if it's even a situation.” Naina responded.</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“Is she ok?” Cale said with a bit of a serious turn, “You didn't feed her shellfish did you?”</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“Yes! Wait, no. Which answer means she's OK? Also she's allergic to shellfish? Good to know.”</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“No, she just hates it. Puked the one time she found out there was shrimp in an egg roll.” Cale watched a bus pull up, several people got off and walked by.</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More laughter, “No… you know what, let me be direct. Does Zoey like girls?” Oh. Zoey had found a bit more than a friend.</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“Oh Naina, do you have any idea what you are getting involved with?” Cale grinned, today was already an exciting day for him. But this… this was straight icing.</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“Hyperactive bundle of joy with the romantic ideals of a fourteen year old who just discovered young adult books? Complete with a smattering of insecurities about her incapability to connect to other human beings in meaningful ways. It basically leads to her using the love life of others as a mechanism to deflect and mask her own perceived inadequacies.” Naina stated.</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Cale laughed, “Hold on, to clarify, are you a potential partner or her therapist?” Several bikers passed by on the sidewalk, temporarily forcing him to step out into the sun.</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Naina paused, “Potentially both?”</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“Yes, Naina.” Cale confirmed, “Zoey is into anyone and everyone who could even potentially fulfill those very romantic ideals that you mentioned.”</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Another long pause, “Oh.”</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“Oh? Sorry if I was misunderstood. Yes, Zoey can be into girls.”</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“That's not the part I'm worried about anymore.” Naina responded.</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Cale paced for a moment.</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“I don't want to speak for her, but I doubt you need to be eternally the living embodiment of Romeo and Juliet. Give her something grand on occasion and she will be </w:t>
      </w:r>
      <w:r w:rsidDel="00000000" w:rsidR="00000000" w:rsidRPr="00000000">
        <w:rPr>
          <w:i w:val="1"/>
          <w:iCs w:val="1"/>
          <w:rtl w:val="0"/>
        </w:rPr>
        <w:t xml:space="preserve">thrilled.</w:t>
      </w:r>
      <w:r w:rsidDel="00000000" w:rsidR="00000000" w:rsidRPr="00000000">
        <w:rPr>
          <w:rtl w:val="0"/>
        </w:rPr>
        <w:t xml:space="preserve">” </w:t>
      </w:r>
      <w:r w:rsidDel="00000000" w:rsidR="00000000" w:rsidRPr="00000000">
        <w:rPr>
          <w:i w:val="1"/>
          <w:iCs w:val="1"/>
          <w:rtl w:val="0"/>
        </w:rPr>
        <w:t xml:space="preserve">I'm really giving advice on how to date my cousin. Naina is very lucky she caught me in my own romantic headspace.</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Naina didn't respond for a few moments, “Is there something she's always dreamed of doing? I want to surprise her.”</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“You're nailing it already. New York. She loves Broadway but never has been. Follow a show up with a nice dinner, end with drinks. Ideally some place with low lighting and a live band.”</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“That sounds expensive.” Naina stated.</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“It is. Honestly it might not be necessary, just be interested in her cheesy movies and you'll likely win her heart. But in case you go the New York route, I'll send you some hotel and restaurant options that will find you a good balance on cost.”</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“I… I would appreciate that. She's right about you, you are a nice guy.”</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“Nah don't listen to her I’m awful. I'm about to hang up on you, when I said I had nothing important going on that was a lie.” Cale watched the woman peak out again, he held up one finger and she disappeared again.</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“Oh! I'm so sorry. Thank you so much!” Naina stammered.</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“Glad to help. Good luck with Zoey. You'll need it.” He hung up, and quickly added the number to his contacts.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With a deep breath he walked back inside the jewelry store, returning to where he had been standing before.</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“I'm so sorry about that. Where were we? You said you could custom make these with sapphire?” He pointed down at one of the elaborate rings she had on the counter.</w:t>
      </w:r>
    </w:p>
    <w:p w:rsidR="00000000" w:rsidDel="00000000" w:rsidP="00000000" w:rsidRDefault="00000000" w:rsidRPr="00000000" w14:paraId="0000004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