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Sho</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Sho rolled over and stretched. The sun was up, how long had that been up? They had stayed up all the previous night watching Anime, dubbed in Spanish with Japanese subtitles to his distinct displeasure.</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He had decided last night he was going to confess to her. He didn’t care if it was weird. He loved his time too much with her, and needed to make it clear that he wanted to keep her around. He didn’t like putting her between him and her mother, but he had grown increasingly concerned that she was on the cusp of leaving any day.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He had told her to meet him at a nice cafe with a good view today after her morning shift helping Kenji train the new-hires.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Harin was officially in full swing as Chibi Cosmo, and was climbing rapidly. There were rumors they had another two idols following suit, meaning hiring had taken off. Both Sho and Lara had been granted full time jobs with the company, although they still worked inconsistent and sporadic hours. Miss Morita seemed to have her eye on Lara in particular for some project, although Sho wasn’t quite keen as to what it was yet.</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Sho reached for his phone to check the time. He cursed, it was dead, the chord must have gotten bumped out.</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He stumbled over to his computer, and cursed again, scrambling to get dressed. He was not likely going to make it on time. The thought of his phone being dead worried him, but they would have her phone. And she knew enough Japanese to have very basic small talk at this point.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He stopped by the kitchen, contemplating a piece of bread, </w:t>
      </w:r>
      <w:r w:rsidDel="00000000" w:rsidR="00000000" w:rsidRPr="00000000">
        <w:rPr>
          <w:i w:val="1"/>
          <w:iCs w:val="1"/>
          <w:rtl w:val="0"/>
        </w:rPr>
        <w:t xml:space="preserve">no time for cliches.</w:t>
      </w:r>
      <w:r w:rsidDel="00000000" w:rsidR="00000000" w:rsidRPr="00000000">
        <w:rPr>
          <w:rtl w:val="0"/>
        </w:rPr>
        <w:t xml:space="preserve"> He ran, almost full sprint, towards the metro.</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He got to the cafe, a sign on a nearby cafe showed he was about five minutes late. Not too bad, all things considered.</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She was there, he could see her curly hair through the window. He practically skidded into the building, throwing himself in the seat across from her. She looked up and smiled, that wasn’t a happy smile…</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“Hi.” She said in Japanese.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“I’m sorry.” He said, with a small bow. She shook her head. She already had something typed out on her phone.</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“Miss Morita offered me a position in one of their new projects coming up early next year. I can’t talk about it much yet. It’s very exciting.” Sho looked down at the phone, then back up at her. He was confused, this was good news.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He reached into his pocket and held up his dead phone. Her eyes went wide, and pointed to the battery meter on her phone. It was low.</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Sho’s heart dropped, he said in basic Japanese, “Is that not happy?”</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Lara shook her head and took a deep breath, typing quickly, “No it’s great news. Very happy news. I wish I could say more. It’s a perfect job. But it’s remote. I can work anywhere.”</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Sho tilted his head at her, and said, still using simple words “That is good, yes? I don’t understand.”</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Lara looked away, seeming unsure of herself, “I need to go home, at least until that job starts.” She reluctantly pushed the phone over.</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Sho had just erased the message and started to type out his response when the screen went black. His hand hovered over the dead phone. They had never been left without phones before. Why now, of all times? He looked up at her with pleading eyes. She seemed to pick up on the implications too, her eyes widened.</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They were suddenly very painfully aware, for the first time in months since they first started hanging out, of how little they actually could communicate to each other. They had some Japanese and English words, but nothing that could communicate the depth of complexity that was needed for this conversation.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Sho scrambled for a backup plan, he needed something simple, something obvious.</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jc w:val="center"/>
        <w:rPr>
          <w:b w:val="1"/>
          <w:bCs w:val="1"/>
        </w:rPr>
      </w:pPr>
      <w:r w:rsidDel="00000000" w:rsidR="00000000" w:rsidRPr="00000000">
        <w:rPr>
          <w:b w:val="1"/>
          <w:bCs w:val="1"/>
          <w:rtl w:val="0"/>
        </w:rPr>
        <w:t xml:space="preserve">Lara</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It was like a barrier was suddenly thrust between them, splitting them into two different worlds. Lara felt very alone, all of the things she had wanted to say to him crumbled in one monumentally dumb moment.</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Neither of them had charged their phones. How stupid were they? Those phones were their life lines to each other. They were their lives.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She had wanted to tell him of how much she cared for him and wanted to keep in contact. She wanted to tell him that when she came back, she wanted to be more than friends. That she was going to hate the time spent apart but it would be easier if she knew that he was here waiting for her.</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All of that crumbled. Maybe they could just… go home and charge their phones. This wasn’t so bad. Right? She was being overly dramatic.</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Their eyes remained locked with shared shocked looks, neither daring to move.</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w:t>
      </w:r>
      <w:r w:rsidDel="00000000" w:rsidR="00000000" w:rsidRPr="00000000">
        <w:rPr>
          <w:rtl w:val="0"/>
        </w:rPr>
        <w:t xml:space="preserve">Sho</w:t>
      </w:r>
      <w:r w:rsidDel="00000000" w:rsidR="00000000" w:rsidRPr="00000000">
        <w:rPr>
          <w:rtl w:val="0"/>
        </w:rPr>
        <w:t xml:space="preserve"> finally took a deep breath and steeled himself, saying a single word: “Daisuki.”</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Lara blank, what did that mean? “What?” She asked in Japanese.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Sho tilted his head like she should know this, “Daisuki!”</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Lara shook her head, her shocked expression melting into confusion.</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“Daisuki, daisuki, daisuki!” He said louder, like that would help her. She saw others in the cafe turning to face them, several holding their hands up to their mouths. Whatever he was saying was dramatic… Was he… He couldn’t be…</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She turned back to him, her heart pounding, “I’m sorry. I don’t understand.”</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He took another deep breath and said very slowly, in plain Spanish, “This is why we don’t watch dubs.”</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He then leaned across the small table, pulling her slightly forward, and kissed her.</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This kiss said infinitely more words than either of them could have ever typed out on a phone. It spoke of longing, it spoke of connection, it spoke of promises. She had dozens of messages planned for today and they paled in comparison to this one singular moment.</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They eventually became aware of the attention they were getting, and separated. Lara’s lips stayed parted for a brief moment before she remembered that she needed to breathe. The cafe slowly returned to its standard activity.</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Sho leaned back, similarly dazed, but seemed to be waiting to see how she would respond.</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Confusion slowly melted into joy. Her concerns about going home faded away. She could stay another month or two. Mom would understand. A large smile took over her face and she got out of the seat, grabbing Sho by the hand and marching them out of the cafe. They had a lot to talk about. And honestly, she wanted some privacy.</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Sho stumbled up beside her, seeming unsure of this response, “Are you ok?” He asked in Japanese.</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“Yes!” She exclaimed with a smile, “I am really really really good.” She wasn’t quite sure that was the correct “good” but he would get it. She could feel the tension leave him in his hand.</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  “Daisuki.” He said one more time. She understood now.</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  “I love you.” She repeated. The word felt magical in its simplicity.  She could see the smile fill his face.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They got home not too long later, and immediately plugged their phones, curling up into each other on the futon in front of the TV. He put on a random Anime, with subtitles in Spanish. She placed her head on his chest, hearing his heartbeat. He placed a kiss on the top of her head and she wrapped her arms around him, hugging him tightly like </w:t>
      </w:r>
      <w:r w:rsidDel="00000000" w:rsidR="00000000" w:rsidRPr="00000000">
        <w:rPr>
          <w:i w:val="1"/>
          <w:iCs w:val="1"/>
          <w:rtl w:val="0"/>
        </w:rPr>
        <w:t xml:space="preserve">he</w:t>
      </w:r>
      <w:r w:rsidDel="00000000" w:rsidR="00000000" w:rsidRPr="00000000">
        <w:rPr>
          <w:rtl w:val="0"/>
        </w:rPr>
        <w:t xml:space="preserve"> would be the one to drift off.</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Yes, he was an anchor. A piece of that scared her. They would need to figure out how that worked, as she wasn't quite done wandering. But she knew that for now her sails would stay furled as she bobbed gently in this safe harbor.</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When her phone was charged enough, she typed out a single sentence, “You knew how to pick on me for liking dubs, but you didn’t know how to say ‘I love you’ in spanish?” He laughed, and she put the phone aside. She proceeded to ask him about every word in the Anime that she didn’t know, and would give him the Spanish equivalent when she could.</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The phones went unused for the rest of the night.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