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Sho</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Sho and Lara watched Chibi Cosmos from the side of the stage. It was their job to stay out of the way and make sure everyone else was doing their jobs. Kenji was too busy to manage the shows himself anymore, and Miss Morita was out of the country most weeks now.</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Chibi had picked up training the other idols; they had five in total now. Soon they would start doing collaboration shows which would be massive.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“She's gotten very good.” Sho observed, in Japanese.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“You think she's better than Mimi?” Lara asked.</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“No one is better than Mimi.” Sho laughed.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Lara took out her phone, seeming to consider a call she was receiving.</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They never really needed to use those with each other anymore. It seemed so foreign to be so tied through a small piece of technology now.</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Part of him missed it, but more of him had been ecstatic to get to hear the real Lara. The small word choices in real communication often defined you, and the translator had lost that.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Granted she was still growing comfortable in Japanese, it was their short Spanish sessions he got to hear a more authentic her. But the more they talked, the closer they got. He had for a moment worried that the language barrier had been a gimmick that tricked them into feelings. His worry was for nothing.</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It was her core personality, that determination to learn and travel, that had caught his heart. And that was unrestrained by language. He was still unsure of what she saw in him, he was just a random boy. But he tried not to question it too much.</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She shook her head, “I need to take this. I'll be in makeup.”</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Sho tried to get a look at the screen but couldn't make out the words. Someone was calling. Her mom? She supposedly had not been calling as often.</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He went back to watching Chibi, hoping everything was OK. It was almost ten minutes until Lara returned.</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“Neko…” she started, he didn't like the sound in that voice, she had something she didn't want to say.</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“Your mother?” He asked.</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“No, it was Dad.” She avoided his eyes, looking at the ground.</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“Is he ok?”</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“No. Wait, yes. But he says Mom is sick. I've never heard him have real concern for her. He says she's OK for now. But they won't know how OK for a while longer. And…” She held her arm, seeming to look ashamed for what she needed to say next.</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Sho wrapped his arms around her, feeling her tension loosen with the gesture. He asked, “How long?”</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Lara took a moment to respond, “Tomorrow… I already texted Kenji. I think it'll be a couple months until I return.”</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Sho squeezed, he knew this day was inevitable. He had been mentally planning for it, there was a lot he would need to get in motion.</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They turned back to the concert. They had tonight though. Sho was grateful for that. A night to play, to laugh, to kiss those delicate lips…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The rest of the event passed smoothly. It practically ran itself without them. It was tradition for them to hang out, often with the other staff, after an event. But tonight, without needing to say a word, they agreed to return to the house.</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Nekoyasha played in the background while they curled up on the couch. Lara clung to him as if she would just float away when she let go. His arm pulled her tight against him, cheek against her forehead.</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“Gakome!” The cat-eared demon man on the screen yelled as the high school girl was sucked towards the well that acted as a portal between worlds.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“Nekoyasha! Don't follow, we have no idea where it will go” Sho felt Lara shift, her head tilted up. He turned to meet her lips, welcoming another wave of bittersweet emotions. This kiss… felt different though.</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“Gakome I will always find you! No matter which realm you end up in!” Sho felt Lara's hand lightly guide his to just under her shirt. He froze for a moment, but the invitation was not wholly unexpected.</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Gakome screamed as she was dragged into the well, desperately reaching for the cat demon.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To this point they kissed a lot but never felt the need to go further. The connection was all they needed. But tonight…</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Their kiss deepened and Sho kicked the latch that let the futon fold back flat. On screen the cat demon jumped into the well, chasing the girl into the unknown.</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Some time later the two were back in a cuddled state; enjoying a whole new world of skin contact. A touch of sweat and blush red skin acted as a testimony to the promise they had just physically made to each other. The screen had the words “Are you still watching?” displayed. Sho clicked the button “Yes, and do not ask again.” and the Anime continued. </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Sho felt his resolution steel. Tonight had never been the night he dreaded most. This moment, coping with her leaving, was one he had been preparing for since literally the moment they first kissed. No, tonight had been inevitable.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Tomorrow though.</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He had the basic plan outlined but needed to know details. He had a lot to research. He had never traveled before, he wasn't even really sure how to plan a trip. Granted he would have time to figure that portion of the plan out.</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But most importantly, first he would need to sell the house.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