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rtl w:val="0"/>
        </w:rPr>
        <w:t xml:space="preserve">Zoey</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Astrid sat in a coffee shop in Paris. Steam rose off her morning coffee. Cale would arrive any minute… and then… Astrid wasn't sure she was ready. But she would be strong.</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The mysterious black and pink haired coffee shop owner standing at five foot four inches, a long frilly white dress falling to just above her fancy brown sandals, stood nearby observing the lonely looking girl.</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The chimes on the door rang. Cale paused, the light from outside seeming to frame him in exquisite golden glory. He continued to the table where his lover sat.</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“Astrid, I'm surprised your coffee is black. You normally take two creams and a sugar.” Cale adjusted his glasses, they reflected dramatically off the morning sun.</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“What, you think you know everything about me now, idiot?” Astrid said with a dabble of hatred.</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Cale looked confusingly at her, “My love, have you changed?” </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“No Cale, </w:t>
      </w:r>
      <w:r w:rsidDel="00000000" w:rsidR="00000000" w:rsidRPr="00000000">
        <w:rPr>
          <w:i w:val="1"/>
          <w:iCs w:val="1"/>
          <w:rtl w:val="0"/>
        </w:rPr>
        <w:t xml:space="preserve">YOU </w:t>
      </w:r>
      <w:r w:rsidDel="00000000" w:rsidR="00000000" w:rsidRPr="00000000">
        <w:rPr>
          <w:rtl w:val="0"/>
        </w:rPr>
        <w:t xml:space="preserve">changed. You tricked me into falling in love with someone I didn't even know!” Astrid angrily stared at Cale, her look was daggers in his heart. But he stood strong.</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“Astrid, we made it through the toilet paper incident, I'm sure we can make it through this.”</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“Idiot!-” </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“Why are you crying? Is everything ok?” Naina asked. Zoey looked up from her phone, sniffling.</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“Yeah, why?” She said, wiping tears from her eyes.</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Naina was on her back with legs hooked over the side of Zoey's bed. The Wolf Man Returneth 2: Retribution was playing in the background, the room otherwise only lit by the light twinkle of the fairy lights.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Zoey sat curled up on her chair. She had been typing away on her phone, the images and ideas in her head immortalized themselves into her most recent chapter.</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“I mean it was the sniveling and tears, mostly.” Naina chuckled.</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“No it's OK, the mysterious cafe owner helps them solve their problems.” Zoey said.</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Naina rolled over and moved to read Zoey's phone. She studied it for only a moment before bursting into laughter.</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“Are you doing a self-insert cafe scene with your </w:t>
      </w:r>
      <w:r w:rsidDel="00000000" w:rsidR="00000000" w:rsidRPr="00000000">
        <w:rPr>
          <w:i w:val="1"/>
          <w:iCs w:val="1"/>
          <w:rtl w:val="0"/>
        </w:rPr>
        <w:t xml:space="preserve">family</w:t>
      </w:r>
      <w:r w:rsidDel="00000000" w:rsidR="00000000" w:rsidRPr="00000000">
        <w:rPr>
          <w:rtl w:val="0"/>
        </w:rPr>
        <w:t xml:space="preserve">?” She asked. Zoey looked down at her screen, then back up.</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“Yeah, why?”</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Naina seemed to briefly look for some semblance of a point to make, before simply laughing again. Zoey looked down at her phone.</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“I mean a few hundred people seem to like it.” Zoey was confused, wasn't this the point of fanfiction?</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“There's no way you- oh my god you have thirty six chapters. How long have you been writing this?” Naina was looking at her own phone now.</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“How long has it been since you introduced me to fanfic?”</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“Wait, you wrote thirty six chapters in almost two months?” Naina's face managed to find a mix of pride and shock.</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“Yeah. Why? Oh wait.” Zoey's eyes flickered over the message she got from Cale.</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“Waiting.” Naina confirmed.</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Zoey read it ten times, she started bouncing in her chair “Cale is going to propose.”</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“Wait, he told you?” Naina asked, leaning over to look at the phone.</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Zoey spun her chair in a circle, the energy was slowly bubbling up in her, “Pfft. No. He invited me to go home and join him at the park on the last day it's open for the year.”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“He… what? How does that mean he’s going to propose?” Naina took a step back and sat down at the side of the bed.</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“Trust me. It's going to be </w:t>
      </w:r>
      <w:r w:rsidDel="00000000" w:rsidR="00000000" w:rsidRPr="00000000">
        <w:rPr>
          <w:i w:val="1"/>
          <w:iCs w:val="1"/>
          <w:rtl w:val="0"/>
        </w:rPr>
        <w:t xml:space="preserve">romantic</w:t>
      </w:r>
      <w:r w:rsidDel="00000000" w:rsidR="00000000" w:rsidRPr="00000000">
        <w:rPr>
          <w:rtl w:val="0"/>
        </w:rPr>
        <w:t xml:space="preserve">. He has to go big.” Zoey spun the chair faster, her bouncing wobbling it slightly as the fairy lights blurred past her vision.</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“Does it need to be big to be romantic?” Naina asked.</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“Does it…” Zoey stopped the chair, and stared at the girl, “Does it need to be big to be romantic you said? Of course it does! It's the definition of romanticism.”</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“I'm pretty sure the definition of romanticism is tied to a literary style from the 1800s. A celebration of fantastical emotions triumphing to act as a stark contrast to the emerging focus of logic and reasoning in the enlightening.” Naina returned to her upside down state, her gaze fell on Zoey. Not quite eye contact. A series of screams from the TV went ignored. </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“I thought you sucked at history?” Zoey narrowed her eyes.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“Hyperfixation.” Naina said.</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“You can't just keep using that as a one word explanation for everything.”</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“I can when it's true.” Naina grinned. Zoey hopped off the chair and began to pace.</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“Fine, but only because you're cute. But no, romanticism didn't die. We are still in the romantic era. Stuffy book keeping historians that pretend otherwise can shove it. We live in a world driven by big emotional decisions. Logic restrains and focuses, but emotions drive change. And the biggest changes call for the biggest flair” Zoey spun, arms out. The fairy lights glimmered off her body in a twinkling effect.</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“I don't think I disagree that we are still in some form of a romantic era, but you have to agree that it has changed. People crave the romance of more realistic day to day actions. The fact that the cafe trope exists and is so dominant alludes to that.” Naina asserted, she sprawled her arms out on the floor seeming to mirror Zoey’s movement.</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“You're making it sound like all these stories are built on realism. Tell me, is WolfMan and SharkRex attending high school realism?” Zoey sat back in the chair, leaning back and staring at the ceiling.</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“I think the fantastical settings we use today are more for providing either contrast or support to nuanced human interactions. It's small moments of intimacy that we can fit in our head and relate to that we are focused on, the setting just bolsters.”</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Zoey spun the chair again, taking a moment to refocus on what she was even trying to argue. Naina patiently watched, her face was somewhat unreadable, partly because of the inconsistent lighting.</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“Are you saying that big romantic gestures in literature have changed or that we don't get them in reality?” Zoey asked.</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“Both? I mean books and movies often do need something grand to give payoff to the incremental progress felt through the story. You can't just have one time grand gestures explaining why two people are happy like you used to in stories. Even the fan-fic one-shot short stories with simply a grand scene only work because you have the nuanced detail and history of the characters already loaded in your mind.”</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She paused, Zoey liked to call this “reloading”, when Naina talked past what her brain could fit and needed to recalibrate herself. She swiveled in her chair patiently.</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Naina finally continued, “I think that's reflective of us knowing how real life relationships work. But I guess to your point there is still a disconnect from how people function in stories versus reality. Stories still exist as a mechanism for escape, even if that escape is not as dramatic as it once was.” Naina rolled over and sat up on the side of the bed. Zoey could see her face furrowed in thought.</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Zoey hopped up and paced again, “But I think you're right, the movies that have no character development then suddenly one big gesture solves everything don't really succeed. Well, beyond as a VHS for two college girls to make fun of.”</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She stopped pacing, then continued, “But I still stand firm, the big climax is what sells it. At least for me.” </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“Agreed, I think.” It almost sounded like Naina made up her mind on something. Had this not been purely philosophical? Her face went back to being buried in her phone with a series of taps.</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Zoey shook her head, and returned to her seat, turning back to her own phone… realism… in romance…</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“Idiot!” Astrid said, her voice softening, “Of course we will be fine. We are adults who can talk out our problems.”</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“Astrid! I'm so glad to hear you say that!” Cale responded</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Zoey thought for a moment. It needed more flare though. You can't just have people be happy. It was </w:t>
      </w:r>
      <w:r w:rsidDel="00000000" w:rsidR="00000000" w:rsidRPr="00000000">
        <w:rPr>
          <w:i w:val="1"/>
          <w:iCs w:val="1"/>
          <w:rtl w:val="0"/>
        </w:rPr>
        <w:t xml:space="preserve">boring.</w:t>
      </w: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  Cale continued, “But unfortunately I need to run off to my double life as a spy.”</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  Cale held his spy gadget watch up, listening to his next mission's instructions.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  “Cale, you're always focused on work! When will we have time for us! I love you Cale!”</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“And I love you, but today the world needs me.” Cale moved to behind the counter, the short mystery woman pulled a level and Cale disappeared down a trap-door shaft.</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  Astrid pouted, but then remembered she also needed to run off to save the country from making love illegal. Her lawyer bag was out immediately, and she dashed off into the sunset, the cafe seeming to forget the negative emotions that had filled it moments before.</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  Zoey hit save, and published the masterpiece. Those two would find drama in having two successful careers. But it was ok, they loved each other and would keep loving each other.</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  Ultimately their Wedding was going to be huge when Zoey got to that. A perfect grand conclusion and beginning in the most perfect of relationships.</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And hers?</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  She stole a glance at Naina, her soft and determined face seeming to be highlighted by her phone's glow in the otherwise dimly lit room. She was definitely focused on something. Zoey wished that focus would be her. In many aspects she supposed it was, considering before Zoey it seemed Naina had no one in her life.</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It seemed so silly in retrospect how distraught Zoey had been over a simple break in pattern. She hadn't seen the others much since then but they had started asking about Naina. Zoey truly was that hopeless, she concluded.</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  Classes would start again relatively soon and she would have the distraction she needed. It sounded like she was going back to Los Angeles some time in September too. She would have distraction and things would return to how they were before summer break left her to her own overly dramatic mind.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