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58"/>
        <w:gridCol w:w="2561"/>
        <w:gridCol w:w="2558"/>
        <w:gridCol w:w="2558"/>
      </w:tblGrid>
      <w:tr w:rsidR="004976B0" w:rsidRPr="00B8220D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163053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163053">
              <w:rPr>
                <w:rFonts w:ascii="Arial Unicode MS" w:eastAsia="Arial Unicode MS" w:hAnsi="Arial Unicode MS" w:cs="Arial Unicode MS"/>
                <w:sz w:val="24"/>
              </w:rPr>
              <w:t xml:space="preserve">You give all your crew </w:t>
            </w:r>
            <w:proofErr w:type="spellStart"/>
            <w:r w:rsidRPr="00163053">
              <w:rPr>
                <w:rFonts w:ascii="Arial Unicode MS" w:eastAsia="Arial Unicode MS" w:hAnsi="Arial Unicode MS" w:cs="Arial Unicode MS"/>
                <w:sz w:val="24"/>
              </w:rPr>
              <w:t>speedboost</w:t>
            </w:r>
            <w:proofErr w:type="spellEnd"/>
            <w:r w:rsidRPr="00163053">
              <w:rPr>
                <w:rFonts w:ascii="Arial Unicode MS" w:eastAsia="Arial Unicode MS" w:hAnsi="Arial Unicode MS" w:cs="Arial Unicode MS"/>
                <w:sz w:val="24"/>
              </w:rPr>
              <w:t xml:space="preserve"> after revive someone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Having at least one of your own hostage or converted law enforcer makes you regenerate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9%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health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amount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of headshots required is reduced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</w:p>
        </w:tc>
      </w:tr>
      <w:tr w:rsidR="00944DB1" w:rsidRPr="00B8220D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First Aid Kits will now restore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down for the player that uses it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Doctor Bags now have </w:t>
            </w:r>
            <w:r w:rsidR="00DC12BE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charges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944DB1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944DB1">
              <w:rPr>
                <w:rFonts w:ascii="Arial Unicode MS" w:eastAsia="Arial Unicode MS" w:hAnsi="Arial Unicode MS" w:cs="Arial Unicode MS"/>
                <w:sz w:val="24"/>
              </w:rPr>
              <w:t>Shouting at a civilian has a chance for them to revive you.</w:t>
            </w:r>
          </w:p>
          <w:p w:rsidR="004976B0" w:rsidRPr="00B8220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944DB1">
              <w:rPr>
                <w:rFonts w:ascii="Arial Unicode MS" w:eastAsia="Arial Unicode MS" w:hAnsi="Arial Unicode MS" w:cs="Arial Unicode MS"/>
                <w:sz w:val="24"/>
              </w:rPr>
              <w:t xml:space="preserve">Charges can be replenished with a Doctor Bag and now has </w:t>
            </w:r>
            <w:r w:rsidRPr="00944DB1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</w:t>
            </w:r>
            <w:r w:rsidRPr="00944DB1">
              <w:rPr>
                <w:rFonts w:ascii="Arial Unicode MS" w:eastAsia="Arial Unicode MS" w:hAnsi="Arial Unicode MS" w:cs="Arial Unicode MS"/>
                <w:sz w:val="24"/>
              </w:rPr>
              <w:t xml:space="preserve"> charges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Having a converted enemy increases your armour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  <w:p w:rsidR="002705CA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converted enemy has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health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Enemies you mark deal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take special enemies hostage and convert them.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converted enemy gets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0.5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of invulnerability whenever they take damage.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B8220D" w:rsidRDefault="00D45B9D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  <w:bookmarkStart w:id="0" w:name="_GoBack"/>
            <w:bookmarkEnd w:id="0"/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081CEE">
              <w:rPr>
                <w:rFonts w:ascii="Arial Unicode MS" w:eastAsia="Arial Unicode MS" w:hAnsi="Arial Unicode MS" w:cs="Arial Unicode MS"/>
                <w:sz w:val="24"/>
              </w:rPr>
              <w:t xml:space="preserve">Damage reduction is up to </w:t>
            </w:r>
            <w:r w:rsidRPr="00081CEE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90%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61"/>
        <w:gridCol w:w="2561"/>
        <w:gridCol w:w="2561"/>
        <w:gridCol w:w="2552"/>
      </w:tblGrid>
      <w:tr w:rsidR="007E4749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FB4EBE">
              <w:rPr>
                <w:rFonts w:ascii="Arial Unicode MS" w:eastAsia="Arial Unicode MS" w:hAnsi="Arial Unicode MS" w:cs="Arial Unicode MS"/>
                <w:sz w:val="24"/>
              </w:rPr>
              <w:t xml:space="preserve">Your gain another </w:t>
            </w:r>
            <w:r w:rsidRPr="00FB4EBE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FB4EBE">
              <w:rPr>
                <w:rFonts w:ascii="Arial Unicode MS" w:eastAsia="Arial Unicode MS" w:hAnsi="Arial Unicode MS" w:cs="Arial Unicode MS"/>
                <w:sz w:val="24"/>
              </w:rPr>
              <w:t xml:space="preserve"> more </w:t>
            </w:r>
            <w:proofErr w:type="spellStart"/>
            <w:r w:rsidRPr="00FB4EBE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666EE9">
              <w:rPr>
                <w:rFonts w:ascii="Arial Unicode MS" w:eastAsia="Arial Unicode MS" w:hAnsi="Arial Unicode MS" w:cs="Arial Unicode MS"/>
                <w:sz w:val="24"/>
              </w:rPr>
              <w:t>The effect is expanded to all kind of weapon and ammo</w:t>
            </w:r>
          </w:p>
        </w:tc>
      </w:tr>
      <w:tr w:rsidR="00E630E6" w:rsidRPr="00B8220D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damage falloff for shotguns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7F4A08">
              <w:rPr>
                <w:rFonts w:ascii="Arial Unicode MS" w:eastAsia="Arial Unicode MS" w:hAnsi="Arial Unicode MS" w:cs="Arial Unicode MS"/>
                <w:sz w:val="24"/>
              </w:rPr>
              <w:t xml:space="preserve">You regenerate </w:t>
            </w:r>
            <w:proofErr w:type="gramStart"/>
            <w:r w:rsidRPr="007F4A08">
              <w:rPr>
                <w:rFonts w:ascii="Arial Unicode MS" w:eastAsia="Arial Unicode MS" w:hAnsi="Arial Unicode MS" w:cs="Arial Unicode MS"/>
                <w:sz w:val="24"/>
              </w:rPr>
              <w:t>an another</w:t>
            </w:r>
            <w:proofErr w:type="gramEnd"/>
            <w:r w:rsidRPr="007F4A08">
              <w:rPr>
                <w:rFonts w:ascii="Arial Unicode MS" w:eastAsia="Arial Unicode MS" w:hAnsi="Arial Unicode MS" w:cs="Arial Unicode MS"/>
                <w:sz w:val="24"/>
              </w:rPr>
              <w:t xml:space="preserve"> additional </w:t>
            </w:r>
            <w:r w:rsidRPr="007F4A08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25 </w:t>
            </w:r>
            <w:proofErr w:type="spellStart"/>
            <w:r w:rsidRPr="007F4A08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7F4A08">
              <w:rPr>
                <w:rFonts w:ascii="Arial Unicode MS" w:eastAsia="Arial Unicode MS" w:hAnsi="Arial Unicode MS" w:cs="Arial Unicode MS"/>
                <w:sz w:val="24"/>
              </w:rPr>
              <w:t xml:space="preserve"> for each </w:t>
            </w:r>
            <w:proofErr w:type="spellStart"/>
            <w:r w:rsidRPr="007F4A08">
              <w:rPr>
                <w:rFonts w:ascii="Arial Unicode MS" w:eastAsia="Arial Unicode MS" w:hAnsi="Arial Unicode MS" w:cs="Arial Unicode MS"/>
                <w:sz w:val="24"/>
              </w:rPr>
              <w:t>successfull</w:t>
            </w:r>
            <w:proofErr w:type="spellEnd"/>
            <w:r w:rsidRPr="007F4A08">
              <w:rPr>
                <w:rFonts w:ascii="Arial Unicode MS" w:eastAsia="Arial Unicode MS" w:hAnsi="Arial Unicode MS" w:cs="Arial Unicode MS"/>
                <w:sz w:val="24"/>
              </w:rPr>
              <w:t xml:space="preserve"> headshot.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 w:rsidRPr="007F4A08">
              <w:rPr>
                <w:rFonts w:ascii="Arial Unicode MS" w:eastAsia="Arial Unicode MS" w:hAnsi="Arial Unicode MS" w:cs="Arial Unicode MS"/>
                <w:sz w:val="24"/>
              </w:rPr>
              <w:t xml:space="preserve">Cooldown is reduced </w:t>
            </w:r>
            <w:r w:rsidRPr="007F4A08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7F4A08">
              <w:rPr>
                <w:rFonts w:ascii="Arial Unicode MS" w:eastAsia="Arial Unicode MS" w:hAnsi="Arial Unicode MS" w:cs="Arial Unicode MS"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Each ammo bag now contains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ammunition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now reload tube-fed shotguns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shells at a time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take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when interacting 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duration will now always be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saw blades for the OVE9000 portable saw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recovery rate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391E42">
              <w:rPr>
                <w:rFonts w:ascii="Arial Unicode MS" w:eastAsia="Arial Unicode MS" w:hAnsi="Arial Unicode MS" w:cs="Arial Unicode MS"/>
                <w:sz w:val="24"/>
              </w:rPr>
              <w:t xml:space="preserve">Pick up range is </w:t>
            </w:r>
            <w:r w:rsidRPr="00391E42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150%</w:t>
            </w:r>
            <w:r w:rsidRPr="00391E42">
              <w:rPr>
                <w:rFonts w:ascii="Arial Unicode MS" w:eastAsia="Arial Unicode MS" w:hAnsi="Arial Unicode MS" w:cs="Arial Unicode MS"/>
                <w:sz w:val="24"/>
              </w:rPr>
              <w:t xml:space="preserve"> more bigger now</w:t>
            </w:r>
          </w:p>
        </w:tc>
      </w:tr>
    </w:tbl>
    <w:p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TECHNICIAN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increase in damage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fire effect duration by </w:t>
            </w:r>
            <w:r w:rsidR="00B5767E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and increases the fire effect radius by </w:t>
            </w:r>
            <w:r w:rsidR="00B5767E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391E42">
              <w:rPr>
                <w:rFonts w:ascii="Arial Unicode MS" w:eastAsia="Arial Unicode MS" w:hAnsi="Arial Unicode MS" w:cs="Arial Unicode MS"/>
                <w:sz w:val="24"/>
              </w:rPr>
              <w:t>The effect is expanded to all of weapons and mode</w:t>
            </w:r>
          </w:p>
        </w:tc>
      </w:tr>
      <w:tr w:rsidR="007E4749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pick up destroyed sentry guns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can now bring the normal amount of secondary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deployables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accuracy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for every bullet fired by a gun in automatic fire mode, This bonus is reset when you stop firing</w:t>
            </w:r>
          </w:p>
        </w:tc>
      </w:tr>
      <w:tr w:rsidR="007E4749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have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ammunition.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cost of deploying a sentry gun is reduced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is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weapon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stability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while firing from the hip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ECM Jammer and Feedback duration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dodge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32%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lockpick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faster. You can now hack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keycard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Every shot on every enemy will cause that enemy to stagger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critical hit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all silenced weapons</w:t>
            </w:r>
          </w:p>
        </w:tc>
      </w:tr>
      <w:tr w:rsidR="00FF4EFB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concealment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jump, crouch and sprint in casing mode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have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increased chance to dodge while crouching. 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</w:tbl>
    <w:p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lastRenderedPageBreak/>
              <w:t>FUGITIVE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damage boost now stacks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now have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Damage taken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, but your maximum health is now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200%</w:t>
            </w:r>
          </w:p>
        </w:tc>
      </w:tr>
      <w:tr w:rsidR="001165E4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base damage of all pistols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damage</w:t>
            </w:r>
            <w:proofErr w:type="gramEnd"/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reload all pistols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faster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Increases the duration of swan song by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now get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get instantly revived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Knockdowns now deal damage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pistol magazine sizes are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akimbo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weapons’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reload speed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gain a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dodge chance for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will now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health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0.5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for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accuracy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now have infinite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bleedout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charging your melee</w:t>
            </w:r>
          </w:p>
        </w:tc>
      </w:tr>
    </w:tbl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81CEE"/>
    <w:rsid w:val="00116057"/>
    <w:rsid w:val="001165E4"/>
    <w:rsid w:val="00163053"/>
    <w:rsid w:val="00172644"/>
    <w:rsid w:val="002705CA"/>
    <w:rsid w:val="00273834"/>
    <w:rsid w:val="002D2494"/>
    <w:rsid w:val="003827D3"/>
    <w:rsid w:val="00391E42"/>
    <w:rsid w:val="003A7256"/>
    <w:rsid w:val="004976B0"/>
    <w:rsid w:val="005B3721"/>
    <w:rsid w:val="006030D9"/>
    <w:rsid w:val="0063719C"/>
    <w:rsid w:val="00666EE9"/>
    <w:rsid w:val="00716A57"/>
    <w:rsid w:val="0076579A"/>
    <w:rsid w:val="007B2A68"/>
    <w:rsid w:val="007E4749"/>
    <w:rsid w:val="007F4A08"/>
    <w:rsid w:val="00944DB1"/>
    <w:rsid w:val="009950B3"/>
    <w:rsid w:val="00A768D6"/>
    <w:rsid w:val="00AD5948"/>
    <w:rsid w:val="00B5767E"/>
    <w:rsid w:val="00B8220D"/>
    <w:rsid w:val="00C17470"/>
    <w:rsid w:val="00D45B9D"/>
    <w:rsid w:val="00D6434C"/>
    <w:rsid w:val="00DC12BE"/>
    <w:rsid w:val="00E27B11"/>
    <w:rsid w:val="00E630E6"/>
    <w:rsid w:val="00F12FDA"/>
    <w:rsid w:val="00F72D9B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7561"/>
  <w15:chartTrackingRefBased/>
  <w15:docId w15:val="{888B3423-3A31-4AAE-96F9-DE7E419B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John</cp:lastModifiedBy>
  <cp:revision>21</cp:revision>
  <cp:lastPrinted>2017-12-20T17:24:00Z</cp:lastPrinted>
  <dcterms:created xsi:type="dcterms:W3CDTF">2017-12-20T13:45:00Z</dcterms:created>
  <dcterms:modified xsi:type="dcterms:W3CDTF">2017-12-20T17:54:00Z</dcterms:modified>
</cp:coreProperties>
</file>