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Each ammo bag now contains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reload tube-fed shotguns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shells at a time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keycard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jump, crouch and sprint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boost now stacks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base damage of all pistols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damage</w:t>
            </w:r>
            <w:proofErr w:type="gramEnd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reload all pistols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pistol magazine sizes are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akimbo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weapons’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reload speed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bookmarkStart w:id="0" w:name="_GoBack"/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bookmarkEnd w:id="0"/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81CEE"/>
    <w:rsid w:val="00116057"/>
    <w:rsid w:val="001165E4"/>
    <w:rsid w:val="00163053"/>
    <w:rsid w:val="00172644"/>
    <w:rsid w:val="002705CA"/>
    <w:rsid w:val="00273834"/>
    <w:rsid w:val="002A1C38"/>
    <w:rsid w:val="002D2494"/>
    <w:rsid w:val="003827D3"/>
    <w:rsid w:val="00391E42"/>
    <w:rsid w:val="003A7256"/>
    <w:rsid w:val="004976B0"/>
    <w:rsid w:val="004B3742"/>
    <w:rsid w:val="00560721"/>
    <w:rsid w:val="005A1B2E"/>
    <w:rsid w:val="005B3721"/>
    <w:rsid w:val="006030D9"/>
    <w:rsid w:val="0063719C"/>
    <w:rsid w:val="00666EE9"/>
    <w:rsid w:val="00716A57"/>
    <w:rsid w:val="0076579A"/>
    <w:rsid w:val="007B2A68"/>
    <w:rsid w:val="007E4749"/>
    <w:rsid w:val="007F4A08"/>
    <w:rsid w:val="00944DB1"/>
    <w:rsid w:val="009950B3"/>
    <w:rsid w:val="00A36048"/>
    <w:rsid w:val="00A768D6"/>
    <w:rsid w:val="00AD5948"/>
    <w:rsid w:val="00B5767E"/>
    <w:rsid w:val="00B8220D"/>
    <w:rsid w:val="00BF0F5C"/>
    <w:rsid w:val="00C17470"/>
    <w:rsid w:val="00CD6528"/>
    <w:rsid w:val="00D45B9D"/>
    <w:rsid w:val="00D52F4D"/>
    <w:rsid w:val="00D6434C"/>
    <w:rsid w:val="00DC12BE"/>
    <w:rsid w:val="00E27B11"/>
    <w:rsid w:val="00E630E6"/>
    <w:rsid w:val="00ED79FD"/>
    <w:rsid w:val="00F12FDA"/>
    <w:rsid w:val="00F72D9B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2D99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828</Words>
  <Characters>4725</Characters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2017-12-21T11:31:00Z</dcterms:modified>
</cp:coreProperties>
</file>