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564"/>
        <w:gridCol w:w="2567"/>
        <w:gridCol w:w="2852"/>
        <w:gridCol w:w="2849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FC10B2">
        <w:tc>
          <w:tcPr>
            <w:tcW w:w="1472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71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85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FC10B2">
        <w:tc>
          <w:tcPr>
            <w:tcW w:w="1472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163053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163053">
              <w:rPr>
                <w:rFonts w:ascii="Arial Unicode MS" w:eastAsia="Arial Unicode MS" w:hAnsi="Arial Unicode MS" w:cs="Arial Unicode MS"/>
                <w:sz w:val="24"/>
              </w:rPr>
              <w:t xml:space="preserve">You give all your crew </w:t>
            </w:r>
            <w:proofErr w:type="spellStart"/>
            <w:r w:rsidRPr="00163053">
              <w:rPr>
                <w:rFonts w:ascii="Arial Unicode MS" w:eastAsia="Arial Unicode MS" w:hAnsi="Arial Unicode MS" w:cs="Arial Unicode MS"/>
                <w:sz w:val="24"/>
              </w:rPr>
              <w:t>speedboost</w:t>
            </w:r>
            <w:proofErr w:type="spellEnd"/>
            <w:r w:rsidRPr="00163053">
              <w:rPr>
                <w:rFonts w:ascii="Arial Unicode MS" w:eastAsia="Arial Unicode MS" w:hAnsi="Arial Unicode MS" w:cs="Arial Unicode MS"/>
                <w:sz w:val="24"/>
              </w:rPr>
              <w:t xml:space="preserve"> after revive someone</w:t>
            </w:r>
          </w:p>
        </w:tc>
        <w:tc>
          <w:tcPr>
            <w:tcW w:w="1671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at least one of your own hostage or converted law enforcer makes you regenerate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185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amount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of headshots required is reduced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</w:p>
        </w:tc>
      </w:tr>
      <w:tr w:rsidR="00944DB1" w:rsidRPr="00B8220D" w:rsidTr="00FC10B2">
        <w:tc>
          <w:tcPr>
            <w:tcW w:w="7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7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Doctor Bags now have </w:t>
            </w:r>
            <w:r w:rsidR="00DC12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charges</w:t>
            </w:r>
          </w:p>
        </w:tc>
        <w:tc>
          <w:tcPr>
            <w:tcW w:w="835" w:type="pct"/>
            <w:shd w:val="clear" w:color="auto" w:fill="262626" w:themeFill="text1" w:themeFillTint="D9"/>
            <w:vAlign w:val="center"/>
          </w:tcPr>
          <w:p w:rsidR="00944DB1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>Shouting at a civilian has a chance for them to revive you.</w:t>
            </w:r>
          </w:p>
          <w:p w:rsidR="004976B0" w:rsidRPr="00B8220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Charges can be replenished with a Doctor Bag and now has </w:t>
            </w:r>
            <w:r w:rsidRPr="00944DB1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944DB1">
              <w:rPr>
                <w:rFonts w:ascii="Arial Unicode MS" w:eastAsia="Arial Unicode MS" w:hAnsi="Arial Unicode MS" w:cs="Arial Unicode MS"/>
                <w:sz w:val="24"/>
              </w:rPr>
              <w:t xml:space="preserve"> charges</w:t>
            </w:r>
          </w:p>
        </w:tc>
        <w:tc>
          <w:tcPr>
            <w:tcW w:w="8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929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928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FC10B2">
        <w:tc>
          <w:tcPr>
            <w:tcW w:w="7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7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5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6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929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928" w:type="pct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stability bonus while aiming down sights with all SMGs, Assault Rifles, and Sniper Rifles fired in single shot mode.</w:t>
            </w:r>
          </w:p>
        </w:tc>
      </w:tr>
      <w:tr w:rsidR="00FC10B2" w:rsidRPr="00B8220D" w:rsidTr="00FC10B2">
        <w:tc>
          <w:tcPr>
            <w:tcW w:w="1472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081CEE">
              <w:rPr>
                <w:rFonts w:ascii="Arial Unicode MS" w:eastAsia="Arial Unicode MS" w:hAnsi="Arial Unicode MS" w:cs="Arial Unicode MS"/>
                <w:sz w:val="24"/>
              </w:rPr>
              <w:t xml:space="preserve">Damage reduction is up to </w:t>
            </w:r>
            <w:r w:rsidRPr="00081CE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90%</w:t>
            </w:r>
          </w:p>
        </w:tc>
        <w:tc>
          <w:tcPr>
            <w:tcW w:w="1671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85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Your gain another </w:t>
            </w:r>
            <w:r w:rsidRPr="00FB4EB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FB4EBE">
              <w:rPr>
                <w:rFonts w:ascii="Arial Unicode MS" w:eastAsia="Arial Unicode MS" w:hAnsi="Arial Unicode MS" w:cs="Arial Unicode MS"/>
                <w:sz w:val="24"/>
              </w:rPr>
              <w:t xml:space="preserve"> more </w:t>
            </w:r>
            <w:proofErr w:type="spellStart"/>
            <w:r w:rsidRPr="00FB4EBE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666EE9">
              <w:rPr>
                <w:rFonts w:ascii="Arial Unicode MS" w:eastAsia="Arial Unicode MS" w:hAnsi="Arial Unicode MS" w:cs="Arial Unicode MS"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You regenerate </w:t>
            </w:r>
            <w:proofErr w:type="gram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an another</w:t>
            </w:r>
            <w:proofErr w:type="gram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additional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25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armor 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for each </w:t>
            </w:r>
            <w:proofErr w:type="spellStart"/>
            <w:r w:rsidRPr="007F4A08">
              <w:rPr>
                <w:rFonts w:ascii="Arial Unicode MS" w:eastAsia="Arial Unicode MS" w:hAnsi="Arial Unicode MS" w:cs="Arial Unicode MS"/>
                <w:sz w:val="24"/>
              </w:rPr>
              <w:t>successfull</w:t>
            </w:r>
            <w:proofErr w:type="spellEnd"/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headshot.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Cooldown is reduced </w:t>
            </w:r>
            <w:r w:rsidRPr="007F4A08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7F4A08">
              <w:rPr>
                <w:rFonts w:ascii="Arial Unicode MS" w:eastAsia="Arial Unicode MS" w:hAnsi="Arial Unicode MS" w:cs="Arial Unicode MS"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Each ammo bag now contains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reload tube-fed shotguns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shells at a time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recovery rate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Pick up range is </w:t>
            </w:r>
            <w:r w:rsidRPr="00391E42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150%</w:t>
            </w:r>
            <w:r w:rsidRPr="00391E42">
              <w:rPr>
                <w:rFonts w:ascii="Arial Unicode MS" w:eastAsia="Arial Unicode MS" w:hAnsi="Arial Unicode MS" w:cs="Arial Unicode MS"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fire effect duration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and increases the fire effect radius by </w:t>
            </w:r>
            <w:r w:rsidR="00B5767E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bookmarkStart w:id="0" w:name="_GoBack"/>
            <w:bookmarkEnd w:id="0"/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391E42">
              <w:rPr>
                <w:rFonts w:ascii="Arial Unicode MS" w:eastAsia="Arial Unicode MS" w:hAnsi="Arial Unicode MS" w:cs="Arial Unicode MS"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can now bring the normal amount of secondary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deployables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keycard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jump, crouch and sprint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boost now stacks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base damage of all pistols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damage</w:t>
            </w:r>
            <w:proofErr w:type="gramEnd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reload all pistols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get instantly revived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Knockdowns now deal damage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pistol magazine sizes are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akimbo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weapons’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reload speed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infinite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bleedout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charging your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81CEE"/>
    <w:rsid w:val="00116057"/>
    <w:rsid w:val="001165E4"/>
    <w:rsid w:val="00163053"/>
    <w:rsid w:val="00172644"/>
    <w:rsid w:val="002705CA"/>
    <w:rsid w:val="00273834"/>
    <w:rsid w:val="002D2494"/>
    <w:rsid w:val="003827D3"/>
    <w:rsid w:val="00391E42"/>
    <w:rsid w:val="003A7256"/>
    <w:rsid w:val="004976B0"/>
    <w:rsid w:val="005B3721"/>
    <w:rsid w:val="006030D9"/>
    <w:rsid w:val="0063719C"/>
    <w:rsid w:val="00666EE9"/>
    <w:rsid w:val="00716A57"/>
    <w:rsid w:val="0076579A"/>
    <w:rsid w:val="007B2A68"/>
    <w:rsid w:val="007E4749"/>
    <w:rsid w:val="007F4A08"/>
    <w:rsid w:val="00944DB1"/>
    <w:rsid w:val="009950B3"/>
    <w:rsid w:val="00A768D6"/>
    <w:rsid w:val="00AD5948"/>
    <w:rsid w:val="00B5767E"/>
    <w:rsid w:val="00B8220D"/>
    <w:rsid w:val="00C17470"/>
    <w:rsid w:val="00D6434C"/>
    <w:rsid w:val="00DC12BE"/>
    <w:rsid w:val="00E27B11"/>
    <w:rsid w:val="00E630E6"/>
    <w:rsid w:val="00F12FDA"/>
    <w:rsid w:val="00F72D9B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3043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John</cp:lastModifiedBy>
  <cp:revision>20</cp:revision>
  <cp:lastPrinted>2017-12-20T17:24:00Z</cp:lastPrinted>
  <dcterms:created xsi:type="dcterms:W3CDTF">2017-12-20T13:45:00Z</dcterms:created>
  <dcterms:modified xsi:type="dcterms:W3CDTF">2017-12-20T17:44:00Z</dcterms:modified>
</cp:coreProperties>
</file>