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hostage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All enemies within a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="003506A3"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cm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 </w:t>
            </w: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radius of the bullet trajectory are tased</w:t>
            </w:r>
          </w:p>
        </w:tc>
      </w:tr>
      <w:tr w:rsidR="00944DB1" w:rsidRPr="00B8220D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Having a converted enemy increases your armour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  <w:p w:rsidR="002705CA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converted enemy has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more health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bookmarkStart w:id="0" w:name="_GoBack"/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</w:t>
            </w:r>
            <w:r w:rsidR="002664B1"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amount</w:t>
            </w: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of headshots required is reduced to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bookmarkEnd w:id="0"/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take special enemies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converted enemy gets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0.5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61"/>
        <w:gridCol w:w="2561"/>
        <w:gridCol w:w="2561"/>
        <w:gridCol w:w="2552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armor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falloff for shotguns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an another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armor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armor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duration will now always be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saw blades for the OVE9000 portable saw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armor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TECHNICIAN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36732E" w:rsidRDefault="003673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36732E">
              <w:rPr>
                <w:rFonts w:ascii="Arial Unicode MS" w:eastAsia="Arial Unicode MS" w:hAnsi="Arial Unicode MS" w:cs="Arial Unicode MS"/>
                <w:strike/>
                <w:sz w:val="24"/>
              </w:rPr>
              <w:t>Your sentry will fire explode arrow now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You can now bring the normal amount of secondary deployables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accuracy for every bullet fired by a gun in automatic fire mode, This bonus is reset when you stop firing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896DD1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sentry guns have an additional </w:t>
            </w:r>
            <w:r w:rsidRPr="00896DD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ammunition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896DD1" w:rsidRPr="00896DD1" w:rsidRDefault="00896DD1" w:rsidP="00896DD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is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 stability while firing from the hip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ECM Jammer and Feedback duration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dodge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32%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keycard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Every shot on every enemy will cause that enemy to stagger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all silenced weapons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concealment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have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increased chance to dodge while crouching. 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armor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have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Damage taken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, but your maximum health is now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200%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Increases the duration of swan song by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now get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Pr="00A5611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A61EBB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gain a </w:t>
            </w:r>
            <w:r w:rsidR="005918E6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dodge chance for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A61EBB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will now gain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for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more bleedout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2A4" w:rsidRDefault="000F42A4" w:rsidP="002238C0">
      <w:pPr>
        <w:spacing w:after="0" w:line="240" w:lineRule="auto"/>
      </w:pPr>
      <w:r>
        <w:separator/>
      </w:r>
    </w:p>
  </w:endnote>
  <w:endnote w:type="continuationSeparator" w:id="0">
    <w:p w:rsidR="000F42A4" w:rsidRDefault="000F42A4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2A4" w:rsidRDefault="000F42A4" w:rsidP="002238C0">
      <w:pPr>
        <w:spacing w:after="0" w:line="240" w:lineRule="auto"/>
      </w:pPr>
      <w:r>
        <w:separator/>
      </w:r>
    </w:p>
  </w:footnote>
  <w:footnote w:type="continuationSeparator" w:id="0">
    <w:p w:rsidR="000F42A4" w:rsidRDefault="000F42A4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91B9F"/>
    <w:rsid w:val="000A6B25"/>
    <w:rsid w:val="000A6EA5"/>
    <w:rsid w:val="000F42A4"/>
    <w:rsid w:val="00116057"/>
    <w:rsid w:val="001165E4"/>
    <w:rsid w:val="00124A3F"/>
    <w:rsid w:val="001538B8"/>
    <w:rsid w:val="00163053"/>
    <w:rsid w:val="00172644"/>
    <w:rsid w:val="00174E0F"/>
    <w:rsid w:val="001B4325"/>
    <w:rsid w:val="002238C0"/>
    <w:rsid w:val="00262EE7"/>
    <w:rsid w:val="002664B1"/>
    <w:rsid w:val="002705CA"/>
    <w:rsid w:val="00273834"/>
    <w:rsid w:val="002A1C38"/>
    <w:rsid w:val="002A5880"/>
    <w:rsid w:val="002D2494"/>
    <w:rsid w:val="002E368E"/>
    <w:rsid w:val="00343744"/>
    <w:rsid w:val="003506A3"/>
    <w:rsid w:val="0036732E"/>
    <w:rsid w:val="003827D3"/>
    <w:rsid w:val="00391E42"/>
    <w:rsid w:val="003A7256"/>
    <w:rsid w:val="00457BF7"/>
    <w:rsid w:val="004976B0"/>
    <w:rsid w:val="004B3742"/>
    <w:rsid w:val="00560721"/>
    <w:rsid w:val="00563B2C"/>
    <w:rsid w:val="005918E6"/>
    <w:rsid w:val="005A1B2E"/>
    <w:rsid w:val="005B3721"/>
    <w:rsid w:val="005E311D"/>
    <w:rsid w:val="006030D9"/>
    <w:rsid w:val="006263B1"/>
    <w:rsid w:val="0063719C"/>
    <w:rsid w:val="00666EE9"/>
    <w:rsid w:val="006917DC"/>
    <w:rsid w:val="006E6B73"/>
    <w:rsid w:val="00716A57"/>
    <w:rsid w:val="007606DE"/>
    <w:rsid w:val="0076579A"/>
    <w:rsid w:val="007B2A68"/>
    <w:rsid w:val="007E4749"/>
    <w:rsid w:val="007F4A08"/>
    <w:rsid w:val="00807DBC"/>
    <w:rsid w:val="00896DD1"/>
    <w:rsid w:val="00897CF1"/>
    <w:rsid w:val="008C64BB"/>
    <w:rsid w:val="008D0CE2"/>
    <w:rsid w:val="008E37AA"/>
    <w:rsid w:val="009142B8"/>
    <w:rsid w:val="00944DB1"/>
    <w:rsid w:val="00951EDF"/>
    <w:rsid w:val="009950B3"/>
    <w:rsid w:val="00A36048"/>
    <w:rsid w:val="00A5611C"/>
    <w:rsid w:val="00A61EBB"/>
    <w:rsid w:val="00A768D6"/>
    <w:rsid w:val="00AA763A"/>
    <w:rsid w:val="00AD5948"/>
    <w:rsid w:val="00B17096"/>
    <w:rsid w:val="00B21473"/>
    <w:rsid w:val="00B43A3F"/>
    <w:rsid w:val="00B5767E"/>
    <w:rsid w:val="00B8220D"/>
    <w:rsid w:val="00BF0F5C"/>
    <w:rsid w:val="00BF22FF"/>
    <w:rsid w:val="00C17470"/>
    <w:rsid w:val="00C225F6"/>
    <w:rsid w:val="00C36C8E"/>
    <w:rsid w:val="00CD6528"/>
    <w:rsid w:val="00D45B9D"/>
    <w:rsid w:val="00D52F4D"/>
    <w:rsid w:val="00D6434C"/>
    <w:rsid w:val="00DC12BE"/>
    <w:rsid w:val="00E27B11"/>
    <w:rsid w:val="00E45CD4"/>
    <w:rsid w:val="00E630E6"/>
    <w:rsid w:val="00ED79FD"/>
    <w:rsid w:val="00F12FDA"/>
    <w:rsid w:val="00F72D9B"/>
    <w:rsid w:val="00FA1C05"/>
    <w:rsid w:val="00FB0BB6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CE797"/>
  <w15:chartTrackingRefBased/>
  <w15:docId w15:val="{888B3423-3A31-4AAE-96F9-DE7E419B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807</Words>
  <Characters>4601</Characters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2017-12-20T21:49:00Z</cp:lastPrinted>
  <dcterms:created xsi:type="dcterms:W3CDTF">2017-12-20T13:45:00Z</dcterms:created>
  <dcterms:modified xsi:type="dcterms:W3CDTF">2018-03-02T12:53:00Z</dcterms:modified>
</cp:coreProperties>
</file>