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Y="101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60"/>
        <w:gridCol w:w="2558"/>
        <w:gridCol w:w="2561"/>
        <w:gridCol w:w="2558"/>
        <w:gridCol w:w="2558"/>
      </w:tblGrid>
      <w:tr w:rsidR="004976B0" w:rsidRPr="00B8220D" w14:paraId="4379325F" w14:textId="77777777" w:rsidTr="00FC10B2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59238A30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t>MASTERMIND</w:t>
            </w:r>
          </w:p>
        </w:tc>
      </w:tr>
      <w:tr w:rsidR="00FC10B2" w:rsidRPr="00B8220D" w14:paraId="2E930BC1" w14:textId="77777777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B8E45AC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MEDIC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3C13A530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CONTROLLER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58B4E3C6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SHARPSHOOTER</w:t>
            </w:r>
          </w:p>
        </w:tc>
      </w:tr>
      <w:tr w:rsidR="00FC10B2" w:rsidRPr="00B8220D" w14:paraId="6AD03054" w14:textId="77777777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5A36C95F" w14:textId="77777777" w:rsidR="004976B0" w:rsidRPr="00D52F4D" w:rsidRDefault="004B3742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inspire distance is increased by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9 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metres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02D82EB0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Having at least one of your own hostage or converted law enforcer makes you regenerate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 every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3A83BC00" w14:textId="77777777" w:rsidR="004976B0" w:rsidRPr="002664B1" w:rsidRDefault="00091B9F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All enemies within a </w:t>
            </w:r>
            <w:r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</w:t>
            </w:r>
            <w:r w:rsidR="003506A3"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cm</w:t>
            </w:r>
            <w:r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 </w:t>
            </w:r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>radius of the bullet trajectory are tased</w:t>
            </w:r>
          </w:p>
        </w:tc>
      </w:tr>
      <w:tr w:rsidR="00944DB1" w:rsidRPr="00B8220D" w14:paraId="3D50A3C1" w14:textId="77777777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14:paraId="4FDAFFAD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First Aid Kits will now restore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down for the player that uses it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F8F5EC0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Doctor Bags now have </w:t>
            </w:r>
            <w:r w:rsidR="00DC12B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charges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A32A97D" w14:textId="77777777" w:rsidR="00944DB1" w:rsidRPr="00D52F4D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Shouting at a civilian has a chance for them to revive you.</w:t>
            </w:r>
          </w:p>
          <w:p w14:paraId="649D1406" w14:textId="77777777" w:rsidR="004976B0" w:rsidRPr="00D52F4D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Charges can be replenished with a Doctor Bag and now has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charges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9160E6E" w14:textId="77777777" w:rsidR="002705CA" w:rsidRPr="00EC4A8D" w:rsidRDefault="00EC4A8D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Pr="00EC4A8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25%</w:t>
            </w:r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armor for each converted enemy up to </w:t>
            </w:r>
            <w:r w:rsidRPr="00EC4A8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E349383" w14:textId="544349D1" w:rsidR="004976B0" w:rsidRPr="002664B1" w:rsidRDefault="004C6007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>
              <w:rPr>
                <w:rFonts w:ascii="Arial Unicode MS" w:eastAsia="Arial Unicode MS" w:hAnsi="Arial Unicode MS" w:cs="Arial Unicode MS"/>
                <w:strike/>
                <w:sz w:val="24"/>
              </w:rPr>
              <w:t>Each</w:t>
            </w:r>
            <w:r w:rsidR="00091B9F"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headshot</w:t>
            </w:r>
            <w:r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will refund</w:t>
            </w:r>
            <w:r w:rsidRPr="004C6007">
              <w:rPr>
                <w:rFonts w:ascii="Arial Unicode MS" w:eastAsia="Arial Unicode MS" w:hAnsi="Arial Unicode MS" w:cs="Arial Unicode MS"/>
                <w:strike/>
                <w:color w:val="FFFFFF" w:themeColor="background1"/>
                <w:sz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4C6007">
              <w:rPr>
                <w:rFonts w:ascii="Arial Unicode MS" w:eastAsia="Arial Unicode MS" w:hAnsi="Arial Unicode MS" w:cs="Arial Unicode MS"/>
                <w:strike/>
                <w:color w:val="FFFFFF" w:themeColor="background1"/>
                <w:sz w:val="24"/>
              </w:rPr>
              <w:t xml:space="preserve"> bullet.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220BE4AE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Increases the reload speed boost duration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8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</w:tr>
      <w:tr w:rsidR="00944DB1" w:rsidRPr="00B8220D" w14:paraId="46FE39BE" w14:textId="77777777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14:paraId="59A6F3F6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Crew members that use your first aid kits or doctor bags take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less damage for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120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74E9FDD4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The damage reduction lasts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 longer.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4FBBA992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You can now take special enemies hostage and convert them.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6D65341B" w14:textId="77777777" w:rsidR="004976B0" w:rsidRPr="00230264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230264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converted enemy gets </w:t>
            </w:r>
            <w:r w:rsidRPr="00230264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0.</w:t>
            </w:r>
            <w:r w:rsidR="00230264" w:rsidRPr="00230264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230264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of invulnerability whenever they take damage.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E8CE97E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You can now sprint while aiming down sights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EE66003" w14:textId="77777777" w:rsidR="004976B0" w:rsidRPr="00D52F4D" w:rsidRDefault="00D45B9D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FC10B2" w:rsidRPr="00B8220D" w14:paraId="2C1A9B1A" w14:textId="77777777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1FA0205" w14:textId="77777777" w:rsidR="004976B0" w:rsidRPr="00D52F4D" w:rsidRDefault="00081CEE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Damage reduction is up to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0F2C450C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 can now have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civilians following you at the same time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30619EEC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14:paraId="13BD0658" w14:textId="77777777"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49"/>
        <w:gridCol w:w="2552"/>
        <w:gridCol w:w="2552"/>
        <w:gridCol w:w="2552"/>
        <w:gridCol w:w="2604"/>
        <w:gridCol w:w="2543"/>
      </w:tblGrid>
      <w:tr w:rsidR="007E4749" w:rsidRPr="00B8220D" w14:paraId="551FD0C7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55A925E6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ENFORCER</w:t>
            </w:r>
          </w:p>
        </w:tc>
      </w:tr>
      <w:tr w:rsidR="007E4749" w:rsidRPr="00B8220D" w14:paraId="563A2D00" w14:textId="77777777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40995588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SHOTGUNNER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14:paraId="55732A2E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TANK</w:t>
            </w:r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14:paraId="3E261681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AMMO SPECIALIST</w:t>
            </w:r>
          </w:p>
        </w:tc>
      </w:tr>
      <w:tr w:rsidR="007E4749" w:rsidRPr="00B8220D" w14:paraId="58D29720" w14:textId="77777777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0DD468C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The damage bonus now applies to melee damage, throwables, grenade launchers and rocket launchers.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14:paraId="13E831C5" w14:textId="77777777" w:rsidR="007E4749" w:rsidRPr="00D52F4D" w:rsidRDefault="00FB4EB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gain another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armor</w:t>
            </w:r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14:paraId="4DC9FBED" w14:textId="77777777" w:rsidR="007E4749" w:rsidRPr="00D52F4D" w:rsidRDefault="00666EE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effect is expanded to all kind of weapon and ammo</w:t>
            </w:r>
          </w:p>
        </w:tc>
      </w:tr>
      <w:tr w:rsidR="00E630E6" w:rsidRPr="00B8220D" w14:paraId="650D6A60" w14:textId="77777777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14:paraId="5DBE62E3" w14:textId="77777777" w:rsidR="00A92B35" w:rsidRPr="00A92B35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</w:pPr>
            <w:r w:rsidRPr="00A92B35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damage falloff for shotguns is reduced by </w:t>
            </w:r>
            <w:r w:rsidRPr="00A92B35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100%</w:t>
            </w:r>
          </w:p>
          <w:p w14:paraId="21FC9346" w14:textId="3203FAEF" w:rsidR="007E4749" w:rsidRPr="00B8220D" w:rsidRDefault="00A92B35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A92B35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(+100% bullets per shot)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1AAA670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rate of fire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when firing from the hip or aiming with single shot shotguns.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3AC017DD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All your weapons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pierce enemy shields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66058D1" w14:textId="77777777" w:rsidR="007E4749" w:rsidRPr="00D52F4D" w:rsidRDefault="007F4A0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regenerate an another additional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25 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armor for each successful headshot. Cooldown is reduced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93C3A77" w14:textId="77777777" w:rsidR="007E4749" w:rsidRPr="00BF22FF" w:rsidRDefault="008D0CE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F22F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</w:t>
            </w:r>
            <w:r w:rsidR="00262EE7" w:rsidRPr="00262EE7">
              <w:rPr>
                <w:rFonts w:ascii="Arial Unicode MS" w:eastAsia="Arial Unicode MS" w:hAnsi="Arial Unicode MS" w:cs="Arial Unicode MS"/>
                <w:strike/>
                <w:sz w:val="24"/>
              </w:rPr>
              <w:t>consume</w:t>
            </w:r>
            <w:r w:rsidR="00262EE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6917D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75</w:t>
            </w:r>
            <w:r w:rsidRPr="00BF22F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Pr="00BF22F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less from ammo bag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14:paraId="469BE0D7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saw deals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more damage against enemies</w:t>
            </w:r>
          </w:p>
        </w:tc>
      </w:tr>
      <w:tr w:rsidR="007E4749" w:rsidRPr="00B8220D" w14:paraId="6804FB06" w14:textId="77777777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14:paraId="4EB6CFA6" w14:textId="77777777" w:rsidR="007E4749" w:rsidRPr="00003957" w:rsidRDefault="009142B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00395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take </w:t>
            </w:r>
            <w:r w:rsidRPr="00003957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  <w:r w:rsidRPr="0000395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faster to put ammo into clip.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648E6EC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deal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with shotguns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45CFE0D9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take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less damage when interacting with objects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2F1BB00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movement speed penalty of armor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E9FC47F" w14:textId="6F826B1E" w:rsidR="007E4749" w:rsidRPr="001566B1" w:rsidRDefault="0095492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have </w:t>
            </w:r>
            <w:r w:rsidR="00F33D9E" w:rsidRPr="001566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30</w:t>
            </w:r>
            <w:r w:rsidRPr="001566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7E4749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chance to enter </w:t>
            </w:r>
            <w:r w:rsidR="00C152F2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’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Bullet</w:t>
            </w:r>
            <w:r w:rsidR="001E5244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s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torm</w:t>
            </w:r>
            <w:r w:rsidR="00C152F2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’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for </w:t>
            </w:r>
            <w:r w:rsidR="00C152F2" w:rsidRPr="001566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while standing next to any ammo bags</w:t>
            </w:r>
            <w:r w:rsidR="007E4749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14:paraId="7241F947" w14:textId="77777777" w:rsidR="007E4749" w:rsidRPr="00DA4A6E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Pr="00DA4A6E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saw blades for the OVE</w:t>
            </w:r>
            <w:r w:rsidR="00DA4A6E"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>R</w:t>
            </w:r>
            <w:r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>9000 portable saw</w:t>
            </w:r>
            <w:r w:rsidR="00DA4A6E"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</w:p>
        </w:tc>
      </w:tr>
      <w:tr w:rsidR="007E4749" w:rsidRPr="00B8220D" w14:paraId="48E81C7C" w14:textId="77777777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21EF41E" w14:textId="3585AA57" w:rsidR="007E4749" w:rsidRPr="00B8220D" w:rsidRDefault="005021A2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5021A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have </w:t>
            </w:r>
            <w:r w:rsidRPr="005021A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10%</w:t>
            </w:r>
            <w:r w:rsidRPr="005021A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chance to active </w:t>
            </w:r>
            <w:r w:rsidRPr="005021A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ZEAL TIME</w:t>
            </w:r>
            <w:r w:rsidRPr="005021A2">
              <w:rPr>
                <w:rFonts w:ascii="Arial Unicode MS" w:eastAsia="Arial Unicode MS" w:hAnsi="Arial Unicode MS" w:cs="Arial Unicode MS"/>
                <w:strike/>
                <w:color w:val="FFFFFF" w:themeColor="background1"/>
                <w:sz w:val="24"/>
              </w:rPr>
              <w:t>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887DBB2" w14:textId="77777777"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Increases your armor recovery rate by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F04095E" w14:textId="77777777" w:rsidR="007E4749" w:rsidRPr="00D52F4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Pick up range is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150%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bigger now</w:t>
            </w:r>
          </w:p>
        </w:tc>
      </w:tr>
    </w:tbl>
    <w:p w14:paraId="0B99A9E0" w14:textId="77777777"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</w:p>
    <w:p w14:paraId="2116AE46" w14:textId="77777777"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p w14:paraId="7E287A3C" w14:textId="77777777"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7E4749" w:rsidRPr="00B8220D" w14:paraId="299558D3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71E64296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TECHNICIAN</w:t>
            </w:r>
          </w:p>
        </w:tc>
      </w:tr>
      <w:tr w:rsidR="007E4749" w:rsidRPr="00B8220D" w14:paraId="361F8CF5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617D5285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ENGINEER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FD3972E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BREACHER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35B718B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OPPRESSOR</w:t>
            </w:r>
          </w:p>
        </w:tc>
      </w:tr>
      <w:tr w:rsidR="007E4749" w:rsidRPr="00B8220D" w14:paraId="3378D83E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736F53F7" w14:textId="77777777" w:rsidR="007E4749" w:rsidRPr="0036732E" w:rsidRDefault="0036732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36732E">
              <w:rPr>
                <w:rFonts w:ascii="Arial Unicode MS" w:eastAsia="Arial Unicode MS" w:hAnsi="Arial Unicode MS" w:cs="Arial Unicode MS"/>
                <w:strike/>
                <w:sz w:val="24"/>
              </w:rPr>
              <w:t>Your sentry will fire explode arrow now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0F51714" w14:textId="1ACB6FAB"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Increases the fire effect duration by </w:t>
            </w:r>
            <w:r w:rsidR="00564F34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60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and increases the fire effect radius by </w:t>
            </w:r>
            <w:r w:rsidR="00564F34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37</w:t>
            </w:r>
            <w:r w:rsidR="00B5767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58326EB" w14:textId="77777777" w:rsidR="007E4749" w:rsidRPr="00D52F4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effect is expanded to all of weapons and mode</w:t>
            </w:r>
          </w:p>
        </w:tc>
      </w:tr>
      <w:tr w:rsidR="007E4749" w:rsidRPr="00B8220D" w14:paraId="5C0D34DB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3E0C9851" w14:textId="77777777" w:rsidR="007E4749" w:rsidRPr="00951EDF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You can now pick up</w:t>
            </w:r>
            <w:r w:rsidR="00951EDF"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destroyed sentry</w:t>
            </w:r>
            <w:r w:rsidR="00951EDF"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guns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043C3472" w14:textId="77777777"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You can now bring the normal amount of secondary deployables with you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4B4A4CD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pick up an additional trip mine from ammo boxes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1230677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fix the drill or saw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7BBF3B2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reload speed bonus is now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3080E63B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4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accuracy for every bullet fired by a gun in automatic fire mode, This bonus is reset when you stop firing</w:t>
            </w:r>
          </w:p>
        </w:tc>
      </w:tr>
      <w:tr w:rsidR="007E4749" w:rsidRPr="00B8220D" w14:paraId="098E4217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01B1A415" w14:textId="77777777" w:rsidR="007E4749" w:rsidRPr="00896DD1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896DD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sentry guns have an additional </w:t>
            </w:r>
            <w:r w:rsidRPr="00896DD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100%</w:t>
            </w:r>
            <w:r w:rsidRPr="00896DD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ammunition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16F06A09" w14:textId="77777777" w:rsidR="00896DD1" w:rsidRPr="00896DD1" w:rsidRDefault="00896DD1" w:rsidP="00896DD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896DD1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0209BCA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trip mine damage is increased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E054790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drill and saw timer is decreased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4B97151C" w14:textId="77777777"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your stagger chance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E11BD0B" w14:textId="77777777"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 xml:space="preserve">24 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>weapon stability while firing from the hip</w:t>
            </w:r>
          </w:p>
        </w:tc>
      </w:tr>
      <w:tr w:rsidR="007E4749" w:rsidRPr="00B8220D" w14:paraId="6F4D42C2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318A1FD5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sentry guns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resistance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AF4000E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automatically restart after breaking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DB2CC1D" w14:textId="77777777"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14:paraId="0206FE99" w14:textId="77777777"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</w:p>
    <w:p w14:paraId="6161D945" w14:textId="77777777"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FF4EFB" w:rsidRPr="00B8220D" w14:paraId="7FDE05C5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01D913EC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GHOST</w:t>
            </w:r>
          </w:p>
        </w:tc>
      </w:tr>
      <w:tr w:rsidR="00FF4EFB" w:rsidRPr="00B8220D" w14:paraId="7352EF01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039049E3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SHINOBI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516F427C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ARTFUL DODGER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345671A7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SILENT KILLER</w:t>
            </w:r>
          </w:p>
        </w:tc>
      </w:tr>
      <w:tr w:rsidR="00FF4EFB" w:rsidRPr="00B8220D" w14:paraId="26F52B25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4FA7E350" w14:textId="0A9DD4B4" w:rsidR="00FF4EFB" w:rsidRPr="001D0D52" w:rsidRDefault="001D0D5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D0D5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Outside of stealth activate </w:t>
            </w:r>
            <w:r w:rsidRPr="001D0D5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</w:t>
            </w:r>
            <w:r w:rsidRPr="001D0D5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of ECM feedback every </w:t>
            </w:r>
            <w:r w:rsidRPr="001D0D5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1D0D5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76C847E7" w14:textId="52D26299" w:rsidR="00FF4EFB" w:rsidRPr="000A5FFF" w:rsidRDefault="000A5FFF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0A5FFF">
              <w:rPr>
                <w:rFonts w:ascii="Arial Unicode MS" w:eastAsia="Arial Unicode MS" w:hAnsi="Arial Unicode MS" w:cs="Arial Unicode MS"/>
                <w:strike/>
                <w:sz w:val="24"/>
              </w:rPr>
              <w:t>You gain an additional dodge while your stamina are not full.</w:t>
            </w:r>
            <w:r w:rsidR="001C4F1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0A5FFF">
              <w:rPr>
                <w:rFonts w:ascii="Arial Unicode MS" w:eastAsia="Arial Unicode MS" w:hAnsi="Arial Unicode MS" w:cs="Arial Unicode MS"/>
                <w:strike/>
                <w:sz w:val="24"/>
              </w:rPr>
              <w:t>The lower you have, the more you get.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7C7B72EF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critical hit chance is increased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70%</w:t>
            </w:r>
          </w:p>
        </w:tc>
      </w:tr>
      <w:tr w:rsidR="00FF4EFB" w:rsidRPr="00B8220D" w14:paraId="2DDEBA97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2684E8B5" w14:textId="77777777" w:rsidR="00FF4EFB" w:rsidRPr="00807DBC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lockpick </w:t>
            </w:r>
            <w:r w:rsidR="001B4325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20</w:t>
            </w:r>
            <w:r w:rsidR="00807DBC" w:rsidRPr="00807DB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</w:t>
            </w:r>
            <w:r w:rsidRPr="00807DB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faster. You can now hack keycard security panels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3E03F6B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ECM Feedback will now cause SWAT turrets to fire at law enforcers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CEDD9A4" w14:textId="53801BE1" w:rsidR="00AF6924" w:rsidRPr="00EA7B0C" w:rsidRDefault="00172644" w:rsidP="00AF6924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>Every shot on every enemy will cause that enemy to stagger</w:t>
            </w:r>
            <w:r w:rsidR="00AF6924"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. The effect persists for </w:t>
            </w:r>
            <w:r w:rsidR="00AF6924" w:rsidRPr="00EA7B0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</w:t>
            </w:r>
            <w:r w:rsidR="00AF6924"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after your armor has recovered.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BC34664" w14:textId="77777777" w:rsidR="00FF4EFB" w:rsidRPr="00D52F4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taser will now explode if the shock effect backfires on him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D702DAF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critical hit chance for every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point of detection rate under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up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3959E17" w14:textId="6587808C" w:rsidR="00FF4EFB" w:rsidRPr="00473AB9" w:rsidRDefault="00473AB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473AB9">
              <w:rPr>
                <w:rFonts w:ascii="Arial Unicode MS" w:eastAsia="Arial Unicode MS" w:hAnsi="Arial Unicode MS" w:cs="Arial Unicode MS"/>
                <w:strike/>
                <w:sz w:val="24"/>
              </w:rPr>
              <w:t>Outside of stealth automatically</w:t>
            </w:r>
            <w:r w:rsidR="00DF7875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mark</w:t>
            </w:r>
            <w:r w:rsidRPr="00473AB9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units who near you.</w:t>
            </w:r>
          </w:p>
        </w:tc>
      </w:tr>
      <w:tr w:rsidR="00FF4EFB" w:rsidRPr="00B8220D" w14:paraId="480DE0E5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54A8EB5A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additional body bags in your inventory. Also increases the body bag inventory space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6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6F59B3E2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trade penalty for killing a civilian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20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F56DD49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can now sprint while carrying any type of bag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27420D9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the concealment of all weapons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C1CEAD0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concealment for each silenced weapon you equip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C69206D" w14:textId="77777777"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Removes the threat penalty from silencers</w:t>
            </w:r>
          </w:p>
        </w:tc>
      </w:tr>
      <w:tr w:rsidR="00FF4EFB" w:rsidRPr="00B8220D" w14:paraId="3074BE30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57798F3A" w14:textId="77777777" w:rsidR="00FF4EFB" w:rsidRPr="001538B8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>You can now jump</w:t>
            </w:r>
            <w:r w:rsidR="007606DE"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and </w:t>
            </w:r>
            <w:r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>crouch in casing mode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6D787C55" w14:textId="77777777" w:rsidR="00FF4EFB" w:rsidRPr="00BB0608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B060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have a </w:t>
            </w:r>
            <w:r w:rsidRPr="00BB060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10%</w:t>
            </w:r>
            <w:r w:rsidRPr="00BB060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increased chance to dodge while crouching. You gain </w:t>
            </w:r>
            <w:r w:rsidRPr="00BB060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15%</w:t>
            </w:r>
            <w:r w:rsidRPr="00BB060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chance to dodge while in a vehicle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4246C808" w14:textId="77777777"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When your armor breaks 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dodge.</w:t>
            </w:r>
          </w:p>
        </w:tc>
      </w:tr>
    </w:tbl>
    <w:p w14:paraId="09B104C4" w14:textId="77777777" w:rsidR="001165E4" w:rsidRPr="00B8220D" w:rsidRDefault="001165E4" w:rsidP="00F12FDA">
      <w:pPr>
        <w:jc w:val="center"/>
        <w:rPr>
          <w:rFonts w:ascii="Arial Unicode MS" w:eastAsia="Arial Unicode MS" w:hAnsi="Arial Unicode MS" w:cs="Arial Unicode MS"/>
        </w:rPr>
      </w:pPr>
    </w:p>
    <w:p w14:paraId="6710980F" w14:textId="5C979351" w:rsidR="001165E4" w:rsidRPr="00B8220D" w:rsidRDefault="001165E4" w:rsidP="005B018D">
      <w:pPr>
        <w:rPr>
          <w:rFonts w:ascii="Arial Unicode MS" w:eastAsia="Arial Unicode MS" w:hAnsi="Arial Unicode MS" w:cs="Arial Unicode MS"/>
        </w:rPr>
      </w:pP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1165E4" w:rsidRPr="00B8220D" w14:paraId="46DEB820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02A674E2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56"/>
              </w:rPr>
              <w:lastRenderedPageBreak/>
              <w:t>FUGITIVE</w:t>
            </w:r>
          </w:p>
        </w:tc>
      </w:tr>
      <w:tr w:rsidR="001165E4" w:rsidRPr="00B8220D" w14:paraId="1382AF82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694A7C0A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GUNSLINGER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6985895C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REVENANT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42F386AF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BRAWLER</w:t>
            </w:r>
          </w:p>
        </w:tc>
      </w:tr>
      <w:tr w:rsidR="001165E4" w:rsidRPr="00B8220D" w14:paraId="4BFCCB0C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1793D017" w14:textId="77777777" w:rsidR="001165E4" w:rsidRPr="00B43A3F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43A3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damage boost now stacks up to </w:t>
            </w:r>
            <w:r w:rsidRPr="00B43A3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B43A3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CA2CF3C" w14:textId="77777777" w:rsidR="001165E4" w:rsidRPr="00A66F7F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66F7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now have </w:t>
            </w:r>
            <w:r w:rsidRPr="00A66F7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</w:t>
            </w:r>
            <w:r w:rsidRPr="00A66F7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charges.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CF4F236" w14:textId="0003C529" w:rsidR="001165E4" w:rsidRPr="00104482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0448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Damage taken is now reduced by </w:t>
            </w:r>
            <w:r w:rsidRPr="0010448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0%</w:t>
            </w:r>
            <w:r w:rsidRPr="0010448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, but your maximum health is now increased by </w:t>
            </w:r>
            <w:r w:rsidR="0021677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150</w:t>
            </w:r>
            <w:r w:rsidRPr="0010448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</w:p>
        </w:tc>
      </w:tr>
      <w:tr w:rsidR="001165E4" w:rsidRPr="00B8220D" w14:paraId="5E7E5AD8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3C066580" w14:textId="77777777" w:rsidR="001165E4" w:rsidRPr="00B8220D" w:rsidRDefault="00C36C8E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C70A6AE" w14:textId="77777777" w:rsidR="001165E4" w:rsidRPr="00174E0F" w:rsidRDefault="00457BF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74E0F">
              <w:rPr>
                <w:rFonts w:ascii="Arial Unicode MS" w:eastAsia="Arial Unicode MS" w:hAnsi="Arial Unicode MS" w:cs="Arial Unicode MS" w:hint="eastAsia"/>
                <w:strike/>
                <w:sz w:val="24"/>
              </w:rPr>
              <w:t>Y</w:t>
            </w:r>
            <w:r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>ou reload all pis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tol </w:t>
            </w:r>
            <w:r w:rsidR="00B17096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faster by each stack</w:t>
            </w:r>
            <w:r w:rsidR="002238C0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2238C0">
              <w:rPr>
                <w:rFonts w:ascii="Arial Unicode MS" w:eastAsia="Arial Unicode MS" w:hAnsi="Arial Unicode MS" w:cs="Arial Unicode MS"/>
                <w:strike/>
                <w:sz w:val="24"/>
              </w:rPr>
              <w:t>S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tack is up to </w:t>
            </w:r>
            <w:r w:rsidR="00B17096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 now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8B7507A" w14:textId="0394A0B5" w:rsidR="001165E4" w:rsidRPr="008F0B70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>Increases the duration of swan song by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6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seconds. </w:t>
            </w:r>
            <w:r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>You now get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 </w:t>
            </w:r>
            <w:r w:rsidR="004162E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movement penalty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B974E68" w14:textId="77777777" w:rsidR="001165E4" w:rsidRPr="00D52F4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chance to get instantly revived is increased by an additional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6A7CFCF" w14:textId="77777777" w:rsidR="001165E4" w:rsidRPr="00ED79FD" w:rsidRDefault="00ED79FD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ED79FD">
              <w:rPr>
                <w:rFonts w:ascii="Arial Unicode MS" w:eastAsia="Arial Unicode MS" w:hAnsi="Arial Unicode MS" w:cs="Arial Unicode MS"/>
                <w:strike/>
                <w:sz w:val="24"/>
              </w:rPr>
              <w:t>Each successfully counter attack will create an explosion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EDC24D7" w14:textId="77777777"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14:paraId="3F4E9C20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306FEB5C" w14:textId="77777777" w:rsidR="001165E4" w:rsidRPr="00A5611C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5611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pistol magazine sizes are increased by </w:t>
            </w:r>
            <w:r w:rsidRPr="00A5611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100%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0A4E88F" w14:textId="77777777" w:rsidR="001165E4" w:rsidRPr="00B8220D" w:rsidRDefault="008E37AA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17AA25E" w14:textId="77777777" w:rsidR="001165E4" w:rsidRPr="00A61EBB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gain a </w:t>
            </w:r>
            <w:r w:rsidR="005918E6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20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dodge chance for 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38B3E9FC" w14:textId="77777777" w:rsidR="001165E4" w:rsidRPr="00A61EBB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will now gain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 every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0.5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for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924295C" w14:textId="77777777"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B538CD5" w14:textId="77777777"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14:paraId="32AA4053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45C83BCF" w14:textId="77777777" w:rsidR="001165E4" w:rsidRPr="00B21473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2147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an additional </w:t>
            </w:r>
            <w:r w:rsidRPr="00B21473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B2147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accuracy with all pistols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DAB5947" w14:textId="77777777" w:rsidR="001165E4" w:rsidRPr="00A36048" w:rsidRDefault="00CD652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now have </w:t>
            </w:r>
            <w:r w:rsidR="00560721" w:rsidRPr="0056072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</w:t>
            </w:r>
            <w:r w:rsidRPr="00A3604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00</w:t>
            </w:r>
            <w:r w:rsidR="0056072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A3604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% </w:t>
            </w:r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>more bleedout health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18CD3E8" w14:textId="77777777" w:rsidR="001165E4" w:rsidRPr="005A1B2E" w:rsidRDefault="005A1B2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5A1B2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="00BF0F5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5A1B2E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0%</w:t>
            </w:r>
            <w:r w:rsidRPr="005A1B2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movement speed while using melee</w:t>
            </w:r>
          </w:p>
        </w:tc>
      </w:tr>
    </w:tbl>
    <w:p w14:paraId="48729036" w14:textId="77777777"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sectPr w:rsidR="007E4749" w:rsidRPr="00B8220D" w:rsidSect="005B372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10B304" w14:textId="77777777" w:rsidR="00DC501B" w:rsidRDefault="00DC501B" w:rsidP="002238C0">
      <w:pPr>
        <w:spacing w:after="0" w:line="240" w:lineRule="auto"/>
      </w:pPr>
      <w:r>
        <w:separator/>
      </w:r>
    </w:p>
  </w:endnote>
  <w:endnote w:type="continuationSeparator" w:id="0">
    <w:p w14:paraId="642DB6F5" w14:textId="77777777" w:rsidR="00DC501B" w:rsidRDefault="00DC501B" w:rsidP="0022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dobe 繁黑體 Std B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1A961D" w14:textId="77777777" w:rsidR="00DC501B" w:rsidRDefault="00DC501B" w:rsidP="002238C0">
      <w:pPr>
        <w:spacing w:after="0" w:line="240" w:lineRule="auto"/>
      </w:pPr>
      <w:r>
        <w:separator/>
      </w:r>
    </w:p>
  </w:footnote>
  <w:footnote w:type="continuationSeparator" w:id="0">
    <w:p w14:paraId="36776A2B" w14:textId="77777777" w:rsidR="00DC501B" w:rsidRDefault="00DC501B" w:rsidP="002238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removePersonalInformation/>
  <w:removeDateAndTim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B0"/>
    <w:rsid w:val="00003957"/>
    <w:rsid w:val="00081CEE"/>
    <w:rsid w:val="00091B9F"/>
    <w:rsid w:val="000A5FFF"/>
    <w:rsid w:val="000A6B25"/>
    <w:rsid w:val="000A6EA5"/>
    <w:rsid w:val="000C241B"/>
    <w:rsid w:val="000D1A5A"/>
    <w:rsid w:val="000F42A4"/>
    <w:rsid w:val="00104482"/>
    <w:rsid w:val="00116057"/>
    <w:rsid w:val="001165E4"/>
    <w:rsid w:val="00124A3F"/>
    <w:rsid w:val="001538B8"/>
    <w:rsid w:val="001566B1"/>
    <w:rsid w:val="0016242A"/>
    <w:rsid w:val="00163053"/>
    <w:rsid w:val="00172644"/>
    <w:rsid w:val="00174E0F"/>
    <w:rsid w:val="0018559A"/>
    <w:rsid w:val="001B4325"/>
    <w:rsid w:val="001C4F12"/>
    <w:rsid w:val="001D0D52"/>
    <w:rsid w:val="001E5244"/>
    <w:rsid w:val="00216771"/>
    <w:rsid w:val="002238C0"/>
    <w:rsid w:val="00230264"/>
    <w:rsid w:val="002361C4"/>
    <w:rsid w:val="00262EE7"/>
    <w:rsid w:val="002664B1"/>
    <w:rsid w:val="002705CA"/>
    <w:rsid w:val="00273834"/>
    <w:rsid w:val="002A1C38"/>
    <w:rsid w:val="002A5880"/>
    <w:rsid w:val="002D2494"/>
    <w:rsid w:val="002E368E"/>
    <w:rsid w:val="00343744"/>
    <w:rsid w:val="003506A3"/>
    <w:rsid w:val="0036732E"/>
    <w:rsid w:val="003827D3"/>
    <w:rsid w:val="00391E42"/>
    <w:rsid w:val="003A7256"/>
    <w:rsid w:val="004162E8"/>
    <w:rsid w:val="00457BF7"/>
    <w:rsid w:val="00472ED6"/>
    <w:rsid w:val="00473AB9"/>
    <w:rsid w:val="004776CF"/>
    <w:rsid w:val="004976B0"/>
    <w:rsid w:val="004B2F9A"/>
    <w:rsid w:val="004B3742"/>
    <w:rsid w:val="004C6007"/>
    <w:rsid w:val="005021A2"/>
    <w:rsid w:val="00560721"/>
    <w:rsid w:val="00563B2C"/>
    <w:rsid w:val="00564F34"/>
    <w:rsid w:val="005918E6"/>
    <w:rsid w:val="005A1B2E"/>
    <w:rsid w:val="005B018D"/>
    <w:rsid w:val="005B3721"/>
    <w:rsid w:val="005E311D"/>
    <w:rsid w:val="006008AA"/>
    <w:rsid w:val="00601328"/>
    <w:rsid w:val="006030D9"/>
    <w:rsid w:val="006263B1"/>
    <w:rsid w:val="0063719C"/>
    <w:rsid w:val="00666EE9"/>
    <w:rsid w:val="006917DC"/>
    <w:rsid w:val="006E6B73"/>
    <w:rsid w:val="006F48ED"/>
    <w:rsid w:val="00716A57"/>
    <w:rsid w:val="007606DE"/>
    <w:rsid w:val="0076579A"/>
    <w:rsid w:val="007B2A68"/>
    <w:rsid w:val="007E4749"/>
    <w:rsid w:val="007F4A08"/>
    <w:rsid w:val="00807DBC"/>
    <w:rsid w:val="00896DD1"/>
    <w:rsid w:val="00897CF1"/>
    <w:rsid w:val="008C64BB"/>
    <w:rsid w:val="008D0CE2"/>
    <w:rsid w:val="008E37AA"/>
    <w:rsid w:val="008F0B70"/>
    <w:rsid w:val="00907DEC"/>
    <w:rsid w:val="009142B8"/>
    <w:rsid w:val="00944DB1"/>
    <w:rsid w:val="00951EDF"/>
    <w:rsid w:val="00954924"/>
    <w:rsid w:val="009950B3"/>
    <w:rsid w:val="009A6260"/>
    <w:rsid w:val="009F4ABA"/>
    <w:rsid w:val="00A36048"/>
    <w:rsid w:val="00A5611C"/>
    <w:rsid w:val="00A61EBB"/>
    <w:rsid w:val="00A65D7F"/>
    <w:rsid w:val="00A66F7F"/>
    <w:rsid w:val="00A7323F"/>
    <w:rsid w:val="00A768D6"/>
    <w:rsid w:val="00A92B35"/>
    <w:rsid w:val="00AA763A"/>
    <w:rsid w:val="00AD5948"/>
    <w:rsid w:val="00AE7B4B"/>
    <w:rsid w:val="00AF6924"/>
    <w:rsid w:val="00B17096"/>
    <w:rsid w:val="00B21473"/>
    <w:rsid w:val="00B43A3F"/>
    <w:rsid w:val="00B5767E"/>
    <w:rsid w:val="00B8220D"/>
    <w:rsid w:val="00BB0608"/>
    <w:rsid w:val="00BF0F5C"/>
    <w:rsid w:val="00BF22FF"/>
    <w:rsid w:val="00C152F2"/>
    <w:rsid w:val="00C17470"/>
    <w:rsid w:val="00C225F6"/>
    <w:rsid w:val="00C36C8E"/>
    <w:rsid w:val="00CD6528"/>
    <w:rsid w:val="00D45B9D"/>
    <w:rsid w:val="00D52F4D"/>
    <w:rsid w:val="00D6434C"/>
    <w:rsid w:val="00DA4A6E"/>
    <w:rsid w:val="00DC12BE"/>
    <w:rsid w:val="00DC501B"/>
    <w:rsid w:val="00DE42C1"/>
    <w:rsid w:val="00DF7875"/>
    <w:rsid w:val="00E27B11"/>
    <w:rsid w:val="00E45CD4"/>
    <w:rsid w:val="00E630E6"/>
    <w:rsid w:val="00E671D3"/>
    <w:rsid w:val="00EA7B0C"/>
    <w:rsid w:val="00EC4A8D"/>
    <w:rsid w:val="00ED79FD"/>
    <w:rsid w:val="00F12FDA"/>
    <w:rsid w:val="00F14594"/>
    <w:rsid w:val="00F33D9E"/>
    <w:rsid w:val="00F72D9B"/>
    <w:rsid w:val="00FA1C05"/>
    <w:rsid w:val="00FB0BB6"/>
    <w:rsid w:val="00FB4EBE"/>
    <w:rsid w:val="00FC10B2"/>
    <w:rsid w:val="00FF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11B0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7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3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238C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23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238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815</Words>
  <Characters>4647</Characters>
  <Application>Microsoft Office Word</Application>
  <DocSecurity>0</DocSecurity>
  <Lines>38</Lines>
  <Paragraphs>10</Paragraphs>
  <ScaleCrop>false</ScaleCrop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2020-02-09T08:21:00Z</dcterms:created>
  <dcterms:modified xsi:type="dcterms:W3CDTF">2020-06-20T12:18:00Z</dcterms:modified>
</cp:coreProperties>
</file>