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101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58"/>
        <w:gridCol w:w="2561"/>
        <w:gridCol w:w="2558"/>
        <w:gridCol w:w="2558"/>
      </w:tblGrid>
      <w:tr w:rsidR="004976B0" w:rsidRPr="00B8220D" w14:paraId="4379325F" w14:textId="77777777" w:rsidTr="00FC10B2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59238A30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MASTERMIND</w:t>
            </w:r>
          </w:p>
        </w:tc>
      </w:tr>
      <w:tr w:rsidR="00FC10B2" w:rsidRPr="00B8220D" w14:paraId="2E930BC1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B8E45AC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MEDIC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3C13A530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CONTROLLER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58B4E3C6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SHARPSHOOTER</w:t>
            </w:r>
          </w:p>
        </w:tc>
      </w:tr>
      <w:tr w:rsidR="00FC10B2" w:rsidRPr="00B8220D" w14:paraId="6AD03054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5A36C95F" w14:textId="77777777" w:rsidR="004976B0" w:rsidRPr="00D52F4D" w:rsidRDefault="004B3742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inspire distance is increased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9 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metres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02D82EB0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Having at least one of your own </w:t>
            </w:r>
            <w:proofErr w:type="gram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hostage</w:t>
            </w:r>
            <w:proofErr w:type="gram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or converted law enforcer makes you regenerate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A83BC00" w14:textId="77777777" w:rsidR="004976B0" w:rsidRPr="002664B1" w:rsidRDefault="00091B9F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All enemies within a 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</w:t>
            </w:r>
            <w:r w:rsidR="003506A3"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cm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 </w:t>
            </w: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radius of the bullet trajectory are </w:t>
            </w:r>
            <w:proofErr w:type="spellStart"/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>tased</w:t>
            </w:r>
            <w:proofErr w:type="spellEnd"/>
          </w:p>
        </w:tc>
      </w:tr>
      <w:tr w:rsidR="00944DB1" w:rsidRPr="00B8220D" w14:paraId="3D50A3C1" w14:textId="77777777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14:paraId="4FDAFFAD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First Aid Kits will now restore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down for the player that uses it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F8F5EC0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Doctor Bags now have </w:t>
            </w:r>
            <w:r w:rsidR="00DC12B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charges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A32A97D" w14:textId="77777777" w:rsidR="00944DB1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Shouting at a civilian has a chance for them to revive you.</w:t>
            </w:r>
          </w:p>
          <w:p w14:paraId="649D1406" w14:textId="77777777" w:rsidR="004976B0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Charges can be replenished with a Doctor Bag and now has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charges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9160E6E" w14:textId="77777777" w:rsidR="002705CA" w:rsidRPr="00EC4A8D" w:rsidRDefault="00EC4A8D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Pr="00EC4A8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25%</w:t>
            </w: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proofErr w:type="spellStart"/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each converted enemy up to </w:t>
            </w:r>
            <w:r w:rsidRPr="00EC4A8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349383" w14:textId="544349D1" w:rsidR="004976B0" w:rsidRPr="002664B1" w:rsidRDefault="004C6007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>
              <w:rPr>
                <w:rFonts w:ascii="Arial Unicode MS" w:eastAsia="Arial Unicode MS" w:hAnsi="Arial Unicode MS" w:cs="Arial Unicode MS"/>
                <w:strike/>
                <w:sz w:val="24"/>
              </w:rPr>
              <w:t>Each</w:t>
            </w:r>
            <w:r w:rsidR="00091B9F"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headshot</w:t>
            </w:r>
            <w:r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will refund</w:t>
            </w:r>
            <w:r w:rsidRPr="004C6007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4C6007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 xml:space="preserve"> bullet.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220BE4AE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Increases the reload speed boost duration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8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</w:tr>
      <w:tr w:rsidR="00944DB1" w:rsidRPr="00B8220D" w14:paraId="46FE39BE" w14:textId="77777777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14:paraId="59A6F3F6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Crew members that use your first aid kits or doctor bags take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less damage for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120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74E9FDD4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The damage reduction lasts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 longer.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4FBBA992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 can now take special </w:t>
            </w:r>
            <w:proofErr w:type="gramStart"/>
            <w:r w:rsidRPr="00D52F4D">
              <w:rPr>
                <w:rFonts w:ascii="Arial Unicode MS" w:eastAsia="Arial Unicode MS" w:hAnsi="Arial Unicode MS" w:cs="Arial Unicode MS"/>
                <w:sz w:val="24"/>
              </w:rPr>
              <w:t>enemies</w:t>
            </w:r>
            <w:proofErr w:type="gramEnd"/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hostage and convert them.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6D65341B" w14:textId="77777777" w:rsidR="004976B0" w:rsidRPr="00230264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30264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converted enemy gets </w:t>
            </w:r>
            <w:r w:rsidRPr="0023026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0.</w:t>
            </w:r>
            <w:r w:rsidR="00230264" w:rsidRPr="0023026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230264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of invulnerability whenever they take damage.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8CE97E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sprint while aiming down sights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E66003" w14:textId="77777777" w:rsidR="004976B0" w:rsidRPr="00D52F4D" w:rsidRDefault="00D45B9D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FC10B2" w:rsidRPr="00B8220D" w14:paraId="2C1A9B1A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1FA0205" w14:textId="77777777" w:rsidR="004976B0" w:rsidRPr="00D52F4D" w:rsidRDefault="00081CEE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Damage reduction is up to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0F2C450C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 can now have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civilians following you at the same time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0619EEC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14:paraId="13BD0658" w14:textId="77777777"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61"/>
        <w:gridCol w:w="2561"/>
        <w:gridCol w:w="2561"/>
        <w:gridCol w:w="2552"/>
      </w:tblGrid>
      <w:tr w:rsidR="007E4749" w:rsidRPr="00B8220D" w14:paraId="551FD0C7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55A925E6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ENFORCER</w:t>
            </w:r>
          </w:p>
        </w:tc>
      </w:tr>
      <w:tr w:rsidR="007E4749" w:rsidRPr="00B8220D" w14:paraId="563A2D00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0995588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SHOTGUNNER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14:paraId="55732A2E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TANK</w:t>
            </w:r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14:paraId="3E261681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AMMO SPECIALIST</w:t>
            </w:r>
          </w:p>
        </w:tc>
      </w:tr>
      <w:tr w:rsidR="007E4749" w:rsidRPr="00B8220D" w14:paraId="58D29720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0DD468C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14:paraId="13E831C5" w14:textId="77777777" w:rsidR="007E4749" w:rsidRPr="00D52F4D" w:rsidRDefault="00FB4EB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gain another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14:paraId="4DC9FBED" w14:textId="77777777" w:rsidR="007E4749" w:rsidRPr="00D52F4D" w:rsidRDefault="00666EE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kind of weapon and ammo</w:t>
            </w:r>
          </w:p>
        </w:tc>
      </w:tr>
      <w:tr w:rsidR="00E630E6" w:rsidRPr="00B8220D" w14:paraId="650D6A60" w14:textId="77777777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14:paraId="21FC9346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damage falloff for shotguns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1AAA670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rate of fire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when firing from the hip or aiming with single shot shotguns.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AC017DD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All your weapons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pierce enemy shields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66058D1" w14:textId="77777777" w:rsidR="007E4749" w:rsidRPr="00D52F4D" w:rsidRDefault="007F4A0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regenerate </w:t>
            </w:r>
            <w:proofErr w:type="gram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an another</w:t>
            </w:r>
            <w:proofErr w:type="gram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25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each successful headshot. Cooldown is reduced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93C3A77" w14:textId="77777777" w:rsidR="007E4749" w:rsidRPr="00BF22FF" w:rsidRDefault="008D0CE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262EE7" w:rsidRPr="00262EE7">
              <w:rPr>
                <w:rFonts w:ascii="Arial Unicode MS" w:eastAsia="Arial Unicode MS" w:hAnsi="Arial Unicode MS" w:cs="Arial Unicode MS"/>
                <w:strike/>
                <w:sz w:val="24"/>
              </w:rPr>
              <w:t>consume</w:t>
            </w:r>
            <w:r w:rsidR="00262EE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6917D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BF22F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less from ammo bag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14:paraId="469BE0D7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saw deals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damage against enemies</w:t>
            </w:r>
          </w:p>
        </w:tc>
      </w:tr>
      <w:tr w:rsidR="007E4749" w:rsidRPr="00B8220D" w14:paraId="6804FB06" w14:textId="77777777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14:paraId="4EB6CFA6" w14:textId="77777777" w:rsidR="007E4749" w:rsidRPr="00003957" w:rsidRDefault="009142B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take </w:t>
            </w:r>
            <w:r w:rsidRPr="00003957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faster to put ammo into clip.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648E6EC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shotguns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45CFE0D9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take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less damage when interacting with objects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2F1BB00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movement speed penalty of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E9FC47F" w14:textId="6F826B1E" w:rsidR="007E4749" w:rsidRPr="001566B1" w:rsidRDefault="0095492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</w:t>
            </w:r>
            <w:r w:rsidR="00F33D9E"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</w:t>
            </w:r>
            <w:r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E4749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chance to enter </w:t>
            </w:r>
            <w:r w:rsidR="00C152F2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’</w:t>
            </w:r>
            <w:proofErr w:type="spellStart"/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Bullet</w:t>
            </w:r>
            <w:r w:rsidR="001E5244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torm</w:t>
            </w:r>
            <w:proofErr w:type="spellEnd"/>
            <w:r w:rsidR="00C152F2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’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</w:t>
            </w:r>
            <w:r w:rsidR="00C152F2"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while standing next to any ammo bags</w:t>
            </w:r>
            <w:r w:rsidR="007E4749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14:paraId="7241F947" w14:textId="77777777" w:rsidR="007E4749" w:rsidRPr="00DA4A6E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Pr="00DA4A6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saw blades for the OVE</w:t>
            </w:r>
            <w:r w:rsidR="00DA4A6E"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R</w:t>
            </w: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9000 portable saw</w:t>
            </w:r>
            <w:r w:rsidR="00DA4A6E"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</w:p>
        </w:tc>
      </w:tr>
      <w:tr w:rsidR="007E4749" w:rsidRPr="00B8220D" w14:paraId="48E81C7C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21EF41E" w14:textId="3585AA57" w:rsidR="007E4749" w:rsidRPr="00B8220D" w:rsidRDefault="005021A2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5021A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10%</w:t>
            </w:r>
            <w:r w:rsidRPr="005021A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chance to active 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ZEAL TIME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>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887DBB2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your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recovery rate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F04095E" w14:textId="77777777"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Pick up range is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bigger now</w:t>
            </w:r>
          </w:p>
        </w:tc>
      </w:tr>
    </w:tbl>
    <w:p w14:paraId="0B99A9E0" w14:textId="77777777"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</w:p>
    <w:p w14:paraId="2116AE46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p w14:paraId="7E287A3C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7E4749" w:rsidRPr="00B8220D" w14:paraId="299558D3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71E64296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TECHNICIAN</w:t>
            </w:r>
          </w:p>
        </w:tc>
      </w:tr>
      <w:tr w:rsidR="007E4749" w:rsidRPr="00B8220D" w14:paraId="361F8CF5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617D5285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ENGINEER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FD3972E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BREACHER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35B718B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OPPRESSOR</w:t>
            </w:r>
          </w:p>
        </w:tc>
      </w:tr>
      <w:tr w:rsidR="007E4749" w:rsidRPr="00B8220D" w14:paraId="3378D83E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736F53F7" w14:textId="77777777" w:rsidR="007E4749" w:rsidRPr="0036732E" w:rsidRDefault="003673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36732E">
              <w:rPr>
                <w:rFonts w:ascii="Arial Unicode MS" w:eastAsia="Arial Unicode MS" w:hAnsi="Arial Unicode MS" w:cs="Arial Unicode MS"/>
                <w:strike/>
                <w:sz w:val="24"/>
              </w:rPr>
              <w:t>Your sentry will fire explode arrow now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0F51714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the fire effect duration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and increases the fire effect radius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58326EB" w14:textId="77777777"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of weapons and mode</w:t>
            </w:r>
          </w:p>
        </w:tc>
      </w:tr>
      <w:tr w:rsidR="007E4749" w:rsidRPr="00B8220D" w14:paraId="5C0D34DB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E0C9851" w14:textId="77777777" w:rsidR="007E4749" w:rsidRPr="00951EDF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You can now pick up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destroyed sentry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guns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043C3472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can now bring the normal amount of secondary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deployables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with you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4B4A4CD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pick up an additional trip mine from ammo boxes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1230677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fix the drill or saw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7BBF3B2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reload speed bonus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080E63B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4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accuracy for every bullet fired by a gun in automatic fire mode,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This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bonus is reset when you stop firing</w:t>
            </w:r>
          </w:p>
        </w:tc>
      </w:tr>
      <w:tr w:rsidR="007E4749" w:rsidRPr="00B8220D" w14:paraId="098E4217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01B1A415" w14:textId="77777777" w:rsidR="007E4749" w:rsidRPr="00896DD1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sentry guns have an additional </w:t>
            </w:r>
            <w:r w:rsidRPr="00896DD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ammunition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16F06A09" w14:textId="77777777" w:rsidR="00896DD1" w:rsidRPr="00896DD1" w:rsidRDefault="00896DD1" w:rsidP="00896DD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0209BCA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trip mine damage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E054790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drill and saw timer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is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decreased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4B97151C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your stagger chance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E11BD0B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 xml:space="preserve">24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weapon stability while firing from the hip</w:t>
            </w:r>
          </w:p>
        </w:tc>
      </w:tr>
      <w:tr w:rsidR="007E4749" w:rsidRPr="00B8220D" w14:paraId="6F4D42C2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18A1FD5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resistance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AF4000E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automatically restart after breaking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DB2CC1D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14:paraId="0206FE99" w14:textId="77777777"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</w:p>
    <w:p w14:paraId="6161D945" w14:textId="77777777"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FF4EFB" w:rsidRPr="00B8220D" w14:paraId="7FDE05C5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01D913EC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GHOST</w:t>
            </w:r>
          </w:p>
        </w:tc>
      </w:tr>
      <w:tr w:rsidR="00FF4EFB" w:rsidRPr="00B8220D" w14:paraId="7352EF01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039049E3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SHINOBI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516F427C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ARTFUL DODGER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345671A7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SILENT KILLER</w:t>
            </w:r>
          </w:p>
        </w:tc>
      </w:tr>
      <w:tr w:rsidR="00FF4EFB" w:rsidRPr="00B8220D" w14:paraId="26F52B25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4FA7E350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ECM Jammer and Feedback duration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76C847E7" w14:textId="52D26299" w:rsidR="00FF4EFB" w:rsidRPr="000A5FFF" w:rsidRDefault="000A5FFF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0A5FFF">
              <w:rPr>
                <w:rFonts w:ascii="Arial Unicode MS" w:eastAsia="Arial Unicode MS" w:hAnsi="Arial Unicode MS" w:cs="Arial Unicode MS"/>
                <w:strike/>
                <w:sz w:val="24"/>
              </w:rPr>
              <w:t>You gain an additional dodge while your stamina are not full.</w:t>
            </w:r>
            <w:r w:rsidR="001C4F1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0A5FFF">
              <w:rPr>
                <w:rFonts w:ascii="Arial Unicode MS" w:eastAsia="Arial Unicode MS" w:hAnsi="Arial Unicode MS" w:cs="Arial Unicode MS"/>
                <w:strike/>
                <w:sz w:val="24"/>
              </w:rPr>
              <w:t>The lower you have, the more you get.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7C7B72EF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critical hit chance is increased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70%</w:t>
            </w:r>
          </w:p>
        </w:tc>
      </w:tr>
      <w:tr w:rsidR="00FF4EFB" w:rsidRPr="00B8220D" w14:paraId="2DDEBA97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2684E8B5" w14:textId="77777777" w:rsidR="00FF4EFB" w:rsidRPr="00807DBC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lockpick </w:t>
            </w:r>
            <w:r w:rsidR="001B432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807DBC"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</w:t>
            </w:r>
            <w:r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faster. You can now hack </w:t>
            </w:r>
            <w:proofErr w:type="spellStart"/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>keycard</w:t>
            </w:r>
            <w:proofErr w:type="spellEnd"/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security panels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3E03F6B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ECM Feedback will now cause SWAT turrets to fire at law enforcers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EDD9A4" w14:textId="53801BE1" w:rsidR="00AF6924" w:rsidRPr="00EA7B0C" w:rsidRDefault="00172644" w:rsidP="00AF6924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>Every shot on every enemy will cause that enemy to stagger</w:t>
            </w:r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. The effect persists for </w:t>
            </w:r>
            <w:r w:rsidR="00AF6924" w:rsidRPr="00EA7B0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</w:t>
            </w:r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your </w:t>
            </w:r>
            <w:proofErr w:type="spellStart"/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has recovered.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BC34664" w14:textId="77777777" w:rsidR="00FF4EFB" w:rsidRPr="00D52F4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taser will now explode if the shock effect backfires on him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D702DAF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critical hit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3959E17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all silenced weapons</w:t>
            </w:r>
          </w:p>
        </w:tc>
      </w:tr>
      <w:tr w:rsidR="00FF4EFB" w:rsidRPr="00B8220D" w14:paraId="480DE0E5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54A8EB5A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body bags in your inventory. Also increases the body bag inventory space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6F59B3E2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trade penalty for killing a civilian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F56DD49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sprint while carrying any type of bag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27420D9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the concealment of all weapons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1CEAD0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concealment for each silenced weapon you equip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69206D" w14:textId="77777777"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Removes the threat penalty from silencers</w:t>
            </w:r>
          </w:p>
        </w:tc>
      </w:tr>
      <w:tr w:rsidR="00FF4EFB" w:rsidRPr="00B8220D" w14:paraId="3074BE30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57798F3A" w14:textId="77777777" w:rsidR="00FF4EFB" w:rsidRPr="001538B8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bookmarkStart w:id="0" w:name="_GoBack" w:colFirst="1" w:colLast="1"/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You can now jump</w:t>
            </w:r>
            <w:r w:rsidR="007606DE"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and </w:t>
            </w: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crouch in casing mode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6D787C55" w14:textId="77777777" w:rsidR="00FF4EFB" w:rsidRPr="00BB0608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B060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a </w:t>
            </w:r>
            <w:r w:rsidRPr="00BB060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10%</w:t>
            </w:r>
            <w:r w:rsidRPr="00BB060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increased chance to dodge while crouching. You gain </w:t>
            </w:r>
            <w:r w:rsidRPr="00BB060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15%</w:t>
            </w:r>
            <w:r w:rsidRPr="00BB060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chance to dodge while in a vehicle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246C808" w14:textId="77777777"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When your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breaks 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dodge.</w:t>
            </w:r>
          </w:p>
        </w:tc>
      </w:tr>
      <w:bookmarkEnd w:id="0"/>
    </w:tbl>
    <w:p w14:paraId="09B104C4" w14:textId="77777777"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</w:p>
    <w:p w14:paraId="6710980F" w14:textId="5C979351" w:rsidR="001165E4" w:rsidRPr="00B8220D" w:rsidRDefault="001165E4" w:rsidP="005B018D">
      <w:pPr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1165E4" w:rsidRPr="00B8220D" w14:paraId="46DEB820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02A674E2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56"/>
              </w:rPr>
              <w:t>FUGITIVE</w:t>
            </w:r>
          </w:p>
        </w:tc>
      </w:tr>
      <w:tr w:rsidR="001165E4" w:rsidRPr="00B8220D" w14:paraId="1382AF82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694A7C0A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GUNSLINGER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6985895C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REVENANT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2F386AF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BRAWLER</w:t>
            </w:r>
          </w:p>
        </w:tc>
      </w:tr>
      <w:tr w:rsidR="001165E4" w:rsidRPr="00B8220D" w14:paraId="4BFCCB0C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1793D017" w14:textId="77777777" w:rsidR="001165E4" w:rsidRPr="00B43A3F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damage boost now stacks up to </w:t>
            </w:r>
            <w:r w:rsidRPr="00B43A3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CA2CF3C" w14:textId="77777777" w:rsidR="001165E4" w:rsidRPr="00A66F7F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6F7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now have </w:t>
            </w:r>
            <w:r w:rsidRPr="00A66F7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</w:t>
            </w:r>
            <w:r w:rsidRPr="00A66F7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charges.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CF4F236" w14:textId="0003C529" w:rsidR="001165E4" w:rsidRPr="00104482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0448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Damage taken is now reduced by </w:t>
            </w:r>
            <w:r w:rsidRPr="0010448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0%</w:t>
            </w:r>
            <w:r w:rsidRPr="0010448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, but your maximum health is now increased by </w:t>
            </w:r>
            <w:r w:rsidR="0021677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150</w:t>
            </w:r>
            <w:r w:rsidRPr="0010448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</w:p>
        </w:tc>
      </w:tr>
      <w:tr w:rsidR="001165E4" w:rsidRPr="00B8220D" w14:paraId="5E7E5AD8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C066580" w14:textId="77777777" w:rsidR="001165E4" w:rsidRPr="00B8220D" w:rsidRDefault="00C36C8E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C70A6AE" w14:textId="77777777" w:rsidR="001165E4" w:rsidRPr="00174E0F" w:rsidRDefault="00457BF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74E0F">
              <w:rPr>
                <w:rFonts w:ascii="Arial Unicode MS" w:eastAsia="Arial Unicode MS" w:hAnsi="Arial Unicode MS" w:cs="Arial Unicode MS" w:hint="eastAsia"/>
                <w:strike/>
                <w:sz w:val="24"/>
              </w:rPr>
              <w:t>Y</w:t>
            </w:r>
            <w:r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>ou reload all pis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tol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 by each stack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tack is up to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 now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8B7507A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Increases the duration of swan song by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seconds.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now get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movement penalty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B974E68" w14:textId="77777777" w:rsidR="001165E4" w:rsidRPr="00D52F4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chance to get instantly revived is increased by an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6A7CFCF" w14:textId="77777777" w:rsidR="001165E4" w:rsidRPr="00ED79FD" w:rsidRDefault="00ED79FD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D79FD">
              <w:rPr>
                <w:rFonts w:ascii="Arial Unicode MS" w:eastAsia="Arial Unicode MS" w:hAnsi="Arial Unicode MS" w:cs="Arial Unicode MS"/>
                <w:strike/>
                <w:sz w:val="24"/>
              </w:rPr>
              <w:t>Each successfully counter attack will create an explosion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EDC24D7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14:paraId="3F4E9C20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06FEB5C" w14:textId="77777777" w:rsidR="001165E4" w:rsidRPr="00A5611C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5611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pistol magazine sizes are increased by </w:t>
            </w:r>
            <w:r w:rsidRPr="00A5611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0A4E88F" w14:textId="77777777" w:rsidR="001165E4" w:rsidRPr="00B8220D" w:rsidRDefault="008E37AA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17AA25E" w14:textId="77777777" w:rsidR="001165E4" w:rsidRPr="00A61EBB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gain a </w:t>
            </w:r>
            <w:r w:rsidR="005918E6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dodge chance for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8B3E9FC" w14:textId="77777777" w:rsidR="001165E4" w:rsidRPr="00A61EBB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will now gain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0.5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for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924295C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B538CD5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14:paraId="32AA4053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45C83BCF" w14:textId="77777777" w:rsidR="001165E4" w:rsidRPr="00B21473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an additional </w:t>
            </w:r>
            <w:r w:rsidRPr="00B21473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accuracy with all pistols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DAB5947" w14:textId="77777777" w:rsidR="001165E4" w:rsidRPr="00A36048" w:rsidRDefault="00CD652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now have </w:t>
            </w:r>
            <w:r w:rsidR="00560721" w:rsidRP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00</w:t>
            </w:r>
            <w:r w:rsid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% </w:t>
            </w: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more </w:t>
            </w:r>
            <w:proofErr w:type="spellStart"/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>bleedout</w:t>
            </w:r>
            <w:proofErr w:type="spellEnd"/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18CD3E8" w14:textId="77777777" w:rsidR="001165E4" w:rsidRPr="005A1B2E" w:rsidRDefault="005A1B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="00BF0F5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5A1B2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0%</w:t>
            </w: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movement speed while using melee</w:t>
            </w:r>
          </w:p>
        </w:tc>
      </w:tr>
    </w:tbl>
    <w:p w14:paraId="48729036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sectPr w:rsidR="007E4749" w:rsidRPr="00B8220D" w:rsidSect="005B37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640F1" w14:textId="77777777" w:rsidR="004B2F9A" w:rsidRDefault="004B2F9A" w:rsidP="002238C0">
      <w:pPr>
        <w:spacing w:after="0" w:line="240" w:lineRule="auto"/>
      </w:pPr>
      <w:r>
        <w:separator/>
      </w:r>
    </w:p>
  </w:endnote>
  <w:endnote w:type="continuationSeparator" w:id="0">
    <w:p w14:paraId="01F1061A" w14:textId="77777777" w:rsidR="004B2F9A" w:rsidRDefault="004B2F9A" w:rsidP="0022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AB985" w14:textId="77777777" w:rsidR="004B2F9A" w:rsidRDefault="004B2F9A" w:rsidP="002238C0">
      <w:pPr>
        <w:spacing w:after="0" w:line="240" w:lineRule="auto"/>
      </w:pPr>
      <w:r>
        <w:separator/>
      </w:r>
    </w:p>
  </w:footnote>
  <w:footnote w:type="continuationSeparator" w:id="0">
    <w:p w14:paraId="0EBF19B5" w14:textId="77777777" w:rsidR="004B2F9A" w:rsidRDefault="004B2F9A" w:rsidP="002238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B0"/>
    <w:rsid w:val="00003957"/>
    <w:rsid w:val="00081CEE"/>
    <w:rsid w:val="00091B9F"/>
    <w:rsid w:val="000A5FFF"/>
    <w:rsid w:val="000A6B25"/>
    <w:rsid w:val="000A6EA5"/>
    <w:rsid w:val="000D1A5A"/>
    <w:rsid w:val="000F42A4"/>
    <w:rsid w:val="00104482"/>
    <w:rsid w:val="00116057"/>
    <w:rsid w:val="001165E4"/>
    <w:rsid w:val="00124A3F"/>
    <w:rsid w:val="001538B8"/>
    <w:rsid w:val="001566B1"/>
    <w:rsid w:val="0016242A"/>
    <w:rsid w:val="00163053"/>
    <w:rsid w:val="00172644"/>
    <w:rsid w:val="00174E0F"/>
    <w:rsid w:val="0018559A"/>
    <w:rsid w:val="001B4325"/>
    <w:rsid w:val="001C4F12"/>
    <w:rsid w:val="001E5244"/>
    <w:rsid w:val="00216771"/>
    <w:rsid w:val="002238C0"/>
    <w:rsid w:val="00230264"/>
    <w:rsid w:val="00262EE7"/>
    <w:rsid w:val="002664B1"/>
    <w:rsid w:val="002705CA"/>
    <w:rsid w:val="00273834"/>
    <w:rsid w:val="002A1C38"/>
    <w:rsid w:val="002A5880"/>
    <w:rsid w:val="002D2494"/>
    <w:rsid w:val="002E368E"/>
    <w:rsid w:val="00343744"/>
    <w:rsid w:val="003506A3"/>
    <w:rsid w:val="0036732E"/>
    <w:rsid w:val="003827D3"/>
    <w:rsid w:val="00391E42"/>
    <w:rsid w:val="003A7256"/>
    <w:rsid w:val="00457BF7"/>
    <w:rsid w:val="004976B0"/>
    <w:rsid w:val="004B2F9A"/>
    <w:rsid w:val="004B3742"/>
    <w:rsid w:val="004C6007"/>
    <w:rsid w:val="005021A2"/>
    <w:rsid w:val="00560721"/>
    <w:rsid w:val="00563B2C"/>
    <w:rsid w:val="005918E6"/>
    <w:rsid w:val="005A1B2E"/>
    <w:rsid w:val="005B018D"/>
    <w:rsid w:val="005B3721"/>
    <w:rsid w:val="005E311D"/>
    <w:rsid w:val="006008AA"/>
    <w:rsid w:val="00601328"/>
    <w:rsid w:val="006030D9"/>
    <w:rsid w:val="006263B1"/>
    <w:rsid w:val="0063719C"/>
    <w:rsid w:val="00666EE9"/>
    <w:rsid w:val="006917DC"/>
    <w:rsid w:val="006E6B73"/>
    <w:rsid w:val="006F48ED"/>
    <w:rsid w:val="00716A57"/>
    <w:rsid w:val="007606DE"/>
    <w:rsid w:val="0076579A"/>
    <w:rsid w:val="007B2A68"/>
    <w:rsid w:val="007E4749"/>
    <w:rsid w:val="007F4A08"/>
    <w:rsid w:val="00807DBC"/>
    <w:rsid w:val="00896DD1"/>
    <w:rsid w:val="00897CF1"/>
    <w:rsid w:val="008C64BB"/>
    <w:rsid w:val="008D0CE2"/>
    <w:rsid w:val="008E37AA"/>
    <w:rsid w:val="00907DEC"/>
    <w:rsid w:val="009142B8"/>
    <w:rsid w:val="00944DB1"/>
    <w:rsid w:val="00951EDF"/>
    <w:rsid w:val="00954924"/>
    <w:rsid w:val="009950B3"/>
    <w:rsid w:val="009F4ABA"/>
    <w:rsid w:val="00A36048"/>
    <w:rsid w:val="00A5611C"/>
    <w:rsid w:val="00A61EBB"/>
    <w:rsid w:val="00A66F7F"/>
    <w:rsid w:val="00A7323F"/>
    <w:rsid w:val="00A768D6"/>
    <w:rsid w:val="00AA763A"/>
    <w:rsid w:val="00AD5948"/>
    <w:rsid w:val="00AE7B4B"/>
    <w:rsid w:val="00AF6924"/>
    <w:rsid w:val="00B17096"/>
    <w:rsid w:val="00B21473"/>
    <w:rsid w:val="00B43A3F"/>
    <w:rsid w:val="00B5767E"/>
    <w:rsid w:val="00B8220D"/>
    <w:rsid w:val="00BB0608"/>
    <w:rsid w:val="00BF0F5C"/>
    <w:rsid w:val="00BF22FF"/>
    <w:rsid w:val="00C152F2"/>
    <w:rsid w:val="00C17470"/>
    <w:rsid w:val="00C225F6"/>
    <w:rsid w:val="00C36C8E"/>
    <w:rsid w:val="00CD6528"/>
    <w:rsid w:val="00D45B9D"/>
    <w:rsid w:val="00D52F4D"/>
    <w:rsid w:val="00D6434C"/>
    <w:rsid w:val="00DA4A6E"/>
    <w:rsid w:val="00DC12BE"/>
    <w:rsid w:val="00E27B11"/>
    <w:rsid w:val="00E45CD4"/>
    <w:rsid w:val="00E630E6"/>
    <w:rsid w:val="00EA7B0C"/>
    <w:rsid w:val="00EC4A8D"/>
    <w:rsid w:val="00ED79FD"/>
    <w:rsid w:val="00F12FDA"/>
    <w:rsid w:val="00F14594"/>
    <w:rsid w:val="00F33D9E"/>
    <w:rsid w:val="00F72D9B"/>
    <w:rsid w:val="00FA1C05"/>
    <w:rsid w:val="00FB0BB6"/>
    <w:rsid w:val="00FB4EBE"/>
    <w:rsid w:val="00FC10B2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11B0D"/>
  <w15:chartTrackingRefBased/>
  <w15:docId w15:val="{888B3423-3A31-4AAE-96F9-DE7E419B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7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238C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238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5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TA</cp:lastModifiedBy>
  <cp:revision>24</cp:revision>
  <cp:lastPrinted>2019-11-16T12:29:00Z</cp:lastPrinted>
  <dcterms:created xsi:type="dcterms:W3CDTF">2017-12-20T13:45:00Z</dcterms:created>
  <dcterms:modified xsi:type="dcterms:W3CDTF">2019-11-16T13:21:00Z</dcterms:modified>
</cp:coreProperties>
</file>