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4B3742">
              <w:rPr>
                <w:rFonts w:ascii="Arial Unicode MS" w:eastAsia="Arial Unicode MS" w:hAnsi="Arial Unicode MS" w:cs="Arial Unicode MS"/>
                <w:sz w:val="24"/>
              </w:rPr>
              <w:t xml:space="preserve">The inspire distance is increased </w:t>
            </w:r>
            <w:bookmarkStart w:id="0" w:name="_GoBack"/>
            <w:bookmarkEnd w:id="0"/>
            <w:r w:rsidRPr="004B3742">
              <w:rPr>
                <w:rFonts w:ascii="Arial Unicode MS" w:eastAsia="Arial Unicode MS" w:hAnsi="Arial Unicode MS" w:cs="Arial Unicode MS"/>
                <w:sz w:val="24"/>
              </w:rPr>
              <w:t xml:space="preserve">by </w:t>
            </w:r>
            <w:r w:rsidRPr="004B3742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9 </w:t>
            </w:r>
            <w:r w:rsidRPr="004B3742">
              <w:rPr>
                <w:rFonts w:ascii="Arial Unicode MS" w:eastAsia="Arial Unicode MS" w:hAnsi="Arial Unicode MS" w:cs="Arial Unicode MS"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Having at least one of your own hostage or converted law enforcer makes you regenerate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9%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amount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of headshots required is reduced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Doctor Bags now have </w:t>
            </w:r>
            <w:r w:rsidR="00DC12B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944DB1">
              <w:rPr>
                <w:rFonts w:ascii="Arial Unicode MS" w:eastAsia="Arial Unicode MS" w:hAnsi="Arial Unicode MS" w:cs="Arial Unicode MS"/>
                <w:sz w:val="24"/>
              </w:rPr>
              <w:t>Shouting at a civilian has a chance for them to revive you.</w:t>
            </w:r>
          </w:p>
          <w:p w:rsidR="004976B0" w:rsidRPr="00B8220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944DB1">
              <w:rPr>
                <w:rFonts w:ascii="Arial Unicode MS" w:eastAsia="Arial Unicode MS" w:hAnsi="Arial Unicode MS" w:cs="Arial Unicode MS"/>
                <w:sz w:val="24"/>
              </w:rPr>
              <w:t xml:space="preserve">Charges can be replenished with a Doctor Bag and now has </w:t>
            </w:r>
            <w:r w:rsidRPr="00944DB1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944DB1">
              <w:rPr>
                <w:rFonts w:ascii="Arial Unicode MS" w:eastAsia="Arial Unicode MS" w:hAnsi="Arial Unicode MS" w:cs="Arial Unicode MS"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B8220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081CEE">
              <w:rPr>
                <w:rFonts w:ascii="Arial Unicode MS" w:eastAsia="Arial Unicode MS" w:hAnsi="Arial Unicode MS" w:cs="Arial Unicode MS"/>
                <w:sz w:val="24"/>
              </w:rPr>
              <w:t xml:space="preserve">Damage reduction is up to </w:t>
            </w:r>
            <w:r w:rsidRPr="00081CE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FB4EBE">
              <w:rPr>
                <w:rFonts w:ascii="Arial Unicode MS" w:eastAsia="Arial Unicode MS" w:hAnsi="Arial Unicode MS" w:cs="Arial Unicode MS"/>
                <w:sz w:val="24"/>
              </w:rPr>
              <w:t xml:space="preserve">Your gain another </w:t>
            </w:r>
            <w:r w:rsidRPr="00FB4EB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FB4EBE">
              <w:rPr>
                <w:rFonts w:ascii="Arial Unicode MS" w:eastAsia="Arial Unicode MS" w:hAnsi="Arial Unicode MS" w:cs="Arial Unicode MS"/>
                <w:sz w:val="24"/>
              </w:rPr>
              <w:t xml:space="preserve"> more </w:t>
            </w:r>
            <w:proofErr w:type="spellStart"/>
            <w:r w:rsidRPr="00FB4EBE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666EE9">
              <w:rPr>
                <w:rFonts w:ascii="Arial Unicode MS" w:eastAsia="Arial Unicode MS" w:hAnsi="Arial Unicode MS" w:cs="Arial Unicode MS"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You regenerate </w:t>
            </w:r>
            <w:proofErr w:type="gram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>an another</w:t>
            </w:r>
            <w:proofErr w:type="gram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additional </w:t>
            </w:r>
            <w:r w:rsidRPr="007F4A08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25 </w:t>
            </w:r>
            <w:proofErr w:type="spell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for each </w:t>
            </w:r>
            <w:proofErr w:type="spell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>successfull</w:t>
            </w:r>
            <w:proofErr w:type="spell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headshot.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Cooldown is reduced </w:t>
            </w:r>
            <w:r w:rsidRPr="007F4A08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Each ammo bag now contains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reload tube-fed shotguns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shells at a time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recovery rate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391E42">
              <w:rPr>
                <w:rFonts w:ascii="Arial Unicode MS" w:eastAsia="Arial Unicode MS" w:hAnsi="Arial Unicode MS" w:cs="Arial Unicode MS"/>
                <w:sz w:val="24"/>
              </w:rPr>
              <w:t xml:space="preserve">Pick up range is </w:t>
            </w:r>
            <w:r w:rsidRPr="00391E42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150%</w:t>
            </w:r>
            <w:r w:rsidRPr="00391E42">
              <w:rPr>
                <w:rFonts w:ascii="Arial Unicode MS" w:eastAsia="Arial Unicode MS" w:hAnsi="Arial Unicode MS" w:cs="Arial Unicode MS"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 in damage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fire effect duration by </w:t>
            </w:r>
            <w:r w:rsidR="00B5767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and increases the fire effect radius by </w:t>
            </w:r>
            <w:r w:rsidR="00B5767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391E42">
              <w:rPr>
                <w:rFonts w:ascii="Arial Unicode MS" w:eastAsia="Arial Unicode MS" w:hAnsi="Arial Unicode MS" w:cs="Arial Unicode MS"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pick up destroyed sentry 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can now bring the normal amount of secondary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deployables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lockpick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faster. You can now hack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keycard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jump, crouch and sprint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boost now stacks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base damage of all pistols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damage</w:t>
            </w:r>
            <w:proofErr w:type="gramEnd"/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reload all pistols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get instantly revived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Knockdowns now deal damage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pistol magazine sizes are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akimbo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weapons’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reload speed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infinite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bleedout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charging your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81CEE"/>
    <w:rsid w:val="00116057"/>
    <w:rsid w:val="001165E4"/>
    <w:rsid w:val="00163053"/>
    <w:rsid w:val="00172644"/>
    <w:rsid w:val="002705CA"/>
    <w:rsid w:val="00273834"/>
    <w:rsid w:val="002D2494"/>
    <w:rsid w:val="003827D3"/>
    <w:rsid w:val="00391E42"/>
    <w:rsid w:val="003A7256"/>
    <w:rsid w:val="004976B0"/>
    <w:rsid w:val="004B3742"/>
    <w:rsid w:val="005B3721"/>
    <w:rsid w:val="006030D9"/>
    <w:rsid w:val="0063719C"/>
    <w:rsid w:val="00666EE9"/>
    <w:rsid w:val="00716A57"/>
    <w:rsid w:val="0076579A"/>
    <w:rsid w:val="007B2A68"/>
    <w:rsid w:val="007E4749"/>
    <w:rsid w:val="007F4A08"/>
    <w:rsid w:val="00944DB1"/>
    <w:rsid w:val="009950B3"/>
    <w:rsid w:val="00A768D6"/>
    <w:rsid w:val="00AD5948"/>
    <w:rsid w:val="00B5767E"/>
    <w:rsid w:val="00B8220D"/>
    <w:rsid w:val="00C17470"/>
    <w:rsid w:val="00D45B9D"/>
    <w:rsid w:val="00D6434C"/>
    <w:rsid w:val="00DC12BE"/>
    <w:rsid w:val="00E27B11"/>
    <w:rsid w:val="00E630E6"/>
    <w:rsid w:val="00F12FDA"/>
    <w:rsid w:val="00F72D9B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8EC6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John</cp:lastModifiedBy>
  <cp:revision>22</cp:revision>
  <cp:lastPrinted>2017-12-20T17:24:00Z</cp:lastPrinted>
  <dcterms:created xsi:type="dcterms:W3CDTF">2017-12-20T13:45:00Z</dcterms:created>
  <dcterms:modified xsi:type="dcterms:W3CDTF">2017-12-20T21:31:00Z</dcterms:modified>
</cp:coreProperties>
</file>